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F9C38" w14:textId="77777777" w:rsidR="001A7E93" w:rsidRDefault="001A7E93" w:rsidP="00D2325C">
      <w:pPr>
        <w:jc w:val="center"/>
      </w:pPr>
    </w:p>
    <w:p w14:paraId="4E58D37B" w14:textId="77777777" w:rsidR="00725377" w:rsidRDefault="00AB256A" w:rsidP="00AB256A">
      <w:pPr>
        <w:jc w:val="center"/>
      </w:pPr>
      <w:r>
        <w:rPr>
          <w:noProof/>
        </w:rPr>
        <w:drawing>
          <wp:inline distT="0" distB="0" distL="0" distR="0" wp14:anchorId="0EF6CBB0" wp14:editId="1BC1935C">
            <wp:extent cx="1676400" cy="822960"/>
            <wp:effectExtent l="0" t="0" r="0" b="0"/>
            <wp:docPr id="1208312418" name="Picture 1208312418">
              <a:extLst xmlns:a="http://schemas.openxmlformats.org/drawingml/2006/main">
                <a:ext uri="{FF2B5EF4-FFF2-40B4-BE49-F238E27FC236}">
                  <a16:creationId xmlns:a16="http://schemas.microsoft.com/office/drawing/2014/main" id="{7AFF26C7-500F-4A47-96CE-7A9CF0D938F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676400" cy="822960"/>
                    </a:xfrm>
                    <a:prstGeom prst="rect">
                      <a:avLst/>
                    </a:prstGeom>
                  </pic:spPr>
                </pic:pic>
              </a:graphicData>
            </a:graphic>
          </wp:inline>
        </w:drawing>
      </w:r>
      <w:r w:rsidR="00872ACA">
        <w:t xml:space="preserve">      </w:t>
      </w:r>
    </w:p>
    <w:p w14:paraId="1D42C9E8" w14:textId="506D90EB" w:rsidR="0047238A" w:rsidRPr="009A7EC6" w:rsidRDefault="00872ACA" w:rsidP="03882D41">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sz w:val="28"/>
          <w:szCs w:val="28"/>
          <w:highlight w:val="yellow"/>
        </w:rPr>
      </w:pPr>
      <w:r w:rsidRPr="03882D41">
        <w:rPr>
          <w:sz w:val="30"/>
          <w:szCs w:val="30"/>
        </w:rPr>
        <w:t xml:space="preserve"> </w:t>
      </w:r>
      <w:r w:rsidRPr="03882D41">
        <w:rPr>
          <w:rFonts w:ascii="Tahoma" w:hAnsi="Tahoma" w:cs="Tahoma"/>
          <w:b/>
          <w:bCs/>
          <w:sz w:val="30"/>
          <w:szCs w:val="30"/>
          <w:highlight w:val="yellow"/>
        </w:rPr>
        <w:t>Senior</w:t>
      </w:r>
      <w:r w:rsidR="00131A11" w:rsidRPr="03882D41">
        <w:rPr>
          <w:rFonts w:ascii="Tahoma" w:hAnsi="Tahoma" w:cs="Tahoma"/>
          <w:b/>
          <w:bCs/>
          <w:sz w:val="30"/>
          <w:szCs w:val="30"/>
          <w:highlight w:val="yellow"/>
        </w:rPr>
        <w:t xml:space="preserve"> Information</w:t>
      </w:r>
      <w:r w:rsidR="3DDBCD83" w:rsidRPr="03882D41">
        <w:rPr>
          <w:rFonts w:ascii="Tahoma" w:hAnsi="Tahoma" w:cs="Tahoma"/>
          <w:b/>
          <w:bCs/>
          <w:sz w:val="30"/>
          <w:szCs w:val="30"/>
          <w:highlight w:val="yellow"/>
        </w:rPr>
        <w:t xml:space="preserve"> (202</w:t>
      </w:r>
      <w:r w:rsidR="00AB2D9A">
        <w:rPr>
          <w:rFonts w:ascii="Tahoma" w:hAnsi="Tahoma" w:cs="Tahoma"/>
          <w:b/>
          <w:bCs/>
          <w:sz w:val="30"/>
          <w:szCs w:val="30"/>
          <w:highlight w:val="yellow"/>
        </w:rPr>
        <w:t>5</w:t>
      </w:r>
      <w:r w:rsidR="3DDBCD83" w:rsidRPr="03882D41">
        <w:rPr>
          <w:rFonts w:ascii="Tahoma" w:hAnsi="Tahoma" w:cs="Tahoma"/>
          <w:b/>
          <w:bCs/>
          <w:sz w:val="30"/>
          <w:szCs w:val="30"/>
          <w:highlight w:val="yellow"/>
        </w:rPr>
        <w:t>-2</w:t>
      </w:r>
      <w:r w:rsidR="00AB2D9A">
        <w:rPr>
          <w:rFonts w:ascii="Tahoma" w:hAnsi="Tahoma" w:cs="Tahoma"/>
          <w:b/>
          <w:bCs/>
          <w:sz w:val="30"/>
          <w:szCs w:val="30"/>
          <w:highlight w:val="yellow"/>
        </w:rPr>
        <w:t>6</w:t>
      </w:r>
      <w:r w:rsidR="3DDBCD83" w:rsidRPr="03882D41">
        <w:rPr>
          <w:rFonts w:ascii="Tahoma" w:hAnsi="Tahoma" w:cs="Tahoma"/>
          <w:b/>
          <w:bCs/>
          <w:sz w:val="30"/>
          <w:szCs w:val="30"/>
          <w:highlight w:val="yellow"/>
        </w:rPr>
        <w:t>)</w:t>
      </w:r>
      <w:r w:rsidR="009A7EC6" w:rsidRPr="03882D41">
        <w:rPr>
          <w:rFonts w:ascii="Tahoma" w:hAnsi="Tahoma" w:cs="Tahoma"/>
          <w:b/>
          <w:bCs/>
          <w:sz w:val="30"/>
          <w:szCs w:val="30"/>
          <w:highlight w:val="yellow"/>
        </w:rPr>
        <w:t>: Tips and Tools for High School Seniors</w:t>
      </w:r>
      <w:r w:rsidRPr="03882D41">
        <w:rPr>
          <w:sz w:val="30"/>
          <w:szCs w:val="30"/>
        </w:rPr>
        <w:t xml:space="preserve"> </w:t>
      </w:r>
      <w:r w:rsidRPr="03882D41">
        <w:rPr>
          <w:sz w:val="28"/>
          <w:szCs w:val="28"/>
        </w:rPr>
        <w:t xml:space="preserve">  </w:t>
      </w:r>
    </w:p>
    <w:p w14:paraId="26489915" w14:textId="77777777" w:rsidR="00C915B0" w:rsidRDefault="009A7EC6" w:rsidP="00C915B0">
      <w:pPr>
        <w:pStyle w:val="BodyText2"/>
        <w:jc w:val="center"/>
        <w:rPr>
          <w:rFonts w:ascii="Tahoma" w:hAnsi="Tahoma" w:cs="Tahoma"/>
          <w:b/>
          <w:sz w:val="22"/>
        </w:rPr>
      </w:pPr>
      <w:r w:rsidRPr="009A7EC6">
        <w:rPr>
          <w:rFonts w:ascii="Tahoma" w:hAnsi="Tahoma" w:cs="Tahoma"/>
          <w:b/>
          <w:i/>
          <w:sz w:val="22"/>
        </w:rPr>
        <w:t>“Education is the key to unlocking the world, a passport to freedom.”</w:t>
      </w:r>
      <w:r>
        <w:rPr>
          <w:rFonts w:ascii="Tahoma" w:hAnsi="Tahoma" w:cs="Tahoma"/>
          <w:b/>
          <w:sz w:val="22"/>
        </w:rPr>
        <w:t xml:space="preserve"> – Oprah Winfrey </w:t>
      </w:r>
    </w:p>
    <w:p w14:paraId="4A257F43" w14:textId="77777777" w:rsidR="009A7EC6" w:rsidRDefault="009A7EC6" w:rsidP="009A7EC6">
      <w:pPr>
        <w:pStyle w:val="BodyText2"/>
        <w:jc w:val="center"/>
        <w:rPr>
          <w:rFonts w:ascii="Tahoma" w:hAnsi="Tahoma" w:cs="Tahoma"/>
          <w:b/>
          <w:sz w:val="22"/>
        </w:rPr>
      </w:pPr>
    </w:p>
    <w:p w14:paraId="01A3A80A" w14:textId="3B5EF34F" w:rsidR="00FA2EA9" w:rsidRPr="00C759C5" w:rsidRDefault="3B76F540" w:rsidP="00C759C5">
      <w:pPr>
        <w:pStyle w:val="BodyText2"/>
        <w:jc w:val="center"/>
        <w:rPr>
          <w:rFonts w:ascii="Tahoma" w:hAnsi="Tahoma" w:cs="Tahoma"/>
          <w:b/>
          <w:sz w:val="28"/>
          <w:szCs w:val="28"/>
          <w:u w:val="single"/>
        </w:rPr>
      </w:pPr>
      <w:r w:rsidRPr="41D9B79E">
        <w:rPr>
          <w:rFonts w:ascii="Tahoma" w:hAnsi="Tahoma" w:cs="Tahoma"/>
          <w:b/>
          <w:bCs/>
          <w:sz w:val="28"/>
          <w:szCs w:val="28"/>
          <w:u w:val="single"/>
        </w:rPr>
        <w:t>Senior Counselor</w:t>
      </w:r>
      <w:r w:rsidR="41252471" w:rsidRPr="41D9B79E">
        <w:rPr>
          <w:rFonts w:ascii="Tahoma" w:hAnsi="Tahoma" w:cs="Tahoma"/>
          <w:b/>
          <w:bCs/>
          <w:sz w:val="28"/>
          <w:szCs w:val="28"/>
          <w:u w:val="single"/>
        </w:rPr>
        <w:t>s</w:t>
      </w:r>
      <w:r w:rsidRPr="41D9B79E">
        <w:rPr>
          <w:rFonts w:ascii="Tahoma" w:hAnsi="Tahoma" w:cs="Tahoma"/>
          <w:b/>
          <w:bCs/>
          <w:sz w:val="28"/>
          <w:szCs w:val="28"/>
          <w:u w:val="single"/>
        </w:rPr>
        <w:t xml:space="preserve">: </w:t>
      </w:r>
      <w:r w:rsidR="1545FE1D" w:rsidRPr="41D9B79E">
        <w:rPr>
          <w:rFonts w:ascii="Tahoma" w:hAnsi="Tahoma" w:cs="Tahoma"/>
          <w:b/>
          <w:bCs/>
          <w:sz w:val="28"/>
          <w:szCs w:val="28"/>
          <w:u w:val="single"/>
        </w:rPr>
        <w:t xml:space="preserve"> </w:t>
      </w:r>
    </w:p>
    <w:p w14:paraId="4C172A4A" w14:textId="32F21673" w:rsidR="41D9B79E" w:rsidRDefault="41D9B79E" w:rsidP="41D9B79E">
      <w:pPr>
        <w:pStyle w:val="BodyText2"/>
        <w:jc w:val="center"/>
        <w:rPr>
          <w:rFonts w:ascii="Tahoma" w:hAnsi="Tahoma" w:cs="Tahoma"/>
          <w:b/>
          <w:bCs/>
          <w:sz w:val="22"/>
          <w:szCs w:val="22"/>
        </w:rPr>
      </w:pPr>
    </w:p>
    <w:p w14:paraId="7E72388F" w14:textId="77777777" w:rsidR="00FE2A40" w:rsidRDefault="00C915B0" w:rsidP="00FE2A40">
      <w:pPr>
        <w:pStyle w:val="BodyText2"/>
        <w:jc w:val="center"/>
        <w:rPr>
          <w:rFonts w:ascii="Tahoma" w:hAnsi="Tahoma" w:cs="Tahoma"/>
          <w:b/>
          <w:sz w:val="22"/>
        </w:rPr>
      </w:pPr>
      <w:r w:rsidRPr="005061A4">
        <w:rPr>
          <w:rFonts w:ascii="Tahoma" w:hAnsi="Tahoma" w:cs="Tahoma"/>
          <w:b/>
          <w:sz w:val="22"/>
        </w:rPr>
        <w:t>Dr. Cathy Dothard</w:t>
      </w:r>
      <w:r w:rsidR="00FE2A40">
        <w:rPr>
          <w:rFonts w:ascii="Tahoma" w:hAnsi="Tahoma" w:cs="Tahoma"/>
          <w:b/>
          <w:sz w:val="22"/>
        </w:rPr>
        <w:t xml:space="preserve"> (</w:t>
      </w:r>
      <w:r w:rsidR="00AB256A">
        <w:rPr>
          <w:rFonts w:ascii="Tahoma" w:hAnsi="Tahoma" w:cs="Tahoma"/>
          <w:b/>
          <w:sz w:val="22"/>
        </w:rPr>
        <w:t xml:space="preserve">Seniors w/ </w:t>
      </w:r>
      <w:r w:rsidR="00FE2A40">
        <w:rPr>
          <w:rFonts w:ascii="Tahoma" w:hAnsi="Tahoma" w:cs="Tahoma"/>
          <w:b/>
          <w:sz w:val="22"/>
        </w:rPr>
        <w:t>Last Names A-J)</w:t>
      </w:r>
    </w:p>
    <w:p w14:paraId="7EF0B73D" w14:textId="77777777" w:rsidR="00644295" w:rsidRDefault="00FE2A40" w:rsidP="009A7EC6">
      <w:pPr>
        <w:pStyle w:val="BodyText2"/>
        <w:jc w:val="center"/>
        <w:rPr>
          <w:rFonts w:ascii="Tahoma" w:hAnsi="Tahoma" w:cs="Tahoma"/>
          <w:b/>
          <w:sz w:val="22"/>
        </w:rPr>
      </w:pPr>
      <w:r>
        <w:rPr>
          <w:rFonts w:ascii="Tahoma" w:hAnsi="Tahoma" w:cs="Tahoma"/>
          <w:b/>
          <w:sz w:val="22"/>
        </w:rPr>
        <w:t xml:space="preserve">                   </w:t>
      </w:r>
      <w:hyperlink r:id="rId6" w:history="1">
        <w:r w:rsidRPr="00EB76DF">
          <w:rPr>
            <w:rStyle w:val="Hyperlink"/>
            <w:rFonts w:ascii="Tahoma" w:hAnsi="Tahoma" w:cs="Tahoma"/>
            <w:b/>
            <w:sz w:val="22"/>
          </w:rPr>
          <w:t>cathy.dothard@bcsdk12.net</w:t>
        </w:r>
      </w:hyperlink>
      <w:r w:rsidR="00B1487F">
        <w:rPr>
          <w:rFonts w:ascii="Tahoma" w:hAnsi="Tahoma" w:cs="Tahoma"/>
          <w:b/>
          <w:sz w:val="22"/>
        </w:rPr>
        <w:t xml:space="preserve"> </w:t>
      </w:r>
      <w:r w:rsidR="00AB256A">
        <w:rPr>
          <w:rFonts w:ascii="Tahoma" w:hAnsi="Tahoma" w:cs="Tahoma"/>
          <w:b/>
          <w:sz w:val="22"/>
        </w:rPr>
        <w:t xml:space="preserve">OR </w:t>
      </w:r>
      <w:r w:rsidR="00644295">
        <w:rPr>
          <w:rFonts w:ascii="Tahoma" w:hAnsi="Tahoma" w:cs="Tahoma"/>
          <w:b/>
          <w:sz w:val="22"/>
        </w:rPr>
        <w:t>478-779-4126</w:t>
      </w:r>
      <w:r w:rsidR="00AB256A">
        <w:rPr>
          <w:rFonts w:ascii="Tahoma" w:hAnsi="Tahoma" w:cs="Tahoma"/>
          <w:b/>
          <w:sz w:val="22"/>
        </w:rPr>
        <w:t xml:space="preserve"> </w:t>
      </w:r>
      <w:r w:rsidR="00AB256A" w:rsidRPr="00AB256A">
        <w:rPr>
          <w:rFonts w:ascii="Tahoma" w:hAnsi="Tahoma" w:cs="Tahoma"/>
          <w:b/>
          <w:sz w:val="16"/>
          <w:szCs w:val="16"/>
        </w:rPr>
        <w:t>(Work #)</w:t>
      </w:r>
      <w:r w:rsidR="00AB256A">
        <w:rPr>
          <w:rFonts w:ascii="Tahoma" w:hAnsi="Tahoma" w:cs="Tahoma"/>
          <w:b/>
          <w:sz w:val="22"/>
        </w:rPr>
        <w:t xml:space="preserve"> OR 478-227-5656 </w:t>
      </w:r>
      <w:r w:rsidR="00AB256A" w:rsidRPr="00AB256A">
        <w:rPr>
          <w:rFonts w:ascii="Tahoma" w:hAnsi="Tahoma" w:cs="Tahoma"/>
          <w:b/>
          <w:sz w:val="16"/>
          <w:szCs w:val="16"/>
        </w:rPr>
        <w:t>(Google Voice #)</w:t>
      </w:r>
    </w:p>
    <w:p w14:paraId="73B29D1D" w14:textId="77777777" w:rsidR="00FA2EA9" w:rsidRDefault="00FA2EA9" w:rsidP="009A7EC6">
      <w:pPr>
        <w:pStyle w:val="BodyText2"/>
        <w:jc w:val="center"/>
        <w:rPr>
          <w:rFonts w:ascii="Tahoma" w:hAnsi="Tahoma" w:cs="Tahoma"/>
          <w:b/>
          <w:sz w:val="22"/>
        </w:rPr>
      </w:pPr>
    </w:p>
    <w:p w14:paraId="2642486A" w14:textId="4190FD68" w:rsidR="00FE2A40" w:rsidRDefault="00FE2A40" w:rsidP="009A7EC6">
      <w:pPr>
        <w:pStyle w:val="BodyText2"/>
        <w:jc w:val="center"/>
        <w:rPr>
          <w:rFonts w:ascii="Tahoma" w:hAnsi="Tahoma" w:cs="Tahoma"/>
          <w:b/>
          <w:bCs/>
          <w:sz w:val="22"/>
          <w:szCs w:val="22"/>
        </w:rPr>
      </w:pPr>
      <w:r w:rsidRPr="599E1912">
        <w:rPr>
          <w:rFonts w:ascii="Tahoma" w:hAnsi="Tahoma" w:cs="Tahoma"/>
          <w:b/>
          <w:bCs/>
          <w:sz w:val="22"/>
          <w:szCs w:val="22"/>
        </w:rPr>
        <w:t>Ms. Cathy Denson (</w:t>
      </w:r>
      <w:r w:rsidR="00AB256A" w:rsidRPr="599E1912">
        <w:rPr>
          <w:rFonts w:ascii="Tahoma" w:hAnsi="Tahoma" w:cs="Tahoma"/>
          <w:b/>
          <w:bCs/>
          <w:sz w:val="22"/>
          <w:szCs w:val="22"/>
        </w:rPr>
        <w:t>Seniors w/</w:t>
      </w:r>
      <w:r w:rsidRPr="599E1912">
        <w:rPr>
          <w:rFonts w:ascii="Tahoma" w:hAnsi="Tahoma" w:cs="Tahoma"/>
          <w:b/>
          <w:bCs/>
          <w:sz w:val="22"/>
          <w:szCs w:val="22"/>
        </w:rPr>
        <w:t>Last Names K-Z)</w:t>
      </w:r>
    </w:p>
    <w:p w14:paraId="57E0CD1E" w14:textId="77777777" w:rsidR="00AB256A" w:rsidRDefault="002E1827" w:rsidP="00AB256A">
      <w:pPr>
        <w:pStyle w:val="BodyText2"/>
        <w:jc w:val="center"/>
        <w:rPr>
          <w:rFonts w:ascii="Tahoma" w:hAnsi="Tahoma" w:cs="Tahoma"/>
          <w:b/>
          <w:sz w:val="22"/>
        </w:rPr>
      </w:pPr>
      <w:hyperlink r:id="rId7" w:history="1">
        <w:r w:rsidRPr="00EF6F6D">
          <w:rPr>
            <w:rStyle w:val="Hyperlink"/>
            <w:rFonts w:ascii="Tahoma" w:hAnsi="Tahoma" w:cs="Tahoma"/>
            <w:b/>
            <w:sz w:val="22"/>
          </w:rPr>
          <w:t>cathy.denson@bcsdk12.net</w:t>
        </w:r>
      </w:hyperlink>
      <w:r w:rsidR="00FE2A40">
        <w:rPr>
          <w:rFonts w:ascii="Tahoma" w:hAnsi="Tahoma" w:cs="Tahoma"/>
          <w:b/>
          <w:sz w:val="22"/>
        </w:rPr>
        <w:t xml:space="preserve"> </w:t>
      </w:r>
      <w:r w:rsidR="00AB256A">
        <w:rPr>
          <w:rFonts w:ascii="Tahoma" w:hAnsi="Tahoma" w:cs="Tahoma"/>
          <w:b/>
          <w:sz w:val="22"/>
        </w:rPr>
        <w:t>OR</w:t>
      </w:r>
      <w:r w:rsidR="00FE2A40">
        <w:rPr>
          <w:rFonts w:ascii="Tahoma" w:hAnsi="Tahoma" w:cs="Tahoma"/>
          <w:b/>
          <w:sz w:val="22"/>
        </w:rPr>
        <w:t xml:space="preserve"> </w:t>
      </w:r>
      <w:r w:rsidR="00AB256A">
        <w:rPr>
          <w:rFonts w:ascii="Tahoma" w:hAnsi="Tahoma" w:cs="Tahoma"/>
          <w:b/>
          <w:sz w:val="22"/>
        </w:rPr>
        <w:t xml:space="preserve"> </w:t>
      </w:r>
      <w:r w:rsidR="00FE2A40">
        <w:rPr>
          <w:rFonts w:ascii="Tahoma" w:hAnsi="Tahoma" w:cs="Tahoma"/>
          <w:b/>
          <w:sz w:val="22"/>
        </w:rPr>
        <w:t>478-779-</w:t>
      </w:r>
      <w:r w:rsidR="00413C49">
        <w:rPr>
          <w:rFonts w:ascii="Tahoma" w:hAnsi="Tahoma" w:cs="Tahoma"/>
          <w:b/>
          <w:sz w:val="22"/>
        </w:rPr>
        <w:t>4127</w:t>
      </w:r>
      <w:r w:rsidR="00AB256A">
        <w:rPr>
          <w:rFonts w:ascii="Tahoma" w:hAnsi="Tahoma" w:cs="Tahoma"/>
          <w:b/>
          <w:sz w:val="22"/>
        </w:rPr>
        <w:t xml:space="preserve"> </w:t>
      </w:r>
      <w:r w:rsidR="00AB256A" w:rsidRPr="00AB256A">
        <w:rPr>
          <w:rFonts w:ascii="Tahoma" w:hAnsi="Tahoma" w:cs="Tahoma"/>
          <w:b/>
          <w:sz w:val="16"/>
          <w:szCs w:val="16"/>
        </w:rPr>
        <w:t>(Work #)</w:t>
      </w:r>
      <w:r w:rsidR="00AB256A">
        <w:rPr>
          <w:rFonts w:ascii="Tahoma" w:hAnsi="Tahoma" w:cs="Tahoma"/>
          <w:b/>
          <w:sz w:val="22"/>
        </w:rPr>
        <w:t xml:space="preserve"> OR 478-227-6131 </w:t>
      </w:r>
      <w:r w:rsidR="00AB256A" w:rsidRPr="00AB256A">
        <w:rPr>
          <w:rFonts w:ascii="Tahoma" w:hAnsi="Tahoma" w:cs="Tahoma"/>
          <w:b/>
          <w:sz w:val="16"/>
          <w:szCs w:val="16"/>
        </w:rPr>
        <w:t>(Google Voice #)</w:t>
      </w:r>
    </w:p>
    <w:p w14:paraId="6629E418" w14:textId="77777777" w:rsidR="00FA2EA9" w:rsidRDefault="00FA2EA9" w:rsidP="00AB256A">
      <w:pPr>
        <w:pStyle w:val="BodyText2"/>
        <w:rPr>
          <w:rFonts w:ascii="Tahoma" w:hAnsi="Tahoma" w:cs="Tahoma"/>
          <w:b/>
          <w:sz w:val="22"/>
        </w:rPr>
      </w:pPr>
    </w:p>
    <w:p w14:paraId="63C6BBD2" w14:textId="1D1FD1F9" w:rsidR="00AB256A" w:rsidRPr="005061A4" w:rsidRDefault="5EC6B743" w:rsidP="41D9B79E">
      <w:pPr>
        <w:pStyle w:val="BodyText2"/>
        <w:jc w:val="center"/>
        <w:rPr>
          <w:rFonts w:ascii="Tahoma" w:hAnsi="Tahoma" w:cs="Tahoma"/>
          <w:b/>
          <w:bCs/>
          <w:color w:val="EE0000"/>
          <w:sz w:val="22"/>
          <w:szCs w:val="22"/>
        </w:rPr>
      </w:pPr>
      <w:r w:rsidRPr="41D9B79E">
        <w:rPr>
          <w:rFonts w:ascii="Tahoma" w:hAnsi="Tahoma" w:cs="Tahoma"/>
          <w:b/>
          <w:bCs/>
          <w:color w:val="EE0000"/>
          <w:sz w:val="22"/>
          <w:szCs w:val="22"/>
          <w:highlight w:val="yellow"/>
        </w:rPr>
        <w:t xml:space="preserve">Please </w:t>
      </w:r>
      <w:r w:rsidR="3E226209" w:rsidRPr="41D9B79E">
        <w:rPr>
          <w:rFonts w:ascii="Tahoma" w:hAnsi="Tahoma" w:cs="Tahoma"/>
          <w:b/>
          <w:bCs/>
          <w:color w:val="EE0000"/>
          <w:sz w:val="22"/>
          <w:szCs w:val="22"/>
          <w:highlight w:val="yellow"/>
        </w:rPr>
        <w:t xml:space="preserve">Join the Senior </w:t>
      </w:r>
      <w:r w:rsidR="1AE80C55" w:rsidRPr="41D9B79E">
        <w:rPr>
          <w:rFonts w:ascii="Tahoma" w:hAnsi="Tahoma" w:cs="Tahoma"/>
          <w:b/>
          <w:bCs/>
          <w:color w:val="EE0000"/>
          <w:sz w:val="22"/>
          <w:szCs w:val="22"/>
          <w:highlight w:val="yellow"/>
        </w:rPr>
        <w:t>GroupMe</w:t>
      </w:r>
      <w:r w:rsidR="579138F2" w:rsidRPr="41D9B79E">
        <w:rPr>
          <w:rFonts w:ascii="Tahoma" w:hAnsi="Tahoma" w:cs="Tahoma"/>
          <w:b/>
          <w:bCs/>
          <w:color w:val="EE0000"/>
          <w:sz w:val="22"/>
          <w:szCs w:val="22"/>
          <w:highlight w:val="yellow"/>
        </w:rPr>
        <w:t xml:space="preserve"> by clicking the link below OR using the QR Code.</w:t>
      </w:r>
    </w:p>
    <w:p w14:paraId="1A809A47" w14:textId="4069AF85" w:rsidR="00AB256A" w:rsidRPr="005061A4" w:rsidRDefault="175DC559" w:rsidP="41D9B79E">
      <w:pPr>
        <w:pStyle w:val="BodyText2"/>
        <w:jc w:val="center"/>
        <w:rPr>
          <w:rFonts w:ascii="Tahoma" w:hAnsi="Tahoma" w:cs="Tahoma"/>
          <w:b/>
          <w:bCs/>
          <w:color w:val="EE0000"/>
          <w:sz w:val="22"/>
          <w:szCs w:val="22"/>
        </w:rPr>
      </w:pPr>
      <w:r w:rsidRPr="41D9B79E">
        <w:rPr>
          <w:rFonts w:ascii="Tahoma" w:hAnsi="Tahoma" w:cs="Tahoma"/>
          <w:b/>
          <w:bCs/>
          <w:color w:val="EE0000"/>
          <w:sz w:val="22"/>
          <w:szCs w:val="22"/>
        </w:rPr>
        <w:t>This is the same site that is used for senior activities.</w:t>
      </w:r>
    </w:p>
    <w:p w14:paraId="4390B07C" w14:textId="60EF48E6" w:rsidR="00AB256A" w:rsidRPr="005061A4" w:rsidRDefault="3E226209" w:rsidP="41D9B79E">
      <w:pPr>
        <w:pStyle w:val="BodyText2"/>
        <w:jc w:val="center"/>
        <w:rPr>
          <w:rFonts w:ascii="Tahoma" w:hAnsi="Tahoma" w:cs="Tahoma"/>
          <w:b/>
          <w:bCs/>
          <w:color w:val="EE0000"/>
          <w:sz w:val="22"/>
          <w:szCs w:val="22"/>
        </w:rPr>
      </w:pPr>
      <w:r w:rsidRPr="41D9B79E">
        <w:rPr>
          <w:rFonts w:ascii="Tahoma" w:hAnsi="Tahoma" w:cs="Tahoma"/>
          <w:b/>
          <w:bCs/>
          <w:color w:val="EE0000"/>
          <w:sz w:val="22"/>
          <w:szCs w:val="22"/>
        </w:rPr>
        <w:t xml:space="preserve"> </w:t>
      </w:r>
      <w:r w:rsidR="54C02237" w:rsidRPr="41D9B79E">
        <w:rPr>
          <w:rFonts w:ascii="Tahoma" w:hAnsi="Tahoma" w:cs="Tahoma"/>
          <w:b/>
          <w:bCs/>
          <w:color w:val="EE0000"/>
          <w:sz w:val="22"/>
          <w:szCs w:val="22"/>
        </w:rPr>
        <w:t xml:space="preserve">Valuable information </w:t>
      </w:r>
      <w:r w:rsidR="0763F280" w:rsidRPr="41D9B79E">
        <w:rPr>
          <w:rFonts w:ascii="Tahoma" w:hAnsi="Tahoma" w:cs="Tahoma"/>
          <w:b/>
          <w:bCs/>
          <w:color w:val="EE0000"/>
          <w:sz w:val="22"/>
          <w:szCs w:val="22"/>
        </w:rPr>
        <w:t>will also be shared by counselors</w:t>
      </w:r>
      <w:r w:rsidR="54C02237" w:rsidRPr="41D9B79E">
        <w:rPr>
          <w:rFonts w:ascii="Tahoma" w:hAnsi="Tahoma" w:cs="Tahoma"/>
          <w:b/>
          <w:bCs/>
          <w:color w:val="EE0000"/>
          <w:sz w:val="22"/>
          <w:szCs w:val="22"/>
        </w:rPr>
        <w:t xml:space="preserve"> as it relates to college, military, career, and job opportunities.</w:t>
      </w:r>
    </w:p>
    <w:p w14:paraId="7F661671" w14:textId="3E0A993C" w:rsidR="00AB256A" w:rsidRPr="005061A4" w:rsidRDefault="54C02237" w:rsidP="41D9B79E">
      <w:pPr>
        <w:pStyle w:val="BodyText2"/>
        <w:jc w:val="center"/>
        <w:rPr>
          <w:rFonts w:ascii="Tahoma" w:hAnsi="Tahoma" w:cs="Tahoma"/>
          <w:b/>
          <w:bCs/>
          <w:color w:val="EE0000"/>
          <w:sz w:val="22"/>
          <w:szCs w:val="22"/>
        </w:rPr>
      </w:pPr>
      <w:hyperlink r:id="rId8">
        <w:r w:rsidRPr="41D9B79E">
          <w:rPr>
            <w:rStyle w:val="Hyperlink"/>
            <w:rFonts w:ascii="Aptos" w:eastAsia="Aptos" w:hAnsi="Aptos" w:cs="Aptos"/>
            <w:sz w:val="24"/>
          </w:rPr>
          <w:t>https://groupme.com/join_group/109387562/txhPOPXa</w:t>
        </w:r>
      </w:hyperlink>
      <w:r w:rsidRPr="41D9B79E">
        <w:rPr>
          <w:rFonts w:ascii="Aptos" w:eastAsia="Aptos" w:hAnsi="Aptos" w:cs="Aptos"/>
          <w:color w:val="000000" w:themeColor="text1"/>
          <w:sz w:val="24"/>
        </w:rPr>
        <w:t xml:space="preserve"> </w:t>
      </w:r>
      <w:r w:rsidRPr="41D9B79E">
        <w:t xml:space="preserve"> </w:t>
      </w:r>
    </w:p>
    <w:p w14:paraId="47DD5BA6" w14:textId="1DB0E979" w:rsidR="00AB256A" w:rsidRPr="005061A4" w:rsidRDefault="00AB256A" w:rsidP="41D9B79E">
      <w:pPr>
        <w:pStyle w:val="BodyText2"/>
        <w:jc w:val="center"/>
      </w:pPr>
    </w:p>
    <w:p w14:paraId="63A9BE1E" w14:textId="07FBE556" w:rsidR="00AB256A" w:rsidRPr="005061A4" w:rsidRDefault="54C02237" w:rsidP="41D9B79E">
      <w:pPr>
        <w:jc w:val="center"/>
      </w:pPr>
      <w:r>
        <w:rPr>
          <w:noProof/>
        </w:rPr>
        <w:drawing>
          <wp:inline distT="0" distB="0" distL="0" distR="0" wp14:anchorId="7C3476A1" wp14:editId="334FDAB6">
            <wp:extent cx="1328371" cy="941485"/>
            <wp:effectExtent l="0" t="0" r="0" b="0"/>
            <wp:docPr id="9936339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33906" name=""/>
                    <pic:cNvPicPr/>
                  </pic:nvPicPr>
                  <pic:blipFill>
                    <a:blip r:embed="rId9">
                      <a:extLst>
                        <a:ext uri="{28A0092B-C50C-407E-A947-70E740481C1C}">
                          <a14:useLocalDpi xmlns:a14="http://schemas.microsoft.com/office/drawing/2010/main"/>
                        </a:ext>
                      </a:extLst>
                    </a:blip>
                    <a:stretch>
                      <a:fillRect/>
                    </a:stretch>
                  </pic:blipFill>
                  <pic:spPr>
                    <a:xfrm>
                      <a:off x="0" y="0"/>
                      <a:ext cx="1328371" cy="941485"/>
                    </a:xfrm>
                    <a:prstGeom prst="rect">
                      <a:avLst/>
                    </a:prstGeom>
                  </pic:spPr>
                </pic:pic>
              </a:graphicData>
            </a:graphic>
          </wp:inline>
        </w:drawing>
      </w:r>
      <w:r w:rsidR="580E9560" w:rsidRPr="41D9B79E">
        <w:rPr>
          <w:rFonts w:ascii="Tahoma" w:hAnsi="Tahoma" w:cs="Tahoma"/>
          <w:b/>
          <w:bCs/>
          <w:sz w:val="22"/>
          <w:szCs w:val="22"/>
        </w:rPr>
        <w:t>_____________________________________________________________________</w:t>
      </w:r>
    </w:p>
    <w:p w14:paraId="01EF7226" w14:textId="20775EC2" w:rsidR="00D2325C" w:rsidRPr="001A7E93" w:rsidRDefault="27326089" w:rsidP="009A7EC6">
      <w:pPr>
        <w:jc w:val="center"/>
        <w:rPr>
          <w:rFonts w:ascii="Tahoma" w:hAnsi="Tahoma" w:cs="Tahoma"/>
          <w:b/>
          <w:bCs/>
          <w:sz w:val="26"/>
          <w:szCs w:val="26"/>
        </w:rPr>
      </w:pPr>
      <w:r w:rsidRPr="03882D41">
        <w:rPr>
          <w:rFonts w:ascii="Tahoma" w:hAnsi="Tahoma" w:cs="Tahoma"/>
          <w:b/>
          <w:bCs/>
          <w:sz w:val="26"/>
          <w:szCs w:val="26"/>
          <w:bdr w:val="single" w:sz="4" w:space="0" w:color="auto"/>
        </w:rPr>
        <w:t xml:space="preserve">Northeast High School </w:t>
      </w:r>
      <w:r w:rsidR="7786FFAE" w:rsidRPr="03882D41">
        <w:rPr>
          <w:rFonts w:ascii="Tahoma" w:hAnsi="Tahoma" w:cs="Tahoma"/>
          <w:b/>
          <w:bCs/>
          <w:sz w:val="26"/>
          <w:szCs w:val="26"/>
          <w:bdr w:val="single" w:sz="4" w:space="0" w:color="auto"/>
        </w:rPr>
        <w:t xml:space="preserve">CEEB </w:t>
      </w:r>
      <w:r w:rsidRPr="03882D41">
        <w:rPr>
          <w:rFonts w:ascii="Tahoma" w:hAnsi="Tahoma" w:cs="Tahoma"/>
          <w:b/>
          <w:bCs/>
          <w:sz w:val="26"/>
          <w:szCs w:val="26"/>
          <w:bdr w:val="single" w:sz="4" w:space="0" w:color="auto"/>
        </w:rPr>
        <w:t>Code: 111945</w:t>
      </w:r>
    </w:p>
    <w:p w14:paraId="38F2904D" w14:textId="2BDA1670" w:rsidR="41D9B79E" w:rsidRDefault="41D9B79E" w:rsidP="41D9B79E">
      <w:pPr>
        <w:jc w:val="center"/>
        <w:rPr>
          <w:b/>
          <w:bCs/>
          <w:sz w:val="32"/>
          <w:szCs w:val="32"/>
          <w:u w:val="single"/>
        </w:rPr>
      </w:pPr>
    </w:p>
    <w:p w14:paraId="04F799F5" w14:textId="77777777" w:rsidR="00EE20FF" w:rsidRPr="008E3263" w:rsidRDefault="00EE20FF" w:rsidP="00EE20FF">
      <w:pPr>
        <w:jc w:val="center"/>
        <w:rPr>
          <w:b/>
          <w:sz w:val="32"/>
          <w:szCs w:val="32"/>
          <w:u w:val="single"/>
        </w:rPr>
      </w:pPr>
      <w:r>
        <w:rPr>
          <w:b/>
          <w:sz w:val="32"/>
          <w:szCs w:val="32"/>
          <w:u w:val="single"/>
        </w:rPr>
        <w:t>Important Websites</w:t>
      </w:r>
      <w:r w:rsidRPr="008E3263">
        <w:rPr>
          <w:b/>
          <w:sz w:val="32"/>
          <w:szCs w:val="32"/>
          <w:u w:val="single"/>
        </w:rPr>
        <w:t>:</w:t>
      </w:r>
    </w:p>
    <w:p w14:paraId="29D9F8D0" w14:textId="77777777" w:rsidR="00EE20FF" w:rsidRPr="005A7DA5" w:rsidRDefault="00783213" w:rsidP="00783213">
      <w:pPr>
        <w:jc w:val="center"/>
      </w:pPr>
      <w:r>
        <w:rPr>
          <w:b/>
        </w:rPr>
        <w:t xml:space="preserve">      </w:t>
      </w:r>
      <w:r w:rsidR="00C16967">
        <w:rPr>
          <w:b/>
        </w:rPr>
        <w:t xml:space="preserve">   </w:t>
      </w:r>
      <w:r w:rsidR="00EE20FF" w:rsidRPr="00925130">
        <w:rPr>
          <w:b/>
        </w:rPr>
        <w:t>ACT:</w:t>
      </w:r>
      <w:r w:rsidR="00EE20FF">
        <w:t xml:space="preserve"> </w:t>
      </w:r>
      <w:hyperlink r:id="rId10" w:history="1">
        <w:r w:rsidR="00746A24" w:rsidRPr="00767D5B">
          <w:rPr>
            <w:rStyle w:val="Hyperlink"/>
          </w:rPr>
          <w:t>www.actstudent.org</w:t>
        </w:r>
      </w:hyperlink>
      <w:r w:rsidR="00746A24">
        <w:t xml:space="preserve"> </w:t>
      </w:r>
      <w:r>
        <w:t xml:space="preserve">                    </w:t>
      </w:r>
      <w:r w:rsidR="00C16967">
        <w:t xml:space="preserve">  </w:t>
      </w:r>
      <w:r>
        <w:t xml:space="preserve"> </w:t>
      </w:r>
      <w:r w:rsidR="00C16967">
        <w:t xml:space="preserve">   </w:t>
      </w:r>
      <w:r w:rsidR="00EE20FF" w:rsidRPr="00925130">
        <w:rPr>
          <w:b/>
        </w:rPr>
        <w:t>SAT:</w:t>
      </w:r>
      <w:r w:rsidR="00EE20FF" w:rsidRPr="005A7DA5">
        <w:t xml:space="preserve"> </w:t>
      </w:r>
      <w:hyperlink r:id="rId11" w:history="1">
        <w:r w:rsidR="00746A24" w:rsidRPr="00767D5B">
          <w:rPr>
            <w:rStyle w:val="Hyperlink"/>
          </w:rPr>
          <w:t>www.collegeboard.org</w:t>
        </w:r>
      </w:hyperlink>
      <w:r w:rsidR="00746A24">
        <w:t xml:space="preserve"> </w:t>
      </w:r>
    </w:p>
    <w:p w14:paraId="50E6232E" w14:textId="5AF1C2CB" w:rsidR="00FC3CDB" w:rsidRPr="00FA4C17" w:rsidRDefault="6FB1F250" w:rsidP="00C16967">
      <w:r w:rsidRPr="41D9B79E">
        <w:rPr>
          <w:b/>
          <w:bCs/>
        </w:rPr>
        <w:t xml:space="preserve">                                     </w:t>
      </w:r>
      <w:r w:rsidR="112CD0A0" w:rsidRPr="41D9B79E">
        <w:rPr>
          <w:b/>
          <w:bCs/>
        </w:rPr>
        <w:t>GA Futures:</w:t>
      </w:r>
      <w:r w:rsidR="112CD0A0">
        <w:t xml:space="preserve"> </w:t>
      </w:r>
      <w:hyperlink r:id="rId12">
        <w:r w:rsidR="112CD0A0" w:rsidRPr="41D9B79E">
          <w:rPr>
            <w:rStyle w:val="Hyperlink"/>
          </w:rPr>
          <w:t>www.gafutures.org</w:t>
        </w:r>
      </w:hyperlink>
      <w:r w:rsidR="112CD0A0">
        <w:t xml:space="preserve">  </w:t>
      </w:r>
      <w:r>
        <w:t xml:space="preserve">             </w:t>
      </w:r>
      <w:r w:rsidR="1545FE1D">
        <w:t xml:space="preserve"> </w:t>
      </w:r>
      <w:r w:rsidR="111F40CA">
        <w:t xml:space="preserve"> </w:t>
      </w:r>
      <w:r w:rsidR="112CD0A0" w:rsidRPr="41D9B79E">
        <w:rPr>
          <w:b/>
          <w:bCs/>
        </w:rPr>
        <w:t>FAFSA:</w:t>
      </w:r>
      <w:r w:rsidR="112CD0A0">
        <w:t xml:space="preserve"> </w:t>
      </w:r>
      <w:hyperlink r:id="rId13">
        <w:r w:rsidR="2734C684" w:rsidRPr="41D9B79E">
          <w:rPr>
            <w:rStyle w:val="Hyperlink"/>
          </w:rPr>
          <w:t>www.fafsa.gov</w:t>
        </w:r>
      </w:hyperlink>
      <w:r w:rsidR="129E58D8">
        <w:t xml:space="preserve"> </w:t>
      </w:r>
      <w:r w:rsidR="54D3A41B">
        <w:t xml:space="preserve">                            </w:t>
      </w:r>
      <w:r w:rsidR="759DB650">
        <w:t xml:space="preserve"> </w:t>
      </w:r>
      <w:r w:rsidR="112CD0A0" w:rsidRPr="41D9B79E">
        <w:rPr>
          <w:b/>
          <w:bCs/>
        </w:rPr>
        <w:t>NCAA: (</w:t>
      </w:r>
      <w:r w:rsidR="112CD0A0">
        <w:t xml:space="preserve">student-athletes): </w:t>
      </w:r>
      <w:hyperlink r:id="rId14">
        <w:r w:rsidR="129E58D8" w:rsidRPr="41D9B79E">
          <w:rPr>
            <w:rStyle w:val="Hyperlink"/>
          </w:rPr>
          <w:t>www.eligibilitycenter.org</w:t>
        </w:r>
      </w:hyperlink>
      <w:r w:rsidR="112CD0A0">
        <w:t xml:space="preserve"> </w:t>
      </w:r>
      <w:r w:rsidR="64084C0B">
        <w:t xml:space="preserve"> </w:t>
      </w:r>
      <w:r w:rsidR="5979432C" w:rsidRPr="41D9B79E">
        <w:rPr>
          <w:b/>
          <w:bCs/>
          <w:sz w:val="22"/>
          <w:szCs w:val="22"/>
        </w:rPr>
        <w:t>M</w:t>
      </w:r>
      <w:r w:rsidR="4032CB48" w:rsidRPr="41D9B79E">
        <w:rPr>
          <w:b/>
          <w:bCs/>
          <w:sz w:val="22"/>
          <w:szCs w:val="22"/>
        </w:rPr>
        <w:t>ARCH</w:t>
      </w:r>
      <w:r w:rsidR="327B4F9E" w:rsidRPr="41D9B79E">
        <w:rPr>
          <w:b/>
          <w:bCs/>
          <w:sz w:val="22"/>
          <w:szCs w:val="22"/>
        </w:rPr>
        <w:t>2S</w:t>
      </w:r>
      <w:r w:rsidR="64084C0B" w:rsidRPr="41D9B79E">
        <w:rPr>
          <w:b/>
          <w:bCs/>
          <w:sz w:val="22"/>
          <w:szCs w:val="22"/>
        </w:rPr>
        <w:t>UCCESS</w:t>
      </w:r>
      <w:r w:rsidR="4032CB48" w:rsidRPr="41D9B79E">
        <w:rPr>
          <w:sz w:val="22"/>
          <w:szCs w:val="22"/>
        </w:rPr>
        <w:t>:</w:t>
      </w:r>
      <w:r w:rsidR="1042FBDC" w:rsidRPr="41D9B79E">
        <w:rPr>
          <w:sz w:val="22"/>
          <w:szCs w:val="22"/>
        </w:rPr>
        <w:t xml:space="preserve">  </w:t>
      </w:r>
      <w:hyperlink r:id="rId15">
        <w:r w:rsidR="1042FBDC" w:rsidRPr="41D9B79E">
          <w:rPr>
            <w:rStyle w:val="Hyperlink"/>
          </w:rPr>
          <w:t>https://march2success.com/login/index</w:t>
        </w:r>
      </w:hyperlink>
      <w:r w:rsidR="1042FBDC" w:rsidRPr="41D9B79E">
        <w:rPr>
          <w:color w:val="EE0000"/>
        </w:rPr>
        <w:t xml:space="preserve"> </w:t>
      </w:r>
    </w:p>
    <w:p w14:paraId="0AFD5CB0" w14:textId="2F3E1B2F" w:rsidR="19D51F52" w:rsidRDefault="19D51F52" w:rsidP="41D9B79E">
      <w:pPr>
        <w:jc w:val="center"/>
      </w:pPr>
      <w:r>
        <w:t xml:space="preserve">KHAN Academy: Official SAT Practice -  </w:t>
      </w:r>
      <w:hyperlink r:id="rId16">
        <w:r w:rsidRPr="41D9B79E">
          <w:rPr>
            <w:rStyle w:val="Hyperlink"/>
          </w:rPr>
          <w:t>www.khanacademy.org</w:t>
        </w:r>
      </w:hyperlink>
    </w:p>
    <w:p w14:paraId="3C6BC2A7" w14:textId="59F63CC0" w:rsidR="41D9B79E" w:rsidRDefault="41D9B79E" w:rsidP="41D9B79E">
      <w:pPr>
        <w:jc w:val="center"/>
        <w:rPr>
          <w:b/>
          <w:bCs/>
          <w:color w:val="EE0000"/>
          <w:sz w:val="32"/>
          <w:szCs w:val="32"/>
          <w:u w:val="single"/>
        </w:rPr>
      </w:pPr>
    </w:p>
    <w:p w14:paraId="680D7F46" w14:textId="77777777" w:rsidR="00783213" w:rsidRDefault="00564E8C" w:rsidP="00783213">
      <w:pPr>
        <w:jc w:val="center"/>
        <w:rPr>
          <w:b/>
          <w:sz w:val="32"/>
          <w:szCs w:val="32"/>
          <w:u w:val="single"/>
        </w:rPr>
      </w:pPr>
      <w:r>
        <w:rPr>
          <w:b/>
          <w:sz w:val="32"/>
          <w:szCs w:val="32"/>
          <w:u w:val="single"/>
        </w:rPr>
        <w:t>The College</w:t>
      </w:r>
      <w:r w:rsidR="00783213">
        <w:rPr>
          <w:b/>
          <w:sz w:val="32"/>
          <w:szCs w:val="32"/>
          <w:u w:val="single"/>
        </w:rPr>
        <w:t xml:space="preserve"> Application</w:t>
      </w:r>
      <w:r w:rsidR="00722E49">
        <w:rPr>
          <w:b/>
          <w:sz w:val="32"/>
          <w:szCs w:val="32"/>
          <w:u w:val="single"/>
        </w:rPr>
        <w:t xml:space="preserve"> &amp; Scholarship</w:t>
      </w:r>
      <w:r>
        <w:rPr>
          <w:b/>
          <w:sz w:val="32"/>
          <w:szCs w:val="32"/>
          <w:u w:val="single"/>
        </w:rPr>
        <w:t xml:space="preserve"> Process (Plan, Plan, Plan</w:t>
      </w:r>
      <w:r w:rsidR="008C64BC">
        <w:rPr>
          <w:b/>
          <w:sz w:val="32"/>
          <w:szCs w:val="32"/>
          <w:u w:val="single"/>
        </w:rPr>
        <w:t>!</w:t>
      </w:r>
      <w:r>
        <w:rPr>
          <w:b/>
          <w:sz w:val="32"/>
          <w:szCs w:val="32"/>
          <w:u w:val="single"/>
        </w:rPr>
        <w:t>)</w:t>
      </w:r>
      <w:r w:rsidR="00783213" w:rsidRPr="008E3263">
        <w:rPr>
          <w:b/>
          <w:sz w:val="32"/>
          <w:szCs w:val="32"/>
          <w:u w:val="single"/>
        </w:rPr>
        <w:t>:</w:t>
      </w:r>
    </w:p>
    <w:p w14:paraId="68D88B33" w14:textId="77777777" w:rsidR="00C16967" w:rsidRDefault="00512331" w:rsidP="00C16967">
      <w:pPr>
        <w:numPr>
          <w:ilvl w:val="0"/>
          <w:numId w:val="6"/>
        </w:numPr>
        <w:jc w:val="center"/>
      </w:pPr>
      <w:r>
        <w:t xml:space="preserve">Complete the </w:t>
      </w:r>
      <w:r w:rsidR="00C16967">
        <w:t xml:space="preserve">Application Form </w:t>
      </w:r>
      <w:r w:rsidR="008C64BC">
        <w:t xml:space="preserve">(some applications </w:t>
      </w:r>
      <w:r w:rsidR="00722E49">
        <w:t xml:space="preserve">also </w:t>
      </w:r>
      <w:r w:rsidR="008C64BC">
        <w:t xml:space="preserve">require an </w:t>
      </w:r>
      <w:r w:rsidR="00C16967">
        <w:t>essay)</w:t>
      </w:r>
    </w:p>
    <w:p w14:paraId="56611D82" w14:textId="7762D5A9" w:rsidR="005B5497" w:rsidRDefault="00523CCE" w:rsidP="00C16967">
      <w:pPr>
        <w:numPr>
          <w:ilvl w:val="0"/>
          <w:numId w:val="6"/>
        </w:numPr>
        <w:jc w:val="center"/>
      </w:pPr>
      <w:r>
        <w:t>Request</w:t>
      </w:r>
      <w:r w:rsidR="000D3F95">
        <w:t xml:space="preserve"> that a</w:t>
      </w:r>
      <w:r>
        <w:t xml:space="preserve"> </w:t>
      </w:r>
      <w:r w:rsidR="000D3F95">
        <w:t>t</w:t>
      </w:r>
      <w:r w:rsidR="00C16967">
        <w:t>ranscript</w:t>
      </w:r>
      <w:r>
        <w:t xml:space="preserve"> </w:t>
      </w:r>
      <w:r w:rsidR="000D3F95">
        <w:t xml:space="preserve">be sent to the </w:t>
      </w:r>
      <w:r w:rsidR="00621E55">
        <w:t>college.</w:t>
      </w:r>
      <w:r w:rsidR="000D3F95">
        <w:t xml:space="preserve"> </w:t>
      </w:r>
    </w:p>
    <w:p w14:paraId="66B5F956" w14:textId="77777777" w:rsidR="00523CCE" w:rsidRDefault="00523CCE" w:rsidP="005B5497">
      <w:pPr>
        <w:ind w:left="720"/>
      </w:pPr>
      <w:r>
        <w:t>(</w:t>
      </w:r>
      <w:r w:rsidR="005B5497">
        <w:t xml:space="preserve">Request </w:t>
      </w:r>
      <w:r>
        <w:t>from GA Futures</w:t>
      </w:r>
      <w:r w:rsidR="005B5497">
        <w:t xml:space="preserve"> if the college is in Georgia</w:t>
      </w:r>
      <w:r>
        <w:t xml:space="preserve"> or</w:t>
      </w:r>
      <w:r w:rsidR="005B5497">
        <w:t xml:space="preserve"> request from your</w:t>
      </w:r>
      <w:r>
        <w:t xml:space="preserve"> counselor if out of state)</w:t>
      </w:r>
    </w:p>
    <w:p w14:paraId="6E2B54C5" w14:textId="77777777" w:rsidR="004D50B1" w:rsidRDefault="00523CCE" w:rsidP="00033880">
      <w:pPr>
        <w:numPr>
          <w:ilvl w:val="0"/>
          <w:numId w:val="6"/>
        </w:numPr>
        <w:jc w:val="center"/>
      </w:pPr>
      <w:r>
        <w:t xml:space="preserve">Request </w:t>
      </w:r>
      <w:r w:rsidR="00C16967">
        <w:t>Test Scores</w:t>
      </w:r>
      <w:r w:rsidR="00FC6049">
        <w:t>, if needed</w:t>
      </w:r>
      <w:r w:rsidR="00C16967">
        <w:t xml:space="preserve"> (</w:t>
      </w:r>
      <w:r>
        <w:t>from College Board or ACT site</w:t>
      </w:r>
      <w:r w:rsidR="00C16967">
        <w:t>)</w:t>
      </w:r>
    </w:p>
    <w:p w14:paraId="0F60056D" w14:textId="0E6200EC" w:rsidR="00C16967" w:rsidRDefault="00B21335" w:rsidP="00C16967">
      <w:pPr>
        <w:numPr>
          <w:ilvl w:val="0"/>
          <w:numId w:val="6"/>
        </w:numPr>
        <w:jc w:val="center"/>
      </w:pPr>
      <w:r>
        <w:t>Some colleges require a recommendation</w:t>
      </w:r>
      <w:r w:rsidR="00722E49">
        <w:t xml:space="preserve"> from a teacher/counselor/</w:t>
      </w:r>
      <w:r>
        <w:t>faculty</w:t>
      </w:r>
      <w:r w:rsidR="00722E49">
        <w:t>/community</w:t>
      </w:r>
      <w:r>
        <w:t xml:space="preserve"> </w:t>
      </w:r>
      <w:r w:rsidR="00621E55">
        <w:t>member.</w:t>
      </w:r>
    </w:p>
    <w:p w14:paraId="71BCE3D0" w14:textId="77777777" w:rsidR="00033880" w:rsidRDefault="00033880" w:rsidP="00033880">
      <w:pPr>
        <w:numPr>
          <w:ilvl w:val="0"/>
          <w:numId w:val="6"/>
        </w:numPr>
        <w:jc w:val="center"/>
      </w:pPr>
      <w:r>
        <w:t xml:space="preserve">Pay the application fee or use a college fee waiver </w:t>
      </w:r>
      <w:r w:rsidR="00731988">
        <w:t>(</w:t>
      </w:r>
      <w:r>
        <w:t>if a fee waiver is accepted by the college</w:t>
      </w:r>
      <w:r w:rsidR="00731988">
        <w:t>)</w:t>
      </w:r>
    </w:p>
    <w:p w14:paraId="767C8BC2" w14:textId="7BBE111F" w:rsidR="001423A2" w:rsidRPr="00F90ED2" w:rsidRDefault="001423A2" w:rsidP="001423A2">
      <w:pPr>
        <w:numPr>
          <w:ilvl w:val="0"/>
          <w:numId w:val="6"/>
        </w:numPr>
        <w:jc w:val="center"/>
        <w:rPr>
          <w:sz w:val="22"/>
          <w:szCs w:val="22"/>
        </w:rPr>
      </w:pPr>
      <w:r w:rsidRPr="00F90ED2">
        <w:rPr>
          <w:sz w:val="22"/>
          <w:szCs w:val="22"/>
        </w:rPr>
        <w:t xml:space="preserve">Not all colleges accept </w:t>
      </w:r>
      <w:r>
        <w:rPr>
          <w:sz w:val="22"/>
          <w:szCs w:val="22"/>
        </w:rPr>
        <w:t xml:space="preserve">fee </w:t>
      </w:r>
      <w:r w:rsidRPr="00F90ED2">
        <w:rPr>
          <w:sz w:val="22"/>
          <w:szCs w:val="22"/>
        </w:rPr>
        <w:t xml:space="preserve">waivers. </w:t>
      </w:r>
      <w:r>
        <w:rPr>
          <w:sz w:val="22"/>
          <w:szCs w:val="22"/>
        </w:rPr>
        <w:t>Students/parents should check with specific</w:t>
      </w:r>
      <w:r w:rsidRPr="00F90ED2">
        <w:rPr>
          <w:sz w:val="22"/>
          <w:szCs w:val="22"/>
        </w:rPr>
        <w:t xml:space="preserve"> college</w:t>
      </w:r>
      <w:r>
        <w:rPr>
          <w:sz w:val="22"/>
          <w:szCs w:val="22"/>
        </w:rPr>
        <w:t xml:space="preserve">s to be </w:t>
      </w:r>
      <w:r w:rsidR="00621E55">
        <w:rPr>
          <w:sz w:val="22"/>
          <w:szCs w:val="22"/>
        </w:rPr>
        <w:t>sure.</w:t>
      </w:r>
    </w:p>
    <w:p w14:paraId="230A9295" w14:textId="77777777" w:rsidR="001423A2" w:rsidRPr="004D50B1" w:rsidRDefault="004D50B1" w:rsidP="004D50B1">
      <w:pPr>
        <w:numPr>
          <w:ilvl w:val="0"/>
          <w:numId w:val="6"/>
        </w:numPr>
        <w:jc w:val="center"/>
        <w:rPr>
          <w:sz w:val="22"/>
          <w:szCs w:val="22"/>
        </w:rPr>
      </w:pPr>
      <w:r>
        <w:rPr>
          <w:sz w:val="22"/>
          <w:szCs w:val="22"/>
        </w:rPr>
        <w:t>Many Georgia</w:t>
      </w:r>
      <w:r w:rsidRPr="00F90ED2">
        <w:rPr>
          <w:sz w:val="22"/>
          <w:szCs w:val="22"/>
        </w:rPr>
        <w:t xml:space="preserve"> colleges </w:t>
      </w:r>
      <w:r>
        <w:rPr>
          <w:sz w:val="22"/>
          <w:szCs w:val="22"/>
        </w:rPr>
        <w:t xml:space="preserve">also </w:t>
      </w:r>
      <w:r w:rsidRPr="00F90ED2">
        <w:rPr>
          <w:sz w:val="22"/>
          <w:szCs w:val="22"/>
        </w:rPr>
        <w:t>waive fees during the month of November</w:t>
      </w:r>
      <w:r>
        <w:rPr>
          <w:sz w:val="22"/>
          <w:szCs w:val="22"/>
        </w:rPr>
        <w:t xml:space="preserve"> (Apply to College Month)</w:t>
      </w:r>
      <w:r w:rsidRPr="00F90ED2">
        <w:rPr>
          <w:sz w:val="22"/>
          <w:szCs w:val="22"/>
        </w:rPr>
        <w:t xml:space="preserve"> </w:t>
      </w:r>
    </w:p>
    <w:p w14:paraId="67A61067" w14:textId="51AB6838" w:rsidR="00761DCE" w:rsidRDefault="00761DCE" w:rsidP="00722E49">
      <w:pPr>
        <w:numPr>
          <w:ilvl w:val="0"/>
          <w:numId w:val="6"/>
        </w:numPr>
        <w:jc w:val="center"/>
      </w:pPr>
      <w:r>
        <w:t>Scholarships</w:t>
      </w:r>
      <w:r w:rsidR="00E210EA">
        <w:t xml:space="preserve"> </w:t>
      </w:r>
      <w:r>
        <w:t xml:space="preserve">are </w:t>
      </w:r>
      <w:r w:rsidR="00731988">
        <w:t xml:space="preserve">listed </w:t>
      </w:r>
      <w:r>
        <w:t xml:space="preserve">on the Northeast </w:t>
      </w:r>
      <w:r w:rsidR="00621E55">
        <w:t>webpage.</w:t>
      </w:r>
    </w:p>
    <w:p w14:paraId="68D03B0C" w14:textId="5E3613B4" w:rsidR="00783213" w:rsidRDefault="00B21335" w:rsidP="00033880">
      <w:pPr>
        <w:numPr>
          <w:ilvl w:val="0"/>
          <w:numId w:val="6"/>
        </w:numPr>
        <w:jc w:val="center"/>
      </w:pPr>
      <w:r w:rsidRPr="00722E49">
        <w:t xml:space="preserve">Most scholarships </w:t>
      </w:r>
      <w:r w:rsidR="00722E49">
        <w:t xml:space="preserve">also </w:t>
      </w:r>
      <w:r w:rsidRPr="00722E49">
        <w:t>require</w:t>
      </w:r>
      <w:r w:rsidR="00722E49" w:rsidRPr="00722E49">
        <w:t xml:space="preserve"> an</w:t>
      </w:r>
      <w:r w:rsidRPr="00722E49">
        <w:t xml:space="preserve"> application, transcript, te</w:t>
      </w:r>
      <w:r w:rsidR="004B565F">
        <w:t xml:space="preserve">st scores and </w:t>
      </w:r>
      <w:r w:rsidR="00621E55">
        <w:t>recommendations.</w:t>
      </w:r>
    </w:p>
    <w:p w14:paraId="17763053" w14:textId="4C2A166B" w:rsidR="00033880" w:rsidRDefault="6EFE0200" w:rsidP="00033880">
      <w:pPr>
        <w:numPr>
          <w:ilvl w:val="0"/>
          <w:numId w:val="6"/>
        </w:numPr>
        <w:jc w:val="center"/>
      </w:pPr>
      <w:r>
        <w:t xml:space="preserve">If a transcript is required for a scholarship, look at the specific instructions for how it must be </w:t>
      </w:r>
      <w:r w:rsidR="6F0333B3">
        <w:t>sent.</w:t>
      </w:r>
    </w:p>
    <w:p w14:paraId="3431315B" w14:textId="5461B5AE" w:rsidR="41D9B79E" w:rsidRDefault="41D9B79E" w:rsidP="41D9B79E">
      <w:pPr>
        <w:jc w:val="center"/>
      </w:pPr>
    </w:p>
    <w:p w14:paraId="49ED2ABC" w14:textId="1F1DAF64" w:rsidR="41D9B79E" w:rsidRDefault="41D9B79E" w:rsidP="41D9B79E">
      <w:pPr>
        <w:jc w:val="center"/>
      </w:pPr>
    </w:p>
    <w:p w14:paraId="2025E4F7" w14:textId="1A4BF70D" w:rsidR="41D9B79E" w:rsidRDefault="41D9B79E" w:rsidP="41D9B79E">
      <w:pPr>
        <w:jc w:val="center"/>
      </w:pPr>
    </w:p>
    <w:p w14:paraId="17E50AC3" w14:textId="00D2E096" w:rsidR="41D9B79E" w:rsidRDefault="41D9B79E" w:rsidP="41D9B79E">
      <w:pPr>
        <w:jc w:val="center"/>
      </w:pPr>
    </w:p>
    <w:p w14:paraId="61F23D2A" w14:textId="77777777" w:rsidR="001B6F35" w:rsidRDefault="001B6F35" w:rsidP="41D9B79E">
      <w:pPr>
        <w:jc w:val="center"/>
      </w:pPr>
    </w:p>
    <w:p w14:paraId="0C478988" w14:textId="77777777" w:rsidR="001B6F35" w:rsidRDefault="001B6F35" w:rsidP="41D9B79E">
      <w:pPr>
        <w:jc w:val="center"/>
      </w:pPr>
    </w:p>
    <w:p w14:paraId="08D117EB" w14:textId="77777777" w:rsidR="001B6F35" w:rsidRDefault="001B6F35" w:rsidP="41D9B79E">
      <w:pPr>
        <w:jc w:val="center"/>
      </w:pPr>
    </w:p>
    <w:p w14:paraId="36C5C2F1" w14:textId="169B72D7" w:rsidR="0AF52468" w:rsidRDefault="5B08EA42" w:rsidP="03882D41">
      <w:pPr>
        <w:jc w:val="center"/>
      </w:pPr>
      <w:r>
        <w:rPr>
          <w:noProof/>
        </w:rPr>
        <w:drawing>
          <wp:inline distT="0" distB="0" distL="0" distR="0" wp14:anchorId="00660724" wp14:editId="67355327">
            <wp:extent cx="800544" cy="458712"/>
            <wp:effectExtent l="0" t="0" r="0" b="0"/>
            <wp:docPr id="2" name="Picture 2">
              <a:extLst xmlns:a="http://schemas.openxmlformats.org/drawingml/2006/main">
                <a:ext uri="{FF2B5EF4-FFF2-40B4-BE49-F238E27FC236}">
                  <a16:creationId xmlns:a16="http://schemas.microsoft.com/office/drawing/2014/main" id="{4564A1D1-9F75-46A1-9935-B4D5D89931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a:ext>
                      </a:extLst>
                    </a:blip>
                    <a:stretch>
                      <a:fillRect/>
                    </a:stretch>
                  </pic:blipFill>
                  <pic:spPr>
                    <a:xfrm>
                      <a:off x="0" y="0"/>
                      <a:ext cx="800544" cy="458712"/>
                    </a:xfrm>
                    <a:prstGeom prst="rect">
                      <a:avLst/>
                    </a:prstGeom>
                  </pic:spPr>
                </pic:pic>
              </a:graphicData>
            </a:graphic>
          </wp:inline>
        </w:drawing>
      </w:r>
    </w:p>
    <w:p w14:paraId="10ADBC13" w14:textId="5322EBDF" w:rsidR="0481F204" w:rsidRDefault="3F4500AB" w:rsidP="41D9B79E">
      <w:pPr>
        <w:rPr>
          <w:b/>
          <w:bCs/>
          <w:i/>
          <w:iCs/>
        </w:rPr>
      </w:pPr>
      <w:r w:rsidRPr="41D9B79E">
        <w:rPr>
          <w:b/>
          <w:bCs/>
          <w:color w:val="000000" w:themeColor="text1"/>
        </w:rPr>
        <w:t>GEORGIA MATCH</w:t>
      </w:r>
      <w:r w:rsidRPr="41D9B79E">
        <w:rPr>
          <w:color w:val="000000" w:themeColor="text1"/>
        </w:rPr>
        <w:t xml:space="preserve"> is a simple way for you to know where you are eligible for admission (to be admitted to college), based on your high school calculated HOPE grade point average (GPA) through 11th grade. We want to make it easy for you to see where you could attend college in Georgia based on your current academic record and to </w:t>
      </w:r>
    </w:p>
    <w:p w14:paraId="61E6415E" w14:textId="4E744ECB" w:rsidR="0481F204" w:rsidRDefault="3F4500AB" w:rsidP="41D9B79E">
      <w:pPr>
        <w:rPr>
          <w:b/>
          <w:bCs/>
          <w:i/>
          <w:iCs/>
        </w:rPr>
      </w:pPr>
      <w:r w:rsidRPr="41D9B79E">
        <w:rPr>
          <w:color w:val="000000" w:themeColor="text1"/>
        </w:rPr>
        <w:t xml:space="preserve">apply to institutions you are most interested in attending! </w:t>
      </w:r>
      <w:r w:rsidR="6970ED33" w:rsidRPr="41D9B79E">
        <w:rPr>
          <w:i/>
          <w:iCs/>
          <w:color w:val="000000" w:themeColor="text1"/>
        </w:rPr>
        <w:t>You will still need to apply, but that will be easy</w:t>
      </w:r>
      <w:r w:rsidR="6970ED33" w:rsidRPr="41D9B79E">
        <w:rPr>
          <w:color w:val="000000" w:themeColor="text1"/>
        </w:rPr>
        <w:t>.</w:t>
      </w:r>
      <w:r w:rsidRPr="41D9B79E">
        <w:rPr>
          <w:color w:val="000000" w:themeColor="text1"/>
        </w:rPr>
        <w:t xml:space="preserve"> Your GEORGIA MATCH colleges are on your </w:t>
      </w:r>
      <w:hyperlink r:id="rId18">
        <w:proofErr w:type="spellStart"/>
        <w:r w:rsidRPr="41D9B79E">
          <w:rPr>
            <w:rStyle w:val="Hyperlink"/>
            <w:color w:val="187CB8"/>
          </w:rPr>
          <w:t>GAfutures</w:t>
        </w:r>
        <w:proofErr w:type="spellEnd"/>
        <w:r w:rsidRPr="41D9B79E">
          <w:rPr>
            <w:rStyle w:val="Hyperlink"/>
            <w:color w:val="187CB8"/>
          </w:rPr>
          <w:t xml:space="preserve"> Student Dashboard</w:t>
        </w:r>
      </w:hyperlink>
      <w:r w:rsidRPr="41D9B79E">
        <w:rPr>
          <w:color w:val="000000" w:themeColor="text1"/>
        </w:rPr>
        <w:t>.</w:t>
      </w:r>
      <w:r w:rsidR="25E607DC" w:rsidRPr="41D9B79E">
        <w:rPr>
          <w:color w:val="000000" w:themeColor="text1"/>
        </w:rPr>
        <w:t xml:space="preserve">  </w:t>
      </w:r>
    </w:p>
    <w:p w14:paraId="1636C58B" w14:textId="1F34146E" w:rsidR="0481F204" w:rsidRDefault="25E607DC" w:rsidP="41D9B79E">
      <w:pPr>
        <w:jc w:val="center"/>
        <w:rPr>
          <w:b/>
          <w:bCs/>
          <w:i/>
          <w:iCs/>
          <w:color w:val="000000" w:themeColor="text1"/>
          <w:highlight w:val="yellow"/>
        </w:rPr>
      </w:pPr>
      <w:r w:rsidRPr="41D9B79E">
        <w:rPr>
          <w:b/>
          <w:bCs/>
          <w:i/>
          <w:iCs/>
          <w:color w:val="000000" w:themeColor="text1"/>
          <w:highlight w:val="yellow"/>
        </w:rPr>
        <w:t xml:space="preserve">In early October, </w:t>
      </w:r>
      <w:r w:rsidR="0BB533F5" w:rsidRPr="41D9B79E">
        <w:rPr>
          <w:b/>
          <w:bCs/>
          <w:i/>
          <w:iCs/>
          <w:color w:val="000000" w:themeColor="text1"/>
          <w:highlight w:val="yellow"/>
        </w:rPr>
        <w:t xml:space="preserve">Georgia Match </w:t>
      </w:r>
      <w:r w:rsidRPr="41D9B79E">
        <w:rPr>
          <w:b/>
          <w:bCs/>
          <w:i/>
          <w:iCs/>
          <w:color w:val="000000" w:themeColor="text1"/>
          <w:highlight w:val="yellow"/>
        </w:rPr>
        <w:t>letters will also be mailed to your home address provided in Infinite Campus.</w:t>
      </w:r>
    </w:p>
    <w:p w14:paraId="71C6704A" w14:textId="0014D1D6" w:rsidR="41D9B79E" w:rsidRDefault="41D9B79E" w:rsidP="41D9B79E">
      <w:pPr>
        <w:rPr>
          <w:b/>
          <w:bCs/>
          <w:i/>
          <w:iCs/>
          <w:color w:val="000000" w:themeColor="text1"/>
        </w:rPr>
      </w:pPr>
    </w:p>
    <w:p w14:paraId="4C2585C0" w14:textId="18AECC95" w:rsidR="41D9B79E" w:rsidRDefault="41D9B79E" w:rsidP="41D9B79E">
      <w:pPr>
        <w:rPr>
          <w:b/>
          <w:bCs/>
          <w:i/>
          <w:iCs/>
          <w:color w:val="000000" w:themeColor="text1"/>
        </w:rPr>
      </w:pPr>
    </w:p>
    <w:p w14:paraId="12FDE700" w14:textId="77777777" w:rsidR="00EE20FF" w:rsidRDefault="0669918C" w:rsidP="41D9B79E">
      <w:pPr>
        <w:shd w:val="clear" w:color="auto" w:fill="D9E2F3" w:themeFill="accent1" w:themeFillTint="33"/>
        <w:jc w:val="center"/>
        <w:rPr>
          <w:b/>
          <w:bCs/>
          <w:sz w:val="32"/>
          <w:szCs w:val="32"/>
          <w:u w:val="single"/>
        </w:rPr>
      </w:pPr>
      <w:r w:rsidRPr="41D9B79E">
        <w:rPr>
          <w:b/>
          <w:bCs/>
          <w:sz w:val="32"/>
          <w:szCs w:val="32"/>
          <w:u w:val="single"/>
        </w:rPr>
        <w:t xml:space="preserve">SAT/ACT/College </w:t>
      </w:r>
      <w:r w:rsidR="112CD0A0" w:rsidRPr="41D9B79E">
        <w:rPr>
          <w:b/>
          <w:bCs/>
          <w:sz w:val="32"/>
          <w:szCs w:val="32"/>
          <w:u w:val="single"/>
        </w:rPr>
        <w:t>Fee Waivers:</w:t>
      </w:r>
    </w:p>
    <w:p w14:paraId="3193ADEA" w14:textId="61D79E84" w:rsidR="00EE20FF" w:rsidRPr="00F90ED2" w:rsidRDefault="1DAC960F" w:rsidP="03882D41">
      <w:pPr>
        <w:jc w:val="center"/>
        <w:rPr>
          <w:b/>
          <w:bCs/>
          <w:sz w:val="22"/>
          <w:szCs w:val="22"/>
          <w:highlight w:val="yellow"/>
        </w:rPr>
      </w:pPr>
      <w:r w:rsidRPr="41D9B79E">
        <w:rPr>
          <w:b/>
          <w:bCs/>
          <w:sz w:val="22"/>
          <w:szCs w:val="22"/>
          <w:highlight w:val="yellow"/>
        </w:rPr>
        <w:t xml:space="preserve">Check your </w:t>
      </w:r>
      <w:r w:rsidR="112CD0A0" w:rsidRPr="41D9B79E">
        <w:rPr>
          <w:b/>
          <w:bCs/>
          <w:sz w:val="22"/>
          <w:szCs w:val="22"/>
          <w:highlight w:val="yellow"/>
        </w:rPr>
        <w:t xml:space="preserve">College Board Account </w:t>
      </w:r>
      <w:r w:rsidRPr="41D9B79E">
        <w:rPr>
          <w:b/>
          <w:bCs/>
          <w:sz w:val="22"/>
          <w:szCs w:val="22"/>
          <w:highlight w:val="yellow"/>
        </w:rPr>
        <w:t xml:space="preserve">for College </w:t>
      </w:r>
      <w:r w:rsidR="626CAE03" w:rsidRPr="41D9B79E">
        <w:rPr>
          <w:b/>
          <w:bCs/>
          <w:sz w:val="22"/>
          <w:szCs w:val="22"/>
          <w:highlight w:val="yellow"/>
          <w:u w:val="single"/>
        </w:rPr>
        <w:t>Application</w:t>
      </w:r>
      <w:r w:rsidR="626CAE03" w:rsidRPr="41D9B79E">
        <w:rPr>
          <w:b/>
          <w:bCs/>
          <w:sz w:val="22"/>
          <w:szCs w:val="22"/>
          <w:highlight w:val="yellow"/>
        </w:rPr>
        <w:t xml:space="preserve"> Fee </w:t>
      </w:r>
      <w:r w:rsidRPr="41D9B79E">
        <w:rPr>
          <w:b/>
          <w:bCs/>
          <w:sz w:val="22"/>
          <w:szCs w:val="22"/>
          <w:highlight w:val="yellow"/>
        </w:rPr>
        <w:t xml:space="preserve">Waivers </w:t>
      </w:r>
    </w:p>
    <w:p w14:paraId="0983A55B" w14:textId="3979E2D7" w:rsidR="00EE20FF" w:rsidRPr="00F90ED2" w:rsidRDefault="1B37E514" w:rsidP="00EE20FF">
      <w:pPr>
        <w:jc w:val="center"/>
        <w:rPr>
          <w:sz w:val="22"/>
          <w:szCs w:val="22"/>
        </w:rPr>
      </w:pPr>
      <w:r w:rsidRPr="41D9B79E">
        <w:rPr>
          <w:sz w:val="22"/>
          <w:szCs w:val="22"/>
        </w:rPr>
        <w:t>Students may reques</w:t>
      </w:r>
      <w:r w:rsidR="1DAC960F" w:rsidRPr="41D9B79E">
        <w:rPr>
          <w:sz w:val="22"/>
          <w:szCs w:val="22"/>
        </w:rPr>
        <w:t xml:space="preserve">t </w:t>
      </w:r>
      <w:r w:rsidR="16BF7DAC" w:rsidRPr="41D9B79E">
        <w:rPr>
          <w:sz w:val="22"/>
          <w:szCs w:val="22"/>
        </w:rPr>
        <w:t xml:space="preserve">testing </w:t>
      </w:r>
      <w:r w:rsidR="63CB0487" w:rsidRPr="41D9B79E">
        <w:rPr>
          <w:sz w:val="22"/>
          <w:szCs w:val="22"/>
        </w:rPr>
        <w:t>fee waivers</w:t>
      </w:r>
      <w:r w:rsidRPr="41D9B79E">
        <w:rPr>
          <w:sz w:val="22"/>
          <w:szCs w:val="22"/>
        </w:rPr>
        <w:t xml:space="preserve"> from counselors</w:t>
      </w:r>
      <w:r w:rsidR="3E226209" w:rsidRPr="41D9B79E">
        <w:rPr>
          <w:sz w:val="22"/>
          <w:szCs w:val="22"/>
        </w:rPr>
        <w:t>, Upward Bound, ETS, etc..</w:t>
      </w:r>
      <w:r w:rsidR="112CD0A0" w:rsidRPr="41D9B79E">
        <w:rPr>
          <w:sz w:val="22"/>
          <w:szCs w:val="22"/>
        </w:rPr>
        <w:t>.</w:t>
      </w:r>
    </w:p>
    <w:p w14:paraId="5050E15C" w14:textId="31C4FAE7" w:rsidR="170EFC29" w:rsidRDefault="170EFC29" w:rsidP="41D9B79E">
      <w:pPr>
        <w:jc w:val="center"/>
        <w:rPr>
          <w:sz w:val="22"/>
          <w:szCs w:val="22"/>
        </w:rPr>
      </w:pPr>
      <w:r w:rsidRPr="41D9B79E">
        <w:rPr>
          <w:sz w:val="22"/>
          <w:szCs w:val="22"/>
        </w:rPr>
        <w:t>Students are only</w:t>
      </w:r>
      <w:r w:rsidRPr="41D9B79E">
        <w:rPr>
          <w:b/>
          <w:bCs/>
          <w:sz w:val="22"/>
          <w:szCs w:val="22"/>
        </w:rPr>
        <w:t xml:space="preserve"> allowed 2 SAT/ACT fee waivers</w:t>
      </w:r>
      <w:r w:rsidRPr="41D9B79E">
        <w:rPr>
          <w:sz w:val="22"/>
          <w:szCs w:val="22"/>
        </w:rPr>
        <w:t xml:space="preserve"> for each test.</w:t>
      </w:r>
    </w:p>
    <w:p w14:paraId="1FD52DC1" w14:textId="77777777" w:rsidR="00EF0BB0" w:rsidRPr="001D3594" w:rsidRDefault="0024540F" w:rsidP="00EF0BB0">
      <w:pPr>
        <w:jc w:val="center"/>
        <w:rPr>
          <w:b/>
          <w:sz w:val="32"/>
          <w:szCs w:val="32"/>
          <w:u w:val="single"/>
        </w:rPr>
      </w:pPr>
      <w:r>
        <w:rPr>
          <w:b/>
          <w:sz w:val="32"/>
          <w:szCs w:val="32"/>
          <w:u w:val="single"/>
        </w:rPr>
        <w:t>Test Preparation</w:t>
      </w:r>
      <w:r w:rsidR="00EF0BB0" w:rsidRPr="008E3263">
        <w:rPr>
          <w:b/>
          <w:sz w:val="32"/>
          <w:szCs w:val="32"/>
          <w:u w:val="single"/>
        </w:rPr>
        <w:t>:</w:t>
      </w:r>
    </w:p>
    <w:p w14:paraId="50491450" w14:textId="77777777" w:rsidR="00D2325C" w:rsidRDefault="0024540F" w:rsidP="0024540F">
      <w:pPr>
        <w:jc w:val="center"/>
      </w:pPr>
      <w:r>
        <w:t>SAT, ACT, and ASVAB websites offer practice questions and assessments</w:t>
      </w:r>
      <w:r w:rsidR="00632109">
        <w:t>.</w:t>
      </w:r>
    </w:p>
    <w:p w14:paraId="1E9D1AAE" w14:textId="77777777" w:rsidR="0024540F" w:rsidRDefault="00D86EAC" w:rsidP="0024540F">
      <w:pPr>
        <w:jc w:val="center"/>
      </w:pPr>
      <w:r>
        <w:t>Test p</w:t>
      </w:r>
      <w:r w:rsidR="0024540F">
        <w:t>rep books offer tips, strategies, and many opportunities to practice questions</w:t>
      </w:r>
      <w:r w:rsidR="00632109">
        <w:t>.</w:t>
      </w:r>
    </w:p>
    <w:p w14:paraId="0C1541FB" w14:textId="77777777" w:rsidR="0024540F" w:rsidRPr="00D2325C" w:rsidRDefault="0024540F" w:rsidP="0024540F">
      <w:pPr>
        <w:jc w:val="center"/>
        <w:rPr>
          <w:rFonts w:ascii="Tahoma" w:hAnsi="Tahoma" w:cs="Tahoma"/>
          <w:b/>
          <w:bCs/>
          <w:sz w:val="28"/>
        </w:rPr>
      </w:pPr>
      <w:r>
        <w:t>KHAN A</w:t>
      </w:r>
      <w:r w:rsidR="00D86EAC">
        <w:t xml:space="preserve">cademy: </w:t>
      </w:r>
      <w:r w:rsidR="008C64BC">
        <w:t>Official SAT</w:t>
      </w:r>
      <w:r w:rsidR="00D86EAC">
        <w:t xml:space="preserve"> </w:t>
      </w:r>
      <w:r w:rsidR="00BB717A">
        <w:t>Practice -</w:t>
      </w:r>
      <w:r w:rsidR="00D86EAC">
        <w:t xml:space="preserve">  </w:t>
      </w:r>
      <w:hyperlink r:id="rId19">
        <w:r w:rsidR="00D86EAC" w:rsidRPr="03882D41">
          <w:rPr>
            <w:rStyle w:val="Hyperlink"/>
          </w:rPr>
          <w:t>www.khanacademy.org</w:t>
        </w:r>
      </w:hyperlink>
      <w:r w:rsidR="00D86EAC">
        <w:t xml:space="preserve"> </w:t>
      </w:r>
    </w:p>
    <w:p w14:paraId="38E7B02E" w14:textId="7E6536B3" w:rsidR="00150519" w:rsidRPr="00EB12FF" w:rsidRDefault="00230DDA" w:rsidP="00EB12FF">
      <w:pPr>
        <w:jc w:val="center"/>
        <w:rPr>
          <w:b/>
          <w:bCs/>
          <w:sz w:val="32"/>
          <w:szCs w:val="32"/>
          <w:u w:val="single"/>
        </w:rPr>
      </w:pPr>
      <w:r w:rsidRPr="03882D41">
        <w:rPr>
          <w:b/>
          <w:bCs/>
          <w:sz w:val="32"/>
          <w:szCs w:val="32"/>
          <w:u w:val="single"/>
        </w:rPr>
        <w:t>Important</w:t>
      </w:r>
      <w:r w:rsidR="009D3E3D" w:rsidRPr="03882D41">
        <w:rPr>
          <w:b/>
          <w:bCs/>
          <w:sz w:val="32"/>
          <w:szCs w:val="32"/>
          <w:u w:val="single"/>
        </w:rPr>
        <w:t xml:space="preserve"> Dates:</w:t>
      </w:r>
    </w:p>
    <w:p w14:paraId="6971A495" w14:textId="5A27B3C4" w:rsidR="009D3E3D" w:rsidRDefault="5A6D6D9B" w:rsidP="41D9B79E">
      <w:pPr>
        <w:jc w:val="center"/>
        <w:rPr>
          <w:b/>
          <w:bCs/>
        </w:rPr>
      </w:pPr>
      <w:r w:rsidRPr="373E26DA">
        <w:rPr>
          <w:b/>
          <w:bCs/>
        </w:rPr>
        <w:t>S</w:t>
      </w:r>
      <w:r w:rsidR="7AB8CF19" w:rsidRPr="373E26DA">
        <w:rPr>
          <w:b/>
          <w:bCs/>
        </w:rPr>
        <w:t>AT/STAR Student Deadline for Testing</w:t>
      </w:r>
      <w:r w:rsidR="7852815C" w:rsidRPr="373E26DA">
        <w:rPr>
          <w:b/>
          <w:bCs/>
        </w:rPr>
        <w:t>:</w:t>
      </w:r>
      <w:r w:rsidR="7852815C">
        <w:t xml:space="preserve"> </w:t>
      </w:r>
      <w:r w:rsidR="7E4C35C8">
        <w:t xml:space="preserve"> </w:t>
      </w:r>
      <w:r w:rsidR="52A4CE77" w:rsidRPr="03882D41">
        <w:rPr>
          <w:b/>
          <w:bCs/>
          <w:bdr w:val="single" w:sz="4" w:space="0" w:color="auto"/>
        </w:rPr>
        <w:t xml:space="preserve"> </w:t>
      </w:r>
      <w:r w:rsidR="46AD9CA8">
        <w:rPr>
          <w:b/>
          <w:bCs/>
          <w:bdr w:val="single" w:sz="4" w:space="0" w:color="auto"/>
        </w:rPr>
        <w:t>Typically,</w:t>
      </w:r>
      <w:r w:rsidR="7F272FCD">
        <w:rPr>
          <w:b/>
          <w:bCs/>
          <w:bdr w:val="single" w:sz="4" w:space="0" w:color="auto"/>
        </w:rPr>
        <w:t xml:space="preserve"> in </w:t>
      </w:r>
      <w:r w:rsidR="52A4CE77" w:rsidRPr="03882D41">
        <w:rPr>
          <w:b/>
          <w:bCs/>
          <w:bdr w:val="single" w:sz="4" w:space="0" w:color="auto"/>
        </w:rPr>
        <w:t>N</w:t>
      </w:r>
      <w:r w:rsidR="7E4C35C8" w:rsidRPr="03882D41">
        <w:rPr>
          <w:b/>
          <w:bCs/>
          <w:bdr w:val="single" w:sz="4" w:space="0" w:color="auto"/>
        </w:rPr>
        <w:t>ovembe</w:t>
      </w:r>
      <w:r w:rsidR="7F272FCD">
        <w:rPr>
          <w:b/>
          <w:bCs/>
          <w:bdr w:val="single" w:sz="4" w:space="0" w:color="auto"/>
        </w:rPr>
        <w:t>r of the senior yea</w:t>
      </w:r>
      <w:r w:rsidR="7E4C35C8" w:rsidRPr="03882D41">
        <w:rPr>
          <w:b/>
          <w:bCs/>
          <w:bdr w:val="single" w:sz="4" w:space="0" w:color="auto"/>
        </w:rPr>
        <w:t>r</w:t>
      </w:r>
      <w:r w:rsidR="2336D79E" w:rsidRPr="03882D41">
        <w:rPr>
          <w:b/>
          <w:bCs/>
          <w:bdr w:val="single" w:sz="4" w:space="0" w:color="auto"/>
        </w:rPr>
        <w:t xml:space="preserve"> </w:t>
      </w:r>
    </w:p>
    <w:p w14:paraId="47C3E662" w14:textId="04E37713" w:rsidR="0055073E" w:rsidRDefault="00230DDA" w:rsidP="009D3E3D">
      <w:pPr>
        <w:jc w:val="center"/>
        <w:rPr>
          <w:b/>
          <w:sz w:val="18"/>
          <w:szCs w:val="18"/>
        </w:rPr>
      </w:pPr>
      <w:r>
        <w:rPr>
          <w:b/>
          <w:sz w:val="18"/>
          <w:szCs w:val="18"/>
        </w:rPr>
        <w:t>The S</w:t>
      </w:r>
      <w:r w:rsidR="00621E55">
        <w:rPr>
          <w:b/>
          <w:sz w:val="18"/>
          <w:szCs w:val="18"/>
        </w:rPr>
        <w:t>TAR</w:t>
      </w:r>
      <w:r>
        <w:rPr>
          <w:b/>
          <w:sz w:val="18"/>
          <w:szCs w:val="18"/>
        </w:rPr>
        <w:t xml:space="preserve"> S</w:t>
      </w:r>
      <w:r w:rsidR="0055073E" w:rsidRPr="0055073E">
        <w:rPr>
          <w:b/>
          <w:sz w:val="18"/>
          <w:szCs w:val="18"/>
        </w:rPr>
        <w:t xml:space="preserve">tudent must be in the top 10% of his or her class </w:t>
      </w:r>
      <w:r w:rsidR="0055073E" w:rsidRPr="0055073E">
        <w:rPr>
          <w:b/>
          <w:sz w:val="18"/>
          <w:szCs w:val="18"/>
          <w:u w:val="single"/>
        </w:rPr>
        <w:t>and</w:t>
      </w:r>
      <w:r w:rsidR="0055073E" w:rsidRPr="0055073E">
        <w:rPr>
          <w:b/>
          <w:sz w:val="18"/>
          <w:szCs w:val="18"/>
        </w:rPr>
        <w:t xml:space="preserve"> score highest on</w:t>
      </w:r>
      <w:r>
        <w:rPr>
          <w:b/>
          <w:sz w:val="18"/>
          <w:szCs w:val="18"/>
        </w:rPr>
        <w:t xml:space="preserve"> the SAT</w:t>
      </w:r>
      <w:r w:rsidR="00C107C8">
        <w:rPr>
          <w:b/>
          <w:sz w:val="18"/>
          <w:szCs w:val="18"/>
        </w:rPr>
        <w:t xml:space="preserve"> on</w:t>
      </w:r>
      <w:r w:rsidR="0055073E" w:rsidRPr="0055073E">
        <w:rPr>
          <w:b/>
          <w:sz w:val="18"/>
          <w:szCs w:val="18"/>
        </w:rPr>
        <w:t xml:space="preserve"> a single test date.</w:t>
      </w:r>
    </w:p>
    <w:p w14:paraId="416A19EA" w14:textId="77777777" w:rsidR="00931CF0" w:rsidRDefault="00E53C42" w:rsidP="009D3E3D">
      <w:pPr>
        <w:jc w:val="center"/>
        <w:rPr>
          <w:b/>
          <w:sz w:val="18"/>
          <w:szCs w:val="18"/>
        </w:rPr>
      </w:pPr>
      <w:r>
        <w:rPr>
          <w:b/>
          <w:sz w:val="18"/>
          <w:szCs w:val="18"/>
        </w:rPr>
        <w:t xml:space="preserve">The </w:t>
      </w:r>
      <w:proofErr w:type="gramStart"/>
      <w:r>
        <w:rPr>
          <w:b/>
          <w:sz w:val="18"/>
          <w:szCs w:val="18"/>
        </w:rPr>
        <w:t>student</w:t>
      </w:r>
      <w:proofErr w:type="gramEnd"/>
      <w:r>
        <w:rPr>
          <w:b/>
          <w:sz w:val="18"/>
          <w:szCs w:val="18"/>
        </w:rPr>
        <w:t xml:space="preserve"> </w:t>
      </w:r>
      <w:r w:rsidR="0055073E" w:rsidRPr="00E53C42">
        <w:rPr>
          <w:b/>
          <w:sz w:val="18"/>
          <w:szCs w:val="18"/>
        </w:rPr>
        <w:t>must a</w:t>
      </w:r>
      <w:r w:rsidR="00931CF0">
        <w:rPr>
          <w:b/>
          <w:sz w:val="18"/>
          <w:szCs w:val="18"/>
        </w:rPr>
        <w:t>lso meet the SAT national average.</w:t>
      </w:r>
    </w:p>
    <w:p w14:paraId="1E70F775" w14:textId="1BE6AA34" w:rsidR="0055073E" w:rsidRPr="00E53C42" w:rsidRDefault="00E53C42" w:rsidP="009D3E3D">
      <w:pPr>
        <w:jc w:val="center"/>
        <w:rPr>
          <w:b/>
          <w:sz w:val="18"/>
          <w:szCs w:val="18"/>
          <w:u w:val="single"/>
        </w:rPr>
      </w:pPr>
      <w:r w:rsidRPr="00E53C42">
        <w:rPr>
          <w:b/>
          <w:sz w:val="18"/>
          <w:szCs w:val="18"/>
        </w:rPr>
        <w:t xml:space="preserve"> </w:t>
      </w:r>
      <w:r w:rsidR="00AD4B72">
        <w:rPr>
          <w:b/>
          <w:sz w:val="18"/>
          <w:szCs w:val="18"/>
        </w:rPr>
        <w:t xml:space="preserve"> Last Year’</w:t>
      </w:r>
      <w:r w:rsidR="00931CF0">
        <w:rPr>
          <w:b/>
          <w:sz w:val="18"/>
          <w:szCs w:val="18"/>
        </w:rPr>
        <w:t xml:space="preserve">s </w:t>
      </w:r>
      <w:r w:rsidR="00230DDA">
        <w:rPr>
          <w:b/>
          <w:sz w:val="18"/>
          <w:szCs w:val="18"/>
        </w:rPr>
        <w:t>National Average</w:t>
      </w:r>
      <w:r w:rsidR="00931CF0">
        <w:rPr>
          <w:b/>
          <w:sz w:val="18"/>
          <w:szCs w:val="18"/>
        </w:rPr>
        <w:t xml:space="preserve">: </w:t>
      </w:r>
      <w:r w:rsidRPr="00E53C42">
        <w:rPr>
          <w:rStyle w:val="Strong"/>
          <w:color w:val="000000"/>
          <w:sz w:val="18"/>
          <w:szCs w:val="18"/>
          <w:shd w:val="clear" w:color="auto" w:fill="FFFFFF"/>
        </w:rPr>
        <w:t>Evidence-Based Reading and Writing</w:t>
      </w:r>
      <w:r w:rsidRPr="00E53C42">
        <w:rPr>
          <w:rStyle w:val="apple-converted-space"/>
          <w:b/>
          <w:bCs/>
          <w:color w:val="000000"/>
          <w:sz w:val="18"/>
          <w:szCs w:val="18"/>
          <w:shd w:val="clear" w:color="auto" w:fill="FFFFFF"/>
        </w:rPr>
        <w:t> </w:t>
      </w:r>
      <w:r w:rsidRPr="00E53C42">
        <w:rPr>
          <w:rStyle w:val="Strong"/>
          <w:sz w:val="18"/>
          <w:szCs w:val="18"/>
          <w:u w:val="single"/>
          <w:shd w:val="clear" w:color="auto" w:fill="FFFFFF"/>
        </w:rPr>
        <w:t>5</w:t>
      </w:r>
      <w:r w:rsidR="00761A2D">
        <w:rPr>
          <w:rStyle w:val="Strong"/>
          <w:sz w:val="18"/>
          <w:szCs w:val="18"/>
          <w:u w:val="single"/>
          <w:shd w:val="clear" w:color="auto" w:fill="FFFFFF"/>
        </w:rPr>
        <w:t>20</w:t>
      </w:r>
      <w:r w:rsidRPr="00E53C42">
        <w:rPr>
          <w:rStyle w:val="apple-converted-space"/>
          <w:sz w:val="18"/>
          <w:szCs w:val="18"/>
          <w:shd w:val="clear" w:color="auto" w:fill="FFFFFF"/>
        </w:rPr>
        <w:t> </w:t>
      </w:r>
      <w:r w:rsidRPr="00E53C42">
        <w:rPr>
          <w:sz w:val="18"/>
          <w:szCs w:val="18"/>
          <w:shd w:val="clear" w:color="auto" w:fill="FFFFFF"/>
        </w:rPr>
        <w:t>and</w:t>
      </w:r>
      <w:r w:rsidRPr="00E53C42">
        <w:rPr>
          <w:rStyle w:val="apple-converted-space"/>
          <w:sz w:val="18"/>
          <w:szCs w:val="18"/>
          <w:shd w:val="clear" w:color="auto" w:fill="FFFFFF"/>
        </w:rPr>
        <w:t> </w:t>
      </w:r>
      <w:r w:rsidRPr="00E53C42">
        <w:rPr>
          <w:rStyle w:val="Strong"/>
          <w:sz w:val="18"/>
          <w:szCs w:val="18"/>
          <w:shd w:val="clear" w:color="auto" w:fill="FFFFFF"/>
        </w:rPr>
        <w:t>Math</w:t>
      </w:r>
      <w:r w:rsidRPr="00E53C42">
        <w:rPr>
          <w:rStyle w:val="apple-converted-space"/>
          <w:b/>
          <w:bCs/>
          <w:sz w:val="18"/>
          <w:szCs w:val="18"/>
          <w:shd w:val="clear" w:color="auto" w:fill="FFFFFF"/>
        </w:rPr>
        <w:t> </w:t>
      </w:r>
      <w:r w:rsidR="001D3594">
        <w:rPr>
          <w:rStyle w:val="Strong"/>
          <w:sz w:val="18"/>
          <w:szCs w:val="18"/>
          <w:u w:val="single"/>
          <w:shd w:val="clear" w:color="auto" w:fill="FFFFFF"/>
        </w:rPr>
        <w:t>5</w:t>
      </w:r>
      <w:r w:rsidR="00761DCE">
        <w:rPr>
          <w:rStyle w:val="Strong"/>
          <w:sz w:val="18"/>
          <w:szCs w:val="18"/>
          <w:u w:val="single"/>
          <w:shd w:val="clear" w:color="auto" w:fill="FFFFFF"/>
        </w:rPr>
        <w:t>0</w:t>
      </w:r>
      <w:r w:rsidR="00761A2D">
        <w:rPr>
          <w:rStyle w:val="Strong"/>
          <w:sz w:val="18"/>
          <w:szCs w:val="18"/>
          <w:u w:val="single"/>
          <w:shd w:val="clear" w:color="auto" w:fill="FFFFFF"/>
        </w:rPr>
        <w:t>8</w:t>
      </w:r>
    </w:p>
    <w:p w14:paraId="6ED207FC" w14:textId="77777777" w:rsidR="006E03F1" w:rsidRDefault="006E03F1" w:rsidP="03882D41">
      <w:pPr>
        <w:jc w:val="center"/>
        <w:rPr>
          <w:b/>
          <w:bCs/>
          <w:highlight w:val="yellow"/>
        </w:rPr>
      </w:pPr>
    </w:p>
    <w:p w14:paraId="4ACA2467" w14:textId="7B5AB7AC" w:rsidR="00A974CB" w:rsidRDefault="4C08B774" w:rsidP="41D9B79E">
      <w:pPr>
        <w:jc w:val="center"/>
        <w:rPr>
          <w:b/>
          <w:bCs/>
          <w:highlight w:val="yellow"/>
          <w:bdr w:val="single" w:sz="4" w:space="0" w:color="auto"/>
        </w:rPr>
      </w:pPr>
      <w:r w:rsidRPr="41D9B79E">
        <w:rPr>
          <w:b/>
          <w:bCs/>
          <w:highlight w:val="yellow"/>
        </w:rPr>
        <w:t>F</w:t>
      </w:r>
      <w:r w:rsidR="5BC6FC47" w:rsidRPr="41D9B79E">
        <w:rPr>
          <w:b/>
          <w:bCs/>
          <w:highlight w:val="yellow"/>
          <w:u w:val="single"/>
        </w:rPr>
        <w:t>irst Day that you can submit your FAFSA:</w:t>
      </w:r>
      <w:r w:rsidR="5BC6FC47" w:rsidRPr="41D9B79E">
        <w:rPr>
          <w:highlight w:val="yellow"/>
          <w:u w:val="single"/>
        </w:rPr>
        <w:t xml:space="preserve"> </w:t>
      </w:r>
      <w:r w:rsidR="7F272FCD" w:rsidRPr="001B6F35">
        <w:rPr>
          <w:b/>
          <w:bCs/>
          <w:u w:val="single"/>
          <w:bdr w:val="single" w:sz="4" w:space="0" w:color="auto"/>
        </w:rPr>
        <w:t xml:space="preserve">October </w:t>
      </w:r>
      <w:r w:rsidR="5BC6FC47" w:rsidRPr="001B6F35">
        <w:rPr>
          <w:b/>
          <w:bCs/>
          <w:u w:val="single"/>
          <w:bdr w:val="single" w:sz="4" w:space="0" w:color="auto"/>
        </w:rPr>
        <w:t>1</w:t>
      </w:r>
      <w:r w:rsidR="5EC6B743" w:rsidRPr="001B6F35">
        <w:rPr>
          <w:b/>
          <w:bCs/>
          <w:u w:val="single"/>
          <w:bdr w:val="single" w:sz="4" w:space="0" w:color="auto"/>
        </w:rPr>
        <w:t>, 202</w:t>
      </w:r>
      <w:r w:rsidR="1A7C5FC5" w:rsidRPr="001B6F35">
        <w:rPr>
          <w:b/>
          <w:bCs/>
          <w:u w:val="single"/>
          <w:bdr w:val="single" w:sz="4" w:space="0" w:color="auto"/>
        </w:rPr>
        <w:t>5</w:t>
      </w:r>
    </w:p>
    <w:p w14:paraId="47E35145" w14:textId="3E46EA4B" w:rsidR="00A974CB" w:rsidRPr="00900A6C" w:rsidRDefault="5BC6FC47" w:rsidP="41D9B79E">
      <w:pPr>
        <w:jc w:val="center"/>
        <w:rPr>
          <w:b/>
          <w:bCs/>
          <w:sz w:val="20"/>
          <w:szCs w:val="20"/>
        </w:rPr>
      </w:pPr>
      <w:r w:rsidRPr="41D9B79E">
        <w:rPr>
          <w:b/>
          <w:bCs/>
          <w:sz w:val="20"/>
          <w:szCs w:val="20"/>
          <w:u w:val="single"/>
        </w:rPr>
        <w:t>Note:</w:t>
      </w:r>
      <w:r w:rsidRPr="41D9B79E">
        <w:rPr>
          <w:b/>
          <w:bCs/>
          <w:sz w:val="20"/>
          <w:szCs w:val="20"/>
        </w:rPr>
        <w:t xml:space="preserve"> You and your </w:t>
      </w:r>
      <w:proofErr w:type="gramStart"/>
      <w:r w:rsidRPr="41D9B79E">
        <w:rPr>
          <w:b/>
          <w:bCs/>
          <w:sz w:val="20"/>
          <w:szCs w:val="20"/>
        </w:rPr>
        <w:t>parent</w:t>
      </w:r>
      <w:proofErr w:type="gramEnd"/>
      <w:r w:rsidRPr="41D9B79E">
        <w:rPr>
          <w:b/>
          <w:bCs/>
          <w:sz w:val="20"/>
          <w:szCs w:val="20"/>
        </w:rPr>
        <w:t xml:space="preserve"> will need a separate FSA ID. Your FSA ID is your account username and password. It could take up to three days before you can use it to sign your FAFSA </w:t>
      </w:r>
      <w:r w:rsidR="6F0333B3" w:rsidRPr="41D9B79E">
        <w:rPr>
          <w:b/>
          <w:bCs/>
          <w:sz w:val="20"/>
          <w:szCs w:val="20"/>
        </w:rPr>
        <w:t>form</w:t>
      </w:r>
      <w:r w:rsidRPr="41D9B79E">
        <w:rPr>
          <w:b/>
          <w:bCs/>
          <w:sz w:val="20"/>
          <w:szCs w:val="20"/>
        </w:rPr>
        <w:t xml:space="preserve"> electronically.  So, you and one parent should get your FSA IDs before completing your FAFSA.</w:t>
      </w:r>
    </w:p>
    <w:p w14:paraId="55AAE960" w14:textId="545941C7" w:rsidR="41D9B79E" w:rsidRDefault="41D9B79E" w:rsidP="41D9B79E">
      <w:pPr>
        <w:jc w:val="center"/>
        <w:rPr>
          <w:b/>
          <w:bCs/>
          <w:sz w:val="20"/>
          <w:szCs w:val="20"/>
        </w:rPr>
      </w:pPr>
    </w:p>
    <w:p w14:paraId="19D50E7C" w14:textId="4DB75984" w:rsidR="222B9E80" w:rsidRDefault="222B9E80" w:rsidP="41D9B79E">
      <w:pPr>
        <w:jc w:val="center"/>
        <w:rPr>
          <w:b/>
          <w:bCs/>
        </w:rPr>
      </w:pPr>
      <w:r w:rsidRPr="41D9B79E">
        <w:rPr>
          <w:b/>
          <w:bCs/>
          <w:highlight w:val="yellow"/>
        </w:rPr>
        <w:t>HBCU COLLEGE TOUR</w:t>
      </w:r>
      <w:proofErr w:type="gramStart"/>
      <w:r w:rsidRPr="41D9B79E">
        <w:rPr>
          <w:b/>
          <w:bCs/>
          <w:highlight w:val="yellow"/>
        </w:rPr>
        <w:t xml:space="preserve">: </w:t>
      </w:r>
      <w:r w:rsidR="3C183238" w:rsidRPr="41D9B79E">
        <w:rPr>
          <w:b/>
          <w:bCs/>
        </w:rPr>
        <w:t xml:space="preserve"> November</w:t>
      </w:r>
      <w:proofErr w:type="gramEnd"/>
      <w:r w:rsidR="3C183238" w:rsidRPr="41D9B79E">
        <w:rPr>
          <w:b/>
          <w:bCs/>
        </w:rPr>
        <w:t xml:space="preserve"> 10,</w:t>
      </w:r>
      <w:r w:rsidR="61F4C8F2" w:rsidRPr="41D9B79E">
        <w:rPr>
          <w:b/>
          <w:bCs/>
        </w:rPr>
        <w:t xml:space="preserve"> </w:t>
      </w:r>
      <w:proofErr w:type="gramStart"/>
      <w:r w:rsidR="3C183238" w:rsidRPr="41D9B79E">
        <w:rPr>
          <w:b/>
          <w:bCs/>
        </w:rPr>
        <w:t>2025</w:t>
      </w:r>
      <w:proofErr w:type="gramEnd"/>
      <w:r w:rsidR="3C183238" w:rsidRPr="41D9B79E">
        <w:rPr>
          <w:b/>
          <w:bCs/>
        </w:rPr>
        <w:t xml:space="preserve"> </w:t>
      </w:r>
      <w:r w:rsidR="4D85B57E" w:rsidRPr="41D9B79E">
        <w:rPr>
          <w:b/>
          <w:bCs/>
        </w:rPr>
        <w:t>at</w:t>
      </w:r>
      <w:r w:rsidR="3C183238" w:rsidRPr="41D9B79E">
        <w:rPr>
          <w:b/>
          <w:bCs/>
        </w:rPr>
        <w:t xml:space="preserve"> 5:00</w:t>
      </w:r>
      <w:proofErr w:type="gramStart"/>
      <w:r w:rsidR="3C183238" w:rsidRPr="41D9B79E">
        <w:rPr>
          <w:b/>
          <w:bCs/>
        </w:rPr>
        <w:t>PM @</w:t>
      </w:r>
      <w:proofErr w:type="gramEnd"/>
      <w:r w:rsidR="3C183238" w:rsidRPr="41D9B79E">
        <w:rPr>
          <w:b/>
          <w:bCs/>
        </w:rPr>
        <w:t xml:space="preserve"> </w:t>
      </w:r>
      <w:r w:rsidR="2451DD66" w:rsidRPr="41D9B79E">
        <w:rPr>
          <w:b/>
          <w:bCs/>
        </w:rPr>
        <w:t xml:space="preserve">WESTSIDE </w:t>
      </w:r>
    </w:p>
    <w:p w14:paraId="1B65F289" w14:textId="1864203D" w:rsidR="2451DD66" w:rsidRDefault="2451DD66" w:rsidP="41D9B79E">
      <w:pPr>
        <w:jc w:val="center"/>
        <w:rPr>
          <w:b/>
          <w:bCs/>
        </w:rPr>
      </w:pPr>
      <w:r w:rsidRPr="41D9B79E">
        <w:rPr>
          <w:b/>
          <w:bCs/>
        </w:rPr>
        <w:t>Fort Valley, Albany State, &amp; Savannah State University</w:t>
      </w:r>
      <w:r w:rsidR="7689A493" w:rsidRPr="41D9B79E">
        <w:rPr>
          <w:b/>
          <w:bCs/>
        </w:rPr>
        <w:t xml:space="preserve"> will </w:t>
      </w:r>
      <w:proofErr w:type="gramStart"/>
      <w:r w:rsidR="7689A493" w:rsidRPr="41D9B79E">
        <w:rPr>
          <w:b/>
          <w:bCs/>
        </w:rPr>
        <w:t>be in attendance</w:t>
      </w:r>
      <w:proofErr w:type="gramEnd"/>
      <w:r w:rsidR="7689A493" w:rsidRPr="41D9B79E">
        <w:rPr>
          <w:b/>
          <w:bCs/>
        </w:rPr>
        <w:t>.</w:t>
      </w:r>
    </w:p>
    <w:p w14:paraId="44F0435C" w14:textId="38DCC47E" w:rsidR="2451DD66" w:rsidRDefault="2451DD66" w:rsidP="41D9B79E">
      <w:pPr>
        <w:jc w:val="center"/>
        <w:rPr>
          <w:b/>
          <w:bCs/>
        </w:rPr>
      </w:pPr>
      <w:r w:rsidRPr="41D9B79E">
        <w:rPr>
          <w:b/>
          <w:bCs/>
        </w:rPr>
        <w:t>A sign-up link will be coming soon.  This link is required to attend.</w:t>
      </w:r>
    </w:p>
    <w:p w14:paraId="046B4295" w14:textId="0EBEAFAE" w:rsidR="2451DD66" w:rsidRDefault="2451DD66" w:rsidP="41D9B79E">
      <w:pPr>
        <w:jc w:val="center"/>
        <w:rPr>
          <w:b/>
          <w:bCs/>
        </w:rPr>
      </w:pPr>
      <w:r w:rsidRPr="41D9B79E">
        <w:rPr>
          <w:b/>
          <w:bCs/>
        </w:rPr>
        <w:t xml:space="preserve">Take copies of your transcript as </w:t>
      </w:r>
      <w:r w:rsidR="58544B2A" w:rsidRPr="41D9B79E">
        <w:rPr>
          <w:b/>
          <w:bCs/>
        </w:rPr>
        <w:t>colleges</w:t>
      </w:r>
      <w:r w:rsidRPr="41D9B79E">
        <w:rPr>
          <w:b/>
          <w:bCs/>
        </w:rPr>
        <w:t xml:space="preserve"> will do on-the-spot ac</w:t>
      </w:r>
      <w:r w:rsidR="3D38A599" w:rsidRPr="41D9B79E">
        <w:rPr>
          <w:b/>
          <w:bCs/>
        </w:rPr>
        <w:t>c</w:t>
      </w:r>
      <w:r w:rsidRPr="41D9B79E">
        <w:rPr>
          <w:b/>
          <w:bCs/>
        </w:rPr>
        <w:t>eptances,</w:t>
      </w:r>
    </w:p>
    <w:p w14:paraId="1EAA38E5" w14:textId="0402A595" w:rsidR="41D9B79E" w:rsidRDefault="41D9B79E" w:rsidP="41D9B79E">
      <w:pPr>
        <w:jc w:val="center"/>
        <w:rPr>
          <w:b/>
          <w:bCs/>
          <w:highlight w:val="yellow"/>
        </w:rPr>
      </w:pPr>
    </w:p>
    <w:p w14:paraId="3C9DE954" w14:textId="77777777" w:rsidR="001B6F35" w:rsidRDefault="001B6F35" w:rsidP="41D9B79E">
      <w:pPr>
        <w:jc w:val="center"/>
        <w:rPr>
          <w:b/>
          <w:bCs/>
          <w:highlight w:val="yellow"/>
        </w:rPr>
      </w:pPr>
    </w:p>
    <w:p w14:paraId="598EDB00" w14:textId="1195D876" w:rsidR="631F321A" w:rsidRDefault="631F321A" w:rsidP="41D9B79E">
      <w:pPr>
        <w:jc w:val="center"/>
        <w:rPr>
          <w:b/>
          <w:bCs/>
        </w:rPr>
      </w:pPr>
      <w:r w:rsidRPr="41D9B79E">
        <w:rPr>
          <w:b/>
          <w:bCs/>
          <w:highlight w:val="yellow"/>
        </w:rPr>
        <w:t>PROBE COLLEGE FAIR</w:t>
      </w:r>
      <w:r w:rsidRPr="41D9B79E">
        <w:rPr>
          <w:b/>
          <w:bCs/>
        </w:rPr>
        <w:t xml:space="preserve">: November 17, </w:t>
      </w:r>
      <w:r w:rsidR="4568F5A4" w:rsidRPr="41D9B79E">
        <w:rPr>
          <w:b/>
          <w:bCs/>
        </w:rPr>
        <w:t>2025 @ NE</w:t>
      </w:r>
      <w:r w:rsidRPr="41D9B79E">
        <w:rPr>
          <w:b/>
          <w:bCs/>
        </w:rPr>
        <w:t>– During the school day.</w:t>
      </w:r>
    </w:p>
    <w:p w14:paraId="0363C89A" w14:textId="7D331181" w:rsidR="631F321A" w:rsidRDefault="631F321A" w:rsidP="41D9B79E">
      <w:pPr>
        <w:jc w:val="center"/>
        <w:rPr>
          <w:b/>
          <w:bCs/>
        </w:rPr>
      </w:pPr>
      <w:r w:rsidRPr="41D9B79E">
        <w:rPr>
          <w:b/>
          <w:bCs/>
          <w:highlight w:val="yellow"/>
        </w:rPr>
        <w:t>School-Wide Apply to College Day</w:t>
      </w:r>
      <w:proofErr w:type="gramStart"/>
      <w:r w:rsidRPr="41D9B79E">
        <w:rPr>
          <w:b/>
          <w:bCs/>
          <w:highlight w:val="yellow"/>
        </w:rPr>
        <w:t>:</w:t>
      </w:r>
      <w:r w:rsidRPr="41D9B79E">
        <w:rPr>
          <w:b/>
          <w:bCs/>
        </w:rPr>
        <w:t xml:space="preserve">  November</w:t>
      </w:r>
      <w:proofErr w:type="gramEnd"/>
      <w:r w:rsidRPr="41D9B79E">
        <w:rPr>
          <w:b/>
          <w:bCs/>
        </w:rPr>
        <w:t xml:space="preserve"> 2025</w:t>
      </w:r>
    </w:p>
    <w:p w14:paraId="76B19356" w14:textId="77777777" w:rsidR="00A974CB" w:rsidRDefault="00A974CB" w:rsidP="006E03F1">
      <w:pPr>
        <w:jc w:val="center"/>
      </w:pPr>
    </w:p>
    <w:p w14:paraId="3EA2AE1A" w14:textId="77777777" w:rsidR="001B6F35" w:rsidRDefault="001B6F35" w:rsidP="41D9B79E">
      <w:pPr>
        <w:jc w:val="center"/>
        <w:rPr>
          <w:b/>
          <w:bCs/>
          <w:highlight w:val="yellow"/>
        </w:rPr>
      </w:pPr>
    </w:p>
    <w:p w14:paraId="03255D4C" w14:textId="110D19C7" w:rsidR="00A974CB" w:rsidRDefault="5BC6FC47" w:rsidP="41D9B79E">
      <w:pPr>
        <w:jc w:val="center"/>
        <w:rPr>
          <w:b/>
          <w:bCs/>
          <w:highlight w:val="yellow"/>
        </w:rPr>
      </w:pPr>
      <w:r w:rsidRPr="41D9B79E">
        <w:rPr>
          <w:b/>
          <w:bCs/>
          <w:highlight w:val="yellow"/>
        </w:rPr>
        <w:t xml:space="preserve">School-Wide FAFSA Day: </w:t>
      </w:r>
      <w:r w:rsidR="3BE93EC1" w:rsidRPr="001B6F35">
        <w:rPr>
          <w:b/>
          <w:bCs/>
          <w:bdr w:val="single" w:sz="4" w:space="0" w:color="auto"/>
        </w:rPr>
        <w:t>January 202</w:t>
      </w:r>
      <w:r w:rsidR="609BFB63" w:rsidRPr="001B6F35">
        <w:rPr>
          <w:b/>
          <w:bCs/>
          <w:bdr w:val="single" w:sz="4" w:space="0" w:color="auto"/>
        </w:rPr>
        <w:t>6</w:t>
      </w:r>
    </w:p>
    <w:p w14:paraId="2035446A" w14:textId="2F3A9227" w:rsidR="00A974CB" w:rsidRPr="001B6F35" w:rsidRDefault="0709058F" w:rsidP="41D9B79E">
      <w:pPr>
        <w:jc w:val="center"/>
        <w:rPr>
          <w:b/>
          <w:bCs/>
          <w:bdr w:val="single" w:sz="4" w:space="0" w:color="auto"/>
        </w:rPr>
      </w:pPr>
      <w:r w:rsidRPr="373E26DA">
        <w:rPr>
          <w:b/>
          <w:bCs/>
        </w:rPr>
        <w:t xml:space="preserve">  </w:t>
      </w:r>
      <w:r w:rsidR="5BC6FC47" w:rsidRPr="41D9B79E">
        <w:rPr>
          <w:b/>
          <w:bCs/>
          <w:highlight w:val="yellow"/>
        </w:rPr>
        <w:t xml:space="preserve">Scholarship </w:t>
      </w:r>
      <w:r w:rsidR="6F0333B3" w:rsidRPr="41D9B79E">
        <w:rPr>
          <w:b/>
          <w:bCs/>
          <w:highlight w:val="yellow"/>
        </w:rPr>
        <w:t>Workshop:</w:t>
      </w:r>
      <w:r w:rsidR="5BC6FC47" w:rsidRPr="41D9B79E">
        <w:rPr>
          <w:b/>
          <w:bCs/>
          <w:highlight w:val="yellow"/>
        </w:rPr>
        <w:t xml:space="preserve"> </w:t>
      </w:r>
      <w:r w:rsidR="5BC6FC47" w:rsidRPr="001B6F35">
        <w:rPr>
          <w:b/>
          <w:bCs/>
          <w:bdr w:val="single" w:sz="4" w:space="0" w:color="auto"/>
        </w:rPr>
        <w:t xml:space="preserve">January </w:t>
      </w:r>
      <w:r w:rsidR="5EC6B743" w:rsidRPr="001B6F35">
        <w:rPr>
          <w:b/>
          <w:bCs/>
          <w:bdr w:val="single" w:sz="4" w:space="0" w:color="auto"/>
        </w:rPr>
        <w:t>202</w:t>
      </w:r>
      <w:r w:rsidR="609BFB63" w:rsidRPr="001B6F35">
        <w:rPr>
          <w:b/>
          <w:bCs/>
          <w:bdr w:val="single" w:sz="4" w:space="0" w:color="auto"/>
        </w:rPr>
        <w:t>6</w:t>
      </w:r>
    </w:p>
    <w:p w14:paraId="368E5BF8" w14:textId="77777777" w:rsidR="00F90ED2" w:rsidRDefault="00F90ED2" w:rsidP="00A974CB">
      <w:pPr>
        <w:rPr>
          <w:b/>
        </w:rPr>
      </w:pPr>
    </w:p>
    <w:p w14:paraId="04B53A58" w14:textId="77777777" w:rsidR="001B6F35" w:rsidRDefault="001B6F35" w:rsidP="41D9B79E">
      <w:pPr>
        <w:jc w:val="center"/>
        <w:rPr>
          <w:b/>
          <w:bCs/>
          <w:highlight w:val="yellow"/>
        </w:rPr>
      </w:pPr>
    </w:p>
    <w:p w14:paraId="0E6AFB2F" w14:textId="01FDE7E0" w:rsidR="009D3E3D" w:rsidRPr="00F90ED2" w:rsidRDefault="0709058F" w:rsidP="41D9B79E">
      <w:pPr>
        <w:jc w:val="center"/>
        <w:rPr>
          <w:b/>
          <w:bCs/>
          <w:highlight w:val="yellow"/>
        </w:rPr>
      </w:pPr>
      <w:r w:rsidRPr="41D9B79E">
        <w:rPr>
          <w:b/>
          <w:bCs/>
          <w:highlight w:val="yellow"/>
        </w:rPr>
        <w:t xml:space="preserve">All </w:t>
      </w:r>
      <w:r w:rsidR="3068948C" w:rsidRPr="41D9B79E">
        <w:rPr>
          <w:b/>
          <w:bCs/>
          <w:highlight w:val="yellow"/>
        </w:rPr>
        <w:t>first semester grades</w:t>
      </w:r>
      <w:r w:rsidRPr="41D9B79E">
        <w:rPr>
          <w:b/>
          <w:bCs/>
          <w:highlight w:val="yellow"/>
        </w:rPr>
        <w:t xml:space="preserve"> post to </w:t>
      </w:r>
      <w:r w:rsidR="3068948C" w:rsidRPr="41D9B79E">
        <w:rPr>
          <w:b/>
          <w:bCs/>
          <w:highlight w:val="yellow"/>
        </w:rPr>
        <w:t xml:space="preserve">the </w:t>
      </w:r>
      <w:r w:rsidRPr="41D9B79E">
        <w:rPr>
          <w:b/>
          <w:bCs/>
          <w:highlight w:val="yellow"/>
        </w:rPr>
        <w:t>transcript</w:t>
      </w:r>
      <w:proofErr w:type="gramStart"/>
      <w:r w:rsidRPr="41D9B79E">
        <w:rPr>
          <w:b/>
          <w:bCs/>
          <w:highlight w:val="yellow"/>
        </w:rPr>
        <w:t>:</w:t>
      </w:r>
      <w:r w:rsidR="44FBA204" w:rsidRPr="41D9B79E">
        <w:rPr>
          <w:b/>
          <w:bCs/>
          <w:highlight w:val="yellow"/>
        </w:rPr>
        <w:t xml:space="preserve"> </w:t>
      </w:r>
      <w:r w:rsidR="7E4C35C8" w:rsidRPr="41D9B79E">
        <w:rPr>
          <w:highlight w:val="yellow"/>
        </w:rPr>
        <w:t xml:space="preserve"> </w:t>
      </w:r>
      <w:r w:rsidR="6F0333B3" w:rsidRPr="001B6F35">
        <w:rPr>
          <w:b/>
          <w:bCs/>
          <w:bdr w:val="single" w:sz="4" w:space="0" w:color="auto"/>
        </w:rPr>
        <w:t>January</w:t>
      </w:r>
      <w:proofErr w:type="gramEnd"/>
      <w:r w:rsidR="756FBBE7" w:rsidRPr="001B6F35">
        <w:rPr>
          <w:b/>
          <w:bCs/>
          <w:bdr w:val="single" w:sz="4" w:space="0" w:color="auto"/>
        </w:rPr>
        <w:t xml:space="preserve"> </w:t>
      </w:r>
      <w:r w:rsidR="7E4C35C8" w:rsidRPr="001B6F35">
        <w:rPr>
          <w:b/>
          <w:bCs/>
          <w:bdr w:val="single" w:sz="4" w:space="0" w:color="auto"/>
        </w:rPr>
        <w:t>20</w:t>
      </w:r>
      <w:r w:rsidR="5BC6FC47" w:rsidRPr="001B6F35">
        <w:rPr>
          <w:b/>
          <w:bCs/>
          <w:bdr w:val="single" w:sz="4" w:space="0" w:color="auto"/>
        </w:rPr>
        <w:t>2</w:t>
      </w:r>
      <w:r w:rsidR="5937BF6B" w:rsidRPr="001B6F35">
        <w:rPr>
          <w:b/>
          <w:bCs/>
          <w:bdr w:val="single" w:sz="4" w:space="0" w:color="auto"/>
        </w:rPr>
        <w:t>6</w:t>
      </w:r>
    </w:p>
    <w:p w14:paraId="3932F57E" w14:textId="77777777" w:rsidR="00AD4B72" w:rsidRPr="00EB36E5" w:rsidRDefault="00EB36E5" w:rsidP="00F90ED2">
      <w:pPr>
        <w:jc w:val="center"/>
        <w:rPr>
          <w:sz w:val="20"/>
          <w:szCs w:val="20"/>
        </w:rPr>
      </w:pPr>
      <w:r>
        <w:rPr>
          <w:b/>
          <w:sz w:val="20"/>
          <w:szCs w:val="20"/>
        </w:rPr>
        <w:t>*</w:t>
      </w:r>
      <w:r w:rsidR="00632109">
        <w:rPr>
          <w:b/>
          <w:sz w:val="20"/>
          <w:szCs w:val="20"/>
        </w:rPr>
        <w:t>A</w:t>
      </w:r>
      <w:r w:rsidR="006428B4">
        <w:rPr>
          <w:b/>
          <w:sz w:val="20"/>
          <w:szCs w:val="20"/>
        </w:rPr>
        <w:t>fter first semester grades are posted, there will be a d</w:t>
      </w:r>
      <w:r w:rsidR="009D3E3D" w:rsidRPr="00EB36E5">
        <w:rPr>
          <w:b/>
          <w:sz w:val="20"/>
          <w:szCs w:val="20"/>
        </w:rPr>
        <w:t xml:space="preserve">etermination of </w:t>
      </w:r>
      <w:r w:rsidR="006428B4">
        <w:rPr>
          <w:b/>
          <w:sz w:val="20"/>
          <w:szCs w:val="20"/>
        </w:rPr>
        <w:t xml:space="preserve">the </w:t>
      </w:r>
      <w:r w:rsidR="009D3E3D" w:rsidRPr="00EB36E5">
        <w:rPr>
          <w:b/>
          <w:sz w:val="20"/>
          <w:szCs w:val="20"/>
        </w:rPr>
        <w:t>Valedictorian, Salutatorian, and Honor Graduates</w:t>
      </w:r>
      <w:r>
        <w:rPr>
          <w:b/>
          <w:sz w:val="20"/>
          <w:szCs w:val="20"/>
        </w:rPr>
        <w:t>*</w:t>
      </w:r>
      <w:r w:rsidR="00B1487F" w:rsidRPr="00EB36E5">
        <w:rPr>
          <w:sz w:val="20"/>
          <w:szCs w:val="20"/>
        </w:rPr>
        <w:t xml:space="preserve"> </w:t>
      </w:r>
    </w:p>
    <w:p w14:paraId="7300BE2F" w14:textId="77777777" w:rsidR="00564E8C" w:rsidRPr="00722E49" w:rsidRDefault="009D3E3D" w:rsidP="03882D41">
      <w:pPr>
        <w:jc w:val="center"/>
        <w:rPr>
          <w:b/>
          <w:bCs/>
          <w:sz w:val="20"/>
          <w:szCs w:val="20"/>
        </w:rPr>
      </w:pPr>
      <w:r w:rsidRPr="03882D41">
        <w:rPr>
          <w:b/>
          <w:bCs/>
          <w:sz w:val="20"/>
          <w:szCs w:val="20"/>
        </w:rPr>
        <w:t xml:space="preserve">***Honor Graduates MUST have a grade point average of </w:t>
      </w:r>
      <w:r w:rsidRPr="000E34A0">
        <w:rPr>
          <w:b/>
          <w:bCs/>
          <w:sz w:val="20"/>
          <w:szCs w:val="20"/>
          <w:highlight w:val="yellow"/>
        </w:rPr>
        <w:t>90 or above</w:t>
      </w:r>
      <w:r w:rsidR="00632109" w:rsidRPr="03882D41">
        <w:rPr>
          <w:b/>
          <w:bCs/>
          <w:sz w:val="20"/>
          <w:szCs w:val="20"/>
        </w:rPr>
        <w:t xml:space="preserve"> after first semester of the senior year</w:t>
      </w:r>
      <w:r w:rsidRPr="03882D41">
        <w:rPr>
          <w:b/>
          <w:bCs/>
          <w:sz w:val="20"/>
          <w:szCs w:val="20"/>
        </w:rPr>
        <w:t>***</w:t>
      </w:r>
    </w:p>
    <w:p w14:paraId="71696113" w14:textId="68DA693A" w:rsidR="03882D41" w:rsidRDefault="03882D41" w:rsidP="03882D41">
      <w:pPr>
        <w:jc w:val="center"/>
        <w:rPr>
          <w:b/>
          <w:bCs/>
        </w:rPr>
      </w:pPr>
    </w:p>
    <w:p w14:paraId="109310BA" w14:textId="77777777" w:rsidR="001B6F35" w:rsidRDefault="5BC6FC47" w:rsidP="00A974CB">
      <w:pPr>
        <w:jc w:val="center"/>
        <w:rPr>
          <w:b/>
          <w:bCs/>
        </w:rPr>
      </w:pPr>
      <w:r w:rsidRPr="373E26DA">
        <w:rPr>
          <w:b/>
          <w:bCs/>
        </w:rPr>
        <w:t xml:space="preserve">      </w:t>
      </w:r>
    </w:p>
    <w:p w14:paraId="02923CED" w14:textId="378BFDC4" w:rsidR="00A974CB" w:rsidRDefault="5BC6FC47" w:rsidP="00A974CB">
      <w:pPr>
        <w:jc w:val="center"/>
      </w:pPr>
      <w:r w:rsidRPr="001B6F35">
        <w:rPr>
          <w:b/>
          <w:bCs/>
          <w:highlight w:val="yellow"/>
        </w:rPr>
        <w:t xml:space="preserve">College Road </w:t>
      </w:r>
      <w:r w:rsidR="6F0333B3" w:rsidRPr="001B6F35">
        <w:rPr>
          <w:b/>
          <w:bCs/>
          <w:highlight w:val="yellow"/>
        </w:rPr>
        <w:t>Tour:</w:t>
      </w:r>
      <w:r w:rsidRPr="001B6F35">
        <w:t xml:space="preserve"> </w:t>
      </w:r>
      <w:r w:rsidRPr="001B6F35">
        <w:rPr>
          <w:b/>
          <w:bCs/>
          <w:bdr w:val="single" w:sz="4" w:space="0" w:color="auto"/>
        </w:rPr>
        <w:t>March 202</w:t>
      </w:r>
      <w:r w:rsidR="5937BF6B" w:rsidRPr="001B6F35">
        <w:rPr>
          <w:b/>
          <w:bCs/>
          <w:bdr w:val="single" w:sz="4" w:space="0" w:color="auto"/>
        </w:rPr>
        <w:t>6</w:t>
      </w:r>
    </w:p>
    <w:p w14:paraId="3F3806DF" w14:textId="676DD98C" w:rsidR="00A974CB" w:rsidRDefault="0A03D0B7" w:rsidP="41D9B79E">
      <w:pPr>
        <w:jc w:val="center"/>
        <w:rPr>
          <w:b/>
          <w:bCs/>
          <w:sz w:val="18"/>
          <w:szCs w:val="18"/>
        </w:rPr>
      </w:pPr>
      <w:r w:rsidRPr="41D9B79E">
        <w:rPr>
          <w:b/>
          <w:bCs/>
          <w:sz w:val="18"/>
          <w:szCs w:val="18"/>
        </w:rPr>
        <w:t>** Many students typically receive on-the-spot acceptances</w:t>
      </w:r>
      <w:r w:rsidR="5F8C12C6" w:rsidRPr="41D9B79E">
        <w:rPr>
          <w:b/>
          <w:bCs/>
          <w:sz w:val="18"/>
          <w:szCs w:val="18"/>
        </w:rPr>
        <w:t>**</w:t>
      </w:r>
    </w:p>
    <w:p w14:paraId="21ED8E9F" w14:textId="77777777" w:rsidR="00761A2D" w:rsidRDefault="00761A2D" w:rsidP="009D3E3D">
      <w:pPr>
        <w:jc w:val="center"/>
        <w:rPr>
          <w:b/>
          <w:sz w:val="18"/>
          <w:szCs w:val="18"/>
        </w:rPr>
      </w:pPr>
    </w:p>
    <w:p w14:paraId="075DF895" w14:textId="77777777" w:rsidR="001B6F35" w:rsidRDefault="7F272FCD" w:rsidP="00761A2D">
      <w:pPr>
        <w:jc w:val="center"/>
        <w:rPr>
          <w:b/>
          <w:bCs/>
        </w:rPr>
      </w:pPr>
      <w:r w:rsidRPr="373E26DA">
        <w:rPr>
          <w:b/>
          <w:bCs/>
        </w:rPr>
        <w:t xml:space="preserve">      </w:t>
      </w:r>
    </w:p>
    <w:p w14:paraId="7428ADCD" w14:textId="74F57387" w:rsidR="00761A2D" w:rsidRDefault="7F272FCD" w:rsidP="00761A2D">
      <w:pPr>
        <w:jc w:val="center"/>
      </w:pPr>
      <w:r w:rsidRPr="41D9B79E">
        <w:rPr>
          <w:b/>
          <w:bCs/>
          <w:highlight w:val="yellow"/>
        </w:rPr>
        <w:t>Decision Day:</w:t>
      </w:r>
      <w:r w:rsidRPr="41D9B79E">
        <w:rPr>
          <w:highlight w:val="yellow"/>
        </w:rPr>
        <w:t xml:space="preserve"> </w:t>
      </w:r>
      <w:r w:rsidRPr="001B6F35">
        <w:rPr>
          <w:b/>
          <w:bCs/>
          <w:bdr w:val="single" w:sz="4" w:space="0" w:color="auto"/>
        </w:rPr>
        <w:t xml:space="preserve">Late April or Early </w:t>
      </w:r>
      <w:r w:rsidR="69949400" w:rsidRPr="001B6F35">
        <w:rPr>
          <w:b/>
          <w:bCs/>
          <w:bdr w:val="single" w:sz="4" w:space="0" w:color="auto"/>
        </w:rPr>
        <w:t>May</w:t>
      </w:r>
      <w:r w:rsidRPr="001B6F35">
        <w:rPr>
          <w:b/>
          <w:bCs/>
          <w:bdr w:val="single" w:sz="4" w:space="0" w:color="auto"/>
        </w:rPr>
        <w:t xml:space="preserve"> 2026</w:t>
      </w:r>
      <w:r>
        <w:rPr>
          <w:b/>
          <w:bCs/>
          <w:bdr w:val="single" w:sz="4" w:space="0" w:color="auto"/>
        </w:rPr>
        <w:t xml:space="preserve">  </w:t>
      </w:r>
    </w:p>
    <w:p w14:paraId="0AD0AF02" w14:textId="3B162D64" w:rsidR="001B6F35" w:rsidRPr="001B6F35" w:rsidRDefault="7F272FCD" w:rsidP="001B6F35">
      <w:pPr>
        <w:jc w:val="center"/>
        <w:rPr>
          <w:b/>
          <w:bCs/>
          <w:sz w:val="18"/>
          <w:szCs w:val="18"/>
        </w:rPr>
      </w:pPr>
      <w:r w:rsidRPr="41D9B79E">
        <w:rPr>
          <w:b/>
          <w:bCs/>
          <w:sz w:val="18"/>
          <w:szCs w:val="18"/>
        </w:rPr>
        <w:t xml:space="preserve">**Students will work with others attending the same college or military branch to decorate tables and “show-off” their </w:t>
      </w:r>
      <w:r w:rsidR="11640FD6" w:rsidRPr="41D9B79E">
        <w:rPr>
          <w:b/>
          <w:bCs/>
          <w:sz w:val="18"/>
          <w:szCs w:val="18"/>
        </w:rPr>
        <w:t>decision. *</w:t>
      </w:r>
      <w:r w:rsidRPr="41D9B79E">
        <w:rPr>
          <w:b/>
          <w:bCs/>
          <w:sz w:val="18"/>
          <w:szCs w:val="18"/>
        </w:rPr>
        <w:t>*</w:t>
      </w:r>
    </w:p>
    <w:p w14:paraId="7E1BF513" w14:textId="77777777" w:rsidR="001B6F35" w:rsidRDefault="001B6F35" w:rsidP="41D9B79E">
      <w:pPr>
        <w:jc w:val="center"/>
        <w:rPr>
          <w:b/>
          <w:bCs/>
          <w:sz w:val="32"/>
          <w:szCs w:val="32"/>
          <w:u w:val="single"/>
        </w:rPr>
      </w:pPr>
    </w:p>
    <w:p w14:paraId="513A2C7C" w14:textId="77777777" w:rsidR="009D3E3D" w:rsidRDefault="009D3E3D" w:rsidP="009D3E3D">
      <w:pPr>
        <w:jc w:val="center"/>
        <w:rPr>
          <w:b/>
          <w:sz w:val="32"/>
          <w:szCs w:val="32"/>
          <w:u w:val="single"/>
        </w:rPr>
      </w:pPr>
      <w:r>
        <w:rPr>
          <w:b/>
          <w:sz w:val="32"/>
          <w:szCs w:val="32"/>
          <w:u w:val="single"/>
        </w:rPr>
        <w:t>Counselor</w:t>
      </w:r>
      <w:r w:rsidR="00722E49">
        <w:rPr>
          <w:b/>
          <w:sz w:val="32"/>
          <w:szCs w:val="32"/>
          <w:u w:val="single"/>
        </w:rPr>
        <w:t>/Teacher</w:t>
      </w:r>
      <w:r w:rsidR="00BB1DBD">
        <w:rPr>
          <w:b/>
          <w:sz w:val="32"/>
          <w:szCs w:val="32"/>
          <w:u w:val="single"/>
        </w:rPr>
        <w:t xml:space="preserve">/Faculty </w:t>
      </w:r>
      <w:r>
        <w:rPr>
          <w:b/>
          <w:sz w:val="32"/>
          <w:szCs w:val="32"/>
          <w:u w:val="single"/>
        </w:rPr>
        <w:t>Recommendations</w:t>
      </w:r>
      <w:r w:rsidRPr="008E3263">
        <w:rPr>
          <w:b/>
          <w:sz w:val="32"/>
          <w:szCs w:val="32"/>
          <w:u w:val="single"/>
        </w:rPr>
        <w:t>:</w:t>
      </w:r>
    </w:p>
    <w:p w14:paraId="3FC966B1" w14:textId="77777777" w:rsidR="009D3E3D" w:rsidRDefault="007F0E28" w:rsidP="009D3E3D">
      <w:pPr>
        <w:jc w:val="center"/>
      </w:pPr>
      <w:r>
        <w:t>As stated above, s</w:t>
      </w:r>
      <w:r w:rsidR="009D3E3D">
        <w:t>ome colleges and scholarships require a counselor and/or teacher recommendation.</w:t>
      </w:r>
    </w:p>
    <w:p w14:paraId="2C755F61" w14:textId="77777777" w:rsidR="009D3E3D" w:rsidRDefault="006428B4" w:rsidP="009D3E3D">
      <w:pPr>
        <w:jc w:val="center"/>
      </w:pPr>
      <w:r>
        <w:t>Give and/or e</w:t>
      </w:r>
      <w:r w:rsidR="007F0E28">
        <w:t xml:space="preserve">-mail </w:t>
      </w:r>
      <w:r w:rsidR="0069008A">
        <w:t>a résumé to those</w:t>
      </w:r>
      <w:r w:rsidR="009D3E3D">
        <w:t xml:space="preserve"> that you’d like to complete a recommendation for you.</w:t>
      </w:r>
    </w:p>
    <w:p w14:paraId="2DD8E63B" w14:textId="77777777" w:rsidR="0024540F" w:rsidRPr="00186A28" w:rsidRDefault="7E4C35C8" w:rsidP="004B565F">
      <w:pPr>
        <w:jc w:val="center"/>
        <w:rPr>
          <w:b/>
          <w:bCs/>
          <w:sz w:val="32"/>
          <w:szCs w:val="32"/>
          <w:u w:val="single"/>
        </w:rPr>
      </w:pPr>
      <w:r w:rsidRPr="41D9B79E">
        <w:rPr>
          <w:b/>
          <w:bCs/>
          <w:highlight w:val="yellow"/>
        </w:rPr>
        <w:t xml:space="preserve">Please allow </w:t>
      </w:r>
      <w:r w:rsidR="44FBA204" w:rsidRPr="41D9B79E">
        <w:rPr>
          <w:b/>
          <w:bCs/>
          <w:highlight w:val="yellow"/>
        </w:rPr>
        <w:t xml:space="preserve">at least </w:t>
      </w:r>
      <w:r w:rsidRPr="41D9B79E">
        <w:rPr>
          <w:b/>
          <w:bCs/>
          <w:highlight w:val="yellow"/>
        </w:rPr>
        <w:t>two</w:t>
      </w:r>
      <w:r w:rsidR="2336D79E" w:rsidRPr="41D9B79E">
        <w:rPr>
          <w:b/>
          <w:bCs/>
          <w:highlight w:val="yellow"/>
        </w:rPr>
        <w:t>-three</w:t>
      </w:r>
      <w:r w:rsidR="7852815C" w:rsidRPr="41D9B79E">
        <w:rPr>
          <w:b/>
          <w:bCs/>
          <w:highlight w:val="yellow"/>
        </w:rPr>
        <w:t xml:space="preserve"> weeks for completion</w:t>
      </w:r>
      <w:r w:rsidR="7E8FF499" w:rsidRPr="41D9B79E">
        <w:rPr>
          <w:b/>
          <w:bCs/>
          <w:highlight w:val="yellow"/>
        </w:rPr>
        <w:t xml:space="preserve"> of a </w:t>
      </w:r>
      <w:r w:rsidR="6F7BBCB8" w:rsidRPr="41D9B79E">
        <w:rPr>
          <w:b/>
          <w:bCs/>
          <w:highlight w:val="yellow"/>
        </w:rPr>
        <w:t xml:space="preserve">written </w:t>
      </w:r>
      <w:r w:rsidR="7E8FF499" w:rsidRPr="41D9B79E">
        <w:rPr>
          <w:b/>
          <w:bCs/>
          <w:highlight w:val="yellow"/>
        </w:rPr>
        <w:t>recommendation</w:t>
      </w:r>
      <w:r w:rsidR="7852815C" w:rsidRPr="41D9B79E">
        <w:rPr>
          <w:b/>
          <w:bCs/>
          <w:highlight w:val="yellow"/>
        </w:rPr>
        <w:t>.</w:t>
      </w:r>
    </w:p>
    <w:p w14:paraId="5A7D6CCE" w14:textId="47A8250D" w:rsidR="41D9B79E" w:rsidRDefault="41D9B79E" w:rsidP="41D9B79E">
      <w:pPr>
        <w:jc w:val="center"/>
        <w:rPr>
          <w:b/>
          <w:bCs/>
          <w:sz w:val="32"/>
          <w:szCs w:val="32"/>
          <w:u w:val="single"/>
        </w:rPr>
      </w:pPr>
    </w:p>
    <w:p w14:paraId="483DFA79" w14:textId="027B7877" w:rsidR="00FE2A40" w:rsidRPr="00EB12FF" w:rsidRDefault="009D3E3D" w:rsidP="00EB12FF">
      <w:pPr>
        <w:jc w:val="center"/>
        <w:rPr>
          <w:b/>
          <w:sz w:val="32"/>
          <w:szCs w:val="32"/>
          <w:u w:val="single"/>
        </w:rPr>
      </w:pPr>
      <w:r>
        <w:rPr>
          <w:b/>
          <w:sz w:val="32"/>
          <w:szCs w:val="32"/>
          <w:u w:val="single"/>
        </w:rPr>
        <w:t>Transcript Process</w:t>
      </w:r>
      <w:r w:rsidRPr="008E3263">
        <w:rPr>
          <w:b/>
          <w:sz w:val="32"/>
          <w:szCs w:val="32"/>
          <w:u w:val="single"/>
        </w:rPr>
        <w:t>:</w:t>
      </w:r>
    </w:p>
    <w:p w14:paraId="0CBEBFA3" w14:textId="77777777" w:rsidR="00E53C42" w:rsidRDefault="00E15344" w:rsidP="0055073E">
      <w:pPr>
        <w:jc w:val="center"/>
      </w:pPr>
      <w:r>
        <w:t>For Georgia Colleges, students should request that the transcript be sent electronically through GA FUTURES.</w:t>
      </w:r>
    </w:p>
    <w:p w14:paraId="0CCA953A" w14:textId="77777777" w:rsidR="00FE2A40" w:rsidRDefault="00FE2A40" w:rsidP="0055073E">
      <w:pPr>
        <w:jc w:val="center"/>
      </w:pPr>
      <w:r>
        <w:t xml:space="preserve">There is no </w:t>
      </w:r>
      <w:proofErr w:type="gramStart"/>
      <w:r>
        <w:t>fee</w:t>
      </w:r>
      <w:proofErr w:type="gramEnd"/>
      <w:r>
        <w:t xml:space="preserve"> and students may request an unlimited number of transcripts through GA FUTURES.</w:t>
      </w:r>
    </w:p>
    <w:p w14:paraId="52CB90B6" w14:textId="77777777" w:rsidR="00FA2EA9" w:rsidRDefault="00FA2EA9" w:rsidP="0055073E">
      <w:pPr>
        <w:jc w:val="center"/>
      </w:pPr>
      <w:hyperlink r:id="rId20" w:history="1">
        <w:r w:rsidRPr="00EB76DF">
          <w:rPr>
            <w:rStyle w:val="Hyperlink"/>
          </w:rPr>
          <w:t>www.gafutures.org</w:t>
        </w:r>
      </w:hyperlink>
      <w:r>
        <w:t xml:space="preserve"> </w:t>
      </w:r>
    </w:p>
    <w:p w14:paraId="226A52FA" w14:textId="4902A459" w:rsidR="00595A04" w:rsidRDefault="00FA2EA9" w:rsidP="03882D41">
      <w:pPr>
        <w:jc w:val="center"/>
        <w:rPr>
          <w:b/>
          <w:bCs/>
          <w:i/>
          <w:iCs/>
        </w:rPr>
      </w:pPr>
      <w:r w:rsidRPr="03882D41">
        <w:rPr>
          <w:b/>
          <w:bCs/>
          <w:i/>
          <w:iCs/>
        </w:rPr>
        <w:t>***Keep up with your</w:t>
      </w:r>
      <w:r w:rsidR="00D86663" w:rsidRPr="03882D41">
        <w:rPr>
          <w:b/>
          <w:bCs/>
          <w:i/>
          <w:iCs/>
        </w:rPr>
        <w:t xml:space="preserve"> GA Futures</w:t>
      </w:r>
      <w:r w:rsidRPr="03882D41">
        <w:rPr>
          <w:b/>
          <w:bCs/>
          <w:i/>
          <w:iCs/>
        </w:rPr>
        <w:t xml:space="preserve"> </w:t>
      </w:r>
      <w:r w:rsidR="00BB717A" w:rsidRPr="03882D41">
        <w:rPr>
          <w:b/>
          <w:bCs/>
          <w:i/>
          <w:iCs/>
        </w:rPr>
        <w:t>username</w:t>
      </w:r>
      <w:r w:rsidRPr="03882D41">
        <w:rPr>
          <w:b/>
          <w:bCs/>
          <w:i/>
          <w:iCs/>
        </w:rPr>
        <w:t xml:space="preserve"> and </w:t>
      </w:r>
      <w:r w:rsidR="7C74EA33" w:rsidRPr="03882D41">
        <w:rPr>
          <w:b/>
          <w:bCs/>
          <w:i/>
          <w:iCs/>
        </w:rPr>
        <w:t>password. *</w:t>
      </w:r>
      <w:r w:rsidRPr="03882D41">
        <w:rPr>
          <w:b/>
          <w:bCs/>
          <w:i/>
          <w:iCs/>
        </w:rPr>
        <w:t>**</w:t>
      </w:r>
    </w:p>
    <w:p w14:paraId="1D4AADC2" w14:textId="1B84D4A2" w:rsidR="00595A04" w:rsidRDefault="00595A04" w:rsidP="001A7E93">
      <w:pPr>
        <w:jc w:val="center"/>
      </w:pPr>
    </w:p>
    <w:p w14:paraId="024AE58D" w14:textId="47E2C10B" w:rsidR="00595A04" w:rsidRDefault="2D2B2D74" w:rsidP="001A7E93">
      <w:pPr>
        <w:jc w:val="center"/>
      </w:pPr>
      <w:r>
        <w:t>Students requesting transcripts for the military, out of state colleges, or scholarships should request the transcript through the Counselors Request Form and/or e-mail your counselor.  Request early and include the full address if the transcript is to be mailed. The transcript will be mailed within a week</w:t>
      </w:r>
      <w:r w:rsidR="7B2C5900">
        <w:t>.</w:t>
      </w:r>
    </w:p>
    <w:p w14:paraId="617B4090" w14:textId="75EE9D81" w:rsidR="41D9B79E" w:rsidRDefault="41D9B79E" w:rsidP="41D9B79E">
      <w:pPr>
        <w:jc w:val="center"/>
      </w:pPr>
    </w:p>
    <w:p w14:paraId="3304C0F0" w14:textId="77777777" w:rsidR="00FE2A40" w:rsidRDefault="00FE2A40" w:rsidP="00FE2A40">
      <w:pPr>
        <w:jc w:val="center"/>
      </w:pPr>
      <w:r>
        <w:t xml:space="preserve">A request for a </w:t>
      </w:r>
      <w:r w:rsidRPr="00A47B3D">
        <w:rPr>
          <w:b/>
          <w:bCs/>
          <w:u w:val="single"/>
        </w:rPr>
        <w:t>final</w:t>
      </w:r>
      <w:r w:rsidRPr="00A47B3D">
        <w:rPr>
          <w:b/>
          <w:bCs/>
        </w:rPr>
        <w:t xml:space="preserve"> </w:t>
      </w:r>
      <w:r w:rsidRPr="00A47B3D">
        <w:rPr>
          <w:b/>
          <w:bCs/>
          <w:u w:val="single"/>
        </w:rPr>
        <w:t>transcript</w:t>
      </w:r>
      <w:r>
        <w:t xml:space="preserve"> should be completed </w:t>
      </w:r>
      <w:r w:rsidR="002A3550">
        <w:t>for seniors going to college or enlisting in the military</w:t>
      </w:r>
      <w:r>
        <w:t>.</w:t>
      </w:r>
    </w:p>
    <w:p w14:paraId="586A73CE" w14:textId="70EE5FD8" w:rsidR="00FA2EA9" w:rsidRDefault="3177157D" w:rsidP="00FE2A40">
      <w:pPr>
        <w:jc w:val="center"/>
      </w:pPr>
      <w:r>
        <w:t xml:space="preserve">For Georgia </w:t>
      </w:r>
      <w:r w:rsidR="07CCACAA">
        <w:t>c</w:t>
      </w:r>
      <w:r>
        <w:t xml:space="preserve">olleges, this request </w:t>
      </w:r>
      <w:r w:rsidR="2D2B2D74">
        <w:t>should</w:t>
      </w:r>
      <w:r>
        <w:t xml:space="preserve"> be made in GA Futures</w:t>
      </w:r>
      <w:r w:rsidR="5EC6B743">
        <w:t xml:space="preserve"> in mid-late June</w:t>
      </w:r>
      <w:r>
        <w:t>.</w:t>
      </w:r>
      <w:r w:rsidR="494D9B7F">
        <w:t xml:space="preserve">  </w:t>
      </w:r>
      <w:r w:rsidR="6AEB1C53">
        <w:t>The final transcript should be sent to the college or military branch the student will attend.</w:t>
      </w:r>
      <w:r w:rsidR="494D9B7F">
        <w:t xml:space="preserve">  </w:t>
      </w:r>
      <w:r w:rsidR="2EB55243">
        <w:t>F</w:t>
      </w:r>
      <w:r w:rsidR="494D9B7F">
        <w:t xml:space="preserve">inal transcripts </w:t>
      </w:r>
      <w:r w:rsidR="2EB55243">
        <w:t xml:space="preserve">are needed </w:t>
      </w:r>
      <w:r w:rsidR="0A03D0B7">
        <w:t xml:space="preserve">by the college or military branch </w:t>
      </w:r>
      <w:r w:rsidR="6631F1F5">
        <w:t>to</w:t>
      </w:r>
      <w:r w:rsidR="2EB55243">
        <w:t xml:space="preserve"> ensure graduation</w:t>
      </w:r>
      <w:r w:rsidR="0A03D0B7">
        <w:t xml:space="preserve"> from high school</w:t>
      </w:r>
      <w:r w:rsidR="494D9B7F">
        <w:t>.</w:t>
      </w:r>
    </w:p>
    <w:p w14:paraId="1FEC4A4C" w14:textId="32168740" w:rsidR="41D9B79E" w:rsidRDefault="41D9B79E" w:rsidP="41D9B79E">
      <w:pPr>
        <w:jc w:val="center"/>
        <w:rPr>
          <w:b/>
          <w:bCs/>
          <w:u w:val="single"/>
        </w:rPr>
      </w:pPr>
    </w:p>
    <w:p w14:paraId="17FB2331" w14:textId="50C4BF9F" w:rsidR="00FA6625" w:rsidRPr="005C45F3" w:rsidRDefault="005052FE" w:rsidP="00FE2A40">
      <w:pPr>
        <w:jc w:val="center"/>
        <w:rPr>
          <w:b/>
          <w:bCs/>
          <w:u w:val="single"/>
        </w:rPr>
      </w:pPr>
      <w:r w:rsidRPr="005C45F3">
        <w:rPr>
          <w:b/>
          <w:bCs/>
          <w:u w:val="single"/>
        </w:rPr>
        <w:t xml:space="preserve">PARCHMENT - for Dual Enrollment (DE) </w:t>
      </w:r>
      <w:r w:rsidR="00323412" w:rsidRPr="005C45F3">
        <w:rPr>
          <w:b/>
          <w:bCs/>
          <w:u w:val="single"/>
        </w:rPr>
        <w:t>credits</w:t>
      </w:r>
      <w:r w:rsidR="00A71D11">
        <w:rPr>
          <w:b/>
          <w:bCs/>
          <w:u w:val="single"/>
        </w:rPr>
        <w:t>:</w:t>
      </w:r>
    </w:p>
    <w:p w14:paraId="32975813" w14:textId="55D7629A" w:rsidR="00323412" w:rsidRDefault="1A155940" w:rsidP="41D9B79E">
      <w:pPr>
        <w:jc w:val="center"/>
        <w:rPr>
          <w:b/>
          <w:bCs/>
        </w:rPr>
      </w:pPr>
      <w:r w:rsidRPr="41D9B79E">
        <w:rPr>
          <w:b/>
          <w:bCs/>
        </w:rPr>
        <w:t xml:space="preserve">Parchment is a site that can be used for students to send their college </w:t>
      </w:r>
      <w:r w:rsidR="001B6F35">
        <w:rPr>
          <w:b/>
          <w:bCs/>
        </w:rPr>
        <w:t xml:space="preserve">(DE coursework) </w:t>
      </w:r>
      <w:r w:rsidRPr="41D9B79E">
        <w:rPr>
          <w:b/>
          <w:bCs/>
        </w:rPr>
        <w:t xml:space="preserve">transcripts to the college </w:t>
      </w:r>
      <w:r w:rsidR="001B6F35">
        <w:rPr>
          <w:b/>
          <w:bCs/>
        </w:rPr>
        <w:t>that they will be attending.</w:t>
      </w:r>
    </w:p>
    <w:p w14:paraId="66F60204" w14:textId="42EE8E27" w:rsidR="00323412" w:rsidRDefault="5BFA0245" w:rsidP="00FE2A40">
      <w:pPr>
        <w:jc w:val="center"/>
        <w:rPr>
          <w:b/>
          <w:bCs/>
        </w:rPr>
      </w:pPr>
      <w:r w:rsidRPr="41D9B79E">
        <w:rPr>
          <w:b/>
          <w:bCs/>
        </w:rPr>
        <w:t>There is a small fee</w:t>
      </w:r>
      <w:r w:rsidR="45A667FC" w:rsidRPr="41D9B79E">
        <w:rPr>
          <w:b/>
          <w:bCs/>
        </w:rPr>
        <w:t xml:space="preserve"> for sending college transcripts (DE) </w:t>
      </w:r>
      <w:r w:rsidR="001B6F35">
        <w:rPr>
          <w:b/>
          <w:bCs/>
        </w:rPr>
        <w:t xml:space="preserve">through parchment </w:t>
      </w:r>
      <w:r w:rsidR="45A667FC" w:rsidRPr="41D9B79E">
        <w:rPr>
          <w:b/>
          <w:bCs/>
        </w:rPr>
        <w:t>to the college that you will be attending</w:t>
      </w:r>
    </w:p>
    <w:p w14:paraId="497C076E" w14:textId="15425CE7" w:rsidR="00002CE4" w:rsidRPr="00323412" w:rsidRDefault="7FF75F24" w:rsidP="00FE2A40">
      <w:pPr>
        <w:jc w:val="center"/>
        <w:rPr>
          <w:b/>
          <w:bCs/>
        </w:rPr>
      </w:pPr>
      <w:hyperlink r:id="rId21">
        <w:r w:rsidRPr="41D9B79E">
          <w:rPr>
            <w:rStyle w:val="Hyperlink"/>
            <w:b/>
            <w:bCs/>
          </w:rPr>
          <w:t>https://www.parchment.com/students/order-status/</w:t>
        </w:r>
      </w:hyperlink>
      <w:r w:rsidRPr="41D9B79E">
        <w:rPr>
          <w:b/>
          <w:bCs/>
        </w:rPr>
        <w:t xml:space="preserve"> </w:t>
      </w:r>
    </w:p>
    <w:p w14:paraId="533B6146" w14:textId="2E569E48" w:rsidR="41D9B79E" w:rsidRDefault="41D9B79E" w:rsidP="41D9B79E">
      <w:pPr>
        <w:jc w:val="center"/>
        <w:rPr>
          <w:b/>
          <w:bCs/>
          <w:sz w:val="32"/>
          <w:szCs w:val="32"/>
          <w:u w:val="single"/>
        </w:rPr>
      </w:pPr>
    </w:p>
    <w:p w14:paraId="4701CFD4" w14:textId="4B564FA2" w:rsidR="41D9B79E" w:rsidRDefault="41D9B79E" w:rsidP="41D9B79E">
      <w:pPr>
        <w:jc w:val="center"/>
        <w:rPr>
          <w:b/>
          <w:bCs/>
          <w:sz w:val="32"/>
          <w:szCs w:val="32"/>
          <w:u w:val="single"/>
        </w:rPr>
      </w:pPr>
    </w:p>
    <w:p w14:paraId="46864503" w14:textId="529294BB" w:rsidR="00E53C42" w:rsidRPr="008E3263" w:rsidRDefault="0054479D" w:rsidP="00E53C42">
      <w:pPr>
        <w:jc w:val="center"/>
        <w:rPr>
          <w:b/>
          <w:sz w:val="32"/>
          <w:szCs w:val="32"/>
          <w:u w:val="single"/>
        </w:rPr>
      </w:pPr>
      <w:r>
        <w:rPr>
          <w:b/>
          <w:sz w:val="32"/>
          <w:szCs w:val="32"/>
          <w:u w:val="single"/>
        </w:rPr>
        <w:t xml:space="preserve">Graduation </w:t>
      </w:r>
      <w:r w:rsidR="00150519">
        <w:rPr>
          <w:b/>
          <w:sz w:val="32"/>
          <w:szCs w:val="32"/>
          <w:u w:val="single"/>
        </w:rPr>
        <w:t>Requirements</w:t>
      </w:r>
      <w:r w:rsidR="00E53C42" w:rsidRPr="008E3263">
        <w:rPr>
          <w:b/>
          <w:sz w:val="32"/>
          <w:szCs w:val="32"/>
          <w:u w:val="single"/>
        </w:rPr>
        <w:t>:</w:t>
      </w:r>
    </w:p>
    <w:p w14:paraId="63066C81" w14:textId="488F1E31" w:rsidR="00E53C42" w:rsidRDefault="00392CDA" w:rsidP="00BB5D57">
      <w:pPr>
        <w:jc w:val="center"/>
      </w:pPr>
      <w:r>
        <w:t>Twenty-</w:t>
      </w:r>
      <w:r w:rsidR="00150519">
        <w:t>three</w:t>
      </w:r>
      <w:r>
        <w:t xml:space="preserve"> (</w:t>
      </w:r>
      <w:r w:rsidR="00E53C42">
        <w:t>2</w:t>
      </w:r>
      <w:r w:rsidR="00150519">
        <w:t>3</w:t>
      </w:r>
      <w:r>
        <w:t>)</w:t>
      </w:r>
      <w:r w:rsidR="00E53C42">
        <w:t xml:space="preserve"> credits are required</w:t>
      </w:r>
      <w:r>
        <w:t xml:space="preserve"> for graduation.</w:t>
      </w:r>
      <w:r w:rsidR="00BB5D57">
        <w:t xml:space="preserve"> </w:t>
      </w:r>
      <w:r w:rsidR="00E53C42">
        <w:t>Students must have</w:t>
      </w:r>
      <w:r w:rsidR="002C7C86">
        <w:t xml:space="preserve"> the correct 2</w:t>
      </w:r>
      <w:r w:rsidR="00150519">
        <w:t>3</w:t>
      </w:r>
      <w:r w:rsidR="002C7C86">
        <w:t xml:space="preserve"> credits </w:t>
      </w:r>
      <w:r w:rsidR="00186A28">
        <w:t>to</w:t>
      </w:r>
      <w:r w:rsidR="002C7C86">
        <w:t xml:space="preserve"> graduate.</w:t>
      </w:r>
    </w:p>
    <w:p w14:paraId="4F1725B1" w14:textId="737109D1" w:rsidR="002C7C86" w:rsidRDefault="002C7C86" w:rsidP="00761A2D">
      <w:pPr>
        <w:jc w:val="center"/>
      </w:pPr>
      <w:r>
        <w:t>Parents and/or students should schedule a conference if there are questions regarding graduation</w:t>
      </w:r>
      <w:r w:rsidR="00083F33">
        <w:t xml:space="preserve"> or credits</w:t>
      </w:r>
      <w:r>
        <w:t>.</w:t>
      </w:r>
    </w:p>
    <w:sectPr w:rsidR="002C7C86" w:rsidSect="00A50260">
      <w:pgSz w:w="12240" w:h="15840"/>
      <w:pgMar w:top="144" w:right="432" w:bottom="18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26B1"/>
    <w:multiLevelType w:val="hybridMultilevel"/>
    <w:tmpl w:val="B85084B8"/>
    <w:lvl w:ilvl="0" w:tplc="4A74987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5743EDA"/>
    <w:multiLevelType w:val="multilevel"/>
    <w:tmpl w:val="F9E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21AA5"/>
    <w:multiLevelType w:val="multilevel"/>
    <w:tmpl w:val="D7AA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C93B4C"/>
    <w:multiLevelType w:val="multilevel"/>
    <w:tmpl w:val="20E6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04239"/>
    <w:multiLevelType w:val="multilevel"/>
    <w:tmpl w:val="9C00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5E726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376C64B5"/>
    <w:multiLevelType w:val="multilevel"/>
    <w:tmpl w:val="71C2A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07169F"/>
    <w:multiLevelType w:val="multilevel"/>
    <w:tmpl w:val="E834B6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2E196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560A14FD"/>
    <w:multiLevelType w:val="multilevel"/>
    <w:tmpl w:val="ABD2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1D745B"/>
    <w:multiLevelType w:val="hybridMultilevel"/>
    <w:tmpl w:val="5EEC0C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E57EC2"/>
    <w:multiLevelType w:val="hybridMultilevel"/>
    <w:tmpl w:val="3DC070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3E37B9"/>
    <w:multiLevelType w:val="hybridMultilevel"/>
    <w:tmpl w:val="86CCACB0"/>
    <w:lvl w:ilvl="0" w:tplc="56102778">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276F9C"/>
    <w:multiLevelType w:val="multilevel"/>
    <w:tmpl w:val="579C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B87C72"/>
    <w:multiLevelType w:val="hybridMultilevel"/>
    <w:tmpl w:val="E7E8325A"/>
    <w:lvl w:ilvl="0" w:tplc="B574D3A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7D615B5"/>
    <w:multiLevelType w:val="hybridMultilevel"/>
    <w:tmpl w:val="C88ACF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50552A"/>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7D225A79"/>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7FA65568"/>
    <w:multiLevelType w:val="hybridMultilevel"/>
    <w:tmpl w:val="B860A9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002857">
    <w:abstractNumId w:val="8"/>
  </w:num>
  <w:num w:numId="2" w16cid:durableId="110632475">
    <w:abstractNumId w:val="10"/>
  </w:num>
  <w:num w:numId="3" w16cid:durableId="1211920283">
    <w:abstractNumId w:val="17"/>
  </w:num>
  <w:num w:numId="4" w16cid:durableId="1574118086">
    <w:abstractNumId w:val="4"/>
  </w:num>
  <w:num w:numId="5" w16cid:durableId="1597441070">
    <w:abstractNumId w:val="0"/>
  </w:num>
  <w:num w:numId="6" w16cid:durableId="1600793690">
    <w:abstractNumId w:val="18"/>
  </w:num>
  <w:num w:numId="7" w16cid:durableId="1603994011">
    <w:abstractNumId w:val="16"/>
  </w:num>
  <w:num w:numId="8" w16cid:durableId="170730407">
    <w:abstractNumId w:val="6"/>
  </w:num>
  <w:num w:numId="9" w16cid:durableId="182063292">
    <w:abstractNumId w:val="12"/>
  </w:num>
  <w:num w:numId="10" w16cid:durableId="1854221917">
    <w:abstractNumId w:val="14"/>
  </w:num>
  <w:num w:numId="11" w16cid:durableId="1893954827">
    <w:abstractNumId w:val="11"/>
  </w:num>
  <w:num w:numId="12" w16cid:durableId="1952474478">
    <w:abstractNumId w:val="7"/>
  </w:num>
  <w:num w:numId="13" w16cid:durableId="1962952094">
    <w:abstractNumId w:val="9"/>
  </w:num>
  <w:num w:numId="14" w16cid:durableId="2006862091">
    <w:abstractNumId w:val="2"/>
  </w:num>
  <w:num w:numId="15" w16cid:durableId="2050450168">
    <w:abstractNumId w:val="13"/>
  </w:num>
  <w:num w:numId="16" w16cid:durableId="516233250">
    <w:abstractNumId w:val="15"/>
  </w:num>
  <w:num w:numId="17" w16cid:durableId="581109012">
    <w:abstractNumId w:val="1"/>
  </w:num>
  <w:num w:numId="18" w16cid:durableId="897126125">
    <w:abstractNumId w:val="5"/>
  </w:num>
  <w:num w:numId="19" w16cid:durableId="8985213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B2"/>
    <w:rsid w:val="00002CE4"/>
    <w:rsid w:val="00007FA1"/>
    <w:rsid w:val="00024413"/>
    <w:rsid w:val="00033880"/>
    <w:rsid w:val="00047355"/>
    <w:rsid w:val="000512BE"/>
    <w:rsid w:val="00052244"/>
    <w:rsid w:val="00083F33"/>
    <w:rsid w:val="000970B3"/>
    <w:rsid w:val="000B15B2"/>
    <w:rsid w:val="000C5C00"/>
    <w:rsid w:val="000D2B84"/>
    <w:rsid w:val="000D3F95"/>
    <w:rsid w:val="000E34A0"/>
    <w:rsid w:val="000F31D1"/>
    <w:rsid w:val="00131A11"/>
    <w:rsid w:val="0013291B"/>
    <w:rsid w:val="001423A2"/>
    <w:rsid w:val="00150519"/>
    <w:rsid w:val="001507D5"/>
    <w:rsid w:val="001558EE"/>
    <w:rsid w:val="00185D1B"/>
    <w:rsid w:val="00186A28"/>
    <w:rsid w:val="001A7E93"/>
    <w:rsid w:val="001B2C94"/>
    <w:rsid w:val="001B6F35"/>
    <w:rsid w:val="001B7D3B"/>
    <w:rsid w:val="001C0CAD"/>
    <w:rsid w:val="001D3594"/>
    <w:rsid w:val="001E127F"/>
    <w:rsid w:val="001E3BF6"/>
    <w:rsid w:val="00212B02"/>
    <w:rsid w:val="00230DDA"/>
    <w:rsid w:val="0024540F"/>
    <w:rsid w:val="002472F4"/>
    <w:rsid w:val="0025740F"/>
    <w:rsid w:val="00264834"/>
    <w:rsid w:val="0027163D"/>
    <w:rsid w:val="00281A81"/>
    <w:rsid w:val="00284649"/>
    <w:rsid w:val="002938AB"/>
    <w:rsid w:val="002938F5"/>
    <w:rsid w:val="002A3550"/>
    <w:rsid w:val="002C7C86"/>
    <w:rsid w:val="002E1827"/>
    <w:rsid w:val="002E45E5"/>
    <w:rsid w:val="00301A7B"/>
    <w:rsid w:val="00302F85"/>
    <w:rsid w:val="00307A4F"/>
    <w:rsid w:val="00310D33"/>
    <w:rsid w:val="003125E2"/>
    <w:rsid w:val="00323412"/>
    <w:rsid w:val="00341814"/>
    <w:rsid w:val="003672AC"/>
    <w:rsid w:val="00372413"/>
    <w:rsid w:val="00375CDD"/>
    <w:rsid w:val="00390687"/>
    <w:rsid w:val="00392CDA"/>
    <w:rsid w:val="003B61EB"/>
    <w:rsid w:val="003C571F"/>
    <w:rsid w:val="0040223F"/>
    <w:rsid w:val="0040498C"/>
    <w:rsid w:val="00413C49"/>
    <w:rsid w:val="00422750"/>
    <w:rsid w:val="004258F6"/>
    <w:rsid w:val="00443233"/>
    <w:rsid w:val="00452452"/>
    <w:rsid w:val="0045530D"/>
    <w:rsid w:val="00455CA2"/>
    <w:rsid w:val="00466499"/>
    <w:rsid w:val="0047238A"/>
    <w:rsid w:val="00490B41"/>
    <w:rsid w:val="004A7D57"/>
    <w:rsid w:val="004B5129"/>
    <w:rsid w:val="004B565F"/>
    <w:rsid w:val="004C401E"/>
    <w:rsid w:val="004D50B1"/>
    <w:rsid w:val="004F5DD5"/>
    <w:rsid w:val="004F706A"/>
    <w:rsid w:val="0050386B"/>
    <w:rsid w:val="005052FE"/>
    <w:rsid w:val="005061A4"/>
    <w:rsid w:val="00511B5F"/>
    <w:rsid w:val="00512331"/>
    <w:rsid w:val="00515A4B"/>
    <w:rsid w:val="00523CCE"/>
    <w:rsid w:val="00524976"/>
    <w:rsid w:val="00525416"/>
    <w:rsid w:val="005374EA"/>
    <w:rsid w:val="0054479D"/>
    <w:rsid w:val="0055073E"/>
    <w:rsid w:val="00564E8C"/>
    <w:rsid w:val="00565185"/>
    <w:rsid w:val="00584B75"/>
    <w:rsid w:val="0058521F"/>
    <w:rsid w:val="00585CB2"/>
    <w:rsid w:val="00595A04"/>
    <w:rsid w:val="005A6146"/>
    <w:rsid w:val="005B5497"/>
    <w:rsid w:val="005B7985"/>
    <w:rsid w:val="005C45F3"/>
    <w:rsid w:val="005C6572"/>
    <w:rsid w:val="00601590"/>
    <w:rsid w:val="00605EAD"/>
    <w:rsid w:val="00621E55"/>
    <w:rsid w:val="00626861"/>
    <w:rsid w:val="00632109"/>
    <w:rsid w:val="00637974"/>
    <w:rsid w:val="0064015E"/>
    <w:rsid w:val="006428B4"/>
    <w:rsid w:val="00644295"/>
    <w:rsid w:val="00687D5D"/>
    <w:rsid w:val="0069008A"/>
    <w:rsid w:val="006B5E2B"/>
    <w:rsid w:val="006C5046"/>
    <w:rsid w:val="006D7546"/>
    <w:rsid w:val="006E03F1"/>
    <w:rsid w:val="006F794A"/>
    <w:rsid w:val="00702F6A"/>
    <w:rsid w:val="00722E49"/>
    <w:rsid w:val="00725377"/>
    <w:rsid w:val="00731988"/>
    <w:rsid w:val="00746A24"/>
    <w:rsid w:val="00761A2D"/>
    <w:rsid w:val="00761DCE"/>
    <w:rsid w:val="007670A4"/>
    <w:rsid w:val="00774ECB"/>
    <w:rsid w:val="00783213"/>
    <w:rsid w:val="007A6A33"/>
    <w:rsid w:val="007C3A73"/>
    <w:rsid w:val="007C6FE4"/>
    <w:rsid w:val="007C7642"/>
    <w:rsid w:val="007D64FB"/>
    <w:rsid w:val="007E0283"/>
    <w:rsid w:val="007F0E28"/>
    <w:rsid w:val="0080770B"/>
    <w:rsid w:val="00825C6E"/>
    <w:rsid w:val="0083461E"/>
    <w:rsid w:val="00837260"/>
    <w:rsid w:val="008437EB"/>
    <w:rsid w:val="008575A3"/>
    <w:rsid w:val="00860ADC"/>
    <w:rsid w:val="008631EC"/>
    <w:rsid w:val="00872ACA"/>
    <w:rsid w:val="00876F7C"/>
    <w:rsid w:val="008821AA"/>
    <w:rsid w:val="00882C07"/>
    <w:rsid w:val="008C15BB"/>
    <w:rsid w:val="008C540E"/>
    <w:rsid w:val="008C64BC"/>
    <w:rsid w:val="008D28AD"/>
    <w:rsid w:val="008E3263"/>
    <w:rsid w:val="00900A6C"/>
    <w:rsid w:val="0090555C"/>
    <w:rsid w:val="00916B6D"/>
    <w:rsid w:val="00921E3B"/>
    <w:rsid w:val="00926D15"/>
    <w:rsid w:val="00931CF0"/>
    <w:rsid w:val="00951515"/>
    <w:rsid w:val="00955EBD"/>
    <w:rsid w:val="00960371"/>
    <w:rsid w:val="0097494B"/>
    <w:rsid w:val="00974AB9"/>
    <w:rsid w:val="009A6748"/>
    <w:rsid w:val="009A7EC6"/>
    <w:rsid w:val="009C6A78"/>
    <w:rsid w:val="009C7797"/>
    <w:rsid w:val="009D3E3D"/>
    <w:rsid w:val="009D6F1D"/>
    <w:rsid w:val="009E0FA4"/>
    <w:rsid w:val="009E77F0"/>
    <w:rsid w:val="00A02418"/>
    <w:rsid w:val="00A04404"/>
    <w:rsid w:val="00A37413"/>
    <w:rsid w:val="00A47B3D"/>
    <w:rsid w:val="00A50260"/>
    <w:rsid w:val="00A60576"/>
    <w:rsid w:val="00A71D11"/>
    <w:rsid w:val="00A72B75"/>
    <w:rsid w:val="00A75B4B"/>
    <w:rsid w:val="00A83A3D"/>
    <w:rsid w:val="00A85847"/>
    <w:rsid w:val="00A974CB"/>
    <w:rsid w:val="00AA0CD8"/>
    <w:rsid w:val="00AA3379"/>
    <w:rsid w:val="00AA3F08"/>
    <w:rsid w:val="00AA43C4"/>
    <w:rsid w:val="00AB256A"/>
    <w:rsid w:val="00AB2D9A"/>
    <w:rsid w:val="00AD4B72"/>
    <w:rsid w:val="00AE2BD2"/>
    <w:rsid w:val="00AE4B57"/>
    <w:rsid w:val="00B0376E"/>
    <w:rsid w:val="00B1487F"/>
    <w:rsid w:val="00B21335"/>
    <w:rsid w:val="00B60E53"/>
    <w:rsid w:val="00B624BF"/>
    <w:rsid w:val="00B638B0"/>
    <w:rsid w:val="00B64786"/>
    <w:rsid w:val="00B76719"/>
    <w:rsid w:val="00B82985"/>
    <w:rsid w:val="00B9105A"/>
    <w:rsid w:val="00B97A23"/>
    <w:rsid w:val="00BA2C06"/>
    <w:rsid w:val="00BA3471"/>
    <w:rsid w:val="00BA4EAE"/>
    <w:rsid w:val="00BB1DBD"/>
    <w:rsid w:val="00BB5D57"/>
    <w:rsid w:val="00BB717A"/>
    <w:rsid w:val="00BC582F"/>
    <w:rsid w:val="00BC6006"/>
    <w:rsid w:val="00BE0025"/>
    <w:rsid w:val="00BF038C"/>
    <w:rsid w:val="00C005C9"/>
    <w:rsid w:val="00C06618"/>
    <w:rsid w:val="00C107C8"/>
    <w:rsid w:val="00C16967"/>
    <w:rsid w:val="00C459BB"/>
    <w:rsid w:val="00C5523C"/>
    <w:rsid w:val="00C627ED"/>
    <w:rsid w:val="00C710CC"/>
    <w:rsid w:val="00C759C5"/>
    <w:rsid w:val="00C77FF1"/>
    <w:rsid w:val="00C86FEF"/>
    <w:rsid w:val="00C915B0"/>
    <w:rsid w:val="00CC4818"/>
    <w:rsid w:val="00D06DD5"/>
    <w:rsid w:val="00D2325C"/>
    <w:rsid w:val="00D2717C"/>
    <w:rsid w:val="00D51484"/>
    <w:rsid w:val="00D55799"/>
    <w:rsid w:val="00D6299D"/>
    <w:rsid w:val="00D84277"/>
    <w:rsid w:val="00D86663"/>
    <w:rsid w:val="00D86EAC"/>
    <w:rsid w:val="00D90C50"/>
    <w:rsid w:val="00DB5B08"/>
    <w:rsid w:val="00DD4AED"/>
    <w:rsid w:val="00E035C3"/>
    <w:rsid w:val="00E0575F"/>
    <w:rsid w:val="00E15344"/>
    <w:rsid w:val="00E210EA"/>
    <w:rsid w:val="00E326CA"/>
    <w:rsid w:val="00E42892"/>
    <w:rsid w:val="00E44246"/>
    <w:rsid w:val="00E47E58"/>
    <w:rsid w:val="00E53C42"/>
    <w:rsid w:val="00E54936"/>
    <w:rsid w:val="00E63421"/>
    <w:rsid w:val="00E634B9"/>
    <w:rsid w:val="00E66691"/>
    <w:rsid w:val="00EB12FF"/>
    <w:rsid w:val="00EB36E5"/>
    <w:rsid w:val="00EB6517"/>
    <w:rsid w:val="00EE20FF"/>
    <w:rsid w:val="00EF0BB0"/>
    <w:rsid w:val="00F21FB6"/>
    <w:rsid w:val="00F301C2"/>
    <w:rsid w:val="00F458FB"/>
    <w:rsid w:val="00F52C57"/>
    <w:rsid w:val="00F60EAE"/>
    <w:rsid w:val="00F8097E"/>
    <w:rsid w:val="00F90ED2"/>
    <w:rsid w:val="00FA1832"/>
    <w:rsid w:val="00FA2EA9"/>
    <w:rsid w:val="00FA4C17"/>
    <w:rsid w:val="00FA6625"/>
    <w:rsid w:val="00FC3CDB"/>
    <w:rsid w:val="00FC6049"/>
    <w:rsid w:val="00FE2A40"/>
    <w:rsid w:val="00FF10F9"/>
    <w:rsid w:val="011446EB"/>
    <w:rsid w:val="014EA71D"/>
    <w:rsid w:val="01926913"/>
    <w:rsid w:val="01F58A18"/>
    <w:rsid w:val="03882D41"/>
    <w:rsid w:val="03F56426"/>
    <w:rsid w:val="0469D4B0"/>
    <w:rsid w:val="0481F204"/>
    <w:rsid w:val="05ECE2CA"/>
    <w:rsid w:val="06413DD7"/>
    <w:rsid w:val="0669918C"/>
    <w:rsid w:val="06C9B96C"/>
    <w:rsid w:val="0709058F"/>
    <w:rsid w:val="0763F280"/>
    <w:rsid w:val="07682291"/>
    <w:rsid w:val="07CCACAA"/>
    <w:rsid w:val="07F3DA16"/>
    <w:rsid w:val="08241C87"/>
    <w:rsid w:val="082AFFD7"/>
    <w:rsid w:val="095333FD"/>
    <w:rsid w:val="09E1C436"/>
    <w:rsid w:val="0A03D0B7"/>
    <w:rsid w:val="0AF52468"/>
    <w:rsid w:val="0BB533F5"/>
    <w:rsid w:val="1042FBDC"/>
    <w:rsid w:val="1047164E"/>
    <w:rsid w:val="10482E01"/>
    <w:rsid w:val="10C3CC0A"/>
    <w:rsid w:val="111F40CA"/>
    <w:rsid w:val="112CD0A0"/>
    <w:rsid w:val="11640FD6"/>
    <w:rsid w:val="1202B1F7"/>
    <w:rsid w:val="1211782D"/>
    <w:rsid w:val="129E58D8"/>
    <w:rsid w:val="13AC598A"/>
    <w:rsid w:val="1466DE9D"/>
    <w:rsid w:val="1545FE1D"/>
    <w:rsid w:val="15656738"/>
    <w:rsid w:val="16165241"/>
    <w:rsid w:val="16BF7DAC"/>
    <w:rsid w:val="170EFC29"/>
    <w:rsid w:val="175DC559"/>
    <w:rsid w:val="17686287"/>
    <w:rsid w:val="18097942"/>
    <w:rsid w:val="186113EB"/>
    <w:rsid w:val="18A7055D"/>
    <w:rsid w:val="192C3882"/>
    <w:rsid w:val="19D51F52"/>
    <w:rsid w:val="1A155940"/>
    <w:rsid w:val="1A7C5FC5"/>
    <w:rsid w:val="1A96D04D"/>
    <w:rsid w:val="1AE80C55"/>
    <w:rsid w:val="1B37E514"/>
    <w:rsid w:val="1B37FEAF"/>
    <w:rsid w:val="1C7D5E40"/>
    <w:rsid w:val="1DAC960F"/>
    <w:rsid w:val="1F724866"/>
    <w:rsid w:val="207DB5DE"/>
    <w:rsid w:val="209A22A6"/>
    <w:rsid w:val="2121CD82"/>
    <w:rsid w:val="21E9902F"/>
    <w:rsid w:val="222B9E80"/>
    <w:rsid w:val="2336D79E"/>
    <w:rsid w:val="239849D8"/>
    <w:rsid w:val="23A2A351"/>
    <w:rsid w:val="2451DD66"/>
    <w:rsid w:val="24AC462C"/>
    <w:rsid w:val="25E607DC"/>
    <w:rsid w:val="261ED725"/>
    <w:rsid w:val="26D5DA52"/>
    <w:rsid w:val="27326089"/>
    <w:rsid w:val="2734C684"/>
    <w:rsid w:val="2758A024"/>
    <w:rsid w:val="28406351"/>
    <w:rsid w:val="28B22CE4"/>
    <w:rsid w:val="290CC5F4"/>
    <w:rsid w:val="297B5DE1"/>
    <w:rsid w:val="2CBA70CA"/>
    <w:rsid w:val="2D1DF6AA"/>
    <w:rsid w:val="2D2B2D74"/>
    <w:rsid w:val="2DB68C8C"/>
    <w:rsid w:val="2DECE4CA"/>
    <w:rsid w:val="2EB55243"/>
    <w:rsid w:val="2EB9CA06"/>
    <w:rsid w:val="3068948C"/>
    <w:rsid w:val="30B12677"/>
    <w:rsid w:val="3177157D"/>
    <w:rsid w:val="31FDB45D"/>
    <w:rsid w:val="323F87C7"/>
    <w:rsid w:val="327B4F9E"/>
    <w:rsid w:val="34F5479D"/>
    <w:rsid w:val="3651264D"/>
    <w:rsid w:val="365283B1"/>
    <w:rsid w:val="373E26DA"/>
    <w:rsid w:val="3769297C"/>
    <w:rsid w:val="38D5B371"/>
    <w:rsid w:val="391A4E2E"/>
    <w:rsid w:val="39B39269"/>
    <w:rsid w:val="3ADEC40B"/>
    <w:rsid w:val="3B048C79"/>
    <w:rsid w:val="3B6D5632"/>
    <w:rsid w:val="3B76F540"/>
    <w:rsid w:val="3BE93EC1"/>
    <w:rsid w:val="3C108515"/>
    <w:rsid w:val="3C120907"/>
    <w:rsid w:val="3C183238"/>
    <w:rsid w:val="3D38A599"/>
    <w:rsid w:val="3DD7A200"/>
    <w:rsid w:val="3DDBCD83"/>
    <w:rsid w:val="3E226209"/>
    <w:rsid w:val="3E4247D0"/>
    <w:rsid w:val="3F4500AB"/>
    <w:rsid w:val="400C3382"/>
    <w:rsid w:val="4032CB48"/>
    <w:rsid w:val="4067A477"/>
    <w:rsid w:val="41252471"/>
    <w:rsid w:val="41D9B79E"/>
    <w:rsid w:val="43C48A98"/>
    <w:rsid w:val="44A36ED4"/>
    <w:rsid w:val="44BF5836"/>
    <w:rsid w:val="44CED3EF"/>
    <w:rsid w:val="44FBA204"/>
    <w:rsid w:val="45210410"/>
    <w:rsid w:val="4546DF53"/>
    <w:rsid w:val="4568F5A4"/>
    <w:rsid w:val="45A667FC"/>
    <w:rsid w:val="45D90486"/>
    <w:rsid w:val="46AD9CA8"/>
    <w:rsid w:val="474E861F"/>
    <w:rsid w:val="475E8009"/>
    <w:rsid w:val="47F38598"/>
    <w:rsid w:val="4811837F"/>
    <w:rsid w:val="48B5940E"/>
    <w:rsid w:val="48EE86DF"/>
    <w:rsid w:val="49082B4E"/>
    <w:rsid w:val="494D9B7F"/>
    <w:rsid w:val="4A97E3CC"/>
    <w:rsid w:val="4ABC51D2"/>
    <w:rsid w:val="4AC4B5E1"/>
    <w:rsid w:val="4AE25955"/>
    <w:rsid w:val="4AFFAE39"/>
    <w:rsid w:val="4C08B774"/>
    <w:rsid w:val="4D85B57E"/>
    <w:rsid w:val="4E0FA391"/>
    <w:rsid w:val="4EBF4390"/>
    <w:rsid w:val="50F82CF9"/>
    <w:rsid w:val="5100BF99"/>
    <w:rsid w:val="5105B022"/>
    <w:rsid w:val="5171DA2B"/>
    <w:rsid w:val="51E161EA"/>
    <w:rsid w:val="52A4CE77"/>
    <w:rsid w:val="52CEDC5D"/>
    <w:rsid w:val="54C02237"/>
    <w:rsid w:val="54D3A41B"/>
    <w:rsid w:val="5501378A"/>
    <w:rsid w:val="5553D21F"/>
    <w:rsid w:val="566060DB"/>
    <w:rsid w:val="57067754"/>
    <w:rsid w:val="579138F2"/>
    <w:rsid w:val="579970A4"/>
    <w:rsid w:val="57AC9044"/>
    <w:rsid w:val="580E9560"/>
    <w:rsid w:val="58544B2A"/>
    <w:rsid w:val="5937BF6B"/>
    <w:rsid w:val="593E3960"/>
    <w:rsid w:val="5979432C"/>
    <w:rsid w:val="599E1912"/>
    <w:rsid w:val="5A6D6D9B"/>
    <w:rsid w:val="5AB4E060"/>
    <w:rsid w:val="5B049735"/>
    <w:rsid w:val="5B08EA42"/>
    <w:rsid w:val="5BC6FC47"/>
    <w:rsid w:val="5BFA0245"/>
    <w:rsid w:val="5D9553BB"/>
    <w:rsid w:val="5D97FCFD"/>
    <w:rsid w:val="5DD9C2B1"/>
    <w:rsid w:val="5E1EF25C"/>
    <w:rsid w:val="5EC6B743"/>
    <w:rsid w:val="5F8C12C6"/>
    <w:rsid w:val="60412A09"/>
    <w:rsid w:val="609BFB63"/>
    <w:rsid w:val="60E8F8E6"/>
    <w:rsid w:val="61E18748"/>
    <w:rsid w:val="61F4C8F2"/>
    <w:rsid w:val="62698A07"/>
    <w:rsid w:val="626CAE03"/>
    <w:rsid w:val="631F321A"/>
    <w:rsid w:val="63CB0487"/>
    <w:rsid w:val="64084C0B"/>
    <w:rsid w:val="6603BF95"/>
    <w:rsid w:val="6631F1F5"/>
    <w:rsid w:val="66F2905D"/>
    <w:rsid w:val="678AE43F"/>
    <w:rsid w:val="6970ED33"/>
    <w:rsid w:val="69949400"/>
    <w:rsid w:val="69E2E03D"/>
    <w:rsid w:val="6AB67820"/>
    <w:rsid w:val="6AEB1C53"/>
    <w:rsid w:val="6D278EAC"/>
    <w:rsid w:val="6E52EB24"/>
    <w:rsid w:val="6EC08E33"/>
    <w:rsid w:val="6EE85679"/>
    <w:rsid w:val="6EFE0200"/>
    <w:rsid w:val="6F0333B3"/>
    <w:rsid w:val="6F7BBCB8"/>
    <w:rsid w:val="6FB1F250"/>
    <w:rsid w:val="70974477"/>
    <w:rsid w:val="711618BD"/>
    <w:rsid w:val="7212E1AF"/>
    <w:rsid w:val="72D7BA1B"/>
    <w:rsid w:val="74820929"/>
    <w:rsid w:val="756FBBE7"/>
    <w:rsid w:val="759DB650"/>
    <w:rsid w:val="7689A493"/>
    <w:rsid w:val="77857F3E"/>
    <w:rsid w:val="7786FFAE"/>
    <w:rsid w:val="78050762"/>
    <w:rsid w:val="7852815C"/>
    <w:rsid w:val="7AB8CF19"/>
    <w:rsid w:val="7B2C5900"/>
    <w:rsid w:val="7B49812B"/>
    <w:rsid w:val="7B6F3B2D"/>
    <w:rsid w:val="7C74EA33"/>
    <w:rsid w:val="7D6F9382"/>
    <w:rsid w:val="7DC35E4E"/>
    <w:rsid w:val="7E3DE065"/>
    <w:rsid w:val="7E4C35C8"/>
    <w:rsid w:val="7E8FF499"/>
    <w:rsid w:val="7F272FCD"/>
    <w:rsid w:val="7FF75F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6CCAD"/>
  <w15:chartTrackingRefBased/>
  <w15:docId w15:val="{3E3C869B-F7F0-426C-9D1D-A48C92E54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Tahoma" w:hAnsi="Tahoma" w:cs="Tahoma"/>
      <w:b/>
      <w:bCs/>
      <w:sz w:val="32"/>
    </w:rPr>
  </w:style>
  <w:style w:type="paragraph" w:styleId="Heading2">
    <w:name w:val="heading 2"/>
    <w:basedOn w:val="Normal"/>
    <w:next w:val="Normal"/>
    <w:qFormat/>
    <w:pPr>
      <w:keepNext/>
      <w:jc w:val="center"/>
      <w:outlineLvl w:val="1"/>
    </w:pPr>
    <w:rPr>
      <w:rFonts w:ascii="Tahoma" w:hAnsi="Tahoma" w:cs="Tahoma"/>
      <w:b/>
      <w:bCs/>
      <w:sz w:val="28"/>
    </w:rPr>
  </w:style>
  <w:style w:type="paragraph" w:styleId="Heading3">
    <w:name w:val="heading 3"/>
    <w:basedOn w:val="Normal"/>
    <w:next w:val="Normal"/>
    <w:qFormat/>
    <w:pPr>
      <w:keepNext/>
      <w:jc w:val="center"/>
      <w:outlineLvl w:val="2"/>
    </w:pPr>
    <w:rPr>
      <w:rFonts w:ascii="Tahoma" w:hAnsi="Tahoma" w:cs="Tahoma"/>
      <w:sz w:val="28"/>
    </w:rPr>
  </w:style>
  <w:style w:type="paragraph" w:styleId="Heading4">
    <w:name w:val="heading 4"/>
    <w:basedOn w:val="Normal"/>
    <w:next w:val="Normal"/>
    <w:qFormat/>
    <w:pPr>
      <w:keepNext/>
      <w:jc w:val="center"/>
      <w:outlineLvl w:val="3"/>
    </w:pPr>
    <w:rPr>
      <w:rFonts w:ascii="Tahoma" w:hAnsi="Tahoma" w:cs="Tahoma"/>
      <w:sz w:val="32"/>
    </w:rPr>
  </w:style>
  <w:style w:type="paragraph" w:styleId="Heading5">
    <w:name w:val="heading 5"/>
    <w:basedOn w:val="Normal"/>
    <w:next w:val="Normal"/>
    <w:qFormat/>
    <w:pPr>
      <w:keepNext/>
      <w:jc w:val="center"/>
      <w:outlineLvl w:val="4"/>
    </w:pPr>
    <w:rPr>
      <w:rFonts w:ascii="Tahoma" w:hAnsi="Tahoma" w:cs="Tahoma"/>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Tahoma" w:hAnsi="Tahoma" w:cs="Tahoma"/>
      <w:sz w:val="22"/>
    </w:rPr>
  </w:style>
  <w:style w:type="paragraph" w:styleId="Caption">
    <w:name w:val="caption"/>
    <w:basedOn w:val="Normal"/>
    <w:next w:val="Normal"/>
    <w:qFormat/>
    <w:pPr>
      <w:jc w:val="center"/>
    </w:pPr>
    <w:rPr>
      <w:rFonts w:ascii="Tahoma" w:hAnsi="Tahoma" w:cs="Tahoma"/>
      <w:b/>
      <w:bCs/>
      <w:i/>
      <w:iCs/>
      <w:sz w:val="28"/>
    </w:rPr>
  </w:style>
  <w:style w:type="paragraph" w:styleId="BodyText2">
    <w:name w:val="Body Text 2"/>
    <w:basedOn w:val="Normal"/>
    <w:rPr>
      <w:sz w:val="32"/>
    </w:rPr>
  </w:style>
  <w:style w:type="character" w:styleId="Hyperlink">
    <w:name w:val="Hyperlink"/>
    <w:rPr>
      <w:color w:val="0000FF"/>
      <w:u w:val="single"/>
    </w:rPr>
  </w:style>
  <w:style w:type="paragraph" w:styleId="BodyTextIndent">
    <w:name w:val="Body Text Indent"/>
    <w:basedOn w:val="Normal"/>
    <w:pPr>
      <w:ind w:left="360"/>
      <w:jc w:val="center"/>
    </w:pPr>
    <w:rPr>
      <w:rFonts w:ascii="Tahoma" w:hAnsi="Tahoma" w:cs="Tahoma"/>
      <w:b/>
      <w:bCs/>
      <w:i/>
      <w:iCs/>
    </w:rPr>
  </w:style>
  <w:style w:type="paragraph" w:styleId="NormalWeb">
    <w:name w:val="Normal (Web)"/>
    <w:basedOn w:val="Normal"/>
    <w:uiPriority w:val="99"/>
    <w:unhideWhenUsed/>
    <w:rsid w:val="00B624BF"/>
    <w:pPr>
      <w:spacing w:before="100" w:beforeAutospacing="1" w:after="100" w:afterAutospacing="1"/>
    </w:pPr>
  </w:style>
  <w:style w:type="character" w:styleId="Strong">
    <w:name w:val="Strong"/>
    <w:uiPriority w:val="22"/>
    <w:qFormat/>
    <w:rsid w:val="00B624BF"/>
    <w:rPr>
      <w:b/>
      <w:bCs/>
    </w:rPr>
  </w:style>
  <w:style w:type="paragraph" w:styleId="ListParagraph">
    <w:name w:val="List Paragraph"/>
    <w:basedOn w:val="Normal"/>
    <w:uiPriority w:val="34"/>
    <w:qFormat/>
    <w:rsid w:val="004F706A"/>
    <w:pPr>
      <w:ind w:left="720"/>
    </w:pPr>
  </w:style>
  <w:style w:type="character" w:customStyle="1" w:styleId="apple-converted-space">
    <w:name w:val="apple-converted-space"/>
    <w:rsid w:val="00E53C42"/>
  </w:style>
  <w:style w:type="paragraph" w:styleId="BalloonText">
    <w:name w:val="Balloon Text"/>
    <w:basedOn w:val="Normal"/>
    <w:link w:val="BalloonTextChar"/>
    <w:rsid w:val="000C5C00"/>
    <w:rPr>
      <w:rFonts w:ascii="Segoe UI" w:hAnsi="Segoe UI" w:cs="Segoe UI"/>
      <w:sz w:val="18"/>
      <w:szCs w:val="18"/>
    </w:rPr>
  </w:style>
  <w:style w:type="character" w:customStyle="1" w:styleId="BalloonTextChar">
    <w:name w:val="Balloon Text Char"/>
    <w:link w:val="BalloonText"/>
    <w:rsid w:val="000C5C00"/>
    <w:rPr>
      <w:rFonts w:ascii="Segoe UI" w:hAnsi="Segoe UI" w:cs="Segoe UI"/>
      <w:sz w:val="18"/>
      <w:szCs w:val="18"/>
    </w:rPr>
  </w:style>
  <w:style w:type="table" w:styleId="TableGrid">
    <w:name w:val="Table Grid"/>
    <w:basedOn w:val="TableNormal"/>
    <w:rsid w:val="00212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FE2A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12.safelinks.protection.outlook.com/?url=https%3A%2F%2Fgroupme.com%2Fjoin_group%2F109387562%2FtxhPOPXa&amp;data=05%7C02%7CCathy.Denson%40bcsdk12.net%7C52c09e4d03e14e34545f08dde56b5903%7C0d0a7594d3a64513bdd4983a2775d3bb%7C0%7C0%7C638918971429615256%7CUnknown%7CTWFpbGZsb3d8eyJFbXB0eU1hcGkiOnRydWUsIlYiOiIwLjAuMDAwMCIsIlAiOiJXaW4zMiIsIkFOIjoiTWFpbCIsIldUIjoyfQ%3D%3D%7C0%7C%7C%7C&amp;sdata=bYr2GDK2XpJHA5nBGRl4Qe9o6daRq%2FivsaPEfZa6BNw%3D&amp;reserved=0" TargetMode="External"/><Relationship Id="rId13" Type="http://schemas.openxmlformats.org/officeDocument/2006/relationships/hyperlink" Target="http://www.fafsa.gov" TargetMode="External"/><Relationship Id="rId18" Type="http://schemas.openxmlformats.org/officeDocument/2006/relationships/hyperlink" Target="https://www.gafutures.org/?action=signin" TargetMode="External"/><Relationship Id="rId3" Type="http://schemas.openxmlformats.org/officeDocument/2006/relationships/settings" Target="settings.xml"/><Relationship Id="rId21" Type="http://schemas.openxmlformats.org/officeDocument/2006/relationships/hyperlink" Target="https://www.parchment.com/students/order-status/" TargetMode="External"/><Relationship Id="rId7" Type="http://schemas.openxmlformats.org/officeDocument/2006/relationships/hyperlink" Target="mailto:cathy.denson@bcsdk12.net" TargetMode="External"/><Relationship Id="rId12" Type="http://schemas.openxmlformats.org/officeDocument/2006/relationships/hyperlink" Target="http://www.gafutures.org"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khanacademy.org" TargetMode="External"/><Relationship Id="rId20" Type="http://schemas.openxmlformats.org/officeDocument/2006/relationships/hyperlink" Target="http://www.gafutures.org" TargetMode="External"/><Relationship Id="rId1" Type="http://schemas.openxmlformats.org/officeDocument/2006/relationships/numbering" Target="numbering.xml"/><Relationship Id="rId6" Type="http://schemas.openxmlformats.org/officeDocument/2006/relationships/hyperlink" Target="mailto:cathy.dothard@bcsdk12.net" TargetMode="External"/><Relationship Id="rId11" Type="http://schemas.openxmlformats.org/officeDocument/2006/relationships/hyperlink" Target="http://www.collegeboard.org" TargetMode="External"/><Relationship Id="rId5" Type="http://schemas.openxmlformats.org/officeDocument/2006/relationships/image" Target="media/image1.jpg"/><Relationship Id="rId15" Type="http://schemas.openxmlformats.org/officeDocument/2006/relationships/hyperlink" Target="https://march2success.com/login/index" TargetMode="External"/><Relationship Id="rId23" Type="http://schemas.openxmlformats.org/officeDocument/2006/relationships/theme" Target="theme/theme1.xml"/><Relationship Id="rId10" Type="http://schemas.openxmlformats.org/officeDocument/2006/relationships/hyperlink" Target="http://www.actstudent.org" TargetMode="External"/><Relationship Id="rId19" Type="http://schemas.openxmlformats.org/officeDocument/2006/relationships/hyperlink" Target="http://www.khanacademy.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eligibilitycenter.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1220</Words>
  <Characters>6957</Characters>
  <Application>Microsoft Office Word</Application>
  <DocSecurity>0</DocSecurity>
  <Lines>57</Lines>
  <Paragraphs>16</Paragraphs>
  <ScaleCrop>false</ScaleCrop>
  <Company>Microsoft</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Meeting</dc:title>
  <dc:subject/>
  <dc:creator>jdothard</dc:creator>
  <cp:keywords/>
  <cp:lastModifiedBy>Dothard, Cathy</cp:lastModifiedBy>
  <cp:revision>2</cp:revision>
  <cp:lastPrinted>2023-09-14T10:35:00Z</cp:lastPrinted>
  <dcterms:created xsi:type="dcterms:W3CDTF">2025-08-28T14:10:00Z</dcterms:created>
  <dcterms:modified xsi:type="dcterms:W3CDTF">2025-08-28T14:10:00Z</dcterms:modified>
</cp:coreProperties>
</file>