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963967" w:rsidRDefault="009E3352" w:rsidP="00646586">
      <w:pPr>
        <w:ind w:leftChars="0" w:left="2160" w:right="-360" w:firstLineChars="0" w:firstLine="72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b/>
          <w:sz w:val="22"/>
          <w:szCs w:val="22"/>
        </w:rPr>
        <w:t>DESERT VIEW THREE-WAY PLEDGE</w:t>
      </w:r>
    </w:p>
    <w:p w14:paraId="00000003" w14:textId="6C85D9EC" w:rsidR="00963967" w:rsidRDefault="009E3352" w:rsidP="00646586">
      <w:pPr>
        <w:tabs>
          <w:tab w:val="left" w:pos="4500"/>
        </w:tabs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b/>
          <w:sz w:val="22"/>
          <w:szCs w:val="22"/>
        </w:rPr>
        <w:tab/>
        <w:t xml:space="preserve">    </w:t>
      </w:r>
      <w:r>
        <w:rPr>
          <w:rFonts w:ascii="Georgia" w:eastAsia="Georgia" w:hAnsi="Georgia" w:cs="Georgia"/>
          <w:i/>
          <w:sz w:val="22"/>
          <w:szCs w:val="22"/>
        </w:rPr>
        <w:t xml:space="preserve">Effective schools are a result of families and school staff working together to ensure that children are successful in school.  This compact is a voluntary agreement between three groups that unites them </w:t>
      </w:r>
    </w:p>
    <w:p w14:paraId="00000004" w14:textId="77777777" w:rsidR="00963967" w:rsidRDefault="009E3352">
      <w:pPr>
        <w:ind w:left="0" w:right="-360" w:hanging="2"/>
        <w:jc w:val="center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i/>
          <w:sz w:val="22"/>
          <w:szCs w:val="22"/>
        </w:rPr>
        <w:t>as they work toward common goals.  You are invited to be involved in a partnership</w:t>
      </w:r>
    </w:p>
    <w:p w14:paraId="00000005" w14:textId="77777777" w:rsidR="00963967" w:rsidRDefault="009E3352">
      <w:pPr>
        <w:ind w:left="0" w:right="-360" w:hanging="2"/>
        <w:jc w:val="center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i/>
          <w:sz w:val="22"/>
          <w:szCs w:val="22"/>
        </w:rPr>
        <w:t xml:space="preserve"> with Desert View Elementary School.  </w:t>
      </w:r>
    </w:p>
    <w:p w14:paraId="00000006" w14:textId="77777777" w:rsidR="00963967" w:rsidRDefault="00963967">
      <w:pPr>
        <w:ind w:left="0" w:right="-360" w:hanging="2"/>
        <w:jc w:val="center"/>
        <w:rPr>
          <w:rFonts w:ascii="Georgia" w:eastAsia="Georgia" w:hAnsi="Georgia" w:cs="Georgia"/>
          <w:sz w:val="22"/>
          <w:szCs w:val="22"/>
        </w:rPr>
      </w:pPr>
    </w:p>
    <w:p w14:paraId="00000009" w14:textId="257C76FD" w:rsidR="00963967" w:rsidRDefault="009E3352" w:rsidP="00646586">
      <w:pPr>
        <w:ind w:leftChars="0" w:left="1440" w:right="-360" w:firstLineChars="0" w:firstLine="0"/>
        <w:jc w:val="center"/>
        <w:rPr>
          <w:rFonts w:ascii="Georgia" w:eastAsia="Georgia" w:hAnsi="Georgia" w:cs="Georgia"/>
          <w:b/>
          <w:sz w:val="22"/>
          <w:szCs w:val="22"/>
        </w:rPr>
      </w:pPr>
      <w:r>
        <w:rPr>
          <w:rFonts w:ascii="Georgia" w:eastAsia="Georgia" w:hAnsi="Georgia" w:cs="Georgia"/>
          <w:b/>
          <w:sz w:val="22"/>
          <w:szCs w:val="22"/>
        </w:rPr>
        <w:t>The vision of</w:t>
      </w:r>
      <w:r>
        <w:rPr>
          <w:rFonts w:ascii="Georgia" w:eastAsia="Georgia" w:hAnsi="Georgia" w:cs="Georgia"/>
          <w:sz w:val="22"/>
          <w:szCs w:val="22"/>
        </w:rPr>
        <w:t xml:space="preserve"> </w:t>
      </w:r>
      <w:r>
        <w:rPr>
          <w:rFonts w:ascii="Georgia" w:eastAsia="Georgia" w:hAnsi="Georgia" w:cs="Georgia"/>
          <w:b/>
          <w:sz w:val="22"/>
          <w:szCs w:val="22"/>
        </w:rPr>
        <w:t>Desert View Elementary School</w:t>
      </w:r>
      <w:r w:rsidR="00F56B46">
        <w:rPr>
          <w:rFonts w:ascii="Georgia" w:eastAsia="Georgia" w:hAnsi="Georgia" w:cs="Georgia"/>
          <w:b/>
          <w:sz w:val="22"/>
          <w:szCs w:val="22"/>
        </w:rPr>
        <w:t xml:space="preserve">: </w:t>
      </w:r>
      <w:r w:rsidR="00B11B79">
        <w:rPr>
          <w:rFonts w:ascii="Georgia" w:eastAsia="Georgia" w:hAnsi="Georgia" w:cs="Georgia"/>
          <w:b/>
          <w:sz w:val="22"/>
          <w:szCs w:val="22"/>
        </w:rPr>
        <w:t xml:space="preserve">                                          </w:t>
      </w:r>
      <w:r w:rsidR="00646586">
        <w:rPr>
          <w:rFonts w:ascii="Georgia" w:eastAsia="Georgia" w:hAnsi="Georgia" w:cs="Georgia"/>
          <w:b/>
          <w:sz w:val="22"/>
          <w:szCs w:val="22"/>
        </w:rPr>
        <w:t xml:space="preserve"> </w:t>
      </w:r>
      <w:r w:rsidR="00F56B46">
        <w:rPr>
          <w:rFonts w:ascii="Georgia" w:eastAsia="Georgia" w:hAnsi="Georgia" w:cs="Georgia"/>
          <w:b/>
          <w:sz w:val="22"/>
          <w:szCs w:val="22"/>
        </w:rPr>
        <w:t>Empowering all learners to become resilient, innovative and compassionate individuals equipped with the knowledge, skills and character to thrive in the global community.</w:t>
      </w:r>
    </w:p>
    <w:p w14:paraId="2D86DD74" w14:textId="77777777" w:rsidR="00F56B46" w:rsidRDefault="00F56B46" w:rsidP="00646586">
      <w:pPr>
        <w:ind w:leftChars="0" w:left="1440" w:right="-360" w:firstLineChars="0" w:firstLine="720"/>
        <w:jc w:val="center"/>
        <w:rPr>
          <w:rFonts w:ascii="Georgia" w:eastAsia="Georgia" w:hAnsi="Georgia" w:cs="Georgia"/>
          <w:b/>
          <w:sz w:val="22"/>
          <w:szCs w:val="22"/>
        </w:rPr>
      </w:pPr>
    </w:p>
    <w:p w14:paraId="612A08D8" w14:textId="3DC47CBF" w:rsidR="00646586" w:rsidRDefault="00F56B46" w:rsidP="00646586">
      <w:pPr>
        <w:ind w:left="0" w:right="-360" w:hanging="2"/>
        <w:jc w:val="center"/>
        <w:rPr>
          <w:rFonts w:ascii="Georgia" w:eastAsia="Georgia" w:hAnsi="Georgia" w:cs="Georgia"/>
          <w:b/>
          <w:sz w:val="22"/>
          <w:szCs w:val="22"/>
        </w:rPr>
      </w:pPr>
      <w:r>
        <w:rPr>
          <w:rFonts w:ascii="Georgia" w:eastAsia="Georgia" w:hAnsi="Georgia" w:cs="Georgia"/>
          <w:b/>
          <w:sz w:val="22"/>
          <w:szCs w:val="22"/>
        </w:rPr>
        <w:t>The mission of Desert View Elementary School:</w:t>
      </w:r>
    </w:p>
    <w:p w14:paraId="32FE0E4C" w14:textId="54FBF670" w:rsidR="00F56B46" w:rsidRDefault="00F56B46" w:rsidP="00646586">
      <w:pPr>
        <w:ind w:left="0" w:right="-360" w:hanging="2"/>
        <w:jc w:val="center"/>
        <w:rPr>
          <w:rFonts w:ascii="Georgia" w:eastAsia="Georgia" w:hAnsi="Georgia" w:cs="Georgia"/>
          <w:b/>
          <w:sz w:val="22"/>
          <w:szCs w:val="22"/>
        </w:rPr>
      </w:pPr>
      <w:r>
        <w:rPr>
          <w:rFonts w:ascii="Georgia" w:eastAsia="Georgia" w:hAnsi="Georgia" w:cs="Georgia"/>
          <w:b/>
          <w:sz w:val="22"/>
          <w:szCs w:val="22"/>
        </w:rPr>
        <w:t>The mission of Desert View Elementary School is to ensure all students learn and use the skills needed to succeed in life.</w:t>
      </w:r>
    </w:p>
    <w:p w14:paraId="1405B395" w14:textId="77777777" w:rsidR="00646586" w:rsidRDefault="00646586" w:rsidP="00646586">
      <w:pPr>
        <w:ind w:left="0" w:right="-360" w:hanging="2"/>
        <w:jc w:val="center"/>
        <w:rPr>
          <w:rFonts w:ascii="Georgia" w:eastAsia="Georgia" w:hAnsi="Georgia" w:cs="Georgia"/>
          <w:sz w:val="22"/>
          <w:szCs w:val="22"/>
        </w:rPr>
      </w:pPr>
    </w:p>
    <w:p w14:paraId="0000000D" w14:textId="77777777" w:rsidR="00963967" w:rsidRDefault="009E3352" w:rsidP="00646586">
      <w:pPr>
        <w:ind w:leftChars="0" w:left="0" w:right="-360" w:firstLineChars="0" w:firstLine="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THE TEACHER PLEDGE:</w:t>
      </w:r>
    </w:p>
    <w:p w14:paraId="0000000E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 __ I will maintain a positive and safe learning environment for all students.</w:t>
      </w:r>
    </w:p>
    <w:p w14:paraId="0000000F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 __ I will provide high quality instruction designed to meet the needs of all students.</w:t>
      </w:r>
    </w:p>
    <w:p w14:paraId="00000010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__ __ I will expect high achievement in the classroom for all students. </w:t>
      </w:r>
    </w:p>
    <w:p w14:paraId="00000011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 __ I will foster a partnership with parents/guardians through open communication and involvement.</w:t>
      </w:r>
    </w:p>
    <w:p w14:paraId="0D6295AA" w14:textId="485E986F" w:rsidR="00F56B46" w:rsidRDefault="00F56B46" w:rsidP="00F56B46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 __ I will presume positive intentions during communications and interactions.</w:t>
      </w:r>
    </w:p>
    <w:p w14:paraId="6241BC7B" w14:textId="77777777" w:rsidR="00F56B46" w:rsidRDefault="00F56B46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</w:p>
    <w:p w14:paraId="00000012" w14:textId="77777777" w:rsidR="00963967" w:rsidRDefault="00963967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</w:p>
    <w:p w14:paraId="00000013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Classroom Teacher’s Signature _______________________________ Date ______________ </w:t>
      </w:r>
    </w:p>
    <w:p w14:paraId="00000014" w14:textId="77777777" w:rsidR="00963967" w:rsidRDefault="00963967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</w:p>
    <w:p w14:paraId="00000015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Intervention Teacher’s Signature _____________________________ Date ______________</w:t>
      </w:r>
    </w:p>
    <w:p w14:paraId="00000016" w14:textId="77777777" w:rsidR="00963967" w:rsidRDefault="00963967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</w:p>
    <w:p w14:paraId="00000017" w14:textId="77777777" w:rsidR="00963967" w:rsidRDefault="00963967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</w:p>
    <w:p w14:paraId="00000018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THE STUDENT PLEDGE:</w:t>
      </w:r>
    </w:p>
    <w:p w14:paraId="00000019" w14:textId="77777777" w:rsidR="00963967" w:rsidRDefault="00963967">
      <w:pPr>
        <w:ind w:left="0" w:hanging="2"/>
      </w:pPr>
    </w:p>
    <w:p w14:paraId="0000001A" w14:textId="77777777" w:rsidR="00963967" w:rsidRDefault="009E3352">
      <w:pPr>
        <w:ind w:left="0" w:hanging="2"/>
      </w:pPr>
      <w:r>
        <w:t>I pledge today to do my best, in reading, math, and all the rest.</w:t>
      </w:r>
    </w:p>
    <w:p w14:paraId="0000001B" w14:textId="77777777" w:rsidR="00963967" w:rsidRDefault="009E3352">
      <w:pPr>
        <w:ind w:left="0" w:hanging="2"/>
      </w:pPr>
      <w:r>
        <w:t>I promise to follow the rules, be responsible and safe in school.</w:t>
      </w:r>
    </w:p>
    <w:p w14:paraId="0000001C" w14:textId="77777777" w:rsidR="00963967" w:rsidRDefault="009E3352">
      <w:pPr>
        <w:ind w:left="0" w:hanging="2"/>
      </w:pPr>
      <w:r>
        <w:t>I will respect myself and others too, I will expect the best in all I do.</w:t>
      </w:r>
    </w:p>
    <w:p w14:paraId="0000001D" w14:textId="77777777" w:rsidR="00963967" w:rsidRDefault="009E3352">
      <w:pPr>
        <w:ind w:left="0" w:hanging="2"/>
      </w:pPr>
      <w:r>
        <w:t>If I struggle it’s okay, I will try it a different way!</w:t>
      </w:r>
    </w:p>
    <w:p w14:paraId="0000001E" w14:textId="77777777" w:rsidR="00963967" w:rsidRDefault="009E3352">
      <w:pPr>
        <w:ind w:left="0" w:hanging="2"/>
      </w:pPr>
      <w:r>
        <w:t xml:space="preserve">I will say I just can’t do it </w:t>
      </w:r>
      <w:r>
        <w:rPr>
          <w:b/>
          <w:i/>
        </w:rPr>
        <w:t>YET</w:t>
      </w:r>
      <w:r>
        <w:t>, because I have a Growth Mindset!</w:t>
      </w:r>
    </w:p>
    <w:p w14:paraId="0000001F" w14:textId="77777777" w:rsidR="00963967" w:rsidRDefault="009E3352">
      <w:pPr>
        <w:ind w:left="0" w:hanging="2"/>
      </w:pPr>
      <w:r>
        <w:rPr>
          <w:b/>
        </w:rPr>
        <w:t>N</w:t>
      </w:r>
      <w:r>
        <w:t xml:space="preserve">ever Give Up! </w:t>
      </w:r>
      <w:r>
        <w:rPr>
          <w:b/>
        </w:rPr>
        <w:t>E</w:t>
      </w:r>
      <w:r>
        <w:t xml:space="preserve">ncourage Others! </w:t>
      </w:r>
      <w:r>
        <w:rPr>
          <w:b/>
        </w:rPr>
        <w:t>D</w:t>
      </w:r>
      <w:r>
        <w:t>o Your Best!</w:t>
      </w:r>
    </w:p>
    <w:p w14:paraId="00000020" w14:textId="77777777" w:rsidR="00963967" w:rsidRDefault="00963967">
      <w:pPr>
        <w:ind w:left="0" w:right="-360" w:hanging="2"/>
      </w:pPr>
    </w:p>
    <w:p w14:paraId="00000021" w14:textId="77777777" w:rsidR="00963967" w:rsidRDefault="009E3352">
      <w:pPr>
        <w:ind w:left="0" w:right="-360" w:hanging="2"/>
        <w:jc w:val="both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Student’s Signature_________________________________________ Date _______________</w:t>
      </w:r>
    </w:p>
    <w:p w14:paraId="00000022" w14:textId="77777777" w:rsidR="00963967" w:rsidRDefault="00963967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</w:p>
    <w:p w14:paraId="00000024" w14:textId="6A4EC81C" w:rsidR="00963967" w:rsidRDefault="009E3352" w:rsidP="00F56B46">
      <w:pPr>
        <w:ind w:leftChars="0" w:left="0" w:right="-360" w:firstLineChars="0" w:firstLine="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THE PARENT/ GUARDIAN PLEDGE:</w:t>
      </w:r>
    </w:p>
    <w:p w14:paraId="00000025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_____ I will support the school expectations for safety and learning.</w:t>
      </w:r>
    </w:p>
    <w:p w14:paraId="00000026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_____ I will show my child how skills learned at school can be applied at home or work.</w:t>
      </w:r>
    </w:p>
    <w:p w14:paraId="00000027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_____ I will stay informed about my child’s education and communicate with school staff as needed.</w:t>
      </w:r>
    </w:p>
    <w:p w14:paraId="00000028" w14:textId="77777777" w:rsidR="00963967" w:rsidRDefault="009E3352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_____ I will build a partnership with school staff through open communication and involvement. </w:t>
      </w:r>
    </w:p>
    <w:p w14:paraId="07790524" w14:textId="738F0799" w:rsidR="00F56B46" w:rsidRDefault="00F56B46" w:rsidP="00F56B46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_____ I will presume positive intentions during communications and interactions.</w:t>
      </w:r>
    </w:p>
    <w:p w14:paraId="48C6D8B2" w14:textId="77777777" w:rsidR="00F56B46" w:rsidRDefault="00F56B46" w:rsidP="00F56B46">
      <w:pPr>
        <w:ind w:left="0" w:right="-360" w:hanging="2"/>
        <w:rPr>
          <w:rFonts w:ascii="Georgia" w:eastAsia="Georgia" w:hAnsi="Georgia" w:cs="Georgia"/>
          <w:sz w:val="22"/>
          <w:szCs w:val="22"/>
        </w:rPr>
      </w:pPr>
    </w:p>
    <w:p w14:paraId="0000002B" w14:textId="77777777" w:rsidR="00963967" w:rsidRDefault="009E3352" w:rsidP="00F56B46">
      <w:pPr>
        <w:ind w:leftChars="0" w:left="0" w:right="-360" w:firstLineChars="0" w:firstLine="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Parent/Guardian’s signature ___________________________________ Date ______________ Parent/Guardian’s signature ___________________________________ Date ______________</w:t>
      </w:r>
    </w:p>
    <w:p w14:paraId="0000002D" w14:textId="48BF7C07" w:rsidR="00963967" w:rsidRDefault="009E3352" w:rsidP="00F56B46">
      <w:pPr>
        <w:ind w:leftChars="0" w:left="0" w:right="-360" w:firstLineChars="0" w:firstLine="0"/>
        <w:rPr>
          <w:rFonts w:ascii="Georgia" w:eastAsia="Georgia" w:hAnsi="Georgia" w:cs="Georgia"/>
          <w:sz w:val="18"/>
          <w:szCs w:val="18"/>
        </w:rPr>
      </w:pPr>
      <w:r>
        <w:rPr>
          <w:rFonts w:ascii="Georgia" w:eastAsia="Georgia" w:hAnsi="Georgia" w:cs="Georgia"/>
          <w:i/>
          <w:sz w:val="18"/>
          <w:szCs w:val="18"/>
        </w:rPr>
        <w:t>Revised 3/</w:t>
      </w:r>
      <w:r w:rsidR="00D11B3B">
        <w:rPr>
          <w:rFonts w:ascii="Georgia" w:eastAsia="Georgia" w:hAnsi="Georgia" w:cs="Georgia"/>
          <w:i/>
          <w:sz w:val="18"/>
          <w:szCs w:val="18"/>
        </w:rPr>
        <w:t>12</w:t>
      </w:r>
      <w:r>
        <w:rPr>
          <w:rFonts w:ascii="Georgia" w:eastAsia="Georgia" w:hAnsi="Georgia" w:cs="Georgia"/>
          <w:i/>
          <w:sz w:val="18"/>
          <w:szCs w:val="18"/>
        </w:rPr>
        <w:t>/2</w:t>
      </w:r>
      <w:r w:rsidR="00D11B3B">
        <w:rPr>
          <w:rFonts w:ascii="Georgia" w:eastAsia="Georgia" w:hAnsi="Georgia" w:cs="Georgia"/>
          <w:i/>
          <w:sz w:val="18"/>
          <w:szCs w:val="18"/>
        </w:rPr>
        <w:t>5</w:t>
      </w:r>
      <w:r>
        <w:rPr>
          <w:rFonts w:ascii="Georgia" w:eastAsia="Georgia" w:hAnsi="Georgia" w:cs="Georgia"/>
          <w:i/>
          <w:sz w:val="18"/>
          <w:szCs w:val="18"/>
        </w:rPr>
        <w:t xml:space="preserve"> </w:t>
      </w:r>
    </w:p>
    <w:sectPr w:rsidR="00963967"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967"/>
    <w:rsid w:val="001327E5"/>
    <w:rsid w:val="00623208"/>
    <w:rsid w:val="006259B7"/>
    <w:rsid w:val="00646586"/>
    <w:rsid w:val="009321D8"/>
    <w:rsid w:val="00963967"/>
    <w:rsid w:val="009E3352"/>
    <w:rsid w:val="00B11B79"/>
    <w:rsid w:val="00BE2F4F"/>
    <w:rsid w:val="00C55825"/>
    <w:rsid w:val="00D11B3B"/>
    <w:rsid w:val="00E919F0"/>
    <w:rsid w:val="00F5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17BE1"/>
  <w15:docId w15:val="{A0E1CCF8-8453-BE44-970F-C28CB7B1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2kVCqsXQCag4dmmGpITMZa0+ZQ==">AMUW2mWpbh7uotdezxrSlrlfsRbftbRufamM0iVsuCrHzh0xU9ntfj7DsEd1kvN2yyMEtP74LUy4vRwrBK60QgDCT5UsT4SJCdVk4eFxghwKjj398K7zmGU=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Lopiccolo</dc:creator>
  <cp:lastModifiedBy>Rita Isaacson</cp:lastModifiedBy>
  <cp:revision>2</cp:revision>
  <cp:lastPrinted>2025-05-12T19:14:00Z</cp:lastPrinted>
  <dcterms:created xsi:type="dcterms:W3CDTF">2025-07-29T17:57:00Z</dcterms:created>
  <dcterms:modified xsi:type="dcterms:W3CDTF">2025-07-29T17:57:00Z</dcterms:modified>
</cp:coreProperties>
</file>