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5D65E0" w14:textId="70312134" w:rsidR="007001C6" w:rsidRDefault="007001C6" w:rsidP="00350DE6">
      <w:pPr>
        <w:jc w:val="center"/>
        <w:rPr>
          <w:b/>
          <w:bCs/>
        </w:rPr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6FDE7758" wp14:editId="69D257A5">
            <wp:simplePos x="0" y="0"/>
            <wp:positionH relativeFrom="column">
              <wp:posOffset>5168265</wp:posOffset>
            </wp:positionH>
            <wp:positionV relativeFrom="paragraph">
              <wp:posOffset>-222250</wp:posOffset>
            </wp:positionV>
            <wp:extent cx="1117600" cy="1117600"/>
            <wp:effectExtent l="0" t="0" r="6350" b="6350"/>
            <wp:wrapNone/>
            <wp:docPr id="337569829" name="Picture 1" descr="Un logotipo de una empresa científica&#10;&#10;Descripción generada automáticamente con confianza medi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7569829" name="Picture 1" descr="A logo of a science company&#10;&#10;Description automatically generated with medium confidence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17600" cy="11176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7001C6">
        <w:rPr>
          <w:b/>
          <w:bCs/>
        </w:rPr>
        <w:t xml:space="preserve">Escuela </w:t>
      </w:r>
      <w:proofErr w:type="spellStart"/>
      <w:r w:rsidRPr="007001C6">
        <w:rPr>
          <w:b/>
          <w:bCs/>
        </w:rPr>
        <w:t>Secundaria</w:t>
      </w:r>
      <w:proofErr w:type="spellEnd"/>
      <w:r w:rsidRPr="007001C6">
        <w:rPr>
          <w:b/>
          <w:bCs/>
        </w:rPr>
        <w:t xml:space="preserve"> James S. Deady</w:t>
      </w:r>
    </w:p>
    <w:p w14:paraId="1CB3E76E" w14:textId="6F24B2E9" w:rsidR="00B90426" w:rsidRPr="00B90426" w:rsidRDefault="00B90426" w:rsidP="00B90426">
      <w:pPr>
        <w:jc w:val="center"/>
      </w:pPr>
      <w:r>
        <w:rPr>
          <w:b/>
          <w:bCs/>
        </w:rPr>
        <w:t>Título 1, Parte A en toda la escuela 2025-2026</w:t>
      </w:r>
    </w:p>
    <w:p w14:paraId="578E169C" w14:textId="0FAF385E" w:rsidR="007001C6" w:rsidRDefault="007001C6" w:rsidP="007001C6">
      <w:pPr>
        <w:jc w:val="center"/>
        <w:rPr>
          <w:b/>
          <w:bCs/>
        </w:rPr>
      </w:pPr>
      <w:r w:rsidRPr="007001C6">
        <w:rPr>
          <w:b/>
          <w:bCs/>
        </w:rPr>
        <w:t>2500 Broadway St. Houston, TX 77012</w:t>
      </w:r>
    </w:p>
    <w:p w14:paraId="44355ADC" w14:textId="6BF1E8E9" w:rsidR="007001C6" w:rsidRPr="0082752D" w:rsidRDefault="007001C6" w:rsidP="00B90426">
      <w:pPr>
        <w:jc w:val="center"/>
        <w:rPr>
          <w:i/>
          <w:iCs/>
        </w:rPr>
      </w:pPr>
      <w:r w:rsidRPr="0082752D">
        <w:rPr>
          <w:i/>
          <w:iCs/>
        </w:rPr>
        <w:t>Título 1 Política del campus de participación de padres y familias: derecho de los padres a participar</w:t>
      </w:r>
    </w:p>
    <w:p w14:paraId="1C90B353" w14:textId="763C35CA" w:rsidR="009266C8" w:rsidRPr="005A5A1E" w:rsidRDefault="009266C8" w:rsidP="007001C6">
      <w:pPr>
        <w:rPr>
          <w:b/>
          <w:bCs/>
          <w:i/>
          <w:iCs/>
          <w:sz w:val="20"/>
          <w:szCs w:val="20"/>
        </w:rPr>
      </w:pPr>
      <w:r w:rsidRPr="005A5A1E">
        <w:rPr>
          <w:b/>
          <w:bCs/>
          <w:i/>
          <w:iCs/>
          <w:sz w:val="20"/>
          <w:szCs w:val="20"/>
        </w:rPr>
        <w:t>Propósito</w:t>
      </w:r>
      <w:r w:rsidR="007001C6" w:rsidRPr="005A5A1E">
        <w:rPr>
          <w:b/>
          <w:bCs/>
          <w:i/>
          <w:iCs/>
          <w:sz w:val="20"/>
          <w:szCs w:val="20"/>
        </w:rPr>
        <w:tab/>
      </w:r>
    </w:p>
    <w:p w14:paraId="085D8E08" w14:textId="3FB25948" w:rsidR="007001C6" w:rsidRPr="005A5A1E" w:rsidRDefault="007001C6" w:rsidP="009266C8">
      <w:pPr>
        <w:ind w:firstLine="720"/>
        <w:rPr>
          <w:sz w:val="20"/>
          <w:szCs w:val="20"/>
        </w:rPr>
      </w:pPr>
      <w:r w:rsidRPr="005A5A1E">
        <w:rPr>
          <w:sz w:val="20"/>
          <w:szCs w:val="20"/>
        </w:rPr>
        <w:t>La Escuela Intermedia James S. Deady es un campus de Título 1, Parte A de toda la escuela que cree en la participación de los padres. Por esta razón, los padres son reclutados activamente como nuestros socios para el éxito. Se invitará a los padres a participar en la revisión anual del Pacto Escuela-Familia del campus, la Política de Participación Familiar, el Plan de Mejora del Campus y la Evaluación Integral de Necesidades. Una copia actualizada de la política de participación familiar se publicará anualmente en la página web del campus. Se llevarán a cabo reuniones anuales para informar a los padres sobre la participación de la escuela en los programas del Título I, Parte A y para explicar los requisitos del Título I, Parte A y los derechos de los padres a participar en los programas del Título I, Parte A.</w:t>
      </w:r>
    </w:p>
    <w:p w14:paraId="59CEAC92" w14:textId="2BB01AC6" w:rsidR="001B5A02" w:rsidRPr="005A5A1E" w:rsidRDefault="001B5A02" w:rsidP="009309E5">
      <w:pPr>
        <w:rPr>
          <w:b/>
          <w:bCs/>
          <w:i/>
          <w:iCs/>
          <w:sz w:val="20"/>
          <w:szCs w:val="20"/>
        </w:rPr>
      </w:pPr>
      <w:r w:rsidRPr="005A5A1E">
        <w:rPr>
          <w:b/>
          <w:bCs/>
          <w:i/>
          <w:iCs/>
          <w:sz w:val="20"/>
          <w:szCs w:val="20"/>
        </w:rPr>
        <w:t>Metas</w:t>
      </w:r>
    </w:p>
    <w:p w14:paraId="3323A338" w14:textId="79397C00" w:rsidR="0082752D" w:rsidRDefault="005A5A1E" w:rsidP="005A5A1E">
      <w:pPr>
        <w:rPr>
          <w:sz w:val="20"/>
          <w:szCs w:val="20"/>
        </w:rPr>
      </w:pPr>
      <w:r w:rsidRPr="005A5A1E">
        <w:rPr>
          <w:b/>
          <w:bCs/>
          <w:sz w:val="20"/>
          <w:szCs w:val="20"/>
        </w:rPr>
        <w:t xml:space="preserve">Visión: </w:t>
      </w:r>
      <w:r w:rsidR="0082752D" w:rsidRPr="0082752D">
        <w:rPr>
          <w:sz w:val="20"/>
          <w:szCs w:val="20"/>
        </w:rPr>
        <w:t>En Deady Middle School, imaginamos una comunidad de aprendizaje colaborativa y estructurada donde cada estudiante está capacitado para sobresalir a través de los desafíos, guiados por nuestro compromiso de ser nobles, únicos y respetuosos. Nos esforzamos por crear un entorno que fomente el aprendizaje permanente y prepare a los estudiantes para convertirse en ciudadanos impactantes en una comunidad diversa.</w:t>
      </w:r>
    </w:p>
    <w:p w14:paraId="5E0FCE8F" w14:textId="77777777" w:rsidR="0082752D" w:rsidRDefault="005A5A1E" w:rsidP="009309E5">
      <w:pPr>
        <w:rPr>
          <w:sz w:val="20"/>
          <w:szCs w:val="20"/>
        </w:rPr>
      </w:pPr>
      <w:r w:rsidRPr="005A5A1E">
        <w:rPr>
          <w:b/>
          <w:bCs/>
          <w:sz w:val="20"/>
          <w:szCs w:val="20"/>
        </w:rPr>
        <w:t xml:space="preserve">Misión: </w:t>
      </w:r>
      <w:r w:rsidR="0082752D" w:rsidRPr="0082752D">
        <w:rPr>
          <w:sz w:val="20"/>
          <w:szCs w:val="20"/>
        </w:rPr>
        <w:t xml:space="preserve">En Deady Middle School, capacitamos a los estudiantes para que crezcan a través de la colaboración, el optimismo y el respeto. Arraigados en nuestros valores fundamentales, preparamos a los aprendices de por vida para sobresalir y liderar en un mundo diverso. </w:t>
      </w:r>
    </w:p>
    <w:p w14:paraId="1DBA110E" w14:textId="28F4079B" w:rsidR="00772110" w:rsidRDefault="00524570" w:rsidP="009309E5">
      <w:pPr>
        <w:rPr>
          <w:sz w:val="20"/>
          <w:szCs w:val="20"/>
        </w:rPr>
      </w:pPr>
      <w:r w:rsidRPr="005A5A1E">
        <w:rPr>
          <w:sz w:val="20"/>
          <w:szCs w:val="20"/>
        </w:rPr>
        <w:t>Nuestra misión es crear estudiantes exitosos a través de nuestros 7 valores fundamentales (Hornets CONQUER):</w:t>
      </w:r>
    </w:p>
    <w:p w14:paraId="200D0CEA" w14:textId="77777777" w:rsidR="0082752D" w:rsidRDefault="0082752D" w:rsidP="0082752D">
      <w:pPr>
        <w:pStyle w:val="ListParagraph"/>
        <w:numPr>
          <w:ilvl w:val="0"/>
          <w:numId w:val="3"/>
        </w:numPr>
        <w:rPr>
          <w:b/>
          <w:bCs/>
          <w:i/>
          <w:iCs/>
          <w:sz w:val="20"/>
          <w:szCs w:val="20"/>
        </w:rPr>
      </w:pPr>
      <w:r w:rsidRPr="0082752D">
        <w:rPr>
          <w:b/>
          <w:bCs/>
          <w:i/>
          <w:iCs/>
          <w:sz w:val="20"/>
          <w:szCs w:val="20"/>
        </w:rPr>
        <w:t xml:space="preserve">COLABORAR: </w:t>
      </w:r>
      <w:r w:rsidRPr="0082752D">
        <w:rPr>
          <w:sz w:val="20"/>
          <w:szCs w:val="20"/>
        </w:rPr>
        <w:t>trabajen juntos como equipo para ayudarse mutuamente a tener éxito.</w:t>
      </w:r>
    </w:p>
    <w:p w14:paraId="12CAF94C" w14:textId="77777777" w:rsidR="0082752D" w:rsidRPr="0082752D" w:rsidRDefault="0082752D" w:rsidP="0082752D">
      <w:pPr>
        <w:pStyle w:val="ListParagraph"/>
        <w:numPr>
          <w:ilvl w:val="0"/>
          <w:numId w:val="3"/>
        </w:numPr>
        <w:rPr>
          <w:sz w:val="20"/>
          <w:szCs w:val="20"/>
        </w:rPr>
      </w:pPr>
      <w:r w:rsidRPr="0082752D">
        <w:rPr>
          <w:b/>
          <w:bCs/>
          <w:i/>
          <w:iCs/>
          <w:sz w:val="20"/>
          <w:szCs w:val="20"/>
        </w:rPr>
        <w:t xml:space="preserve">OPTIMISTA - </w:t>
      </w:r>
      <w:r w:rsidRPr="0082752D">
        <w:rPr>
          <w:sz w:val="20"/>
          <w:szCs w:val="20"/>
        </w:rPr>
        <w:t>Cree que pueden suceder cosas buenas, incluso cuando las cosas son difíciles.</w:t>
      </w:r>
    </w:p>
    <w:p w14:paraId="1A53842F" w14:textId="77777777" w:rsidR="0082752D" w:rsidRPr="0082752D" w:rsidRDefault="0082752D" w:rsidP="0082752D">
      <w:pPr>
        <w:pStyle w:val="ListParagraph"/>
        <w:numPr>
          <w:ilvl w:val="0"/>
          <w:numId w:val="3"/>
        </w:numPr>
        <w:rPr>
          <w:sz w:val="20"/>
          <w:szCs w:val="20"/>
        </w:rPr>
      </w:pPr>
      <w:r w:rsidRPr="0082752D">
        <w:rPr>
          <w:b/>
          <w:bCs/>
          <w:i/>
          <w:iCs/>
          <w:sz w:val="20"/>
          <w:szCs w:val="20"/>
        </w:rPr>
        <w:t xml:space="preserve">NOBLE - </w:t>
      </w:r>
      <w:r w:rsidRPr="0082752D">
        <w:rPr>
          <w:sz w:val="20"/>
          <w:szCs w:val="20"/>
        </w:rPr>
        <w:t>Haz lo correcto, incluso cuando nadie esté mirando.</w:t>
      </w:r>
    </w:p>
    <w:p w14:paraId="422A8E00" w14:textId="77777777" w:rsidR="0082752D" w:rsidRPr="0082752D" w:rsidRDefault="0082752D" w:rsidP="0082752D">
      <w:pPr>
        <w:pStyle w:val="ListParagraph"/>
        <w:numPr>
          <w:ilvl w:val="0"/>
          <w:numId w:val="3"/>
        </w:numPr>
        <w:rPr>
          <w:sz w:val="20"/>
          <w:szCs w:val="20"/>
        </w:rPr>
      </w:pPr>
      <w:r w:rsidRPr="0082752D">
        <w:rPr>
          <w:b/>
          <w:bCs/>
          <w:i/>
          <w:iCs/>
          <w:sz w:val="20"/>
          <w:szCs w:val="20"/>
        </w:rPr>
        <w:t xml:space="preserve">CALIDAD: </w:t>
      </w:r>
      <w:r w:rsidRPr="0082752D">
        <w:rPr>
          <w:sz w:val="20"/>
          <w:szCs w:val="20"/>
        </w:rPr>
        <w:t>haga su mejor trabajo cada vez y siéntase orgulloso de lo que hace.</w:t>
      </w:r>
    </w:p>
    <w:p w14:paraId="482E2E23" w14:textId="77777777" w:rsidR="0082752D" w:rsidRDefault="0082752D" w:rsidP="0082752D">
      <w:pPr>
        <w:pStyle w:val="ListParagraph"/>
        <w:numPr>
          <w:ilvl w:val="0"/>
          <w:numId w:val="3"/>
        </w:numPr>
        <w:rPr>
          <w:b/>
          <w:bCs/>
          <w:i/>
          <w:iCs/>
          <w:sz w:val="20"/>
          <w:szCs w:val="20"/>
        </w:rPr>
      </w:pPr>
      <w:r w:rsidRPr="0082752D">
        <w:rPr>
          <w:b/>
          <w:bCs/>
          <w:i/>
          <w:iCs/>
          <w:sz w:val="20"/>
          <w:szCs w:val="20"/>
        </w:rPr>
        <w:t xml:space="preserve">ÚNICO - </w:t>
      </w:r>
      <w:r w:rsidRPr="0082752D">
        <w:rPr>
          <w:sz w:val="20"/>
          <w:szCs w:val="20"/>
        </w:rPr>
        <w:t>Sé tú mismo y celebra lo que te hace especial a ti y a los demás.</w:t>
      </w:r>
    </w:p>
    <w:p w14:paraId="5ED569AC" w14:textId="77777777" w:rsidR="0082752D" w:rsidRPr="0082752D" w:rsidRDefault="0082752D" w:rsidP="0082752D">
      <w:pPr>
        <w:pStyle w:val="ListParagraph"/>
        <w:numPr>
          <w:ilvl w:val="0"/>
          <w:numId w:val="3"/>
        </w:numPr>
        <w:rPr>
          <w:sz w:val="20"/>
          <w:szCs w:val="20"/>
        </w:rPr>
      </w:pPr>
      <w:r w:rsidRPr="0082752D">
        <w:rPr>
          <w:b/>
          <w:bCs/>
          <w:i/>
          <w:iCs/>
          <w:sz w:val="20"/>
          <w:szCs w:val="20"/>
        </w:rPr>
        <w:t xml:space="preserve">EXCEL - </w:t>
      </w:r>
      <w:r w:rsidRPr="0082752D">
        <w:rPr>
          <w:sz w:val="20"/>
          <w:szCs w:val="20"/>
        </w:rPr>
        <w:t>Haz todo lo posible para hacerlo mejor cada día y alcanzar tus metas.</w:t>
      </w:r>
    </w:p>
    <w:p w14:paraId="5AF8D157" w14:textId="3C95EDED" w:rsidR="0082752D" w:rsidRPr="0082752D" w:rsidRDefault="0082752D" w:rsidP="0082752D">
      <w:pPr>
        <w:pStyle w:val="ListParagraph"/>
        <w:numPr>
          <w:ilvl w:val="0"/>
          <w:numId w:val="3"/>
        </w:numPr>
        <w:rPr>
          <w:b/>
          <w:bCs/>
          <w:i/>
          <w:iCs/>
          <w:sz w:val="20"/>
          <w:szCs w:val="20"/>
        </w:rPr>
      </w:pPr>
      <w:r w:rsidRPr="0082752D">
        <w:rPr>
          <w:b/>
          <w:bCs/>
          <w:i/>
          <w:iCs/>
          <w:sz w:val="20"/>
          <w:szCs w:val="20"/>
        </w:rPr>
        <w:t xml:space="preserve">RESPETUOSO - </w:t>
      </w:r>
      <w:r w:rsidRPr="0082752D">
        <w:rPr>
          <w:sz w:val="20"/>
          <w:szCs w:val="20"/>
        </w:rPr>
        <w:t>Trata a los demás como quieres que te traten, con amabilidad y justicia.</w:t>
      </w:r>
    </w:p>
    <w:p w14:paraId="6628091D" w14:textId="753B6F75" w:rsidR="00A649B6" w:rsidRPr="005A5A1E" w:rsidRDefault="00A649B6" w:rsidP="00367D66">
      <w:pPr>
        <w:ind w:left="360"/>
        <w:rPr>
          <w:sz w:val="20"/>
          <w:szCs w:val="20"/>
        </w:rPr>
      </w:pPr>
      <w:r w:rsidRPr="005A5A1E">
        <w:rPr>
          <w:sz w:val="20"/>
          <w:szCs w:val="20"/>
        </w:rPr>
        <w:t>Le invitamos a visitar nuestro campus y participar en nuestros eventos:</w:t>
      </w:r>
    </w:p>
    <w:p w14:paraId="1F89D95B" w14:textId="35D71466" w:rsidR="006657E4" w:rsidRDefault="0082752D" w:rsidP="00947A5C">
      <w:pPr>
        <w:pStyle w:val="ListParagraph"/>
        <w:numPr>
          <w:ilvl w:val="0"/>
          <w:numId w:val="1"/>
        </w:numPr>
        <w:rPr>
          <w:sz w:val="20"/>
          <w:szCs w:val="20"/>
        </w:rPr>
      </w:pPr>
      <w:r>
        <w:rPr>
          <w:sz w:val="20"/>
          <w:szCs w:val="20"/>
        </w:rPr>
        <w:t>Orientación del puente de 6º grado (durante el verano)</w:t>
      </w:r>
    </w:p>
    <w:p w14:paraId="6920FED3" w14:textId="5FCCF744" w:rsidR="0082752D" w:rsidRPr="005A5A1E" w:rsidRDefault="0082752D" w:rsidP="00947A5C">
      <w:pPr>
        <w:pStyle w:val="ListParagraph"/>
        <w:numPr>
          <w:ilvl w:val="0"/>
          <w:numId w:val="1"/>
        </w:numPr>
        <w:rPr>
          <w:sz w:val="20"/>
          <w:szCs w:val="20"/>
        </w:rPr>
      </w:pPr>
      <w:r>
        <w:rPr>
          <w:sz w:val="20"/>
          <w:szCs w:val="20"/>
        </w:rPr>
        <w:t>Clase de Álgebra 1 Bridge (durante el verano)</w:t>
      </w:r>
    </w:p>
    <w:p w14:paraId="37B0ABB6" w14:textId="77777777" w:rsidR="0082752D" w:rsidRDefault="00947A5C" w:rsidP="00947A5C">
      <w:pPr>
        <w:pStyle w:val="ListParagraph"/>
        <w:numPr>
          <w:ilvl w:val="0"/>
          <w:numId w:val="1"/>
        </w:numPr>
        <w:rPr>
          <w:sz w:val="20"/>
          <w:szCs w:val="20"/>
        </w:rPr>
      </w:pPr>
      <w:r w:rsidRPr="005A5A1E">
        <w:rPr>
          <w:sz w:val="20"/>
          <w:szCs w:val="20"/>
        </w:rPr>
        <w:t>Conocer y saludar (agosto)</w:t>
      </w:r>
    </w:p>
    <w:p w14:paraId="37B3E70A" w14:textId="1CE180BE" w:rsidR="00947A5C" w:rsidRPr="005A5A1E" w:rsidRDefault="0082752D" w:rsidP="00947A5C">
      <w:pPr>
        <w:pStyle w:val="ListParagraph"/>
        <w:numPr>
          <w:ilvl w:val="0"/>
          <w:numId w:val="1"/>
        </w:numPr>
        <w:rPr>
          <w:sz w:val="20"/>
          <w:szCs w:val="20"/>
        </w:rPr>
      </w:pPr>
      <w:r>
        <w:rPr>
          <w:sz w:val="20"/>
          <w:szCs w:val="20"/>
        </w:rPr>
        <w:t xml:space="preserve">Jornada de puertas abiertas (septiembre) </w:t>
      </w:r>
    </w:p>
    <w:p w14:paraId="39B7E1A1" w14:textId="408778EA" w:rsidR="00317D83" w:rsidRPr="005A5A1E" w:rsidRDefault="00317D83" w:rsidP="00947A5C">
      <w:pPr>
        <w:pStyle w:val="ListParagraph"/>
        <w:numPr>
          <w:ilvl w:val="0"/>
          <w:numId w:val="1"/>
        </w:numPr>
        <w:rPr>
          <w:sz w:val="20"/>
          <w:szCs w:val="20"/>
        </w:rPr>
      </w:pPr>
      <w:r w:rsidRPr="005A5A1E">
        <w:rPr>
          <w:sz w:val="20"/>
          <w:szCs w:val="20"/>
        </w:rPr>
        <w:t>Café con el Director (Mensual)</w:t>
      </w:r>
    </w:p>
    <w:p w14:paraId="379D3AD1" w14:textId="0FEE98F9" w:rsidR="00317D83" w:rsidRPr="005A5A1E" w:rsidRDefault="00944C26" w:rsidP="00947A5C">
      <w:pPr>
        <w:pStyle w:val="ListParagraph"/>
        <w:numPr>
          <w:ilvl w:val="0"/>
          <w:numId w:val="1"/>
        </w:numPr>
        <w:rPr>
          <w:sz w:val="20"/>
          <w:szCs w:val="20"/>
        </w:rPr>
      </w:pPr>
      <w:r w:rsidRPr="005A5A1E">
        <w:rPr>
          <w:sz w:val="20"/>
          <w:szCs w:val="20"/>
        </w:rPr>
        <w:t>Días y noches académicas (1 otoño y 1 primavera)</w:t>
      </w:r>
    </w:p>
    <w:p w14:paraId="4E2E10F9" w14:textId="23C31A40" w:rsidR="00185BB5" w:rsidRPr="005A5A1E" w:rsidRDefault="00DB5D9B" w:rsidP="00DB5D9B">
      <w:pPr>
        <w:rPr>
          <w:sz w:val="20"/>
          <w:szCs w:val="20"/>
        </w:rPr>
      </w:pPr>
      <w:r w:rsidRPr="005A5A1E">
        <w:rPr>
          <w:sz w:val="20"/>
          <w:szCs w:val="20"/>
        </w:rPr>
        <w:t>Se alienta a los padres a proporcionar comentarios a la escuela sobre todas las actividades del programa de Título I, Parte A en toda la escuela. Los comentarios son bienvenidos en todas las actividades de participación de los padres y en las encuestas.</w:t>
      </w:r>
    </w:p>
    <w:p w14:paraId="66175387" w14:textId="77777777" w:rsidR="00AC455E" w:rsidRPr="005A5A1E" w:rsidRDefault="00000FA9" w:rsidP="00DB5D9B">
      <w:pPr>
        <w:rPr>
          <w:b/>
          <w:bCs/>
          <w:i/>
          <w:iCs/>
          <w:sz w:val="20"/>
          <w:szCs w:val="20"/>
        </w:rPr>
      </w:pPr>
      <w:r w:rsidRPr="005A5A1E">
        <w:rPr>
          <w:b/>
          <w:bCs/>
          <w:i/>
          <w:iCs/>
          <w:sz w:val="20"/>
          <w:szCs w:val="20"/>
        </w:rPr>
        <w:t>Evaluación anual</w:t>
      </w:r>
    </w:p>
    <w:p w14:paraId="7ED486EB" w14:textId="3B4A26F7" w:rsidR="00000FA9" w:rsidRPr="005A5A1E" w:rsidRDefault="00000FA9" w:rsidP="00DB5D9B">
      <w:pPr>
        <w:rPr>
          <w:sz w:val="20"/>
          <w:szCs w:val="20"/>
        </w:rPr>
      </w:pPr>
      <w:r w:rsidRPr="005A5A1E">
        <w:rPr>
          <w:sz w:val="20"/>
          <w:szCs w:val="20"/>
        </w:rPr>
        <w:lastRenderedPageBreak/>
        <w:t>La Escuela Intermedia Deady llevará a cabo reuniones anuales para revisar la Política de Participación Familiar y el Pacto Escuela-Familia. La Política de Participación Familiar garantiza que exista una sólida asociación entre la escuela y los padres. Un Pacto Familiar Escolar describirá las responsabilidades de la escuela y de los padres.</w:t>
      </w:r>
    </w:p>
    <w:p w14:paraId="039C08FC" w14:textId="41DA5664" w:rsidR="00524570" w:rsidRPr="005A5A1E" w:rsidRDefault="00524570" w:rsidP="00DB5D9B">
      <w:pPr>
        <w:rPr>
          <w:b/>
          <w:bCs/>
          <w:i/>
          <w:iCs/>
          <w:sz w:val="21"/>
          <w:szCs w:val="21"/>
        </w:rPr>
      </w:pPr>
    </w:p>
    <w:sectPr w:rsidR="00524570" w:rsidRPr="005A5A1E" w:rsidSect="0082752D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F5167F3"/>
    <w:multiLevelType w:val="hybridMultilevel"/>
    <w:tmpl w:val="5E0A013C"/>
    <w:lvl w:ilvl="0" w:tplc="D7B83A7E">
      <w:start w:val="2500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10344D3"/>
    <w:multiLevelType w:val="hybridMultilevel"/>
    <w:tmpl w:val="1A8A6B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69263F3"/>
    <w:multiLevelType w:val="hybridMultilevel"/>
    <w:tmpl w:val="DC98691E"/>
    <w:lvl w:ilvl="0" w:tplc="37B0DF30">
      <w:numFmt w:val="bullet"/>
      <w:lvlText w:val="•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96361597">
    <w:abstractNumId w:val="0"/>
  </w:num>
  <w:num w:numId="2" w16cid:durableId="815418671">
    <w:abstractNumId w:val="1"/>
  </w:num>
  <w:num w:numId="3" w16cid:durableId="122899927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1C6"/>
    <w:rsid w:val="00000FA9"/>
    <w:rsid w:val="000F341B"/>
    <w:rsid w:val="00111C37"/>
    <w:rsid w:val="00145B0C"/>
    <w:rsid w:val="00185BB5"/>
    <w:rsid w:val="001B5A02"/>
    <w:rsid w:val="00200798"/>
    <w:rsid w:val="002404D0"/>
    <w:rsid w:val="00317D83"/>
    <w:rsid w:val="00350DE6"/>
    <w:rsid w:val="00367D66"/>
    <w:rsid w:val="00390BC7"/>
    <w:rsid w:val="003C07E4"/>
    <w:rsid w:val="00462D9F"/>
    <w:rsid w:val="004B4D99"/>
    <w:rsid w:val="00503C1C"/>
    <w:rsid w:val="00524570"/>
    <w:rsid w:val="005A5A1E"/>
    <w:rsid w:val="005E6E8B"/>
    <w:rsid w:val="00615D43"/>
    <w:rsid w:val="006657E4"/>
    <w:rsid w:val="00674466"/>
    <w:rsid w:val="006A7FF5"/>
    <w:rsid w:val="006C51FC"/>
    <w:rsid w:val="007001C6"/>
    <w:rsid w:val="00772110"/>
    <w:rsid w:val="00797DE9"/>
    <w:rsid w:val="0082752D"/>
    <w:rsid w:val="009266C8"/>
    <w:rsid w:val="009309E5"/>
    <w:rsid w:val="00944C26"/>
    <w:rsid w:val="00947A5C"/>
    <w:rsid w:val="00983A38"/>
    <w:rsid w:val="009C6CEC"/>
    <w:rsid w:val="00A60A35"/>
    <w:rsid w:val="00A649B6"/>
    <w:rsid w:val="00AC455E"/>
    <w:rsid w:val="00AE44FC"/>
    <w:rsid w:val="00AF0504"/>
    <w:rsid w:val="00B90426"/>
    <w:rsid w:val="00B90DFB"/>
    <w:rsid w:val="00C62F2A"/>
    <w:rsid w:val="00CB29CA"/>
    <w:rsid w:val="00DB34FC"/>
    <w:rsid w:val="00DB5D9B"/>
    <w:rsid w:val="00DE64E9"/>
    <w:rsid w:val="00E26487"/>
    <w:rsid w:val="00F25F6F"/>
    <w:rsid w:val="00F441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6456B1A"/>
  <w15:chartTrackingRefBased/>
  <w15:docId w15:val="{913AEB0A-CDAA-469C-9114-860ACBD670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001C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001C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001C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001C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001C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001C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001C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001C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001C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001C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001C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001C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001C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001C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001C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001C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001C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001C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001C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001C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001C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001C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001C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001C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001C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001C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001C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001C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001C6"/>
    <w:rPr>
      <w:b/>
      <w:bCs/>
      <w:smallCaps/>
      <w:color w:val="0F4761" w:themeColor="accent1" w:themeShade="BF"/>
      <w:spacing w:val="5"/>
    </w:rPr>
  </w:style>
  <w:style w:type="character" w:styleId="PlaceholderText">
    <w:name w:val="Placeholder Text"/>
    <w:basedOn w:val="DefaultParagraphFont"/>
    <w:uiPriority w:val="99"/>
    <w:semiHidden/>
    <w:rsid w:val="00200798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51871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0686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7312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5618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1938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9664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0127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7086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e82f7ad2-2c32-4d30-9628-630549754e86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22050D8EA9DB4418FB7F50B9520BDE3" ma:contentTypeVersion="13" ma:contentTypeDescription="Create a new document." ma:contentTypeScope="" ma:versionID="f715869b8650f900e87f2ddf92819ec4">
  <xsd:schema xmlns:xsd="http://www.w3.org/2001/XMLSchema" xmlns:xs="http://www.w3.org/2001/XMLSchema" xmlns:p="http://schemas.microsoft.com/office/2006/metadata/properties" xmlns:ns3="e82f7ad2-2c32-4d30-9628-630549754e86" xmlns:ns4="02c7250d-c52e-4713-a718-33220458dcb5" targetNamespace="http://schemas.microsoft.com/office/2006/metadata/properties" ma:root="true" ma:fieldsID="e600bc5d7e0407815c15319b24dfe0a5" ns3:_="" ns4:_="">
    <xsd:import namespace="e82f7ad2-2c32-4d30-9628-630549754e86"/>
    <xsd:import namespace="02c7250d-c52e-4713-a718-33220458dcb5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ObjectDetectorVersions" minOccurs="0"/>
                <xsd:element ref="ns3:_activity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SearchProperties" minOccurs="0"/>
                <xsd:element ref="ns3:MediaServiceDateTaken" minOccurs="0"/>
                <xsd:element ref="ns3:MediaServiceSystemTags" minOccurs="0"/>
                <xsd:element ref="ns3:MediaServiceOCR" minOccurs="0"/>
                <xsd:element ref="ns3:MediaServiceGenerationTime" minOccurs="0"/>
                <xsd:element ref="ns3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82f7ad2-2c32-4d30-9628-630549754e8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_activity" ma:index="11" nillable="true" ma:displayName="_activity" ma:hidden="true" ma:internalName="_activity">
      <xsd:simpleType>
        <xsd:restriction base="dms:Note"/>
      </xsd:simpleType>
    </xsd:element>
    <xsd:element name="MediaServiceSearchProperties" ma:index="1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SystemTags" ma:index="17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2c7250d-c52e-4713-a718-33220458dcb5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4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1D8789B-5D27-41E7-B581-8FE55B487B20}">
  <ds:schemaRefs>
    <ds:schemaRef ds:uri="http://schemas.microsoft.com/office/2006/metadata/properties"/>
    <ds:schemaRef ds:uri="http://schemas.microsoft.com/office/infopath/2007/PartnerControls"/>
    <ds:schemaRef ds:uri="e82f7ad2-2c32-4d30-9628-630549754e86"/>
  </ds:schemaRefs>
</ds:datastoreItem>
</file>

<file path=customXml/itemProps2.xml><?xml version="1.0" encoding="utf-8"?>
<ds:datastoreItem xmlns:ds="http://schemas.openxmlformats.org/officeDocument/2006/customXml" ds:itemID="{032DFC4F-D1A5-49DC-9E4C-C8C18EE930A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9C77CB5-AEBD-44C6-9256-F3B53DF4FFD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82f7ad2-2c32-4d30-9628-630549754e86"/>
    <ds:schemaRef ds:uri="02c7250d-c52e-4713-a718-33220458dcb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497</Words>
  <Characters>2839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Davis, Tia V</dc:creator>
  <cp:keywords/>
  <dc:description/>
  <cp:lastModifiedBy>Escamilla, Rosalinda</cp:lastModifiedBy>
  <cp:revision>2</cp:revision>
  <cp:lastPrinted>2024-09-10T16:19:00Z</cp:lastPrinted>
  <dcterms:created xsi:type="dcterms:W3CDTF">2025-08-26T19:31:00Z</dcterms:created>
  <dcterms:modified xsi:type="dcterms:W3CDTF">2025-08-26T19:31:00Z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0x010100122050D8EA9DB4418FB7F50B9520BDE3</vt:lpwstr>
  </property>
</Properties>
</file>