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9AF02" w14:textId="3D846A7A" w:rsidR="007E3568" w:rsidRDefault="007E3568" w:rsidP="007E356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                                            </w:t>
      </w:r>
      <w:r w:rsidRPr="007E3568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 xml:space="preserve">SPALDING SPELLING RULES – </w:t>
      </w:r>
      <w:r w:rsidR="006B7D74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>ABBREVIATED</w:t>
      </w:r>
    </w:p>
    <w:p w14:paraId="02D5884D" w14:textId="510DAADF" w:rsidR="007E3568" w:rsidRPr="007E3568" w:rsidRDefault="007E3568" w:rsidP="007E3568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E3568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1. q is always followed by u: queen (But we don’t bother to list this Rule)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2. c before e, i, or y says “s” (city, cent) followed by any other letter says “k” (cat, cut)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3. g before e, i, or y says “j” (page, giant) any other letter says “g” (gate, go, gust)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4. a, e, o, u say their own name at the end of a syllable (navy, me, open, music)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5. i and y sometime say “igh”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6. y not i used at the end of English words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7. jobs of e : 1) first job of e makes vowel say its name (time)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 xml:space="preserve">                     2) second job of e English words don’t end in u or v (love)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 xml:space="preserve">                     3) third job of e, it lets g say “j” and c say “s” (twice)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 xml:space="preserve">                     4) fourth job of e, every syllable needs a vowel (able)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 xml:space="preserve">                     5) fifth job of e, no job! (one)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8. 5 spellings for “er”, her, first, nurse, early, work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9. 1-1-1 rule. Words of one syllable, with one vowel, ending in one consonant, need another final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consonant before adding an ending that begins with a vowel. Hop+ped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10. 2-1-1 rule. Words with 2 syllables in which second syllable is accented need another consonant before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adding an ending that begins with a vowel. Begin+ning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11. words ending with a silent final e (come) are written without the e when adding a vowel ending.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com+ing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12. i before e except after c or when saying /ay/ field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13. sh is used at the beginning or end of a base word or at the end of a syllable but never at the beginning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of a syllable after the first one except for the word ending ship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14. ti, si, ci, are used to say /sh/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15. si says “sh” when the syllable before it ends in an s /session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16. si may say /zh/ as in vision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17. double l, f, and s when following a single vowel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18. use ay to say a at the end of a base word never alone. Play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19. i and o may say /I/ and /O/ if followed by 2 consonants (find, old)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20. letter s never follows x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21. all, written alone has 2- l’s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22. till and full written alone has 2-l’s but when written with another syllable only one l is written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23. dge is only used after a single vowel that says it’s short sound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24. when adding an ending to a word that ends with a consonant and y use i instead of y unless the ending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is ing (baby, babies, try, tried, trying)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25. ck may be used only after a single vowel that says it’s short sound (back, neck, lick, rock, duck)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26. Capitalize proper nouns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27. words beginning with the sound /z/ are always spelled with z never s (zoo)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28. “ed” has three sounds and is added to form the past tense of regular verbs</w:t>
      </w:r>
      <w:r w:rsidRPr="007E356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7E3568">
        <w:rPr>
          <w:rFonts w:ascii="Arial" w:eastAsia="Times New Roman" w:hAnsi="Arial" w:cs="Arial"/>
          <w:kern w:val="0"/>
          <w:sz w:val="26"/>
          <w:szCs w:val="26"/>
          <w14:ligatures w14:val="none"/>
        </w:rPr>
        <w:t>29. divide words between double consonants within a base word (little, account, arrive)</w:t>
      </w:r>
    </w:p>
    <w:p w14:paraId="05A557F3" w14:textId="77777777" w:rsidR="003D5E34" w:rsidRDefault="003D5E34"/>
    <w:sectPr w:rsidR="003D5E34" w:rsidSect="007E35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68"/>
    <w:rsid w:val="00374EB3"/>
    <w:rsid w:val="003D5E34"/>
    <w:rsid w:val="006B7D74"/>
    <w:rsid w:val="007E3568"/>
    <w:rsid w:val="00837662"/>
    <w:rsid w:val="00876BAC"/>
    <w:rsid w:val="00C269B4"/>
    <w:rsid w:val="00ED625C"/>
    <w:rsid w:val="00F4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71FAC"/>
  <w15:chartTrackingRefBased/>
  <w15:docId w15:val="{91941D36-9A8C-4C32-BE9F-1F15EF6F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7E3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0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b7c439f-5b12-44ba-96d8-c3a89f7a8a65" xsi:nil="true"/>
    <TaxCatchAll xmlns="a1a4768d-fd31-4848-9f02-70e0bf5a7ba3" xsi:nil="true"/>
    <lcf76f155ced4ddcb4097134ff3c332f xmlns="eb7c439f-5b12-44ba-96d8-c3a89f7a8a6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9F1675E420214DB18F5E9C03833277" ma:contentTypeVersion="13" ma:contentTypeDescription="Create a new document." ma:contentTypeScope="" ma:versionID="e4da6ea09503b1f563a1fa1d9d09c401">
  <xsd:schema xmlns:xsd="http://www.w3.org/2001/XMLSchema" xmlns:xs="http://www.w3.org/2001/XMLSchema" xmlns:p="http://schemas.microsoft.com/office/2006/metadata/properties" xmlns:ns2="eb7c439f-5b12-44ba-96d8-c3a89f7a8a65" xmlns:ns3="a1a4768d-fd31-4848-9f02-70e0bf5a7ba3" targetNamespace="http://schemas.microsoft.com/office/2006/metadata/properties" ma:root="true" ma:fieldsID="5e9ea10c5e51586c0abea74f5f865283" ns2:_="" ns3:_="">
    <xsd:import namespace="eb7c439f-5b12-44ba-96d8-c3a89f7a8a65"/>
    <xsd:import namespace="a1a4768d-fd31-4848-9f02-70e0bf5a7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c439f-5b12-44ba-96d8-c3a89f7a8a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b2ec83e-f64c-4555-8d9f-e3cb53e987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4768d-fd31-4848-9f02-70e0bf5a7ba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cadf864-9cbb-40d0-ad8d-47687e241f12}" ma:internalName="TaxCatchAll" ma:showField="CatchAllData" ma:web="a1a4768d-fd31-4848-9f02-70e0bf5a7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73A234-D3B3-4437-8866-1B8422731907}">
  <ds:schemaRefs>
    <ds:schemaRef ds:uri="http://schemas.microsoft.com/office/2006/metadata/properties"/>
    <ds:schemaRef ds:uri="http://schemas.microsoft.com/office/infopath/2007/PartnerControls"/>
    <ds:schemaRef ds:uri="eb7c439f-5b12-44ba-96d8-c3a89f7a8a65"/>
    <ds:schemaRef ds:uri="a1a4768d-fd31-4848-9f02-70e0bf5a7ba3"/>
  </ds:schemaRefs>
</ds:datastoreItem>
</file>

<file path=customXml/itemProps2.xml><?xml version="1.0" encoding="utf-8"?>
<ds:datastoreItem xmlns:ds="http://schemas.openxmlformats.org/officeDocument/2006/customXml" ds:itemID="{49EBB097-A646-4AC4-8D4A-C04FE1586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7c439f-5b12-44ba-96d8-c3a89f7a8a65"/>
    <ds:schemaRef ds:uri="a1a4768d-fd31-4848-9f02-70e0bf5a7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944AC2-1CD4-4EB7-8DA9-75CBFB624E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397</Words>
  <Characters>2269</Characters>
  <Application>Microsoft Office Word</Application>
  <DocSecurity>4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Paula West</dc:creator>
  <cp:keywords/>
  <dc:description/>
  <cp:lastModifiedBy>TCA Paula West</cp:lastModifiedBy>
  <cp:revision>4</cp:revision>
  <dcterms:created xsi:type="dcterms:W3CDTF">2023-05-10T20:22:00Z</dcterms:created>
  <dcterms:modified xsi:type="dcterms:W3CDTF">2024-09-30T21:43:00Z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0x010100529F1675E420214DB18F5E9C03833277</vt:lpwstr>
  </property>
  <property fmtid="{D5CDD505-2E9C-101B-9397-08002B2CF9AE}" pid="3" name="Order">
    <vt:r8>2541000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