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C21CFA">
        <w:rPr>
          <w:sz w:val="20"/>
        </w:rPr>
        <w:t>20</w:t>
      </w:r>
      <w:r w:rsidR="00705ADF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767752">
        <w:rPr>
          <w:sz w:val="20"/>
        </w:rPr>
        <w:t>May</w:t>
      </w:r>
      <w:r w:rsidR="0041581A">
        <w:rPr>
          <w:sz w:val="20"/>
        </w:rPr>
        <w:t xml:space="preserve"> </w:t>
      </w:r>
      <w:r w:rsidR="00DC4197">
        <w:rPr>
          <w:sz w:val="20"/>
        </w:rPr>
        <w:t>20</w:t>
      </w:r>
      <w:r w:rsidR="0092027A">
        <w:rPr>
          <w:sz w:val="20"/>
        </w:rPr>
        <w:t>2</w:t>
      </w:r>
      <w:r w:rsidR="00384C48">
        <w:rPr>
          <w:sz w:val="20"/>
        </w:rPr>
        <w:t>5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FF709B">
        <w:rPr>
          <w:rFonts w:ascii="Arial" w:hAnsi="Arial" w:cs="Arial"/>
          <w:b/>
          <w:sz w:val="20"/>
        </w:rPr>
        <w:t>1)</w:t>
      </w:r>
      <w:r w:rsidR="00CB44C0">
        <w:rPr>
          <w:rFonts w:ascii="Arial" w:hAnsi="Arial" w:cs="Arial"/>
          <w:b/>
          <w:sz w:val="20"/>
        </w:rPr>
        <w:t xml:space="preserve"> </w:t>
      </w:r>
      <w:r w:rsidR="00FF709B">
        <w:rPr>
          <w:rFonts w:ascii="Arial" w:hAnsi="Arial" w:cs="Arial"/>
          <w:b/>
          <w:sz w:val="20"/>
        </w:rPr>
        <w:t xml:space="preserve">Doug Ramsey, </w:t>
      </w:r>
      <w:r w:rsidR="00DC4197" w:rsidRPr="00DC4197">
        <w:rPr>
          <w:rFonts w:ascii="Arial" w:hAnsi="Arial" w:cs="Arial"/>
          <w:b/>
          <w:sz w:val="20"/>
        </w:rPr>
        <w:t>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FF709B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705ADF">
        <w:rPr>
          <w:b/>
          <w:sz w:val="20"/>
        </w:rPr>
        <w:t xml:space="preserve"> </w:t>
      </w:r>
      <w:r w:rsidR="00C21CFA">
        <w:rPr>
          <w:b/>
          <w:sz w:val="20"/>
        </w:rPr>
        <w:t>Larry Elliott, 4) Chris Wagner</w:t>
      </w:r>
      <w:r w:rsidR="00767752">
        <w:rPr>
          <w:b/>
          <w:sz w:val="20"/>
        </w:rPr>
        <w:t xml:space="preserve"> and 5</w:t>
      </w:r>
      <w:r w:rsidR="00FF709B">
        <w:rPr>
          <w:b/>
          <w:sz w:val="20"/>
        </w:rPr>
        <w:t>) Wayne Mason</w:t>
      </w:r>
      <w:r w:rsidR="00FF709B">
        <w:rPr>
          <w:b/>
          <w:sz w:val="20"/>
        </w:rPr>
        <w:tab/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Default="00BC2215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>Meeting was called to order by Chairman Doug Ramsey. A quorum was established with all members present</w:t>
      </w:r>
      <w:r w:rsidR="00DD4F84">
        <w:rPr>
          <w:sz w:val="20"/>
        </w:rPr>
        <w:t>,</w:t>
      </w:r>
      <w:r w:rsidR="00705ADF">
        <w:rPr>
          <w:sz w:val="20"/>
        </w:rPr>
        <w:t xml:space="preserve"> </w:t>
      </w:r>
      <w:r w:rsidR="00C21CFA">
        <w:rPr>
          <w:sz w:val="20"/>
        </w:rPr>
        <w:t>and with</w:t>
      </w:r>
      <w:r w:rsidR="008B3EE0">
        <w:rPr>
          <w:sz w:val="20"/>
        </w:rPr>
        <w:t xml:space="preserve"> Larry Elliott</w:t>
      </w:r>
      <w:r w:rsidR="00C21CFA">
        <w:rPr>
          <w:sz w:val="20"/>
        </w:rPr>
        <w:t xml:space="preserve"> participating via video teleconference</w:t>
      </w:r>
      <w:r w:rsidR="008B3EE0">
        <w:rPr>
          <w:sz w:val="20"/>
        </w:rPr>
        <w:t>.</w:t>
      </w:r>
      <w:r w:rsidR="00705ADF">
        <w:rPr>
          <w:sz w:val="20"/>
        </w:rPr>
        <w:t xml:space="preserve"> </w:t>
      </w:r>
      <w:r w:rsidR="00C21CFA">
        <w:rPr>
          <w:sz w:val="20"/>
        </w:rPr>
        <w:t>Chairman Ramsey called for a moment of silence</w:t>
      </w:r>
      <w:r w:rsidR="008B3EE0">
        <w:rPr>
          <w:sz w:val="20"/>
        </w:rPr>
        <w:t xml:space="preserve"> </w:t>
      </w:r>
      <w:r w:rsidR="002A5AD4" w:rsidRPr="002A5AD4">
        <w:rPr>
          <w:sz w:val="20"/>
        </w:rPr>
        <w:t>and</w:t>
      </w:r>
      <w:r w:rsidR="002A5AD4">
        <w:rPr>
          <w:sz w:val="20"/>
        </w:rPr>
        <w:t xml:space="preserve"> </w:t>
      </w:r>
      <w:r w:rsidR="00C21CFA">
        <w:rPr>
          <w:sz w:val="20"/>
        </w:rPr>
        <w:t>Bell County High School AFJROTC</w:t>
      </w:r>
      <w:r w:rsidR="008B3EE0">
        <w:rPr>
          <w:sz w:val="20"/>
        </w:rPr>
        <w:t xml:space="preserve"> </w:t>
      </w:r>
      <w:r w:rsidR="00C21CFA" w:rsidRPr="00C21CFA">
        <w:rPr>
          <w:sz w:val="20"/>
        </w:rPr>
        <w:t>Cadet SrA Kaytlyne Goley</w:t>
      </w:r>
      <w:r w:rsidR="00C21CFA">
        <w:rPr>
          <w:sz w:val="20"/>
        </w:rPr>
        <w:t xml:space="preserve"> </w:t>
      </w:r>
      <w:r w:rsidR="002A5AD4" w:rsidRPr="002A5AD4">
        <w:rPr>
          <w:sz w:val="20"/>
        </w:rPr>
        <w:t>led the group in the Pledge of Allegiance.</w:t>
      </w:r>
    </w:p>
    <w:p w:rsidR="004B116A" w:rsidRDefault="004B116A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4B116A" w:rsidRDefault="004B116A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 xml:space="preserve">The superintendent asked to add the </w:t>
      </w:r>
      <w:r w:rsidRPr="004418FD">
        <w:rPr>
          <w:sz w:val="20"/>
        </w:rPr>
        <w:t>National Center for Education Research and Technology agreement</w:t>
      </w:r>
      <w:r>
        <w:rPr>
          <w:sz w:val="20"/>
        </w:rPr>
        <w:t xml:space="preserve"> to the</w:t>
      </w:r>
    </w:p>
    <w:p w:rsidR="00C21CFA" w:rsidRDefault="004B116A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consent items.</w:t>
      </w:r>
    </w:p>
    <w:p w:rsidR="00C21CFA" w:rsidRP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>2.</w:t>
      </w:r>
      <w:r w:rsidRPr="00C21CFA">
        <w:rPr>
          <w:b/>
          <w:sz w:val="20"/>
        </w:rPr>
        <w:tab/>
        <w:t>Consent Items</w:t>
      </w:r>
    </w:p>
    <w:p w:rsidR="004418FD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b/>
          <w:sz w:val="20"/>
        </w:rPr>
        <w:tab/>
      </w:r>
      <w:r w:rsidRPr="00C21CFA">
        <w:rPr>
          <w:sz w:val="20"/>
        </w:rPr>
        <w:t>a)</w:t>
      </w:r>
      <w:r w:rsidRPr="00C21CFA">
        <w:rPr>
          <w:sz w:val="20"/>
        </w:rPr>
        <w:tab/>
      </w:r>
      <w:r w:rsidR="004418FD">
        <w:rPr>
          <w:sz w:val="20"/>
        </w:rPr>
        <w:t xml:space="preserve">Upon the recommendation of the superintendent, a motion was made by Mike Hatfield, </w:t>
      </w:r>
      <w:r w:rsidR="004418FD">
        <w:rPr>
          <w:sz w:val="20"/>
        </w:rPr>
        <w:tab/>
        <w:t>seconded by Chris Wagner, to a</w:t>
      </w:r>
      <w:r w:rsidRPr="00C21CFA">
        <w:rPr>
          <w:sz w:val="20"/>
        </w:rPr>
        <w:t>pprove</w:t>
      </w:r>
      <w:r w:rsidR="004418FD">
        <w:rPr>
          <w:sz w:val="20"/>
        </w:rPr>
        <w:t xml:space="preserve"> the following consent items:</w:t>
      </w:r>
      <w:r w:rsidRPr="00C21CFA">
        <w:rPr>
          <w:sz w:val="20"/>
        </w:rPr>
        <w:t xml:space="preserve"> </w:t>
      </w:r>
      <w:r w:rsidR="004418FD" w:rsidRPr="00C21CFA">
        <w:rPr>
          <w:sz w:val="20"/>
        </w:rPr>
        <w:t xml:space="preserve">student health services </w:t>
      </w:r>
      <w:r w:rsidR="004418FD">
        <w:rPr>
          <w:sz w:val="20"/>
        </w:rPr>
        <w:tab/>
      </w:r>
      <w:r w:rsidR="004418FD" w:rsidRPr="00C21CFA">
        <w:rPr>
          <w:sz w:val="20"/>
        </w:rPr>
        <w:t>contract</w:t>
      </w:r>
      <w:r w:rsidRPr="00C21CFA">
        <w:rPr>
          <w:sz w:val="20"/>
        </w:rPr>
        <w:t xml:space="preserve">, KEDC Membership </w:t>
      </w:r>
      <w:r w:rsidR="004418FD">
        <w:rPr>
          <w:sz w:val="20"/>
        </w:rPr>
        <w:t xml:space="preserve">agreement, out of state </w:t>
      </w:r>
      <w:r w:rsidR="004418FD" w:rsidRPr="00C21CFA">
        <w:rPr>
          <w:sz w:val="20"/>
        </w:rPr>
        <w:t>field trip requests, fundraising requests</w:t>
      </w:r>
      <w:r w:rsidRPr="00C21CFA">
        <w:rPr>
          <w:sz w:val="20"/>
        </w:rPr>
        <w:t xml:space="preserve">, </w:t>
      </w:r>
      <w:r w:rsidR="004418FD">
        <w:rPr>
          <w:sz w:val="20"/>
        </w:rPr>
        <w:tab/>
      </w:r>
      <w:r w:rsidRPr="00C21CFA">
        <w:rPr>
          <w:sz w:val="20"/>
        </w:rPr>
        <w:t xml:space="preserve">ezMED Medicaid Billing </w:t>
      </w:r>
      <w:r w:rsidR="004418FD" w:rsidRPr="00C21CFA">
        <w:rPr>
          <w:sz w:val="20"/>
        </w:rPr>
        <w:t>agreement</w:t>
      </w:r>
      <w:r w:rsidRPr="00C21CFA">
        <w:rPr>
          <w:sz w:val="20"/>
        </w:rPr>
        <w:t xml:space="preserve">, </w:t>
      </w:r>
      <w:r w:rsidR="004418FD">
        <w:rPr>
          <w:sz w:val="20"/>
        </w:rPr>
        <w:t xml:space="preserve">Family </w:t>
      </w:r>
      <w:r w:rsidRPr="00C21CFA">
        <w:rPr>
          <w:sz w:val="20"/>
        </w:rPr>
        <w:t xml:space="preserve">Pride Counseling Agreement, Cumberland River </w:t>
      </w:r>
      <w:r w:rsidR="004418FD">
        <w:rPr>
          <w:sz w:val="20"/>
        </w:rPr>
        <w:tab/>
      </w:r>
      <w:r w:rsidRPr="00C21CFA">
        <w:rPr>
          <w:sz w:val="20"/>
        </w:rPr>
        <w:t xml:space="preserve">Behavioral Health MOA, Union College Student Teaching MOA, </w:t>
      </w:r>
      <w:r w:rsidR="004418FD" w:rsidRPr="00C21CFA">
        <w:rPr>
          <w:sz w:val="20"/>
        </w:rPr>
        <w:t>auditor proposal</w:t>
      </w:r>
      <w:r w:rsidRPr="00C21CFA">
        <w:rPr>
          <w:sz w:val="20"/>
        </w:rPr>
        <w:t xml:space="preserve">, April 14, 2025, </w:t>
      </w:r>
      <w:r w:rsidR="004418FD">
        <w:rPr>
          <w:sz w:val="20"/>
        </w:rPr>
        <w:tab/>
      </w:r>
      <w:r w:rsidRPr="00C21CFA">
        <w:rPr>
          <w:sz w:val="20"/>
        </w:rPr>
        <w:t xml:space="preserve">April 18, 2025, April 21, 2025 </w:t>
      </w:r>
      <w:r w:rsidR="004418FD" w:rsidRPr="00C21CFA">
        <w:rPr>
          <w:sz w:val="20"/>
        </w:rPr>
        <w:t>spe</w:t>
      </w:r>
      <w:r w:rsidR="004418FD">
        <w:rPr>
          <w:sz w:val="20"/>
        </w:rPr>
        <w:t xml:space="preserve">cial called meeting minutes, </w:t>
      </w:r>
      <w:r w:rsidRPr="00C21CFA">
        <w:rPr>
          <w:sz w:val="20"/>
        </w:rPr>
        <w:t xml:space="preserve">April 15, 2025 </w:t>
      </w:r>
      <w:r w:rsidR="004418FD" w:rsidRPr="00C21CFA">
        <w:rPr>
          <w:sz w:val="20"/>
        </w:rPr>
        <w:t xml:space="preserve">regular meeting </w:t>
      </w:r>
      <w:r w:rsidR="004B116A">
        <w:rPr>
          <w:sz w:val="20"/>
        </w:rPr>
        <w:tab/>
      </w:r>
      <w:r w:rsidR="004B116A" w:rsidRPr="00C21CFA">
        <w:rPr>
          <w:sz w:val="20"/>
        </w:rPr>
        <w:t>minutes</w:t>
      </w:r>
      <w:r w:rsidR="004B116A">
        <w:rPr>
          <w:sz w:val="20"/>
        </w:rPr>
        <w:t xml:space="preserve"> </w:t>
      </w:r>
      <w:r w:rsidR="004418FD">
        <w:rPr>
          <w:sz w:val="20"/>
        </w:rPr>
        <w:t xml:space="preserve">and </w:t>
      </w:r>
      <w:r w:rsidR="004418FD" w:rsidRPr="004418FD">
        <w:rPr>
          <w:sz w:val="20"/>
        </w:rPr>
        <w:t>National Center for Education Research and Technology agreement</w:t>
      </w:r>
      <w:r w:rsidR="004418FD">
        <w:rPr>
          <w:sz w:val="20"/>
        </w:rPr>
        <w:t>.</w:t>
      </w:r>
    </w:p>
    <w:p w:rsidR="004418FD" w:rsidRDefault="004418FD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21CFA" w:rsidRPr="00C21CFA" w:rsidRDefault="004418FD" w:rsidP="004418FD">
      <w:pPr>
        <w:tabs>
          <w:tab w:val="left" w:pos="1496"/>
          <w:tab w:val="left" w:pos="459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Pr="004418FD">
        <w:rPr>
          <w:b/>
          <w:bCs/>
          <w:sz w:val="20"/>
        </w:rPr>
        <w:t xml:space="preserve"> </w:t>
      </w:r>
      <w:r w:rsidRPr="004418FD">
        <w:rPr>
          <w:sz w:val="20"/>
        </w:rPr>
        <w:t xml:space="preserve"> </w:t>
      </w:r>
    </w:p>
    <w:p w:rsidR="00C21CFA" w:rsidRDefault="00C21CFA" w:rsidP="00C21CFA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C21CFA">
        <w:rPr>
          <w:sz w:val="20"/>
        </w:rPr>
        <w:t>3.</w:t>
      </w:r>
      <w:r w:rsidRPr="00C21CFA">
        <w:rPr>
          <w:b/>
          <w:sz w:val="20"/>
        </w:rPr>
        <w:tab/>
        <w:t>Public</w:t>
      </w:r>
    </w:p>
    <w:p w:rsidR="00072A73" w:rsidRPr="00072A73" w:rsidRDefault="00072A73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</w:t>
      </w:r>
    </w:p>
    <w:p w:rsidR="00C21CFA" w:rsidRPr="00C21CFA" w:rsidRDefault="00C21CFA" w:rsidP="00C21CFA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</w:p>
    <w:p w:rsidR="00C21CFA" w:rsidRPr="00C21CFA" w:rsidRDefault="00C21CFA" w:rsidP="00C21CFA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C21CFA">
        <w:rPr>
          <w:sz w:val="20"/>
        </w:rPr>
        <w:t>4.</w:t>
      </w:r>
      <w:r w:rsidRPr="00C21CFA">
        <w:rPr>
          <w:sz w:val="20"/>
        </w:rPr>
        <w:tab/>
      </w:r>
      <w:r w:rsidRPr="00C21CFA">
        <w:rPr>
          <w:b/>
          <w:sz w:val="20"/>
        </w:rPr>
        <w:t>Management/Student Support/Instruction/Delivery Targets/PES</w:t>
      </w:r>
    </w:p>
    <w:p w:rsidR="00072A73" w:rsidRPr="00072A73" w:rsidRDefault="00C21CFA" w:rsidP="00072A73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C21CFA">
        <w:rPr>
          <w:b/>
          <w:sz w:val="20"/>
        </w:rPr>
        <w:t xml:space="preserve">          </w:t>
      </w:r>
      <w:r w:rsidR="004418FD">
        <w:rPr>
          <w:b/>
          <w:sz w:val="20"/>
        </w:rPr>
        <w:tab/>
      </w:r>
      <w:r w:rsidRPr="00C21CFA">
        <w:rPr>
          <w:sz w:val="20"/>
        </w:rPr>
        <w:t>a)</w:t>
      </w:r>
      <w:r w:rsidRPr="00C21CFA">
        <w:rPr>
          <w:b/>
          <w:sz w:val="20"/>
        </w:rPr>
        <w:tab/>
      </w:r>
      <w:r w:rsidR="004418FD">
        <w:rPr>
          <w:sz w:val="20"/>
        </w:rPr>
        <w:t>The board recognized the following students:</w:t>
      </w:r>
      <w:r w:rsidR="00072A73" w:rsidRPr="00072A73">
        <w:rPr>
          <w:rFonts w:ascii="Calibri" w:hAnsi="Calibri" w:cs="Calibri"/>
          <w:b/>
          <w:color w:val="000000"/>
          <w:sz w:val="32"/>
          <w:szCs w:val="32"/>
        </w:rPr>
        <w:t xml:space="preserve"> </w:t>
      </w:r>
      <w:r w:rsidR="00072A73" w:rsidRPr="00072A73">
        <w:rPr>
          <w:b/>
          <w:sz w:val="20"/>
        </w:rPr>
        <w:t>Yellow Creek</w:t>
      </w:r>
      <w:r w:rsidR="00072A73">
        <w:rPr>
          <w:b/>
          <w:sz w:val="20"/>
        </w:rPr>
        <w:t xml:space="preserve"> </w:t>
      </w:r>
      <w:r w:rsidR="00072A73" w:rsidRPr="00072A73">
        <w:rPr>
          <w:b/>
          <w:sz w:val="20"/>
        </w:rPr>
        <w:t>Middle School Academic Team</w:t>
      </w:r>
    </w:p>
    <w:p w:rsidR="00072A73" w:rsidRPr="00072A73" w:rsidRDefault="00072A73" w:rsidP="00072A73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072A73">
        <w:rPr>
          <w:sz w:val="20"/>
        </w:rPr>
        <w:t>Allison Osborne- Governor’s Cup State Qualifier, Overall Regional Runner Up, 3</w:t>
      </w:r>
      <w:r w:rsidRPr="00072A73">
        <w:rPr>
          <w:sz w:val="20"/>
          <w:vertAlign w:val="superscript"/>
        </w:rPr>
        <w:t>rd</w:t>
      </w:r>
      <w:r w:rsidRPr="00072A73">
        <w:rPr>
          <w:sz w:val="20"/>
        </w:rPr>
        <w:t xml:space="preserve"> Place Quick </w:t>
      </w:r>
      <w:r>
        <w:rPr>
          <w:sz w:val="20"/>
        </w:rPr>
        <w:tab/>
      </w:r>
      <w:r w:rsidRPr="00072A73">
        <w:rPr>
          <w:sz w:val="20"/>
        </w:rPr>
        <w:t>Recall and Math Champion</w:t>
      </w:r>
      <w:r>
        <w:rPr>
          <w:sz w:val="20"/>
        </w:rPr>
        <w:t>,</w:t>
      </w:r>
      <w:r w:rsidRPr="00072A73">
        <w:rPr>
          <w:sz w:val="20"/>
        </w:rPr>
        <w:t xml:space="preserve"> Kinley Turner- Governor’s Cup State Qualifier, Overall Regional </w:t>
      </w:r>
      <w:r>
        <w:rPr>
          <w:sz w:val="20"/>
        </w:rPr>
        <w:tab/>
      </w:r>
      <w:r w:rsidRPr="00072A73">
        <w:rPr>
          <w:sz w:val="20"/>
        </w:rPr>
        <w:t>Runner Up, 3</w:t>
      </w:r>
      <w:r w:rsidRPr="00072A73">
        <w:rPr>
          <w:sz w:val="20"/>
          <w:vertAlign w:val="superscript"/>
        </w:rPr>
        <w:t>rd</w:t>
      </w:r>
      <w:r w:rsidRPr="00072A73">
        <w:rPr>
          <w:sz w:val="20"/>
        </w:rPr>
        <w:t xml:space="preserve"> Place Quick Recall, 3</w:t>
      </w:r>
      <w:r w:rsidRPr="00072A73">
        <w:rPr>
          <w:sz w:val="20"/>
          <w:vertAlign w:val="superscript"/>
        </w:rPr>
        <w:t>rd</w:t>
      </w:r>
      <w:r w:rsidRPr="00072A73">
        <w:rPr>
          <w:sz w:val="20"/>
        </w:rPr>
        <w:t xml:space="preserve"> Place Written Composition and 4</w:t>
      </w:r>
      <w:r w:rsidRPr="00072A73">
        <w:rPr>
          <w:sz w:val="20"/>
          <w:vertAlign w:val="superscript"/>
        </w:rPr>
        <w:t>th</w:t>
      </w:r>
      <w:r w:rsidRPr="00072A73">
        <w:rPr>
          <w:sz w:val="20"/>
        </w:rPr>
        <w:t xml:space="preserve"> Place Language Arts</w:t>
      </w:r>
      <w:r>
        <w:rPr>
          <w:sz w:val="20"/>
        </w:rPr>
        <w:t>,</w:t>
      </w:r>
      <w:r w:rsidRPr="00072A73">
        <w:rPr>
          <w:sz w:val="20"/>
        </w:rPr>
        <w:t xml:space="preserve"> </w:t>
      </w:r>
    </w:p>
    <w:p w:rsidR="00072A73" w:rsidRPr="00072A73" w:rsidRDefault="00072A73" w:rsidP="00072A73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072A73">
        <w:rPr>
          <w:sz w:val="20"/>
        </w:rPr>
        <w:t>Deacon Barnes- Overall Regional Runner-Up, 3</w:t>
      </w:r>
      <w:r w:rsidRPr="00072A73">
        <w:rPr>
          <w:sz w:val="20"/>
          <w:vertAlign w:val="superscript"/>
        </w:rPr>
        <w:t>rd</w:t>
      </w:r>
      <w:r w:rsidRPr="00072A73">
        <w:rPr>
          <w:sz w:val="20"/>
        </w:rPr>
        <w:t xml:space="preserve"> Place Quick Recall and 3</w:t>
      </w:r>
      <w:r w:rsidRPr="00072A73">
        <w:rPr>
          <w:sz w:val="20"/>
          <w:vertAlign w:val="superscript"/>
        </w:rPr>
        <w:t>rd</w:t>
      </w:r>
      <w:r w:rsidRPr="00072A73">
        <w:rPr>
          <w:sz w:val="20"/>
        </w:rPr>
        <w:t xml:space="preserve"> Place Future Problem </w:t>
      </w:r>
      <w:r>
        <w:rPr>
          <w:sz w:val="20"/>
        </w:rPr>
        <w:tab/>
      </w:r>
      <w:r w:rsidRPr="00072A73">
        <w:rPr>
          <w:sz w:val="20"/>
        </w:rPr>
        <w:t>Solving</w:t>
      </w:r>
      <w:r>
        <w:rPr>
          <w:sz w:val="20"/>
        </w:rPr>
        <w:t xml:space="preserve">, </w:t>
      </w:r>
      <w:r w:rsidRPr="00072A73">
        <w:rPr>
          <w:sz w:val="20"/>
        </w:rPr>
        <w:t>Rose Willis- Overall Regional Runner-Up, 3</w:t>
      </w:r>
      <w:r w:rsidRPr="00072A73">
        <w:rPr>
          <w:sz w:val="20"/>
          <w:vertAlign w:val="superscript"/>
        </w:rPr>
        <w:t>rd</w:t>
      </w:r>
      <w:r w:rsidRPr="00072A73">
        <w:rPr>
          <w:sz w:val="20"/>
        </w:rPr>
        <w:t xml:space="preserve"> Place Quick Recall and 3</w:t>
      </w:r>
      <w:r w:rsidRPr="00072A73">
        <w:rPr>
          <w:sz w:val="20"/>
          <w:vertAlign w:val="superscript"/>
        </w:rPr>
        <w:t>rd</w:t>
      </w:r>
      <w:r w:rsidRPr="00072A73">
        <w:rPr>
          <w:sz w:val="20"/>
        </w:rPr>
        <w:t xml:space="preserve"> Place Future </w:t>
      </w:r>
      <w:r>
        <w:rPr>
          <w:sz w:val="20"/>
        </w:rPr>
        <w:tab/>
      </w:r>
      <w:r w:rsidRPr="00072A73">
        <w:rPr>
          <w:sz w:val="20"/>
        </w:rPr>
        <w:t>Problem Solving</w:t>
      </w:r>
      <w:r>
        <w:rPr>
          <w:sz w:val="20"/>
        </w:rPr>
        <w:t xml:space="preserve">, </w:t>
      </w:r>
      <w:r w:rsidRPr="00072A73">
        <w:rPr>
          <w:sz w:val="20"/>
        </w:rPr>
        <w:t>Rayleigh Scott- Overall Regional Runner-Up, 3</w:t>
      </w:r>
      <w:r w:rsidRPr="00072A73">
        <w:rPr>
          <w:sz w:val="20"/>
          <w:vertAlign w:val="superscript"/>
        </w:rPr>
        <w:t>rd</w:t>
      </w:r>
      <w:r w:rsidRPr="00072A73">
        <w:rPr>
          <w:sz w:val="20"/>
        </w:rPr>
        <w:t xml:space="preserve"> Place Quick Recall and 3</w:t>
      </w:r>
      <w:r w:rsidRPr="00072A73">
        <w:rPr>
          <w:sz w:val="20"/>
          <w:vertAlign w:val="superscript"/>
        </w:rPr>
        <w:t>rd</w:t>
      </w:r>
      <w:r w:rsidRPr="00072A73">
        <w:rPr>
          <w:sz w:val="20"/>
        </w:rPr>
        <w:t xml:space="preserve"> Place </w:t>
      </w:r>
      <w:r>
        <w:rPr>
          <w:sz w:val="20"/>
        </w:rPr>
        <w:tab/>
      </w:r>
      <w:r w:rsidRPr="00072A73">
        <w:rPr>
          <w:sz w:val="20"/>
        </w:rPr>
        <w:t>Future Problem Solving</w:t>
      </w:r>
      <w:r>
        <w:rPr>
          <w:sz w:val="20"/>
        </w:rPr>
        <w:t xml:space="preserve">, </w:t>
      </w:r>
      <w:r w:rsidRPr="00072A73">
        <w:rPr>
          <w:sz w:val="20"/>
        </w:rPr>
        <w:t>Zina Okwundu- Overall Regional Runner-Up and 3rd Place Quick Recall</w:t>
      </w:r>
      <w:r>
        <w:rPr>
          <w:sz w:val="20"/>
        </w:rPr>
        <w:t>,</w:t>
      </w:r>
    </w:p>
    <w:p w:rsidR="00072A73" w:rsidRPr="00072A73" w:rsidRDefault="00072A73" w:rsidP="00072A73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072A73">
        <w:rPr>
          <w:sz w:val="20"/>
        </w:rPr>
        <w:t>Hadley Barton- Overall Regional Runner-Up and 3</w:t>
      </w:r>
      <w:r w:rsidRPr="00072A73">
        <w:rPr>
          <w:sz w:val="20"/>
          <w:vertAlign w:val="superscript"/>
        </w:rPr>
        <w:t>rd</w:t>
      </w:r>
      <w:r w:rsidRPr="00072A73">
        <w:rPr>
          <w:sz w:val="20"/>
        </w:rPr>
        <w:t xml:space="preserve"> Place Quick Recall</w:t>
      </w:r>
      <w:r>
        <w:rPr>
          <w:sz w:val="20"/>
        </w:rPr>
        <w:t xml:space="preserve">, </w:t>
      </w:r>
      <w:r w:rsidRPr="00072A73">
        <w:rPr>
          <w:sz w:val="20"/>
        </w:rPr>
        <w:t xml:space="preserve">Cayleigh Miracle- Overall </w:t>
      </w:r>
      <w:r>
        <w:rPr>
          <w:sz w:val="20"/>
        </w:rPr>
        <w:tab/>
      </w:r>
      <w:r w:rsidRPr="00072A73">
        <w:rPr>
          <w:sz w:val="20"/>
        </w:rPr>
        <w:t>Regional Runner-Up and 3</w:t>
      </w:r>
      <w:r w:rsidRPr="00072A73">
        <w:rPr>
          <w:sz w:val="20"/>
          <w:vertAlign w:val="superscript"/>
        </w:rPr>
        <w:t>rd</w:t>
      </w:r>
      <w:r w:rsidRPr="00072A73">
        <w:rPr>
          <w:sz w:val="20"/>
        </w:rPr>
        <w:t xml:space="preserve"> Place Quick Recall</w:t>
      </w:r>
      <w:r>
        <w:rPr>
          <w:sz w:val="20"/>
        </w:rPr>
        <w:t xml:space="preserve">, </w:t>
      </w:r>
      <w:r w:rsidRPr="00072A73">
        <w:rPr>
          <w:sz w:val="20"/>
        </w:rPr>
        <w:t xml:space="preserve">Claire Ellison- Overall Regional Runner-Up and </w:t>
      </w:r>
      <w:r>
        <w:rPr>
          <w:sz w:val="20"/>
        </w:rPr>
        <w:tab/>
      </w:r>
      <w:r w:rsidRPr="00072A73">
        <w:rPr>
          <w:sz w:val="20"/>
        </w:rPr>
        <w:t>3</w:t>
      </w:r>
      <w:r w:rsidRPr="00072A73">
        <w:rPr>
          <w:sz w:val="20"/>
          <w:vertAlign w:val="superscript"/>
        </w:rPr>
        <w:t>rd</w:t>
      </w:r>
      <w:r w:rsidRPr="00072A73">
        <w:rPr>
          <w:sz w:val="20"/>
        </w:rPr>
        <w:t xml:space="preserve"> Place Future Problem Solving</w:t>
      </w:r>
      <w:r>
        <w:rPr>
          <w:sz w:val="20"/>
        </w:rPr>
        <w:t xml:space="preserve">, </w:t>
      </w:r>
      <w:r w:rsidRPr="00072A73">
        <w:rPr>
          <w:sz w:val="20"/>
        </w:rPr>
        <w:t>Gracie Hall- Overall Regional Runner-Up</w:t>
      </w:r>
      <w:r>
        <w:rPr>
          <w:sz w:val="20"/>
        </w:rPr>
        <w:t xml:space="preserve">, </w:t>
      </w:r>
      <w:r w:rsidRPr="00072A73">
        <w:rPr>
          <w:sz w:val="20"/>
        </w:rPr>
        <w:t xml:space="preserve">Taylor Hatfield- </w:t>
      </w:r>
      <w:r>
        <w:rPr>
          <w:sz w:val="20"/>
        </w:rPr>
        <w:tab/>
      </w:r>
      <w:r w:rsidRPr="00072A73">
        <w:rPr>
          <w:sz w:val="20"/>
        </w:rPr>
        <w:t>Overall Regional Runner-Up</w:t>
      </w:r>
      <w:r>
        <w:rPr>
          <w:sz w:val="20"/>
        </w:rPr>
        <w:t xml:space="preserve">, </w:t>
      </w:r>
      <w:r w:rsidRPr="00072A73">
        <w:rPr>
          <w:sz w:val="20"/>
        </w:rPr>
        <w:t>Kenna Money- Overall Regional Runner-Up</w:t>
      </w:r>
      <w:r>
        <w:rPr>
          <w:sz w:val="20"/>
        </w:rPr>
        <w:t xml:space="preserve">, </w:t>
      </w:r>
      <w:r w:rsidRPr="00072A73">
        <w:rPr>
          <w:sz w:val="20"/>
        </w:rPr>
        <w:t xml:space="preserve">Kyrie Thacker- Overall </w:t>
      </w:r>
      <w:r>
        <w:rPr>
          <w:sz w:val="20"/>
        </w:rPr>
        <w:tab/>
      </w:r>
      <w:r w:rsidRPr="00072A73">
        <w:rPr>
          <w:sz w:val="20"/>
        </w:rPr>
        <w:t>Regional Runner-Up</w:t>
      </w:r>
      <w:r>
        <w:rPr>
          <w:sz w:val="20"/>
        </w:rPr>
        <w:t xml:space="preserve">; </w:t>
      </w:r>
      <w:r w:rsidRPr="00072A73">
        <w:rPr>
          <w:b/>
          <w:bCs/>
          <w:sz w:val="20"/>
          <w:u w:val="single"/>
        </w:rPr>
        <w:t>Elementary Regional Governor’s Cup Competition</w:t>
      </w:r>
    </w:p>
    <w:p w:rsidR="00072A73" w:rsidRPr="00072A73" w:rsidRDefault="00072A73" w:rsidP="00072A73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072A73">
        <w:rPr>
          <w:sz w:val="20"/>
        </w:rPr>
        <w:t>Meredith Warren- Future Problem Solving Team Runner-Up and 3rd Place Written Composition</w:t>
      </w:r>
      <w:r>
        <w:rPr>
          <w:sz w:val="20"/>
        </w:rPr>
        <w:t>,</w:t>
      </w:r>
    </w:p>
    <w:p w:rsidR="00072A73" w:rsidRPr="00072A73" w:rsidRDefault="00072A73" w:rsidP="00072A73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072A73">
        <w:rPr>
          <w:sz w:val="20"/>
        </w:rPr>
        <w:t>Otto Turner- Future Problem Solving Team Runner-Up</w:t>
      </w:r>
      <w:r>
        <w:rPr>
          <w:sz w:val="20"/>
        </w:rPr>
        <w:t xml:space="preserve">, </w:t>
      </w:r>
      <w:r w:rsidRPr="00072A73">
        <w:rPr>
          <w:sz w:val="20"/>
        </w:rPr>
        <w:t xml:space="preserve">Aubrey Smith-- Future Problem Solving </w:t>
      </w:r>
      <w:r>
        <w:rPr>
          <w:sz w:val="20"/>
        </w:rPr>
        <w:tab/>
      </w:r>
      <w:r w:rsidRPr="00072A73">
        <w:rPr>
          <w:sz w:val="20"/>
        </w:rPr>
        <w:t>Team Runner-Up and 4th Place Arts and Humanities</w:t>
      </w:r>
      <w:r>
        <w:rPr>
          <w:sz w:val="20"/>
        </w:rPr>
        <w:t xml:space="preserve"> and </w:t>
      </w:r>
      <w:r w:rsidRPr="00072A73">
        <w:rPr>
          <w:sz w:val="20"/>
        </w:rPr>
        <w:t xml:space="preserve">Lily Barnett- Future Problem Solving </w:t>
      </w:r>
      <w:r>
        <w:rPr>
          <w:sz w:val="20"/>
        </w:rPr>
        <w:tab/>
      </w:r>
      <w:r w:rsidRPr="00072A73">
        <w:rPr>
          <w:sz w:val="20"/>
        </w:rPr>
        <w:t>Team Runner-Up</w:t>
      </w:r>
      <w:r w:rsidR="0027266A">
        <w:rPr>
          <w:sz w:val="20"/>
        </w:rPr>
        <w:t>.</w:t>
      </w:r>
    </w:p>
    <w:p w:rsidR="00C21CFA" w:rsidRP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b/>
          <w:sz w:val="20"/>
        </w:rPr>
        <w:tab/>
      </w:r>
      <w:r w:rsidRPr="00C21CFA">
        <w:rPr>
          <w:sz w:val="20"/>
        </w:rPr>
        <w:t>b)</w:t>
      </w:r>
      <w:r w:rsidRPr="00C21CFA">
        <w:rPr>
          <w:sz w:val="20"/>
        </w:rPr>
        <w:tab/>
      </w:r>
      <w:r w:rsidR="00072A73">
        <w:rPr>
          <w:sz w:val="20"/>
        </w:rPr>
        <w:t xml:space="preserve">Upon the recommendation of the superintendent, a motion was made by Mike Hatfield, </w:t>
      </w:r>
      <w:r w:rsidR="00072A73">
        <w:rPr>
          <w:sz w:val="20"/>
        </w:rPr>
        <w:tab/>
        <w:t xml:space="preserve">seconded by Chris Wagner, to table the approval of all schools’ </w:t>
      </w:r>
      <w:r w:rsidRPr="00C21CFA">
        <w:rPr>
          <w:sz w:val="20"/>
        </w:rPr>
        <w:t xml:space="preserve">25-26 School Based </w:t>
      </w:r>
      <w:r w:rsidR="00072A73">
        <w:rPr>
          <w:sz w:val="20"/>
        </w:rPr>
        <w:tab/>
      </w:r>
      <w:r w:rsidR="00072A73">
        <w:rPr>
          <w:sz w:val="20"/>
        </w:rPr>
        <w:tab/>
      </w:r>
      <w:r w:rsidRPr="00C21CFA">
        <w:rPr>
          <w:sz w:val="20"/>
        </w:rPr>
        <w:t xml:space="preserve">Decision Making (SBDM) </w:t>
      </w:r>
      <w:r w:rsidR="00072A73">
        <w:rPr>
          <w:sz w:val="20"/>
        </w:rPr>
        <w:t>r</w:t>
      </w:r>
      <w:r w:rsidRPr="00C21CFA">
        <w:rPr>
          <w:sz w:val="20"/>
        </w:rPr>
        <w:t xml:space="preserve">equest for </w:t>
      </w:r>
      <w:r w:rsidR="00072A73">
        <w:rPr>
          <w:sz w:val="20"/>
        </w:rPr>
        <w:t>r</w:t>
      </w:r>
      <w:r w:rsidRPr="00C21CFA">
        <w:rPr>
          <w:sz w:val="20"/>
        </w:rPr>
        <w:t>esources</w:t>
      </w:r>
      <w:r w:rsidR="00072A73">
        <w:rPr>
          <w:sz w:val="20"/>
        </w:rPr>
        <w:t>.</w:t>
      </w:r>
    </w:p>
    <w:p w:rsidR="00072A73" w:rsidRDefault="00072A73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072A73" w:rsidRDefault="00072A73" w:rsidP="00221C7F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72A73" w:rsidRPr="00C21CFA" w:rsidRDefault="00072A73" w:rsidP="00072A73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</w:p>
    <w:p w:rsid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ab/>
        <w:t>c)</w:t>
      </w:r>
      <w:r w:rsidRPr="00C21CFA">
        <w:rPr>
          <w:sz w:val="20"/>
        </w:rPr>
        <w:tab/>
      </w:r>
      <w:r w:rsidR="00D0010C">
        <w:rPr>
          <w:sz w:val="20"/>
        </w:rPr>
        <w:t xml:space="preserve">Upon the recommendation of the superintendent, a motion was made by Chris Wagner, </w:t>
      </w:r>
      <w:r w:rsidR="00D0010C">
        <w:rPr>
          <w:sz w:val="20"/>
        </w:rPr>
        <w:tab/>
        <w:t>seconded by Mike Hatfield, to approve the following</w:t>
      </w:r>
      <w:r w:rsidRPr="00C21CFA">
        <w:rPr>
          <w:sz w:val="20"/>
        </w:rPr>
        <w:t xml:space="preserve"> </w:t>
      </w:r>
      <w:r w:rsidR="00D0010C" w:rsidRPr="00C21CFA">
        <w:rPr>
          <w:sz w:val="20"/>
        </w:rPr>
        <w:t>funding requests</w:t>
      </w:r>
      <w:r w:rsidR="00D0010C">
        <w:rPr>
          <w:sz w:val="20"/>
        </w:rPr>
        <w:t xml:space="preserve">: </w:t>
      </w:r>
      <w:r w:rsidRPr="00C21CFA">
        <w:rPr>
          <w:sz w:val="20"/>
        </w:rPr>
        <w:t xml:space="preserve">Bell </w:t>
      </w:r>
      <w:r w:rsidR="00D0010C">
        <w:rPr>
          <w:sz w:val="20"/>
        </w:rPr>
        <w:t xml:space="preserve">County </w:t>
      </w:r>
      <w:r w:rsidRPr="00C21CFA">
        <w:rPr>
          <w:sz w:val="20"/>
        </w:rPr>
        <w:t>High</w:t>
      </w:r>
      <w:r w:rsidR="00D0010C">
        <w:rPr>
          <w:sz w:val="20"/>
        </w:rPr>
        <w:t xml:space="preserve"> School in </w:t>
      </w:r>
      <w:r w:rsidR="004B116A">
        <w:rPr>
          <w:sz w:val="20"/>
        </w:rPr>
        <w:tab/>
      </w:r>
      <w:r w:rsidR="00D0010C">
        <w:rPr>
          <w:sz w:val="20"/>
        </w:rPr>
        <w:t>the amount</w:t>
      </w:r>
      <w:r w:rsidR="004B116A">
        <w:rPr>
          <w:sz w:val="20"/>
        </w:rPr>
        <w:t xml:space="preserve"> of $742.50 for the National History Day National Competition; Bell </w:t>
      </w:r>
      <w:r w:rsidRPr="00C21CFA">
        <w:rPr>
          <w:sz w:val="20"/>
        </w:rPr>
        <w:t>Central</w:t>
      </w:r>
      <w:r w:rsidR="004B116A">
        <w:rPr>
          <w:sz w:val="20"/>
        </w:rPr>
        <w:t xml:space="preserve"> School </w:t>
      </w:r>
      <w:r w:rsidR="004B116A">
        <w:rPr>
          <w:sz w:val="20"/>
        </w:rPr>
        <w:tab/>
        <w:t>Center in the amount of $595.00 for the National History Day National Competition;</w:t>
      </w:r>
      <w:r w:rsidRPr="00C21CFA">
        <w:rPr>
          <w:sz w:val="20"/>
        </w:rPr>
        <w:t xml:space="preserve"> Right Fork</w:t>
      </w:r>
      <w:r w:rsidR="004B116A">
        <w:rPr>
          <w:sz w:val="20"/>
        </w:rPr>
        <w:t xml:space="preserve"> </w:t>
      </w:r>
      <w:r w:rsidR="004B116A">
        <w:rPr>
          <w:sz w:val="20"/>
        </w:rPr>
        <w:lastRenderedPageBreak/>
        <w:tab/>
        <w:t>School Center in the amount of $</w:t>
      </w:r>
      <w:r w:rsidR="004B116A" w:rsidRPr="004B116A">
        <w:rPr>
          <w:sz w:val="20"/>
        </w:rPr>
        <w:t>1,149.71</w:t>
      </w:r>
      <w:r w:rsidR="004B116A">
        <w:rPr>
          <w:sz w:val="20"/>
        </w:rPr>
        <w:t xml:space="preserve"> for National History Day National Competition </w:t>
      </w:r>
      <w:r w:rsidRPr="00C21CFA">
        <w:rPr>
          <w:sz w:val="20"/>
        </w:rPr>
        <w:t xml:space="preserve">and </w:t>
      </w:r>
      <w:r w:rsidR="004B116A">
        <w:rPr>
          <w:sz w:val="20"/>
        </w:rPr>
        <w:tab/>
      </w:r>
      <w:r w:rsidRPr="00C21CFA">
        <w:rPr>
          <w:sz w:val="20"/>
        </w:rPr>
        <w:t xml:space="preserve">Yellow Creek </w:t>
      </w:r>
      <w:r w:rsidR="004B116A">
        <w:rPr>
          <w:sz w:val="20"/>
        </w:rPr>
        <w:t xml:space="preserve">School Center in the amount of $969.25 for the National History Day National </w:t>
      </w:r>
      <w:r w:rsidR="004B116A">
        <w:rPr>
          <w:sz w:val="20"/>
        </w:rPr>
        <w:tab/>
        <w:t xml:space="preserve">Competition. </w:t>
      </w:r>
    </w:p>
    <w:p w:rsidR="004B116A" w:rsidRDefault="004B116A" w:rsidP="004B116A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B116A" w:rsidRPr="00C21CFA" w:rsidRDefault="004B116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ab/>
        <w:t>d)</w:t>
      </w:r>
      <w:r w:rsidRPr="00C21CFA">
        <w:rPr>
          <w:sz w:val="20"/>
        </w:rPr>
        <w:tab/>
      </w:r>
      <w:r w:rsidR="00D0010C">
        <w:rPr>
          <w:sz w:val="20"/>
        </w:rPr>
        <w:t xml:space="preserve">Upon the recommendation of the superintendent, a motion was made by Wayne Mason, </w:t>
      </w:r>
      <w:r w:rsidR="00D0010C">
        <w:rPr>
          <w:sz w:val="20"/>
        </w:rPr>
        <w:tab/>
        <w:t>seconded by Doug Ramsey, to a</w:t>
      </w:r>
      <w:r w:rsidRPr="00C21CFA">
        <w:rPr>
          <w:sz w:val="20"/>
        </w:rPr>
        <w:t xml:space="preserve">pprove </w:t>
      </w:r>
      <w:r w:rsidR="00D0010C">
        <w:rPr>
          <w:sz w:val="20"/>
        </w:rPr>
        <w:t xml:space="preserve">the </w:t>
      </w:r>
      <w:r w:rsidRPr="00C21CFA">
        <w:rPr>
          <w:sz w:val="20"/>
        </w:rPr>
        <w:t xml:space="preserve">National School Lunch and Breakfast Program </w:t>
      </w:r>
      <w:r w:rsidR="00D0010C">
        <w:rPr>
          <w:sz w:val="20"/>
        </w:rPr>
        <w:tab/>
      </w:r>
      <w:r w:rsidRPr="00C21CFA">
        <w:rPr>
          <w:sz w:val="20"/>
        </w:rPr>
        <w:t>(NSLP)</w:t>
      </w:r>
      <w:r w:rsidR="00D0010C">
        <w:rPr>
          <w:sz w:val="20"/>
        </w:rPr>
        <w:t>.</w:t>
      </w:r>
    </w:p>
    <w:p w:rsidR="004B116A" w:rsidRDefault="004B116A" w:rsidP="004B116A">
      <w:pPr>
        <w:tabs>
          <w:tab w:val="left" w:pos="1496"/>
          <w:tab w:val="left" w:pos="4590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0010C" w:rsidRPr="00C21CFA" w:rsidRDefault="00D0010C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ab/>
        <w:t>e)</w:t>
      </w:r>
      <w:r w:rsidRPr="00C21CFA">
        <w:rPr>
          <w:sz w:val="20"/>
        </w:rPr>
        <w:tab/>
      </w:r>
      <w:r w:rsidR="004B116A">
        <w:rPr>
          <w:sz w:val="20"/>
        </w:rPr>
        <w:t xml:space="preserve">Upon the recommendation of the superintendent, a motion was made by Chris Wagner, </w:t>
      </w:r>
      <w:r w:rsidR="004B116A">
        <w:rPr>
          <w:sz w:val="20"/>
        </w:rPr>
        <w:tab/>
        <w:t>seconded by Mike Hatfield, to a</w:t>
      </w:r>
      <w:r w:rsidRPr="00C21CFA">
        <w:rPr>
          <w:sz w:val="20"/>
        </w:rPr>
        <w:t>pprove</w:t>
      </w:r>
      <w:r w:rsidR="004B116A">
        <w:rPr>
          <w:sz w:val="20"/>
        </w:rPr>
        <w:t xml:space="preserve"> the</w:t>
      </w:r>
      <w:r w:rsidRPr="00C21CFA">
        <w:rPr>
          <w:sz w:val="20"/>
        </w:rPr>
        <w:t xml:space="preserve"> </w:t>
      </w:r>
      <w:r w:rsidR="004B116A" w:rsidRPr="00C21CFA">
        <w:rPr>
          <w:sz w:val="20"/>
        </w:rPr>
        <w:t>c</w:t>
      </w:r>
      <w:r w:rsidR="004B116A">
        <w:rPr>
          <w:sz w:val="20"/>
        </w:rPr>
        <w:t>ommunity eligibility provision i</w:t>
      </w:r>
      <w:r w:rsidR="004B116A" w:rsidRPr="00C21CFA">
        <w:rPr>
          <w:sz w:val="20"/>
        </w:rPr>
        <w:t>ntent to participate</w:t>
      </w:r>
      <w:r w:rsidR="004B116A">
        <w:rPr>
          <w:sz w:val="20"/>
        </w:rPr>
        <w:t>.</w:t>
      </w:r>
    </w:p>
    <w:p w:rsidR="004B116A" w:rsidRDefault="004B116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4B116A" w:rsidRPr="00C21CFA" w:rsidRDefault="004B116A" w:rsidP="004B116A">
      <w:pPr>
        <w:tabs>
          <w:tab w:val="left" w:pos="1496"/>
          <w:tab w:val="left" w:pos="459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B116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ab/>
      </w:r>
    </w:p>
    <w:p w:rsidR="00C21CFA" w:rsidRDefault="004B116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C21CFA" w:rsidRPr="00C21CFA">
        <w:rPr>
          <w:sz w:val="20"/>
        </w:rPr>
        <w:t>f)</w:t>
      </w:r>
      <w:r w:rsidR="00C21CFA" w:rsidRPr="00C21CFA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</w:t>
      </w:r>
      <w:r>
        <w:rPr>
          <w:sz w:val="20"/>
        </w:rPr>
        <w:tab/>
        <w:t>seconded by Chris Wagner, to join</w:t>
      </w:r>
      <w:r w:rsidR="00C21CFA" w:rsidRPr="00C21CFA">
        <w:rPr>
          <w:sz w:val="20"/>
        </w:rPr>
        <w:t xml:space="preserve"> </w:t>
      </w:r>
      <w:r>
        <w:rPr>
          <w:sz w:val="20"/>
        </w:rPr>
        <w:t xml:space="preserve">the </w:t>
      </w:r>
      <w:r w:rsidR="00C21CFA" w:rsidRPr="00C21CFA">
        <w:rPr>
          <w:sz w:val="20"/>
        </w:rPr>
        <w:t>Kentucky Valley Educational Cooperative (KVEC)</w:t>
      </w:r>
      <w:r>
        <w:rPr>
          <w:sz w:val="20"/>
        </w:rPr>
        <w:t>.</w:t>
      </w:r>
    </w:p>
    <w:p w:rsidR="004B116A" w:rsidRDefault="004B116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4B116A" w:rsidRDefault="004B116A" w:rsidP="004B116A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B116A" w:rsidRDefault="004B116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4B116A" w:rsidRDefault="004B116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The superintendent asked to add 4g to the agenda</w:t>
      </w:r>
    </w:p>
    <w:p w:rsidR="0027266A" w:rsidRDefault="004B116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</w:p>
    <w:p w:rsidR="004B116A" w:rsidRDefault="0027266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4B116A">
        <w:rPr>
          <w:sz w:val="20"/>
        </w:rPr>
        <w:t>g)</w:t>
      </w:r>
      <w:r w:rsidR="004B116A">
        <w:rPr>
          <w:sz w:val="20"/>
        </w:rPr>
        <w:tab/>
        <w:t xml:space="preserve">Upon the recommendation of the superintendent, a motion was made by Wayne Mason, </w:t>
      </w:r>
      <w:r w:rsidR="004B116A">
        <w:rPr>
          <w:sz w:val="20"/>
        </w:rPr>
        <w:tab/>
        <w:t>seconded by Mike Hatfield, to establish a virtual academy.</w:t>
      </w:r>
    </w:p>
    <w:p w:rsidR="0027266A" w:rsidRDefault="0027266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</w:p>
    <w:p w:rsidR="0027266A" w:rsidRPr="00C21CFA" w:rsidRDefault="0027266A" w:rsidP="0027266A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21CFA" w:rsidRP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>5.</w:t>
      </w:r>
      <w:r w:rsidRPr="00C21CFA">
        <w:rPr>
          <w:sz w:val="20"/>
        </w:rPr>
        <w:tab/>
      </w:r>
      <w:r w:rsidRPr="00C21CFA">
        <w:rPr>
          <w:b/>
          <w:sz w:val="20"/>
        </w:rPr>
        <w:t>Personnel</w:t>
      </w:r>
    </w:p>
    <w:p w:rsidR="00D0010C" w:rsidRDefault="00D0010C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 xml:space="preserve">            </w:t>
      </w:r>
      <w:r w:rsidR="00C21CFA" w:rsidRPr="00C21CFA">
        <w:rPr>
          <w:sz w:val="20"/>
        </w:rPr>
        <w:t>a)</w:t>
      </w:r>
      <w:r w:rsidR="00C21CFA" w:rsidRPr="00C21CFA">
        <w:rPr>
          <w:sz w:val="20"/>
        </w:rPr>
        <w:tab/>
      </w:r>
      <w:r>
        <w:rPr>
          <w:sz w:val="20"/>
        </w:rPr>
        <w:t xml:space="preserve">Upon the recommendation of the superintendent, a motion was made by Chris Wagner, </w:t>
      </w:r>
      <w:r>
        <w:rPr>
          <w:sz w:val="20"/>
        </w:rPr>
        <w:tab/>
        <w:t>seconded by Wayne Mason, to a</w:t>
      </w:r>
      <w:r w:rsidR="00C21CFA" w:rsidRPr="00C21CFA">
        <w:rPr>
          <w:sz w:val="20"/>
        </w:rPr>
        <w:t xml:space="preserve">pprove </w:t>
      </w:r>
      <w:r>
        <w:rPr>
          <w:sz w:val="20"/>
        </w:rPr>
        <w:t xml:space="preserve">the </w:t>
      </w:r>
      <w:r w:rsidR="00C21CFA" w:rsidRPr="00C21CFA">
        <w:rPr>
          <w:sz w:val="20"/>
        </w:rPr>
        <w:t xml:space="preserve">25-26 </w:t>
      </w:r>
      <w:r>
        <w:rPr>
          <w:sz w:val="20"/>
        </w:rPr>
        <w:t xml:space="preserve">Emergency Certified Substitutes, </w:t>
      </w:r>
      <w:r w:rsidR="00C21CFA" w:rsidRPr="00C21CFA">
        <w:rPr>
          <w:sz w:val="20"/>
        </w:rPr>
        <w:t xml:space="preserve">CA4 </w:t>
      </w:r>
      <w:r>
        <w:rPr>
          <w:sz w:val="20"/>
        </w:rPr>
        <w:tab/>
        <w:t>application f</w:t>
      </w:r>
      <w:r w:rsidR="00C21CFA" w:rsidRPr="00C21CFA">
        <w:rPr>
          <w:sz w:val="20"/>
        </w:rPr>
        <w:t>or</w:t>
      </w:r>
      <w:r>
        <w:rPr>
          <w:sz w:val="20"/>
        </w:rPr>
        <w:t xml:space="preserve"> the</w:t>
      </w:r>
      <w:r w:rsidR="00C21CFA" w:rsidRPr="00C21CFA">
        <w:rPr>
          <w:sz w:val="20"/>
        </w:rPr>
        <w:t xml:space="preserve"> first</w:t>
      </w:r>
      <w:r>
        <w:rPr>
          <w:sz w:val="20"/>
        </w:rPr>
        <w:t xml:space="preserve"> one hundred (100) substitute teachers.</w:t>
      </w:r>
    </w:p>
    <w:p w:rsidR="00D0010C" w:rsidRDefault="00D0010C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0010C" w:rsidRDefault="00D0010C" w:rsidP="00D0010C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72A73" w:rsidRDefault="00C21CFA" w:rsidP="00D0010C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 xml:space="preserve"> </w:t>
      </w:r>
    </w:p>
    <w:p w:rsidR="00072A73" w:rsidRDefault="00072A73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The superintendent requested permission to add 5b to the agenda</w:t>
      </w:r>
      <w:r w:rsidR="00D0010C">
        <w:rPr>
          <w:sz w:val="20"/>
        </w:rPr>
        <w:t>.</w:t>
      </w:r>
    </w:p>
    <w:p w:rsidR="00D0010C" w:rsidRDefault="00D0010C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0010C" w:rsidRDefault="00072A73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D0010C">
        <w:rPr>
          <w:sz w:val="20"/>
        </w:rPr>
        <w:t xml:space="preserve">Upon the recommendation of the superintendent, a motion was made by Chris Wagner, </w:t>
      </w:r>
      <w:r w:rsidR="00D0010C">
        <w:rPr>
          <w:sz w:val="20"/>
        </w:rPr>
        <w:tab/>
        <w:t>seconded by Mike Hatfield, to reclassify the</w:t>
      </w:r>
      <w:r>
        <w:rPr>
          <w:sz w:val="20"/>
        </w:rPr>
        <w:t xml:space="preserve"> </w:t>
      </w:r>
      <w:r w:rsidR="00D0010C">
        <w:rPr>
          <w:sz w:val="20"/>
        </w:rPr>
        <w:t xml:space="preserve">virtual school coordinator position to a certified </w:t>
      </w:r>
      <w:r w:rsidR="00D0010C">
        <w:rPr>
          <w:sz w:val="20"/>
        </w:rPr>
        <w:tab/>
        <w:t>position.</w:t>
      </w:r>
    </w:p>
    <w:p w:rsidR="00C21CFA" w:rsidRPr="00C21CFA" w:rsidRDefault="00D0010C" w:rsidP="00D0010C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072A73">
        <w:rPr>
          <w:sz w:val="20"/>
        </w:rPr>
        <w:tab/>
      </w:r>
      <w:r w:rsidR="00C21CFA" w:rsidRPr="00C21CFA">
        <w:rPr>
          <w:sz w:val="20"/>
        </w:rPr>
        <w:t xml:space="preserve">     </w:t>
      </w:r>
    </w:p>
    <w:p w:rsidR="00C21CFA" w:rsidRP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>6.</w:t>
      </w:r>
      <w:r w:rsidRPr="00C21CFA">
        <w:rPr>
          <w:sz w:val="20"/>
        </w:rPr>
        <w:tab/>
      </w:r>
      <w:r w:rsidRPr="00C21CFA">
        <w:rPr>
          <w:b/>
          <w:sz w:val="20"/>
        </w:rPr>
        <w:t>Finance</w:t>
      </w:r>
    </w:p>
    <w:p w:rsid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b/>
          <w:sz w:val="20"/>
        </w:rPr>
        <w:tab/>
      </w:r>
      <w:r w:rsidRPr="00C21CFA">
        <w:rPr>
          <w:sz w:val="20"/>
        </w:rPr>
        <w:t>a)</w:t>
      </w:r>
      <w:r w:rsidRPr="00C21CFA">
        <w:rPr>
          <w:sz w:val="20"/>
        </w:rPr>
        <w:tab/>
      </w:r>
      <w:r w:rsidR="00D0010C">
        <w:rPr>
          <w:sz w:val="20"/>
        </w:rPr>
        <w:t xml:space="preserve">Upon the recommendation of the superintendent, a motion was made by Chris Wagner, </w:t>
      </w:r>
      <w:r w:rsidR="00D0010C">
        <w:rPr>
          <w:sz w:val="20"/>
        </w:rPr>
        <w:tab/>
        <w:t>seconded by Mike Hatfield, to a</w:t>
      </w:r>
      <w:r w:rsidRPr="00C21CFA">
        <w:rPr>
          <w:sz w:val="20"/>
        </w:rPr>
        <w:t>pprove</w:t>
      </w:r>
      <w:r w:rsidR="00D0010C">
        <w:rPr>
          <w:sz w:val="20"/>
        </w:rPr>
        <w:t xml:space="preserve"> the</w:t>
      </w:r>
      <w:r w:rsidRPr="00C21CFA">
        <w:rPr>
          <w:sz w:val="20"/>
        </w:rPr>
        <w:t xml:space="preserve"> </w:t>
      </w:r>
      <w:r w:rsidR="00D0010C" w:rsidRPr="00C21CFA">
        <w:rPr>
          <w:sz w:val="20"/>
        </w:rPr>
        <w:t>payment of bills</w:t>
      </w:r>
      <w:r w:rsidR="00D0010C">
        <w:rPr>
          <w:sz w:val="20"/>
        </w:rPr>
        <w:t>.</w:t>
      </w:r>
    </w:p>
    <w:p w:rsidR="00D0010C" w:rsidRDefault="00D0010C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0010C" w:rsidRDefault="00D0010C" w:rsidP="00D0010C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0010C" w:rsidRPr="00C21CFA" w:rsidRDefault="00D0010C" w:rsidP="00D0010C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</w:p>
    <w:p w:rsid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 xml:space="preserve">          *b)</w:t>
      </w:r>
      <w:r w:rsidRPr="00C21CFA">
        <w:rPr>
          <w:sz w:val="20"/>
        </w:rPr>
        <w:tab/>
      </w:r>
      <w:r w:rsidR="00221C7F">
        <w:rPr>
          <w:sz w:val="20"/>
        </w:rPr>
        <w:t xml:space="preserve">Upon the recommendation of the superintendent, a motion was made by Wayne Mason, </w:t>
      </w:r>
      <w:r w:rsidR="00221C7F">
        <w:rPr>
          <w:sz w:val="20"/>
        </w:rPr>
        <w:tab/>
        <w:t>seconded by Mike Hatfield, to d</w:t>
      </w:r>
      <w:r w:rsidRPr="00C21CFA">
        <w:rPr>
          <w:sz w:val="20"/>
        </w:rPr>
        <w:t xml:space="preserve">eclare </w:t>
      </w:r>
      <w:r w:rsidR="00221C7F">
        <w:rPr>
          <w:sz w:val="20"/>
        </w:rPr>
        <w:t xml:space="preserve">thirteen </w:t>
      </w:r>
      <w:r w:rsidRPr="00C21CFA">
        <w:rPr>
          <w:sz w:val="20"/>
        </w:rPr>
        <w:t xml:space="preserve">(13) </w:t>
      </w:r>
      <w:r w:rsidR="00221C7F" w:rsidRPr="00C21CFA">
        <w:rPr>
          <w:sz w:val="20"/>
        </w:rPr>
        <w:t>school busses as surplus property</w:t>
      </w:r>
      <w:r w:rsidR="00221C7F">
        <w:rPr>
          <w:sz w:val="20"/>
        </w:rPr>
        <w:t>.</w:t>
      </w:r>
    </w:p>
    <w:p w:rsidR="00221C7F" w:rsidRDefault="00221C7F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221C7F" w:rsidRPr="00C21CFA" w:rsidRDefault="00221C7F" w:rsidP="00221C7F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</w:t>
      </w:r>
      <w:r>
        <w:rPr>
          <w:sz w:val="20"/>
        </w:rPr>
        <w:tab/>
        <w:t>Vote: Unanimous</w:t>
      </w:r>
    </w:p>
    <w:p w:rsidR="00221C7F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ab/>
      </w:r>
    </w:p>
    <w:p w:rsidR="00C21CFA" w:rsidRDefault="00221C7F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C21CFA" w:rsidRPr="00C21CFA">
        <w:rPr>
          <w:sz w:val="20"/>
        </w:rPr>
        <w:t>c)</w:t>
      </w:r>
      <w:r w:rsidR="00C21CFA" w:rsidRPr="00C21CFA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</w:t>
      </w:r>
      <w:r>
        <w:rPr>
          <w:sz w:val="20"/>
        </w:rPr>
        <w:tab/>
        <w:t>seconded by Chris Wagner, to set the in-direct cost of the food service department at 9%.</w:t>
      </w:r>
    </w:p>
    <w:p w:rsidR="00221C7F" w:rsidRDefault="00221C7F" w:rsidP="00221C7F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C21CFA" w:rsidRPr="00C21CFA" w:rsidRDefault="00221C7F" w:rsidP="00221C7F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7266A" w:rsidRDefault="0027266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27266A" w:rsidRDefault="0027266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27266A" w:rsidRDefault="0027266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27266A" w:rsidRDefault="0027266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27266A" w:rsidRDefault="0027266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27266A" w:rsidRDefault="0027266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21CFA" w:rsidRP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lastRenderedPageBreak/>
        <w:t>7.</w:t>
      </w:r>
      <w:r w:rsidRPr="00C21CFA">
        <w:rPr>
          <w:sz w:val="20"/>
        </w:rPr>
        <w:tab/>
      </w:r>
      <w:r w:rsidRPr="00C21CFA">
        <w:rPr>
          <w:b/>
          <w:sz w:val="20"/>
        </w:rPr>
        <w:t>Facilities</w:t>
      </w:r>
      <w:r w:rsidRPr="00C21CFA">
        <w:rPr>
          <w:sz w:val="20"/>
        </w:rPr>
        <w:tab/>
        <w:t xml:space="preserve">        </w:t>
      </w:r>
    </w:p>
    <w:p w:rsid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ab/>
        <w:t>a)</w:t>
      </w:r>
      <w:r w:rsidRPr="00C21CFA">
        <w:rPr>
          <w:sz w:val="20"/>
        </w:rPr>
        <w:tab/>
      </w:r>
      <w:r w:rsidR="00221C7F">
        <w:rPr>
          <w:sz w:val="20"/>
        </w:rPr>
        <w:t xml:space="preserve">Upon the recommendation of the superintendent, a motion was made by Mike Hatfield, </w:t>
      </w:r>
      <w:r w:rsidR="00221C7F">
        <w:rPr>
          <w:sz w:val="20"/>
        </w:rPr>
        <w:tab/>
        <w:t>seconded by Chris Wagner, to a</w:t>
      </w:r>
      <w:r w:rsidRPr="00C21CFA">
        <w:rPr>
          <w:sz w:val="20"/>
        </w:rPr>
        <w:t>pprove</w:t>
      </w:r>
      <w:r w:rsidR="00221C7F">
        <w:rPr>
          <w:sz w:val="20"/>
        </w:rPr>
        <w:t xml:space="preserve"> the following</w:t>
      </w:r>
      <w:r w:rsidRPr="00C21CFA">
        <w:rPr>
          <w:sz w:val="20"/>
        </w:rPr>
        <w:t xml:space="preserve"> </w:t>
      </w:r>
      <w:r w:rsidR="00221C7F">
        <w:rPr>
          <w:sz w:val="20"/>
        </w:rPr>
        <w:t xml:space="preserve">pay applications: George Russell </w:t>
      </w:r>
      <w:r w:rsidR="00D0010C">
        <w:rPr>
          <w:sz w:val="20"/>
        </w:rPr>
        <w:tab/>
      </w:r>
      <w:r w:rsidR="00221C7F">
        <w:rPr>
          <w:sz w:val="20"/>
        </w:rPr>
        <w:t xml:space="preserve">Construction in the amount of $44,654.00 for the Bell County High School Athletic </w:t>
      </w:r>
      <w:r w:rsidR="00D0010C">
        <w:rPr>
          <w:sz w:val="20"/>
        </w:rPr>
        <w:t>Complexes</w:t>
      </w:r>
      <w:r w:rsidR="00D0010C" w:rsidRPr="00D0010C">
        <w:rPr>
          <w:sz w:val="20"/>
        </w:rPr>
        <w:t xml:space="preserve"> </w:t>
      </w:r>
      <w:r w:rsidR="00D0010C">
        <w:rPr>
          <w:sz w:val="20"/>
        </w:rPr>
        <w:tab/>
        <w:t>project</w:t>
      </w:r>
      <w:r w:rsidR="00221C7F">
        <w:rPr>
          <w:sz w:val="20"/>
        </w:rPr>
        <w:t xml:space="preserve"> </w:t>
      </w:r>
      <w:r w:rsidR="00D0010C">
        <w:rPr>
          <w:sz w:val="20"/>
        </w:rPr>
        <w:t xml:space="preserve">and George Russell Construction in the amount of </w:t>
      </w:r>
      <w:r w:rsidR="00221C7F">
        <w:rPr>
          <w:sz w:val="20"/>
        </w:rPr>
        <w:t xml:space="preserve">$41,000.00 for </w:t>
      </w:r>
      <w:r w:rsidR="00D0010C">
        <w:rPr>
          <w:sz w:val="20"/>
        </w:rPr>
        <w:t xml:space="preserve">the electric bus </w:t>
      </w:r>
      <w:r w:rsidR="00D0010C">
        <w:rPr>
          <w:sz w:val="20"/>
        </w:rPr>
        <w:tab/>
        <w:t>charging stations project.</w:t>
      </w:r>
    </w:p>
    <w:p w:rsidR="00221C7F" w:rsidRPr="00C21CFA" w:rsidRDefault="00221C7F" w:rsidP="00221C7F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0010C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ab/>
      </w:r>
    </w:p>
    <w:p w:rsidR="00C21CFA" w:rsidRDefault="00D0010C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C21CFA" w:rsidRPr="00C21CFA">
        <w:rPr>
          <w:sz w:val="20"/>
        </w:rPr>
        <w:t>b)</w:t>
      </w:r>
      <w:r w:rsidR="00C21CFA" w:rsidRPr="00C21CFA">
        <w:rPr>
          <w:sz w:val="20"/>
        </w:rPr>
        <w:tab/>
      </w:r>
      <w:r w:rsidR="00221C7F">
        <w:rPr>
          <w:sz w:val="20"/>
        </w:rPr>
        <w:t xml:space="preserve">Upon the recommendation of the superintendent, a motion was made by Chris Wagner, </w:t>
      </w:r>
      <w:r w:rsidR="00221C7F">
        <w:rPr>
          <w:sz w:val="20"/>
        </w:rPr>
        <w:tab/>
        <w:t>seconded by Doug Ramsey, to a</w:t>
      </w:r>
      <w:r w:rsidR="00C21CFA" w:rsidRPr="00C21CFA">
        <w:rPr>
          <w:sz w:val="20"/>
        </w:rPr>
        <w:t>pprove</w:t>
      </w:r>
      <w:r w:rsidR="00221C7F">
        <w:rPr>
          <w:sz w:val="20"/>
        </w:rPr>
        <w:t xml:space="preserve"> the BG-1 for the </w:t>
      </w:r>
      <w:r w:rsidR="00221C7F" w:rsidRPr="00C21CFA">
        <w:rPr>
          <w:sz w:val="20"/>
        </w:rPr>
        <w:t>cooling tower</w:t>
      </w:r>
      <w:r w:rsidR="00221C7F">
        <w:rPr>
          <w:sz w:val="20"/>
        </w:rPr>
        <w:t xml:space="preserve"> at </w:t>
      </w:r>
      <w:r w:rsidR="00C21CFA" w:rsidRPr="00C21CFA">
        <w:rPr>
          <w:sz w:val="20"/>
        </w:rPr>
        <w:t>Page School Center</w:t>
      </w:r>
      <w:r w:rsidR="00221C7F">
        <w:rPr>
          <w:sz w:val="20"/>
        </w:rPr>
        <w:t>.</w:t>
      </w:r>
    </w:p>
    <w:p w:rsidR="00221C7F" w:rsidRDefault="00221C7F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221C7F" w:rsidRPr="00C21CFA" w:rsidRDefault="00221C7F" w:rsidP="00221C7F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0010C" w:rsidRDefault="00674C5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 xml:space="preserve">           </w:t>
      </w:r>
    </w:p>
    <w:p w:rsidR="00C21CFA" w:rsidRDefault="00D0010C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C21CFA" w:rsidRPr="00C21CFA">
        <w:rPr>
          <w:sz w:val="20"/>
        </w:rPr>
        <w:t>c)</w:t>
      </w:r>
      <w:r w:rsidR="00C21CFA" w:rsidRPr="00C21CFA">
        <w:rPr>
          <w:sz w:val="20"/>
        </w:rPr>
        <w:tab/>
      </w:r>
      <w:r w:rsidR="00674C5A">
        <w:rPr>
          <w:sz w:val="20"/>
        </w:rPr>
        <w:t xml:space="preserve">Upon the recommendation of the superintendent, a motion was made by Mike Hatfield, </w:t>
      </w:r>
      <w:r w:rsidR="00674C5A">
        <w:rPr>
          <w:sz w:val="20"/>
        </w:rPr>
        <w:tab/>
        <w:t>seconded by Chris Wagner, to d</w:t>
      </w:r>
      <w:r w:rsidR="00C21CFA" w:rsidRPr="00C21CFA">
        <w:rPr>
          <w:sz w:val="20"/>
        </w:rPr>
        <w:t xml:space="preserve">eclare </w:t>
      </w:r>
      <w:r w:rsidR="00674C5A" w:rsidRPr="00C21CFA">
        <w:rPr>
          <w:sz w:val="20"/>
        </w:rPr>
        <w:t>facility emergencies</w:t>
      </w:r>
      <w:r w:rsidR="00674C5A">
        <w:rPr>
          <w:sz w:val="20"/>
        </w:rPr>
        <w:t xml:space="preserve"> at </w:t>
      </w:r>
      <w:r w:rsidR="00C21CFA" w:rsidRPr="00C21CFA">
        <w:rPr>
          <w:sz w:val="20"/>
        </w:rPr>
        <w:t>Frakes, Lone Jack and Right Fork</w:t>
      </w:r>
      <w:r w:rsidR="00674C5A">
        <w:rPr>
          <w:sz w:val="20"/>
        </w:rPr>
        <w:t xml:space="preserve"> </w:t>
      </w:r>
      <w:r w:rsidR="00674C5A">
        <w:rPr>
          <w:sz w:val="20"/>
        </w:rPr>
        <w:tab/>
        <w:t>Centers, due to failing HVAC systems.</w:t>
      </w:r>
    </w:p>
    <w:p w:rsidR="00674C5A" w:rsidRDefault="00674C5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674C5A" w:rsidRDefault="00674C5A" w:rsidP="00674C5A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74C5A" w:rsidRPr="00C21CFA" w:rsidRDefault="00674C5A" w:rsidP="00674C5A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</w:p>
    <w:p w:rsid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ab/>
        <w:t>d)</w:t>
      </w:r>
      <w:r w:rsidRPr="00C21CFA">
        <w:rPr>
          <w:sz w:val="20"/>
        </w:rPr>
        <w:tab/>
      </w:r>
      <w:r w:rsidR="00674C5A">
        <w:rPr>
          <w:sz w:val="20"/>
        </w:rPr>
        <w:t xml:space="preserve">Upon the recommendation of the superintendent, a motion was made by Wayne Mason, </w:t>
      </w:r>
      <w:r w:rsidR="00674C5A">
        <w:rPr>
          <w:sz w:val="20"/>
        </w:rPr>
        <w:tab/>
        <w:t xml:space="preserve">seconded by Chris Wagner, to table the approval of the BG-4 and BG-5 for the </w:t>
      </w:r>
      <w:r w:rsidRPr="00C21CFA">
        <w:rPr>
          <w:sz w:val="20"/>
        </w:rPr>
        <w:t xml:space="preserve">Yellow Creek </w:t>
      </w:r>
      <w:r w:rsidR="00674C5A">
        <w:rPr>
          <w:sz w:val="20"/>
        </w:rPr>
        <w:tab/>
      </w:r>
      <w:r w:rsidRPr="00C21CFA">
        <w:rPr>
          <w:sz w:val="20"/>
        </w:rPr>
        <w:t xml:space="preserve">HVAC </w:t>
      </w:r>
      <w:r w:rsidR="00674C5A">
        <w:rPr>
          <w:sz w:val="20"/>
        </w:rPr>
        <w:t>p</w:t>
      </w:r>
      <w:r w:rsidRPr="00C21CFA">
        <w:rPr>
          <w:sz w:val="20"/>
        </w:rPr>
        <w:t>roject</w:t>
      </w:r>
      <w:r w:rsidR="00674C5A">
        <w:rPr>
          <w:sz w:val="20"/>
        </w:rPr>
        <w:t xml:space="preserve">, due to not receiving the documents. </w:t>
      </w:r>
    </w:p>
    <w:p w:rsidR="00674C5A" w:rsidRDefault="00674C5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674C5A" w:rsidRPr="00C21CFA" w:rsidRDefault="00674C5A" w:rsidP="00674C5A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21CFA" w:rsidRPr="00C21CFA" w:rsidRDefault="00C21CFA" w:rsidP="00C21CFA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C21CFA">
        <w:rPr>
          <w:sz w:val="20"/>
        </w:rPr>
        <w:t>8.</w:t>
      </w:r>
      <w:r w:rsidRPr="00C21CFA">
        <w:rPr>
          <w:sz w:val="20"/>
        </w:rPr>
        <w:tab/>
      </w:r>
      <w:r w:rsidRPr="00C21CFA">
        <w:rPr>
          <w:b/>
          <w:sz w:val="20"/>
        </w:rPr>
        <w:t>Superintendent’s Report</w:t>
      </w:r>
    </w:p>
    <w:p w:rsidR="00C21CFA" w:rsidRP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b/>
          <w:sz w:val="20"/>
        </w:rPr>
        <w:tab/>
      </w:r>
      <w:r w:rsidRPr="00C21CFA">
        <w:rPr>
          <w:sz w:val="20"/>
        </w:rPr>
        <w:t>a)</w:t>
      </w:r>
      <w:r w:rsidRPr="00C21CFA">
        <w:rPr>
          <w:sz w:val="20"/>
        </w:rPr>
        <w:tab/>
      </w:r>
      <w:r w:rsidR="00674C5A">
        <w:rPr>
          <w:sz w:val="20"/>
        </w:rPr>
        <w:t>The board received the monthly student a</w:t>
      </w:r>
      <w:r w:rsidRPr="00C21CFA">
        <w:rPr>
          <w:sz w:val="20"/>
        </w:rPr>
        <w:t xml:space="preserve">ttendance and </w:t>
      </w:r>
      <w:r w:rsidR="00674C5A">
        <w:rPr>
          <w:sz w:val="20"/>
        </w:rPr>
        <w:t>enrollment u</w:t>
      </w:r>
      <w:r w:rsidRPr="00C21CFA">
        <w:rPr>
          <w:sz w:val="20"/>
        </w:rPr>
        <w:t>pdate</w:t>
      </w:r>
      <w:r w:rsidR="00674C5A">
        <w:rPr>
          <w:sz w:val="20"/>
        </w:rPr>
        <w:t>.</w:t>
      </w:r>
    </w:p>
    <w:p w:rsidR="00C21CFA" w:rsidRP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ab/>
        <w:t>b)</w:t>
      </w:r>
      <w:r w:rsidRPr="00C21CFA">
        <w:rPr>
          <w:sz w:val="20"/>
        </w:rPr>
        <w:tab/>
      </w:r>
      <w:r w:rsidR="00674C5A">
        <w:rPr>
          <w:sz w:val="20"/>
        </w:rPr>
        <w:t>The board received a list of s</w:t>
      </w:r>
      <w:r w:rsidRPr="00C21CFA">
        <w:rPr>
          <w:sz w:val="20"/>
        </w:rPr>
        <w:t xml:space="preserve">ite </w:t>
      </w:r>
      <w:r w:rsidR="00674C5A">
        <w:rPr>
          <w:sz w:val="20"/>
        </w:rPr>
        <w:t>v</w:t>
      </w:r>
      <w:r w:rsidRPr="00C21CFA">
        <w:rPr>
          <w:sz w:val="20"/>
        </w:rPr>
        <w:t>isits</w:t>
      </w:r>
      <w:r w:rsidR="00674C5A">
        <w:rPr>
          <w:sz w:val="20"/>
        </w:rPr>
        <w:t xml:space="preserve"> that Mr. Crawford has completed.</w:t>
      </w:r>
    </w:p>
    <w:p w:rsidR="00C21CFA" w:rsidRP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ab/>
        <w:t>c)</w:t>
      </w:r>
      <w:r w:rsidRPr="00C21CFA">
        <w:rPr>
          <w:sz w:val="20"/>
        </w:rPr>
        <w:tab/>
      </w:r>
      <w:r w:rsidR="00674C5A">
        <w:rPr>
          <w:sz w:val="20"/>
        </w:rPr>
        <w:t>The board received thank you c</w:t>
      </w:r>
      <w:r w:rsidRPr="00C21CFA">
        <w:rPr>
          <w:sz w:val="20"/>
        </w:rPr>
        <w:t>ards</w:t>
      </w:r>
      <w:r w:rsidR="00674C5A">
        <w:rPr>
          <w:sz w:val="20"/>
        </w:rPr>
        <w:t xml:space="preserve"> from the public.</w:t>
      </w:r>
    </w:p>
    <w:p w:rsidR="00C21CFA" w:rsidRP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ab/>
        <w:t>d)</w:t>
      </w:r>
      <w:r w:rsidRPr="00C21CFA">
        <w:rPr>
          <w:sz w:val="20"/>
        </w:rPr>
        <w:tab/>
      </w:r>
      <w:r w:rsidR="00674C5A">
        <w:rPr>
          <w:sz w:val="20"/>
        </w:rPr>
        <w:t xml:space="preserve">The board received the 2025 </w:t>
      </w:r>
      <w:r w:rsidRPr="00C21CFA">
        <w:rPr>
          <w:sz w:val="20"/>
        </w:rPr>
        <w:t>Governor’</w:t>
      </w:r>
      <w:r w:rsidR="00674C5A">
        <w:rPr>
          <w:sz w:val="20"/>
        </w:rPr>
        <w:t>s</w:t>
      </w:r>
      <w:r w:rsidRPr="00C21CFA">
        <w:rPr>
          <w:sz w:val="20"/>
        </w:rPr>
        <w:t xml:space="preserve"> Scholar</w:t>
      </w:r>
      <w:r w:rsidR="00674C5A">
        <w:rPr>
          <w:sz w:val="20"/>
        </w:rPr>
        <w:t xml:space="preserve"> recipient</w:t>
      </w:r>
      <w:r w:rsidRPr="00C21CFA">
        <w:rPr>
          <w:sz w:val="20"/>
        </w:rPr>
        <w:t xml:space="preserve"> </w:t>
      </w:r>
      <w:r w:rsidR="00674C5A">
        <w:rPr>
          <w:sz w:val="20"/>
        </w:rPr>
        <w:t>notification.</w:t>
      </w:r>
    </w:p>
    <w:p w:rsidR="00C21CFA" w:rsidRPr="00C21CF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D0010C" w:rsidRDefault="00D0010C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674C5A" w:rsidRDefault="00C21CF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21CFA">
        <w:rPr>
          <w:sz w:val="20"/>
        </w:rPr>
        <w:t>9.</w:t>
      </w:r>
      <w:r w:rsidRPr="00C21CFA">
        <w:rPr>
          <w:sz w:val="20"/>
        </w:rPr>
        <w:tab/>
      </w:r>
      <w:r w:rsidRPr="00C21CFA">
        <w:rPr>
          <w:b/>
          <w:sz w:val="20"/>
        </w:rPr>
        <w:t>Other Items Board May Wish to Discuss</w:t>
      </w:r>
      <w:r w:rsidRPr="00C21CFA">
        <w:rPr>
          <w:sz w:val="20"/>
        </w:rPr>
        <w:t xml:space="preserve">  </w:t>
      </w:r>
    </w:p>
    <w:p w:rsidR="00C21CFA" w:rsidRDefault="00674C5A" w:rsidP="00C21CFA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>There were no other items that the board wished to discuss.</w:t>
      </w:r>
      <w:r w:rsidR="00C21CFA" w:rsidRPr="00C21CFA">
        <w:rPr>
          <w:sz w:val="20"/>
        </w:rPr>
        <w:t xml:space="preserve">  </w:t>
      </w:r>
      <w:r w:rsidR="00C21CFA" w:rsidRPr="00C21CFA">
        <w:rPr>
          <w:sz w:val="20"/>
        </w:rPr>
        <w:tab/>
      </w:r>
    </w:p>
    <w:p w:rsidR="008E250C" w:rsidRDefault="008E250C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406DA0" w:rsidRPr="00406DA0" w:rsidRDefault="00C21CFA" w:rsidP="00503A79">
      <w:pPr>
        <w:rPr>
          <w:b/>
          <w:sz w:val="20"/>
        </w:rPr>
      </w:pPr>
      <w:r>
        <w:rPr>
          <w:sz w:val="20"/>
        </w:rPr>
        <w:t>10</w:t>
      </w:r>
      <w:r w:rsidR="0041581A">
        <w:rPr>
          <w:sz w:val="20"/>
        </w:rPr>
        <w:t>.</w:t>
      </w:r>
      <w:r w:rsidR="00406DA0" w:rsidRPr="00406DA0">
        <w:rPr>
          <w:sz w:val="20"/>
        </w:rPr>
        <w:tab/>
      </w:r>
      <w:r w:rsidR="00406DA0" w:rsidRPr="00406DA0">
        <w:rPr>
          <w:b/>
          <w:sz w:val="20"/>
        </w:rPr>
        <w:t>Adjourn</w:t>
      </w:r>
    </w:p>
    <w:p w:rsidR="00406DA0" w:rsidRDefault="005556AE" w:rsidP="00406DA0">
      <w:pPr>
        <w:rPr>
          <w:sz w:val="20"/>
        </w:rPr>
      </w:pPr>
      <w:r>
        <w:rPr>
          <w:sz w:val="20"/>
        </w:rPr>
        <w:tab/>
        <w:t xml:space="preserve">A motion was made by </w:t>
      </w:r>
      <w:r w:rsidR="006660FC">
        <w:rPr>
          <w:sz w:val="20"/>
        </w:rPr>
        <w:t>Mike Hatfield</w:t>
      </w:r>
      <w:r>
        <w:rPr>
          <w:sz w:val="20"/>
        </w:rPr>
        <w:t xml:space="preserve">, seconded by </w:t>
      </w:r>
      <w:r w:rsidR="006660FC">
        <w:rPr>
          <w:sz w:val="20"/>
        </w:rPr>
        <w:t>Chris Wagner</w:t>
      </w:r>
      <w:r>
        <w:rPr>
          <w:sz w:val="20"/>
        </w:rPr>
        <w:t>, to adjourn.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556AE" w:rsidRDefault="005556AE" w:rsidP="00406DA0">
      <w:pPr>
        <w:rPr>
          <w:sz w:val="20"/>
        </w:rPr>
      </w:pPr>
    </w:p>
    <w:p w:rsidR="005556AE" w:rsidRPr="00406DA0" w:rsidRDefault="005556AE" w:rsidP="00406DA0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06796A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06796A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 w:rsidR="00613B32">
        <w:rPr>
          <w:sz w:val="20"/>
        </w:rPr>
        <w:t xml:space="preserve">Secretary, </w:t>
      </w:r>
      <w:r w:rsidR="00CB44C0">
        <w:rPr>
          <w:sz w:val="20"/>
        </w:rPr>
        <w:t>Paul Brian Crawford</w:t>
      </w:r>
    </w:p>
    <w:sectPr w:rsidR="00613B32" w:rsidRPr="006C3224" w:rsidSect="00221C7F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A54" w:rsidRDefault="00154A54">
      <w:r>
        <w:separator/>
      </w:r>
    </w:p>
  </w:endnote>
  <w:endnote w:type="continuationSeparator" w:id="1">
    <w:p w:rsidR="00154A54" w:rsidRDefault="00154A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E430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5441">
      <w:rPr>
        <w:rStyle w:val="PageNumber"/>
        <w:noProof/>
      </w:rPr>
      <w:t>2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E4302E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8E5E88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A54" w:rsidRDefault="00154A54">
      <w:r>
        <w:separator/>
      </w:r>
    </w:p>
  </w:footnote>
  <w:footnote w:type="continuationSeparator" w:id="1">
    <w:p w:rsidR="00154A54" w:rsidRDefault="00154A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C21CFA">
      <w:t>5</w:t>
    </w:r>
    <w:r w:rsidR="00085BCF">
      <w:t>-</w:t>
    </w:r>
    <w:r w:rsidR="00C21CFA">
      <w:t>20</w:t>
    </w:r>
    <w:r w:rsidR="008146AA">
      <w:t>-202</w:t>
    </w:r>
    <w:r w:rsidR="00503A79">
      <w:t>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40BF7"/>
    <w:rsid w:val="00040CCF"/>
    <w:rsid w:val="00050A89"/>
    <w:rsid w:val="00051E60"/>
    <w:rsid w:val="00056BE1"/>
    <w:rsid w:val="000601E0"/>
    <w:rsid w:val="00062A1F"/>
    <w:rsid w:val="00066984"/>
    <w:rsid w:val="0006796A"/>
    <w:rsid w:val="00071ECE"/>
    <w:rsid w:val="00072A73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C32"/>
    <w:rsid w:val="000B1CEF"/>
    <w:rsid w:val="000C5B60"/>
    <w:rsid w:val="000C7CEC"/>
    <w:rsid w:val="000D0EAC"/>
    <w:rsid w:val="000D2611"/>
    <w:rsid w:val="000E279D"/>
    <w:rsid w:val="000F36E4"/>
    <w:rsid w:val="000F7433"/>
    <w:rsid w:val="000F7D21"/>
    <w:rsid w:val="00100A42"/>
    <w:rsid w:val="00101162"/>
    <w:rsid w:val="001030C0"/>
    <w:rsid w:val="001040E4"/>
    <w:rsid w:val="00104BB6"/>
    <w:rsid w:val="00107917"/>
    <w:rsid w:val="00110C57"/>
    <w:rsid w:val="001112F1"/>
    <w:rsid w:val="001215B9"/>
    <w:rsid w:val="00131784"/>
    <w:rsid w:val="00132FBA"/>
    <w:rsid w:val="00136378"/>
    <w:rsid w:val="00137AB5"/>
    <w:rsid w:val="00143FFF"/>
    <w:rsid w:val="00147FEB"/>
    <w:rsid w:val="0015115B"/>
    <w:rsid w:val="00154A54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C30CB"/>
    <w:rsid w:val="001D04E0"/>
    <w:rsid w:val="001D2424"/>
    <w:rsid w:val="001D3201"/>
    <w:rsid w:val="001E07EF"/>
    <w:rsid w:val="001F062B"/>
    <w:rsid w:val="001F2BF1"/>
    <w:rsid w:val="00200717"/>
    <w:rsid w:val="00204F0B"/>
    <w:rsid w:val="00205107"/>
    <w:rsid w:val="00205662"/>
    <w:rsid w:val="00211A1B"/>
    <w:rsid w:val="002126F0"/>
    <w:rsid w:val="00212891"/>
    <w:rsid w:val="00221C7F"/>
    <w:rsid w:val="00223425"/>
    <w:rsid w:val="00225846"/>
    <w:rsid w:val="00226CE9"/>
    <w:rsid w:val="00226EEA"/>
    <w:rsid w:val="0022729E"/>
    <w:rsid w:val="002379AC"/>
    <w:rsid w:val="00237E3B"/>
    <w:rsid w:val="00240CED"/>
    <w:rsid w:val="0024174A"/>
    <w:rsid w:val="00251170"/>
    <w:rsid w:val="0025588F"/>
    <w:rsid w:val="002560C7"/>
    <w:rsid w:val="00256EFC"/>
    <w:rsid w:val="002634BE"/>
    <w:rsid w:val="00271B7C"/>
    <w:rsid w:val="0027266A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C2777"/>
    <w:rsid w:val="002C36EE"/>
    <w:rsid w:val="002C7D55"/>
    <w:rsid w:val="002D1C24"/>
    <w:rsid w:val="002D3AF2"/>
    <w:rsid w:val="002E0422"/>
    <w:rsid w:val="002E1B0F"/>
    <w:rsid w:val="002E34AD"/>
    <w:rsid w:val="002E63EC"/>
    <w:rsid w:val="002E7F85"/>
    <w:rsid w:val="002F0A74"/>
    <w:rsid w:val="002F7C93"/>
    <w:rsid w:val="00311750"/>
    <w:rsid w:val="00311A85"/>
    <w:rsid w:val="0031459C"/>
    <w:rsid w:val="0031535A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63B1D"/>
    <w:rsid w:val="003650BB"/>
    <w:rsid w:val="00367693"/>
    <w:rsid w:val="0037232B"/>
    <w:rsid w:val="00381A8F"/>
    <w:rsid w:val="00384C48"/>
    <w:rsid w:val="00392EAA"/>
    <w:rsid w:val="0039553C"/>
    <w:rsid w:val="003976EC"/>
    <w:rsid w:val="003A3D8B"/>
    <w:rsid w:val="003B2C66"/>
    <w:rsid w:val="003B46DD"/>
    <w:rsid w:val="003B6C10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4AA3"/>
    <w:rsid w:val="00406DA0"/>
    <w:rsid w:val="00412D01"/>
    <w:rsid w:val="00412DA6"/>
    <w:rsid w:val="0041581A"/>
    <w:rsid w:val="00425837"/>
    <w:rsid w:val="004307B7"/>
    <w:rsid w:val="00432852"/>
    <w:rsid w:val="00434CB2"/>
    <w:rsid w:val="00435D8A"/>
    <w:rsid w:val="00437A9B"/>
    <w:rsid w:val="004418FD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CBB"/>
    <w:rsid w:val="00493B98"/>
    <w:rsid w:val="00493EF9"/>
    <w:rsid w:val="004B116A"/>
    <w:rsid w:val="004B2E39"/>
    <w:rsid w:val="004B46FA"/>
    <w:rsid w:val="004B5A00"/>
    <w:rsid w:val="004B5EC0"/>
    <w:rsid w:val="004C7355"/>
    <w:rsid w:val="004C7901"/>
    <w:rsid w:val="004D217F"/>
    <w:rsid w:val="004D4727"/>
    <w:rsid w:val="004E2375"/>
    <w:rsid w:val="004F4D2C"/>
    <w:rsid w:val="00503A79"/>
    <w:rsid w:val="00504381"/>
    <w:rsid w:val="0050578C"/>
    <w:rsid w:val="00507E51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43372"/>
    <w:rsid w:val="005459B8"/>
    <w:rsid w:val="005553A2"/>
    <w:rsid w:val="005556AE"/>
    <w:rsid w:val="00556450"/>
    <w:rsid w:val="00561D2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A0F86"/>
    <w:rsid w:val="005A2048"/>
    <w:rsid w:val="005A5334"/>
    <w:rsid w:val="005A5DE5"/>
    <w:rsid w:val="005B3362"/>
    <w:rsid w:val="005B7F40"/>
    <w:rsid w:val="005C046C"/>
    <w:rsid w:val="005C192E"/>
    <w:rsid w:val="005C6485"/>
    <w:rsid w:val="005C68E0"/>
    <w:rsid w:val="005D35B1"/>
    <w:rsid w:val="005D688B"/>
    <w:rsid w:val="005D7BF5"/>
    <w:rsid w:val="005E074D"/>
    <w:rsid w:val="005F0EEC"/>
    <w:rsid w:val="005F1C0E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4E86"/>
    <w:rsid w:val="00636E37"/>
    <w:rsid w:val="00647BF0"/>
    <w:rsid w:val="00647E91"/>
    <w:rsid w:val="00653E48"/>
    <w:rsid w:val="00654622"/>
    <w:rsid w:val="00664935"/>
    <w:rsid w:val="006660FC"/>
    <w:rsid w:val="006708AE"/>
    <w:rsid w:val="00671897"/>
    <w:rsid w:val="00674C5A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E574F"/>
    <w:rsid w:val="006E5C22"/>
    <w:rsid w:val="006F0ADD"/>
    <w:rsid w:val="0070212A"/>
    <w:rsid w:val="00705ADF"/>
    <w:rsid w:val="00706466"/>
    <w:rsid w:val="00706828"/>
    <w:rsid w:val="00722FA3"/>
    <w:rsid w:val="0072796C"/>
    <w:rsid w:val="007331CA"/>
    <w:rsid w:val="007345EC"/>
    <w:rsid w:val="00734FCC"/>
    <w:rsid w:val="0073732D"/>
    <w:rsid w:val="00743693"/>
    <w:rsid w:val="00750B96"/>
    <w:rsid w:val="007513BA"/>
    <w:rsid w:val="00755D31"/>
    <w:rsid w:val="00760E6C"/>
    <w:rsid w:val="0076330E"/>
    <w:rsid w:val="00765EC2"/>
    <w:rsid w:val="00767752"/>
    <w:rsid w:val="0076797F"/>
    <w:rsid w:val="007729C1"/>
    <w:rsid w:val="00775B32"/>
    <w:rsid w:val="00775B9F"/>
    <w:rsid w:val="00782936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30A5"/>
    <w:rsid w:val="007C6CD2"/>
    <w:rsid w:val="007E3539"/>
    <w:rsid w:val="007E3968"/>
    <w:rsid w:val="007E5A71"/>
    <w:rsid w:val="007E7114"/>
    <w:rsid w:val="00803B09"/>
    <w:rsid w:val="008146AA"/>
    <w:rsid w:val="0081685E"/>
    <w:rsid w:val="008170E6"/>
    <w:rsid w:val="00824735"/>
    <w:rsid w:val="0083037C"/>
    <w:rsid w:val="0084552B"/>
    <w:rsid w:val="00846468"/>
    <w:rsid w:val="0087075E"/>
    <w:rsid w:val="008813B4"/>
    <w:rsid w:val="008815FB"/>
    <w:rsid w:val="008A0ED3"/>
    <w:rsid w:val="008A0F77"/>
    <w:rsid w:val="008A1E65"/>
    <w:rsid w:val="008A305B"/>
    <w:rsid w:val="008A511E"/>
    <w:rsid w:val="008B0E99"/>
    <w:rsid w:val="008B3EE0"/>
    <w:rsid w:val="008B5F59"/>
    <w:rsid w:val="008B667D"/>
    <w:rsid w:val="008B697F"/>
    <w:rsid w:val="008D4C7B"/>
    <w:rsid w:val="008D58CF"/>
    <w:rsid w:val="008E03D0"/>
    <w:rsid w:val="008E0D1E"/>
    <w:rsid w:val="008E250C"/>
    <w:rsid w:val="008E5E88"/>
    <w:rsid w:val="008F05DE"/>
    <w:rsid w:val="008F090D"/>
    <w:rsid w:val="008F1F0E"/>
    <w:rsid w:val="008F3529"/>
    <w:rsid w:val="008F7969"/>
    <w:rsid w:val="0090335E"/>
    <w:rsid w:val="00905231"/>
    <w:rsid w:val="009077AD"/>
    <w:rsid w:val="0091242B"/>
    <w:rsid w:val="0092027A"/>
    <w:rsid w:val="0093320B"/>
    <w:rsid w:val="009332F0"/>
    <w:rsid w:val="009336D8"/>
    <w:rsid w:val="0094034D"/>
    <w:rsid w:val="0094492D"/>
    <w:rsid w:val="00944C91"/>
    <w:rsid w:val="00945B89"/>
    <w:rsid w:val="0095067C"/>
    <w:rsid w:val="0096315A"/>
    <w:rsid w:val="009637B1"/>
    <w:rsid w:val="00966E92"/>
    <w:rsid w:val="009676F7"/>
    <w:rsid w:val="00972B1E"/>
    <w:rsid w:val="00973799"/>
    <w:rsid w:val="00980245"/>
    <w:rsid w:val="0098777B"/>
    <w:rsid w:val="00987CEC"/>
    <w:rsid w:val="00991C13"/>
    <w:rsid w:val="00997CC4"/>
    <w:rsid w:val="009A2379"/>
    <w:rsid w:val="009A2DED"/>
    <w:rsid w:val="009B24FA"/>
    <w:rsid w:val="009B59C1"/>
    <w:rsid w:val="009B7505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A020CD"/>
    <w:rsid w:val="00A039D4"/>
    <w:rsid w:val="00A1694E"/>
    <w:rsid w:val="00A20EA2"/>
    <w:rsid w:val="00A22952"/>
    <w:rsid w:val="00A230B8"/>
    <w:rsid w:val="00A3062E"/>
    <w:rsid w:val="00A34692"/>
    <w:rsid w:val="00A34DAC"/>
    <w:rsid w:val="00A35D25"/>
    <w:rsid w:val="00A35D9C"/>
    <w:rsid w:val="00A4165E"/>
    <w:rsid w:val="00A41EC6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83555"/>
    <w:rsid w:val="00A93CE8"/>
    <w:rsid w:val="00A944C6"/>
    <w:rsid w:val="00AA01DC"/>
    <w:rsid w:val="00AA1A96"/>
    <w:rsid w:val="00AA31A2"/>
    <w:rsid w:val="00AB042B"/>
    <w:rsid w:val="00AB08B2"/>
    <w:rsid w:val="00AB471B"/>
    <w:rsid w:val="00AC5302"/>
    <w:rsid w:val="00AD0542"/>
    <w:rsid w:val="00AD2440"/>
    <w:rsid w:val="00AD5221"/>
    <w:rsid w:val="00AE1486"/>
    <w:rsid w:val="00AE1EF5"/>
    <w:rsid w:val="00AE3E99"/>
    <w:rsid w:val="00AE4D6B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1258E"/>
    <w:rsid w:val="00B201F1"/>
    <w:rsid w:val="00B261EC"/>
    <w:rsid w:val="00B3214D"/>
    <w:rsid w:val="00B35175"/>
    <w:rsid w:val="00B37E0E"/>
    <w:rsid w:val="00B60F1E"/>
    <w:rsid w:val="00B6622D"/>
    <w:rsid w:val="00B66F69"/>
    <w:rsid w:val="00B70737"/>
    <w:rsid w:val="00B71A5E"/>
    <w:rsid w:val="00B74CB5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B6A16"/>
    <w:rsid w:val="00BB78DD"/>
    <w:rsid w:val="00BC1C48"/>
    <w:rsid w:val="00BC2215"/>
    <w:rsid w:val="00BC32AE"/>
    <w:rsid w:val="00BD0D07"/>
    <w:rsid w:val="00BD1E9A"/>
    <w:rsid w:val="00BE0179"/>
    <w:rsid w:val="00BE10C9"/>
    <w:rsid w:val="00BF67EF"/>
    <w:rsid w:val="00C00C54"/>
    <w:rsid w:val="00C07BD9"/>
    <w:rsid w:val="00C20664"/>
    <w:rsid w:val="00C21CFA"/>
    <w:rsid w:val="00C24613"/>
    <w:rsid w:val="00C26560"/>
    <w:rsid w:val="00C26E90"/>
    <w:rsid w:val="00C30C99"/>
    <w:rsid w:val="00C36254"/>
    <w:rsid w:val="00C415C6"/>
    <w:rsid w:val="00C41ED9"/>
    <w:rsid w:val="00C4308C"/>
    <w:rsid w:val="00C45ED3"/>
    <w:rsid w:val="00C4734A"/>
    <w:rsid w:val="00C5544F"/>
    <w:rsid w:val="00C6387A"/>
    <w:rsid w:val="00C668F7"/>
    <w:rsid w:val="00C716F2"/>
    <w:rsid w:val="00C75E23"/>
    <w:rsid w:val="00C77252"/>
    <w:rsid w:val="00C819B7"/>
    <w:rsid w:val="00C84A16"/>
    <w:rsid w:val="00C9124B"/>
    <w:rsid w:val="00C91C0D"/>
    <w:rsid w:val="00C97229"/>
    <w:rsid w:val="00CA424F"/>
    <w:rsid w:val="00CA60D6"/>
    <w:rsid w:val="00CA61EE"/>
    <w:rsid w:val="00CA6D68"/>
    <w:rsid w:val="00CB44C0"/>
    <w:rsid w:val="00CB571C"/>
    <w:rsid w:val="00CB771A"/>
    <w:rsid w:val="00CC3816"/>
    <w:rsid w:val="00CC44A1"/>
    <w:rsid w:val="00CE2362"/>
    <w:rsid w:val="00CE3A4F"/>
    <w:rsid w:val="00CE46B1"/>
    <w:rsid w:val="00CE6D8F"/>
    <w:rsid w:val="00CF1E70"/>
    <w:rsid w:val="00D0010C"/>
    <w:rsid w:val="00D00409"/>
    <w:rsid w:val="00D00FDB"/>
    <w:rsid w:val="00D05F43"/>
    <w:rsid w:val="00D064D3"/>
    <w:rsid w:val="00D17E2B"/>
    <w:rsid w:val="00D3158C"/>
    <w:rsid w:val="00D37F72"/>
    <w:rsid w:val="00D403E9"/>
    <w:rsid w:val="00D43D0B"/>
    <w:rsid w:val="00D501BE"/>
    <w:rsid w:val="00D51B00"/>
    <w:rsid w:val="00D52AFD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73232"/>
    <w:rsid w:val="00D81A60"/>
    <w:rsid w:val="00D827C0"/>
    <w:rsid w:val="00D83C30"/>
    <w:rsid w:val="00D87138"/>
    <w:rsid w:val="00D93143"/>
    <w:rsid w:val="00D93647"/>
    <w:rsid w:val="00D953B6"/>
    <w:rsid w:val="00D976D9"/>
    <w:rsid w:val="00DA106E"/>
    <w:rsid w:val="00DA74F4"/>
    <w:rsid w:val="00DB5AAF"/>
    <w:rsid w:val="00DB5CA1"/>
    <w:rsid w:val="00DB79A1"/>
    <w:rsid w:val="00DC1AD8"/>
    <w:rsid w:val="00DC2AA1"/>
    <w:rsid w:val="00DC2C5C"/>
    <w:rsid w:val="00DC4197"/>
    <w:rsid w:val="00DC4816"/>
    <w:rsid w:val="00DD2636"/>
    <w:rsid w:val="00DD4F84"/>
    <w:rsid w:val="00DD57ED"/>
    <w:rsid w:val="00DD6997"/>
    <w:rsid w:val="00DE2368"/>
    <w:rsid w:val="00DE2C54"/>
    <w:rsid w:val="00DF0F6B"/>
    <w:rsid w:val="00DF4DB4"/>
    <w:rsid w:val="00E0693A"/>
    <w:rsid w:val="00E138C9"/>
    <w:rsid w:val="00E21C89"/>
    <w:rsid w:val="00E2370E"/>
    <w:rsid w:val="00E25049"/>
    <w:rsid w:val="00E30FA3"/>
    <w:rsid w:val="00E3192F"/>
    <w:rsid w:val="00E35198"/>
    <w:rsid w:val="00E415B5"/>
    <w:rsid w:val="00E4302E"/>
    <w:rsid w:val="00E441A6"/>
    <w:rsid w:val="00E45779"/>
    <w:rsid w:val="00E52C17"/>
    <w:rsid w:val="00E63A3F"/>
    <w:rsid w:val="00E74CC9"/>
    <w:rsid w:val="00E76D83"/>
    <w:rsid w:val="00E855B1"/>
    <w:rsid w:val="00E902E6"/>
    <w:rsid w:val="00E907F6"/>
    <w:rsid w:val="00E92915"/>
    <w:rsid w:val="00E97EA5"/>
    <w:rsid w:val="00EA0B88"/>
    <w:rsid w:val="00EA294D"/>
    <w:rsid w:val="00EB5B4D"/>
    <w:rsid w:val="00EB604D"/>
    <w:rsid w:val="00EC06CE"/>
    <w:rsid w:val="00EC6EB8"/>
    <w:rsid w:val="00EC7AE0"/>
    <w:rsid w:val="00ED0A70"/>
    <w:rsid w:val="00ED1633"/>
    <w:rsid w:val="00EE41E6"/>
    <w:rsid w:val="00EF2CEA"/>
    <w:rsid w:val="00EF5FBF"/>
    <w:rsid w:val="00F02BFE"/>
    <w:rsid w:val="00F02C5B"/>
    <w:rsid w:val="00F03EED"/>
    <w:rsid w:val="00F1030B"/>
    <w:rsid w:val="00F12757"/>
    <w:rsid w:val="00F17F43"/>
    <w:rsid w:val="00F266FE"/>
    <w:rsid w:val="00F26E28"/>
    <w:rsid w:val="00F333C2"/>
    <w:rsid w:val="00F43A9E"/>
    <w:rsid w:val="00F4566F"/>
    <w:rsid w:val="00F54B42"/>
    <w:rsid w:val="00F6028D"/>
    <w:rsid w:val="00F60CC0"/>
    <w:rsid w:val="00F60FC7"/>
    <w:rsid w:val="00F6117F"/>
    <w:rsid w:val="00F61A8F"/>
    <w:rsid w:val="00F663D3"/>
    <w:rsid w:val="00F67731"/>
    <w:rsid w:val="00F70889"/>
    <w:rsid w:val="00F75CB3"/>
    <w:rsid w:val="00F86EC5"/>
    <w:rsid w:val="00F90136"/>
    <w:rsid w:val="00F9103A"/>
    <w:rsid w:val="00F923BA"/>
    <w:rsid w:val="00F9721E"/>
    <w:rsid w:val="00FA71B2"/>
    <w:rsid w:val="00FC07B8"/>
    <w:rsid w:val="00FC5EA6"/>
    <w:rsid w:val="00FD083B"/>
    <w:rsid w:val="00FD3047"/>
    <w:rsid w:val="00FD3A94"/>
    <w:rsid w:val="00FD408D"/>
    <w:rsid w:val="00FE0E35"/>
    <w:rsid w:val="00FE370A"/>
    <w:rsid w:val="00FF184C"/>
    <w:rsid w:val="00FF6E67"/>
    <w:rsid w:val="00FF7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9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7</cp:revision>
  <cp:lastPrinted>2025-06-12T12:48:00Z</cp:lastPrinted>
  <dcterms:created xsi:type="dcterms:W3CDTF">2025-06-09T21:33:00Z</dcterms:created>
  <dcterms:modified xsi:type="dcterms:W3CDTF">2025-06-12T13:14:00Z</dcterms:modified>
</cp:coreProperties>
</file>