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087B37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5104DC">
        <w:rPr>
          <w:sz w:val="20"/>
          <w:szCs w:val="20"/>
        </w:rPr>
        <w:t>1</w:t>
      </w:r>
      <w:r w:rsidR="00087B37">
        <w:rPr>
          <w:sz w:val="20"/>
          <w:szCs w:val="20"/>
        </w:rPr>
        <w:t>9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>May</w:t>
      </w:r>
      <w:r w:rsidR="00243938">
        <w:rPr>
          <w:sz w:val="20"/>
          <w:szCs w:val="20"/>
        </w:rPr>
        <w:t xml:space="preserve">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F2212E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EA771B">
        <w:rPr>
          <w:b/>
          <w:bCs/>
          <w:sz w:val="20"/>
          <w:szCs w:val="20"/>
        </w:rPr>
        <w:t>,</w:t>
      </w:r>
      <w:r w:rsidR="00D93E2B" w:rsidRPr="00D93E2B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8E63A9">
        <w:rPr>
          <w:b/>
          <w:bCs/>
          <w:sz w:val="20"/>
          <w:szCs w:val="20"/>
        </w:rPr>
        <w:t xml:space="preserve"> </w:t>
      </w:r>
      <w:r w:rsidR="00EB6EBC"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D93E2B">
        <w:rPr>
          <w:b/>
          <w:bCs/>
          <w:sz w:val="20"/>
          <w:szCs w:val="20"/>
        </w:rPr>
        <w:t xml:space="preserve"> Chris Wagner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 xml:space="preserve">and 5) </w:t>
      </w:r>
      <w:r w:rsidR="00D93E2B">
        <w:rPr>
          <w:b/>
          <w:bCs/>
          <w:sz w:val="20"/>
          <w:szCs w:val="20"/>
        </w:rPr>
        <w:t>Wayne Mason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CF256A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FB18CB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 and led the group in the Pledge of Allegiance.</w:t>
      </w:r>
    </w:p>
    <w:p w:rsidR="00CF256A" w:rsidRPr="00CF256A" w:rsidRDefault="00605596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087B37" w:rsidRPr="00CF256A" w:rsidRDefault="00A80C52" w:rsidP="00087B37">
      <w:pPr>
        <w:spacing w:line="259" w:lineRule="auto"/>
        <w:ind w:left="720" w:hanging="720"/>
        <w:rPr>
          <w:bCs/>
          <w:sz w:val="20"/>
          <w:szCs w:val="20"/>
        </w:rPr>
      </w:pPr>
      <w:r w:rsidRPr="00A80C52">
        <w:rPr>
          <w:bCs/>
          <w:sz w:val="20"/>
          <w:szCs w:val="20"/>
        </w:rPr>
        <w:t xml:space="preserve">2. </w:t>
      </w:r>
      <w:r w:rsidR="00087B37">
        <w:rPr>
          <w:bCs/>
          <w:sz w:val="20"/>
          <w:szCs w:val="20"/>
        </w:rPr>
        <w:tab/>
        <w:t>Right Fork School Center Principal, Bobbi Silcox provided a packet to the board, highlighting various events and new implementations at Right Fork.</w:t>
      </w:r>
    </w:p>
    <w:p w:rsidR="00835AAF" w:rsidRDefault="00A80C52" w:rsidP="00087B37">
      <w:pPr>
        <w:spacing w:line="259" w:lineRule="auto"/>
        <w:ind w:left="720" w:hanging="720"/>
        <w:rPr>
          <w:bCs/>
          <w:sz w:val="20"/>
          <w:szCs w:val="20"/>
        </w:rPr>
      </w:pPr>
      <w:r w:rsidRPr="00A80C52">
        <w:rPr>
          <w:bCs/>
          <w:sz w:val="20"/>
          <w:szCs w:val="20"/>
        </w:rPr>
        <w:tab/>
      </w:r>
    </w:p>
    <w:p w:rsidR="00835AAF" w:rsidRPr="00A80C52" w:rsidRDefault="00835AAF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835AAF" w:rsidRDefault="003438E5" w:rsidP="00087B3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3.</w:t>
      </w:r>
      <w:r>
        <w:rPr>
          <w:bCs/>
          <w:sz w:val="20"/>
          <w:szCs w:val="20"/>
        </w:rPr>
        <w:tab/>
      </w:r>
      <w:r w:rsidR="00087B37">
        <w:rPr>
          <w:bCs/>
          <w:sz w:val="20"/>
          <w:szCs w:val="20"/>
        </w:rPr>
        <w:t>A</w:t>
      </w:r>
      <w:r w:rsidR="00087B37" w:rsidRPr="00CF256A">
        <w:rPr>
          <w:bCs/>
          <w:sz w:val="20"/>
          <w:szCs w:val="20"/>
        </w:rPr>
        <w:t xml:space="preserve"> work session</w:t>
      </w:r>
      <w:r w:rsidR="00087B37">
        <w:rPr>
          <w:bCs/>
          <w:sz w:val="20"/>
          <w:szCs w:val="20"/>
        </w:rPr>
        <w:t xml:space="preserve"> was held</w:t>
      </w:r>
      <w:r w:rsidR="00087B37" w:rsidRPr="00CF256A">
        <w:rPr>
          <w:bCs/>
          <w:sz w:val="20"/>
          <w:szCs w:val="20"/>
        </w:rPr>
        <w:t xml:space="preserve"> to review the M</w:t>
      </w:r>
      <w:r w:rsidR="00087B37">
        <w:rPr>
          <w:bCs/>
          <w:sz w:val="20"/>
          <w:szCs w:val="20"/>
        </w:rPr>
        <w:t>ay</w:t>
      </w:r>
      <w:r w:rsidR="00087B37" w:rsidRPr="00CF256A">
        <w:rPr>
          <w:bCs/>
          <w:sz w:val="20"/>
          <w:szCs w:val="20"/>
        </w:rPr>
        <w:t xml:space="preserve"> </w:t>
      </w:r>
      <w:r w:rsidR="00087B37">
        <w:rPr>
          <w:bCs/>
          <w:sz w:val="20"/>
          <w:szCs w:val="20"/>
        </w:rPr>
        <w:t>20</w:t>
      </w:r>
      <w:r w:rsidR="00087B37" w:rsidRPr="00CF256A">
        <w:rPr>
          <w:bCs/>
          <w:sz w:val="20"/>
          <w:szCs w:val="20"/>
        </w:rPr>
        <w:t>, 2025 regularly scheduled meeting agenda items</w:t>
      </w:r>
      <w:r w:rsidR="00087B37">
        <w:rPr>
          <w:bCs/>
          <w:sz w:val="20"/>
          <w:szCs w:val="20"/>
        </w:rPr>
        <w:t>.</w:t>
      </w:r>
    </w:p>
    <w:p w:rsidR="00CC743F" w:rsidRPr="00A80C52" w:rsidRDefault="00CC743F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A80C52" w:rsidRPr="00A80C52" w:rsidRDefault="00A80C52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5104DC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4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243938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B1C" w:rsidRDefault="00113B1C">
      <w:r>
        <w:separator/>
      </w:r>
    </w:p>
  </w:endnote>
  <w:endnote w:type="continuationSeparator" w:id="1">
    <w:p w:rsidR="00113B1C" w:rsidRDefault="00113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D701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D7014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087B37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B1C" w:rsidRDefault="00113B1C">
      <w:r>
        <w:separator/>
      </w:r>
    </w:p>
  </w:footnote>
  <w:footnote w:type="continuationSeparator" w:id="1">
    <w:p w:rsidR="00113B1C" w:rsidRDefault="00113B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087B37">
      <w:t>5</w:t>
    </w:r>
    <w:r w:rsidR="05B02E57">
      <w:t>-</w:t>
    </w:r>
    <w:r w:rsidR="005104DC">
      <w:t>1</w:t>
    </w:r>
    <w:r w:rsidR="00087B37">
      <w:t>9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6D07"/>
    <w:rsid w:val="00077BF0"/>
    <w:rsid w:val="00084CE3"/>
    <w:rsid w:val="000864B9"/>
    <w:rsid w:val="00087B37"/>
    <w:rsid w:val="000A3C32"/>
    <w:rsid w:val="000E15FA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13B1C"/>
    <w:rsid w:val="00116C37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5107"/>
    <w:rsid w:val="00205662"/>
    <w:rsid w:val="00231BD9"/>
    <w:rsid w:val="002379AC"/>
    <w:rsid w:val="00243938"/>
    <w:rsid w:val="00245D56"/>
    <w:rsid w:val="00251170"/>
    <w:rsid w:val="002560C7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438E5"/>
    <w:rsid w:val="003608FB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412A12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0FEB"/>
    <w:rsid w:val="00772F75"/>
    <w:rsid w:val="007971AA"/>
    <w:rsid w:val="007B4AF5"/>
    <w:rsid w:val="007D3B29"/>
    <w:rsid w:val="00801988"/>
    <w:rsid w:val="00803E66"/>
    <w:rsid w:val="00835AAF"/>
    <w:rsid w:val="00861ABA"/>
    <w:rsid w:val="00864D84"/>
    <w:rsid w:val="0087075E"/>
    <w:rsid w:val="008742A6"/>
    <w:rsid w:val="008A305B"/>
    <w:rsid w:val="008B4860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637B4"/>
    <w:rsid w:val="00A7120B"/>
    <w:rsid w:val="00A80C52"/>
    <w:rsid w:val="00A911A4"/>
    <w:rsid w:val="00A9341C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4176A"/>
    <w:rsid w:val="00C5248D"/>
    <w:rsid w:val="00C5544F"/>
    <w:rsid w:val="00C62603"/>
    <w:rsid w:val="00C91B6D"/>
    <w:rsid w:val="00C91C0D"/>
    <w:rsid w:val="00CA61EE"/>
    <w:rsid w:val="00CB6390"/>
    <w:rsid w:val="00CB771A"/>
    <w:rsid w:val="00CC44A1"/>
    <w:rsid w:val="00CC743F"/>
    <w:rsid w:val="00CE6663"/>
    <w:rsid w:val="00CE7697"/>
    <w:rsid w:val="00CF256A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7014E"/>
    <w:rsid w:val="00D83C30"/>
    <w:rsid w:val="00D93E2B"/>
    <w:rsid w:val="00DC4816"/>
    <w:rsid w:val="00DD2636"/>
    <w:rsid w:val="00DE2FB7"/>
    <w:rsid w:val="00E20CB9"/>
    <w:rsid w:val="00E22853"/>
    <w:rsid w:val="00E26B3B"/>
    <w:rsid w:val="00E3611F"/>
    <w:rsid w:val="00E378EC"/>
    <w:rsid w:val="00E45779"/>
    <w:rsid w:val="00E574A7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EF7EC1"/>
    <w:rsid w:val="00F17F43"/>
    <w:rsid w:val="00F2212E"/>
    <w:rsid w:val="00F2790B"/>
    <w:rsid w:val="00F347CB"/>
    <w:rsid w:val="00F36DBD"/>
    <w:rsid w:val="00F52C24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2025-05-16T15:07:00Z</cp:lastPrinted>
  <dcterms:created xsi:type="dcterms:W3CDTF">2025-06-09T21:26:00Z</dcterms:created>
  <dcterms:modified xsi:type="dcterms:W3CDTF">2025-06-09T21:26:00Z</dcterms:modified>
</cp:coreProperties>
</file>