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0E6655" w14:textId="77777777" w:rsidR="00A21632" w:rsidRPr="00051335" w:rsidRDefault="005D5362">
      <w:pPr>
        <w:widowControl w:val="0"/>
        <w:spacing w:line="240" w:lineRule="auto"/>
        <w:ind w:left="360"/>
        <w:jc w:val="center"/>
        <w:rPr>
          <w:b/>
          <w:sz w:val="26"/>
          <w:szCs w:val="26"/>
        </w:rPr>
      </w:pPr>
      <w:r w:rsidRPr="00051335">
        <w:rPr>
          <w:b/>
          <w:sz w:val="26"/>
        </w:rPr>
        <w:t>NPS PK-12 Vizyon nan Kesyon Lekti ak Ekriti</w:t>
      </w:r>
    </w:p>
    <w:p w14:paraId="4478D379" w14:textId="77777777" w:rsidR="00A21632" w:rsidRPr="00051335" w:rsidRDefault="00A21632">
      <w:pPr>
        <w:widowControl w:val="0"/>
        <w:spacing w:line="240" w:lineRule="auto"/>
        <w:ind w:left="360"/>
      </w:pPr>
    </w:p>
    <w:p w14:paraId="6A55A7E4" w14:textId="77777777" w:rsidR="00A21632" w:rsidRPr="00051335" w:rsidRDefault="005D5362">
      <w:pPr>
        <w:widowControl w:val="0"/>
        <w:spacing w:line="240" w:lineRule="auto"/>
        <w:ind w:left="360"/>
      </w:pPr>
      <w:r w:rsidRPr="00051335">
        <w:t>Nan Norwalk Public Schools, nou rete kwè lekti ak ekriti se baz pou aprantisaj ak reyisit pandan tout lavi a. Nou tout salklas yo, nou ap fòme lektè, ekriven, kominikatè, kolaboratè, ak pansè kritik ki pare pou reponn egzijans nan kesyon inivèsite, karyè, ak lavi, yon fason pou yo gen aksè nan opòtinite ki ankouraje mouvman ekonomik. Nou ap fè efò pou enplike tout fanmi ak tout elèv, san wete moun ki ap aprann ki pale plizyè lang, ak elèv ki gen diferans nan refleksyon ak aprantisaj, yon fason pou yo vin si</w:t>
      </w:r>
      <w:r w:rsidRPr="00051335">
        <w:t>twayen nan monn pwodiktif epi alfabetize a. </w:t>
      </w:r>
    </w:p>
    <w:p w14:paraId="7316B4FC" w14:textId="77777777" w:rsidR="00A21632" w:rsidRPr="00051335" w:rsidRDefault="005D5362">
      <w:pPr>
        <w:widowControl w:val="0"/>
        <w:spacing w:before="200" w:line="240" w:lineRule="auto"/>
        <w:ind w:left="360"/>
        <w:rPr>
          <w:b/>
          <w:u w:val="single"/>
        </w:rPr>
      </w:pPr>
      <w:r w:rsidRPr="00051335">
        <w:rPr>
          <w:b/>
          <w:u w:val="single"/>
        </w:rPr>
        <w:t>Teyori Aksyon nou yo</w:t>
      </w:r>
    </w:p>
    <w:p w14:paraId="492A1B9C" w14:textId="22168A68" w:rsidR="00A21632" w:rsidRPr="00051335" w:rsidRDefault="005D5362">
      <w:pPr>
        <w:widowControl w:val="0"/>
        <w:spacing w:before="200" w:line="240" w:lineRule="auto"/>
        <w:ind w:left="360"/>
      </w:pPr>
      <w:r w:rsidRPr="00051335">
        <w:t xml:space="preserve">Nou panse yon enstriksyon solid nan kesyon lekti ak ekriti gen ladan yon ansèyman sistematik epi eksplisit sou konpetans fondamantal yo, asosye ak konpreyansyon langaj pa mwayen yon seri tèks ki rich epi ki enpòtan. Nou panse tout elèv yo dwe plonje nan yon anviwònman salklas ki estimilan, ki solidè, epi ki kolaboratif, ki ankouraj plizyè lang, diferans nan aprantisaj ak divèsite nan eksperyans elèv yo fè nan salklas ak kominite nou yo. </w:t>
      </w:r>
    </w:p>
    <w:p w14:paraId="6F721772" w14:textId="77777777" w:rsidR="00A21632" w:rsidRPr="00051335" w:rsidRDefault="005D5362">
      <w:pPr>
        <w:widowControl w:val="0"/>
        <w:spacing w:before="200" w:line="240" w:lineRule="auto"/>
        <w:ind w:left="360"/>
        <w:rPr>
          <w:b/>
        </w:rPr>
      </w:pPr>
      <w:r w:rsidRPr="00051335">
        <w:rPr>
          <w:b/>
        </w:rPr>
        <w:t>Nan salklas nou yo:</w:t>
      </w:r>
    </w:p>
    <w:p w14:paraId="06FA6036" w14:textId="3F1FD50C" w:rsidR="00A21632" w:rsidRPr="00051335" w:rsidRDefault="005D5362">
      <w:pPr>
        <w:widowControl w:val="0"/>
        <w:numPr>
          <w:ilvl w:val="0"/>
          <w:numId w:val="1"/>
        </w:numPr>
        <w:spacing w:before="200" w:line="240" w:lineRule="auto"/>
        <w:ind w:hanging="230"/>
        <w:rPr>
          <w:b/>
        </w:rPr>
      </w:pPr>
      <w:r w:rsidRPr="00051335">
        <w:rPr>
          <w:b/>
        </w:rPr>
        <w:t xml:space="preserve">Elèv yo vin gen konpetans fondamantal ki nesesè pou yo vin bon lektè ak ekriven. </w:t>
      </w:r>
      <w:r w:rsidRPr="00051335">
        <w:t>Pwosesis sa a kòmanse depi lè yo toupiti, lè yo met aksan sou devlopman langaj oral ak konpreyansyon oral. Ofiramezi elèv yo ap pwogrese, nou ap ba yo yon ansèyman sistematik sou fonetik, yon fason pou ede yo fè lekti epi ekri yon fason ki swa. Konpetans fondamantal yo vin ranfòse nan klas siperyè yo grasa sipò estratejik diferansye.</w:t>
      </w:r>
    </w:p>
    <w:p w14:paraId="4E49AB64" w14:textId="77777777" w:rsidR="00A21632" w:rsidRPr="00051335" w:rsidRDefault="005D5362">
      <w:pPr>
        <w:widowControl w:val="0"/>
        <w:numPr>
          <w:ilvl w:val="0"/>
          <w:numId w:val="1"/>
        </w:numPr>
        <w:spacing w:before="200" w:line="240" w:lineRule="auto"/>
        <w:ind w:hanging="230"/>
        <w:rPr>
          <w:b/>
        </w:rPr>
      </w:pPr>
      <w:r w:rsidRPr="00051335">
        <w:rPr>
          <w:b/>
        </w:rPr>
        <w:t>Elèv yo li yon pakèt tèks konplike ki adapte ak nivo eskolè yo epi ki reflete divèsite orijin kiltirèl, lang, kwayans ak tradisyon yo, yon fason ki fidèl.</w:t>
      </w:r>
      <w:r w:rsidRPr="00051335">
        <w:t xml:space="preserve"> Lè nou li tèks ki rich epi ki estimilan, ki pèmèt elèv nou yo konprann monn nan, nou pèmèt yo pran konsyans lekti se chemen ki mennen nan konesans. Nou priyorize tèks yo nan prèske tout kou nou yo epi nou ankouraje elèv yo li anpil poukont yo yon fason pou yo tout, kèlkeswa nivo lekti yo, kapab anrichi konesans yo sou monn nan, gen konfyans nan tèt yo lè yo jwenn tèks ki difisil yo, epi devlope lespri kritik ak vokabilè ki nesesè pou yo reyisi alontèm. </w:t>
      </w:r>
    </w:p>
    <w:p w14:paraId="7B4108DF" w14:textId="77777777" w:rsidR="00A21632" w:rsidRPr="00051335" w:rsidRDefault="005D5362">
      <w:pPr>
        <w:widowControl w:val="0"/>
        <w:numPr>
          <w:ilvl w:val="0"/>
          <w:numId w:val="1"/>
        </w:numPr>
        <w:spacing w:before="200" w:line="240" w:lineRule="auto"/>
        <w:ind w:hanging="230"/>
        <w:rPr>
          <w:b/>
        </w:rPr>
      </w:pPr>
      <w:r w:rsidRPr="00051335">
        <w:rPr>
          <w:b/>
          <w:bCs/>
        </w:rPr>
        <w:t>Elèv yo baze sa yo ekri yo ak konvèsasyon yo sou prèv</w:t>
      </w:r>
      <w:r w:rsidRPr="00051335">
        <w:t>. Elèv nou yo bezwen fè pratik chak jou nan pale epi ekri tèks ki bay enfòmasyon epi tèks literè, yon fason pou yo reyisi etid siperyè yo ak karyè pwofesyonèl yo. Nou mete elèv nou yo sou defi pou yo pale epi ekri konsènan sa yo te li yo, lè yo itilize prèv pou kore pozisyon yo pran an. Lè nou ede elèv nou yo devlope konpetans nan lekti kritik, devlope agiman, site prèv, epi fè konnen ide yo genyen yo, nou ap prepare yo pou yo aprann di sa yo panse epi pou yo vin pi bon sitwayen demen. </w:t>
      </w:r>
    </w:p>
    <w:p w14:paraId="08FE4249" w14:textId="77777777" w:rsidR="00A21632" w:rsidRPr="00051335" w:rsidRDefault="005D5362">
      <w:pPr>
        <w:widowControl w:val="0"/>
        <w:numPr>
          <w:ilvl w:val="0"/>
          <w:numId w:val="1"/>
        </w:numPr>
        <w:spacing w:before="200" w:line="240" w:lineRule="auto"/>
        <w:ind w:hanging="230"/>
        <w:rPr>
          <w:b/>
        </w:rPr>
      </w:pPr>
      <w:r w:rsidRPr="00051335">
        <w:rPr>
          <w:b/>
          <w:bCs/>
        </w:rPr>
        <w:t>Elèv yo reflechi</w:t>
      </w:r>
      <w:r w:rsidRPr="00051335">
        <w:t>. Anseyan yo asire yo elèv nou yo gen plizyè okazyon pou yo devlope lespri kritik, konpetans nan lekti, ekriti ak ekspresyon oral, lè nou ofri yo èd nou ak lè nou fè kòmantè pou ede yo reyisi. Elèv yo devlope endepandans yo toutpandan yo ap pèsevere fas ak difikilte yo rankontre yo, grasa yon sipò ki sible, ki byen estriktire, epi grasa gwo atant konsistan pwofesè yo genyen. </w:t>
      </w:r>
    </w:p>
    <w:p w14:paraId="1D4193F5" w14:textId="19638905" w:rsidR="00A21632" w:rsidRPr="00051335" w:rsidRDefault="005D5362" w:rsidP="00997EF4">
      <w:pPr>
        <w:widowControl w:val="0"/>
        <w:spacing w:before="200" w:line="240" w:lineRule="auto"/>
        <w:ind w:left="360"/>
      </w:pPr>
      <w:r w:rsidRPr="00051335">
        <w:t>Distri nou an rete kwè TOUT elèv Norwalk yo dwe gen bonjan okazyon chak jou, pou yo li, ekri, pale, koute, epi amelyore konpetans sa yo nan chak klas yo antre. Sa mande pou gen kolaborasyon tout edikatè yo, ak yon gwo patenarya aktif, san rete, avèk fanmi yo epi ak kominote a, yon fason pou ankouraje lide ki montre lekti ak ekriti a se yon dwa fondamantal pou tout timoun.</w:t>
      </w:r>
    </w:p>
    <w:p w14:paraId="77D5E2A3" w14:textId="77777777" w:rsidR="00A21632" w:rsidRPr="00051335" w:rsidRDefault="00A21632">
      <w:pPr>
        <w:widowControl w:val="0"/>
        <w:spacing w:before="200" w:line="240" w:lineRule="auto"/>
      </w:pPr>
    </w:p>
    <w:sectPr w:rsidR="00A21632" w:rsidRPr="00051335">
      <w:headerReference w:type="default" r:id="rId10"/>
      <w:pgSz w:w="12240" w:h="15840"/>
      <w:pgMar w:top="1152" w:right="1152" w:bottom="1152" w:left="1152"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251E9B" w14:textId="77777777" w:rsidR="005D5362" w:rsidRDefault="005D5362">
      <w:pPr>
        <w:spacing w:line="240" w:lineRule="auto"/>
      </w:pPr>
      <w:r>
        <w:separator/>
      </w:r>
    </w:p>
  </w:endnote>
  <w:endnote w:type="continuationSeparator" w:id="0">
    <w:p w14:paraId="2E56F92C" w14:textId="77777777" w:rsidR="005D5362" w:rsidRDefault="005D536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CA1C7A" w14:textId="77777777" w:rsidR="005D5362" w:rsidRDefault="005D5362">
      <w:pPr>
        <w:spacing w:line="240" w:lineRule="auto"/>
      </w:pPr>
      <w:r>
        <w:separator/>
      </w:r>
    </w:p>
  </w:footnote>
  <w:footnote w:type="continuationSeparator" w:id="0">
    <w:p w14:paraId="125D6881" w14:textId="77777777" w:rsidR="005D5362" w:rsidRDefault="005D536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817B7D" w14:textId="77777777" w:rsidR="00A21632" w:rsidRDefault="005D5362">
    <w:pPr>
      <w:jc w:val="right"/>
    </w:pPr>
    <w:r>
      <w:t>Finalize nan dat 25 fevriye 2025</w:t>
    </w:r>
    <w:r>
      <w:rPr>
        <w:noProof/>
      </w:rPr>
      <w:drawing>
        <wp:anchor distT="114300" distB="114300" distL="114300" distR="114300" simplePos="0" relativeHeight="251658240" behindDoc="0" locked="0" layoutInCell="1" hidden="0" allowOverlap="1" wp14:anchorId="11A6080D" wp14:editId="298F82A9">
          <wp:simplePos x="0" y="0"/>
          <wp:positionH relativeFrom="column">
            <wp:posOffset>1</wp:posOffset>
          </wp:positionH>
          <wp:positionV relativeFrom="paragraph">
            <wp:posOffset>-123824</wp:posOffset>
          </wp:positionV>
          <wp:extent cx="623888" cy="492543"/>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623888" cy="492543"/>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DC4F27"/>
    <w:multiLevelType w:val="multilevel"/>
    <w:tmpl w:val="81A624FA"/>
    <w:lvl w:ilvl="0">
      <w:start w:val="1"/>
      <w:numFmt w:val="bullet"/>
      <w:lvlText w:val="•"/>
      <w:lvlJc w:val="right"/>
      <w:pPr>
        <w:ind w:left="360" w:hanging="180"/>
      </w:pPr>
      <w:rPr>
        <w:u w:val="none"/>
      </w:rPr>
    </w:lvl>
    <w:lvl w:ilvl="1">
      <w:start w:val="1"/>
      <w:numFmt w:val="bullet"/>
      <w:lvlText w:val="•"/>
      <w:lvlJc w:val="right"/>
      <w:pPr>
        <w:ind w:left="1080" w:hanging="180"/>
      </w:pPr>
      <w:rPr>
        <w:u w:val="none"/>
      </w:rPr>
    </w:lvl>
    <w:lvl w:ilvl="2">
      <w:start w:val="1"/>
      <w:numFmt w:val="bullet"/>
      <w:lvlText w:val="•"/>
      <w:lvlJc w:val="right"/>
      <w:pPr>
        <w:ind w:left="1800" w:hanging="180"/>
      </w:pPr>
      <w:rPr>
        <w:u w:val="none"/>
      </w:rPr>
    </w:lvl>
    <w:lvl w:ilvl="3">
      <w:start w:val="1"/>
      <w:numFmt w:val="bullet"/>
      <w:lvlText w:val="•"/>
      <w:lvlJc w:val="right"/>
      <w:pPr>
        <w:ind w:left="2520" w:hanging="180"/>
      </w:pPr>
      <w:rPr>
        <w:u w:val="none"/>
      </w:rPr>
    </w:lvl>
    <w:lvl w:ilvl="4">
      <w:start w:val="1"/>
      <w:numFmt w:val="bullet"/>
      <w:lvlText w:val="•"/>
      <w:lvlJc w:val="right"/>
      <w:pPr>
        <w:ind w:left="3240" w:hanging="180"/>
      </w:pPr>
      <w:rPr>
        <w:u w:val="none"/>
      </w:rPr>
    </w:lvl>
    <w:lvl w:ilvl="5">
      <w:start w:val="1"/>
      <w:numFmt w:val="bullet"/>
      <w:lvlText w:val="•"/>
      <w:lvlJc w:val="right"/>
      <w:pPr>
        <w:ind w:left="3960" w:hanging="180"/>
      </w:pPr>
      <w:rPr>
        <w:u w:val="none"/>
      </w:rPr>
    </w:lvl>
    <w:lvl w:ilvl="6">
      <w:start w:val="1"/>
      <w:numFmt w:val="bullet"/>
      <w:lvlText w:val="•"/>
      <w:lvlJc w:val="right"/>
      <w:pPr>
        <w:ind w:left="4680" w:hanging="180"/>
      </w:pPr>
      <w:rPr>
        <w:u w:val="none"/>
      </w:rPr>
    </w:lvl>
    <w:lvl w:ilvl="7">
      <w:start w:val="1"/>
      <w:numFmt w:val="bullet"/>
      <w:lvlText w:val="•"/>
      <w:lvlJc w:val="right"/>
      <w:pPr>
        <w:ind w:left="5400" w:hanging="180"/>
      </w:pPr>
      <w:rPr>
        <w:u w:val="none"/>
      </w:rPr>
    </w:lvl>
    <w:lvl w:ilvl="8">
      <w:start w:val="1"/>
      <w:numFmt w:val="bullet"/>
      <w:lvlText w:val="•"/>
      <w:lvlJc w:val="right"/>
      <w:pPr>
        <w:ind w:left="6120" w:hanging="180"/>
      </w:pPr>
      <w:rPr>
        <w:u w:val="none"/>
      </w:rPr>
    </w:lvl>
  </w:abstractNum>
  <w:num w:numId="1" w16cid:durableId="15377670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1632"/>
    <w:rsid w:val="00051335"/>
    <w:rsid w:val="00172454"/>
    <w:rsid w:val="00222E6E"/>
    <w:rsid w:val="003F5094"/>
    <w:rsid w:val="004A17B1"/>
    <w:rsid w:val="005D5362"/>
    <w:rsid w:val="00916E62"/>
    <w:rsid w:val="00997EF4"/>
    <w:rsid w:val="009C24FC"/>
    <w:rsid w:val="00A07D98"/>
    <w:rsid w:val="00A21632"/>
    <w:rsid w:val="00D20A4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826C1"/>
  <w15:docId w15:val="{38A77347-2E6B-4031-ADBF-76BBF13047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fr-HT" w:eastAsia="ja-JP"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98D7AD805988241A52A665B6AA36C68" ma:contentTypeVersion="19" ma:contentTypeDescription="Create a new document." ma:contentTypeScope="" ma:versionID="fc2c4767b70859797b5859c396a6e21e">
  <xsd:schema xmlns:xsd="http://www.w3.org/2001/XMLSchema" xmlns:xs="http://www.w3.org/2001/XMLSchema" xmlns:p="http://schemas.microsoft.com/office/2006/metadata/properties" xmlns:ns2="c5613cd5-748e-412e-9a2f-bebdac0f41fd" xmlns:ns3="d278d6d4-1e95-49d0-ad8b-8a60c47dc760" targetNamespace="http://schemas.microsoft.com/office/2006/metadata/properties" ma:root="true" ma:fieldsID="fba0c7d3ca47f533b323cd5667b8561d" ns2:_="" ns3:_="">
    <xsd:import namespace="c5613cd5-748e-412e-9a2f-bebdac0f41fd"/>
    <xsd:import namespace="d278d6d4-1e95-49d0-ad8b-8a60c47dc760"/>
    <xsd:element name="properties">
      <xsd:complexType>
        <xsd:sequence>
          <xsd:element name="documentManagement">
            <xsd:complexType>
              <xsd:all>
                <xsd:element ref="ns2:SharedWithDetails" minOccurs="0"/>
                <xsd:element ref="ns2:SharedWithUsers" minOccurs="0"/>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3:MediaServiceOCR" minOccurs="0"/>
                <xsd:element ref="ns3:MediaServiceGenerationTime" minOccurs="0"/>
                <xsd:element ref="ns3:MediaServiceEventHashCode" minOccurs="0"/>
                <xsd:element ref="ns3:MediaServiceLocation" minOccurs="0"/>
                <xsd:element ref="ns3:lcf76f155ced4ddcb4097134ff3c332f" minOccurs="0"/>
                <xsd:element ref="ns2:TaxCatchAll"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613cd5-748e-412e-9a2f-bebdac0f41fd" elementFormDefault="qualified">
    <xsd:import namespace="http://schemas.microsoft.com/office/2006/documentManagement/types"/>
    <xsd:import namespace="http://schemas.microsoft.com/office/infopath/2007/PartnerControls"/>
    <xsd:element name="SharedWithDetails" ma:index="8" nillable="true" ma:displayName="Shared With Details" ma:internalName="SharedWithDetails" ma:readOnly="true">
      <xsd:simpleType>
        <xsd:restriction base="dms:Note">
          <xsd:maxLength value="255"/>
        </xsd:restriction>
      </xsd:simpleType>
    </xsd:element>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TaxCatchAll" ma:index="23" nillable="true" ma:displayName="Taxonomy Catch All Column" ma:hidden="true" ma:list="{7678fdb5-15a0-45f6-9f42-8696b8acf5d3}" ma:internalName="TaxCatchAll" ma:showField="CatchAllData" ma:web="c5613cd5-748e-412e-9a2f-bebdac0f41fd">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278d6d4-1e95-49d0-ad8b-8a60c47dc760"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cf68270-cecd-437c-a722-d2c64fb9eb1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5613cd5-748e-412e-9a2f-bebdac0f41fd" xsi:nil="true"/>
    <lcf76f155ced4ddcb4097134ff3c332f xmlns="d278d6d4-1e95-49d0-ad8b-8a60c47dc760">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78A70B8-CAC4-41E2-9A87-314AB2BDF3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613cd5-748e-412e-9a2f-bebdac0f41fd"/>
    <ds:schemaRef ds:uri="d278d6d4-1e95-49d0-ad8b-8a60c47dc76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B92738-F9E0-47F2-B9E4-F727F6B8D520}">
  <ds:schemaRefs>
    <ds:schemaRef ds:uri="http://schemas.microsoft.com/sharepoint/v3/contenttype/forms"/>
  </ds:schemaRefs>
</ds:datastoreItem>
</file>

<file path=customXml/itemProps3.xml><?xml version="1.0" encoding="utf-8"?>
<ds:datastoreItem xmlns:ds="http://schemas.openxmlformats.org/officeDocument/2006/customXml" ds:itemID="{DF6EC9A0-FD23-4343-8943-833540EA9EC1}">
  <ds:schemaRefs>
    <ds:schemaRef ds:uri="http://schemas.microsoft.com/office/2006/metadata/properties"/>
    <ds:schemaRef ds:uri="http://schemas.microsoft.com/office/infopath/2007/PartnerControls"/>
    <ds:schemaRef ds:uri="c5613cd5-748e-412e-9a2f-bebdac0f41fd"/>
    <ds:schemaRef ds:uri="d278d6d4-1e95-49d0-ad8b-8a60c47dc760"/>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Pages>
  <Words>512</Words>
  <Characters>2919</Characters>
  <Application>Microsoft Office Word</Application>
  <DocSecurity>0</DocSecurity>
  <Lines>24</Lines>
  <Paragraphs>6</Paragraphs>
  <ScaleCrop>false</ScaleCrop>
  <Company/>
  <LinksUpToDate>false</LinksUpToDate>
  <CharactersWithSpaces>3425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Sourabh Khutwad</cp:lastModifiedBy>
  <cp:revision>6</cp:revision>
  <dcterms:created xsi:type="dcterms:W3CDTF">2025-08-21T17:52:00Z</dcterms:created>
  <dcterms:modified xsi:type="dcterms:W3CDTF">2025-08-22T18:43:00Z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0x010100A98D7AD805988241A52A665B6AA36C68</vt:lpwstr>
  </property>
</Properties>
</file>