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A69" w:rsidRPr="00EF76DE" w:rsidRDefault="00947A69" w:rsidP="00EF76DE">
      <w:r w:rsidRPr="00EF76DE">
        <w:t>The Major Planets</w:t>
      </w:r>
    </w:p>
    <w:p w:rsidR="00947A69" w:rsidRDefault="00947A69" w:rsidP="00947A69">
      <w:r>
        <w:t>Eight major or classical planets are currently recognized by the International Astronomical Union (IAU), the body that gives official names to objects in the solar system. The planets are commonly divided into two groups: the inner planets (Mercury, Venus, Earth, and Mars) and the outer planets (Jupiter, Saturn, Uranus, and Neptune). The inner planets are small and are composed primarily of rock and iron. The outer planets are much larger and consist mainly of hydrogen, helium, and ice. Pluto, historically counted as the ninth planet, does not belong to either group, and was reclassified as a dwarf planet by the IAU in 2006. Some astronomers have objected to the reclassification of Pluto and the new IAU definition of a planet. Others feel strongly that classifying Pluto as one of the largest members of a family of similar icy bodies orbiting the Sun beyond Neptune provides a much better explanation of Pluto’s existence.</w:t>
      </w:r>
    </w:p>
    <w:p w:rsidR="00BC3CB2" w:rsidRDefault="00BC3CB2" w:rsidP="00947A69">
      <w:pPr>
        <w:rPr>
          <w:rFonts w:ascii="Arial" w:hAnsi="Arial" w:cs="Arial"/>
          <w:b/>
          <w:color w:val="FF0000"/>
          <w:sz w:val="30"/>
          <w:szCs w:val="30"/>
        </w:rPr>
      </w:pPr>
    </w:p>
    <w:p w:rsidR="00947A69" w:rsidRPr="00EF76DE" w:rsidRDefault="00947A69" w:rsidP="00EF76DE">
      <w:r w:rsidRPr="00EF76DE">
        <w:t>Mercury</w:t>
      </w:r>
    </w:p>
    <w:p w:rsidR="00947A69" w:rsidRDefault="00947A69" w:rsidP="00947A69">
      <w:r>
        <w:t>The smallest of the rocky or terrestrial planets that include Venus, Earth, and Mars, Mercury has a global magnetic field, but only a trace of an atmosphere and no moons of its own. It is the second hottest planet after Venus. Mercury circles the Sun every 88 Earth days at an average distance of 58 million km (36 million mi) and takes 59 days to turns on its axis. It retains an ancient cratered surface that has changed little since the formation of the solar system, making the planet of special interest to planetary scientists. Mercury was named for the fleet-footed messenger of the gods in Roman mythology.</w:t>
      </w:r>
    </w:p>
    <w:p w:rsidR="00947A69" w:rsidRDefault="00947A69" w:rsidP="00947A69">
      <w:r>
        <w:t>Mercury’s diameter is 4,879 km (3,032 mi), about 40 percent the diameter of Earth or about 40 percent wider than the Moon. Mercury’s volume and mass are about one-eighteenth that of Earth. Mercury’s mean density, 5.4 g/cm³, is nearly as great as that of Earth and is higher than that of any of the other planets. The force on the planet’s surface is about one-third of that on Earth’s surface or about twice the surface gravity on the Moon and about the same as the surface gravity on Mars, which is larger than Mercury but less dense. Two moons in the solar system—Jupiter’s Ganymede and Saturn’s Titan—are also larger than Mercury but are much less dense and hence have lower gravity (about the same as the Moon).</w:t>
      </w:r>
    </w:p>
    <w:p w:rsidR="00BC3CB2" w:rsidRDefault="00BC3CB2" w:rsidP="00947A69">
      <w:pPr>
        <w:rPr>
          <w:rFonts w:ascii="Arial" w:hAnsi="Arial" w:cs="Arial"/>
          <w:b/>
          <w:color w:val="FF0000"/>
          <w:sz w:val="30"/>
          <w:szCs w:val="30"/>
        </w:rPr>
      </w:pPr>
    </w:p>
    <w:p w:rsidR="00947A69" w:rsidRPr="00EF76DE" w:rsidRDefault="00947A69" w:rsidP="00EF76DE">
      <w:r w:rsidRPr="00EF76DE">
        <w:t>Venus</w:t>
      </w:r>
    </w:p>
    <w:p w:rsidR="00947A69" w:rsidRDefault="00947A69" w:rsidP="00947A69">
      <w:r>
        <w:t>Venus is nearly the same size as Earth, but takes 243 days to rotate on its axis in the opposite direction. It also lacks a magnetic field and a moon. Why conditions on Venus and Earth are so different remains a major puzzle for planetary scientists. Venus circles the Sun at a distance of 108 million km (67 million mi) in a little over seven months (about 225 days). The planet was named for Venus, the Roman goddess of beauty.</w:t>
      </w:r>
    </w:p>
    <w:p w:rsidR="00947A69" w:rsidRDefault="00947A69" w:rsidP="00947A69">
      <w:r>
        <w:t>Except for the Sun and the Moon, Venus is the brightest object in the sky. It is often called the morning star when it appears in the east at sunrise, and the evening star when it is in the west at sunset. In ancient times the evening star was called Hesperus and the morning star Phosphorus, Eosphoros, or Lucifer.</w:t>
      </w:r>
    </w:p>
    <w:p w:rsidR="00BC3CB2" w:rsidRDefault="00BC3CB2" w:rsidP="00947A69">
      <w:pPr>
        <w:rPr>
          <w:rFonts w:ascii="Arial" w:hAnsi="Arial" w:cs="Arial"/>
          <w:b/>
          <w:color w:val="FF0000"/>
          <w:sz w:val="30"/>
          <w:szCs w:val="30"/>
        </w:rPr>
      </w:pPr>
    </w:p>
    <w:p w:rsidR="00947A69" w:rsidRPr="00EF76DE" w:rsidRDefault="00947A69" w:rsidP="00EF76DE">
      <w:r w:rsidRPr="00EF76DE">
        <w:t>Earth</w:t>
      </w:r>
    </w:p>
    <w:p w:rsidR="00947A69" w:rsidRDefault="00947A69" w:rsidP="00947A69">
      <w:r>
        <w:t>From space Earth resembles a big blue marble with swirling white clouds floating above blue oceans. About 71 percent of Earth’s surface is covered by water, which is essential to life. The rest is land, mostly in the form of continents that rise above the oceans.</w:t>
      </w:r>
    </w:p>
    <w:p w:rsidR="00947A69" w:rsidRDefault="00947A69" w:rsidP="00947A69">
      <w:r>
        <w:t>Earth’s surface is surrounded by a layer of gases known as the atmosphere, which extends upward from the surface, slowly thinning out into space. Below the surface is a hot interior of rocky material and two core layers composed of the metals nickel and iron in solid and liquid form.</w:t>
      </w:r>
    </w:p>
    <w:p w:rsidR="00947A69" w:rsidRDefault="00947A69" w:rsidP="00947A69">
      <w:r>
        <w:lastRenderedPageBreak/>
        <w:t>Unlike the other planets, Earth has a unique set of characteristics ideally suited to supporting life as we know it. It is neither too hot, like Mercury, the closest planet to the Sun, nor too cold, like distant Mars and the even more distant outer planets—Jupiter, Saturn, Uranus, Neptune, and the tiny dwarf planet Pluto. Earth’s atmosphere includes just the right amount of gases that trap heat from the Sun, resulting in a moderate climate suitable for water to exist in liquid form. The atmosphere also helps block radiation from the Sun that would be harmful to life.</w:t>
      </w:r>
    </w:p>
    <w:p w:rsidR="00947A69" w:rsidRDefault="00947A69" w:rsidP="00947A69">
      <w:r>
        <w:t>Although Earth is the only planet known to have life, scientists do not rule out the possibility that life may once have existed on other planets or their moons, or may exist today in primitive form. Mars, for example, has many features that resemble river channels, indicating that liquid water once flowed on its surface. If so, life may also have evolved there, and evidence for it may one day be found in fossil form. Water still exists on Mars, but it is frozen in polar ice caps, in permafrost, and possibly in rocks below the surface.</w:t>
      </w:r>
    </w:p>
    <w:p w:rsidR="00BC3CB2" w:rsidRDefault="00EF76DE" w:rsidP="00EF76DE">
      <w:pPr>
        <w:tabs>
          <w:tab w:val="left" w:pos="1190"/>
        </w:tabs>
        <w:rPr>
          <w:rFonts w:ascii="Arial" w:hAnsi="Arial" w:cs="Arial"/>
          <w:b/>
          <w:color w:val="FF0000"/>
          <w:sz w:val="30"/>
          <w:szCs w:val="30"/>
        </w:rPr>
      </w:pPr>
      <w:r>
        <w:rPr>
          <w:rFonts w:ascii="Arial" w:hAnsi="Arial" w:cs="Arial"/>
          <w:b/>
          <w:color w:val="FF0000"/>
          <w:sz w:val="30"/>
          <w:szCs w:val="30"/>
        </w:rPr>
        <w:tab/>
      </w:r>
      <w:bookmarkStart w:id="0" w:name="_GoBack"/>
      <w:bookmarkEnd w:id="0"/>
    </w:p>
    <w:p w:rsidR="00947A69" w:rsidRPr="00EF76DE" w:rsidRDefault="00947A69" w:rsidP="00EF76DE">
      <w:r w:rsidRPr="00EF76DE">
        <w:t>Moon</w:t>
      </w:r>
    </w:p>
    <w:p w:rsidR="00947A69" w:rsidRDefault="00947A69" w:rsidP="00947A69">
      <w:r>
        <w:t>Telescopes have revealed a wealth of lunar detail since their invention in the 17th century, and spacecraft have contributed further knowledge since the 1950s. Earth’s Moon is now known to be a slightly egg-shaped ball composed mostly of rock and metal. It has no liquid water, virtually no atmosphere, and is lifeless. The Moon shines by reflecting the light of the Sun. Although the Moon appears bright to the eye, it reflects on average only 12 percent of the light that falls on it. This reflectivity, called albedo, of 0.12 is similar to that of coal dust.</w:t>
      </w:r>
    </w:p>
    <w:p w:rsidR="00947A69" w:rsidRDefault="00947A69" w:rsidP="00947A69">
      <w:r>
        <w:t>The diameter of the Moon is about 3,480 km (about 2,160 mi), or about one-fourth that of Earth. The Moon’s mass is only 1.2 percent of Earth’s mass. The average density of the Moon is only three-fifths that of Earth, and gravity at the lunar surface is only one-sixth as strong as gravity at sea level on Earth. The Moon moves in an elliptical (oval-shaped) orbit around Earth at an average distance of 384,403 km (238,857 mi) and at an average speed of 3,700 km/h (2,300 mph). It completes one revolution in 27 days 7 hours 43 minutes. For the Moon to go from one phase to the next similar phase—as seen from Earth—requires 29 days 12 hours 44 minutes. This period is called a lunar month. The Moon rotates once on its axis in the same period of time that it circles Earth, accounting for the fact that virtually the same portion of the Moon (the “near side”) is always turned toward Earth.</w:t>
      </w:r>
    </w:p>
    <w:p w:rsidR="00BC3CB2" w:rsidRDefault="00BC3CB2" w:rsidP="00947A69">
      <w:pPr>
        <w:rPr>
          <w:rFonts w:ascii="Arial" w:hAnsi="Arial" w:cs="Arial"/>
          <w:b/>
          <w:color w:val="FF0000"/>
          <w:sz w:val="30"/>
          <w:szCs w:val="30"/>
        </w:rPr>
      </w:pPr>
    </w:p>
    <w:p w:rsidR="00947A69" w:rsidRPr="00EF76DE" w:rsidRDefault="00947A69" w:rsidP="00EF76DE">
      <w:r w:rsidRPr="00EF76DE">
        <w:t>Mars</w:t>
      </w:r>
    </w:p>
    <w:p w:rsidR="00947A69" w:rsidRDefault="00947A69" w:rsidP="00947A69">
      <w:r>
        <w:t>Mars is a relatively small planet, with a diameter of about 6,794 km (4,222 mi) or about half the diameter of Earth. Mars has about one-tenth Earth’s mass. The force of gravity on the surface of Mars is about three-eighths of that on Earth. Mars has twice the diameter and twice the surface gravity of Earth’s Moon. The surface area of Mars is almost exactly the same as the surface area of the dry land on Earth. Mars is believed to be about the same age as Earth, having formed from the same spinning, condensing cloud of gas and dust that formed the Sun and the other planets about 4.6 billion years ago.</w:t>
      </w:r>
    </w:p>
    <w:p w:rsidR="00947A69" w:rsidRDefault="00947A69" w:rsidP="00947A69">
      <w:r>
        <w:t>Mars has two moons, Phobos and Deimos, which are named after the sons of the Roman god Mars. These tiny bodies are heavily cratered, dark chunks of rock and may be asteroids captured by the gravitational pull of Mars. Phobos orbits Mars once in less than one Martian day, so it appears to rise in the west and set in the east, usually twice each day. Deimos has the more ordinary habit of rising in the east and setting in the west.</w:t>
      </w:r>
    </w:p>
    <w:p w:rsidR="00BC3CB2" w:rsidRDefault="00BC3CB2" w:rsidP="00947A69">
      <w:pPr>
        <w:rPr>
          <w:rFonts w:ascii="Arial" w:hAnsi="Arial" w:cs="Arial"/>
          <w:b/>
          <w:color w:val="FF0000"/>
          <w:sz w:val="30"/>
          <w:szCs w:val="30"/>
        </w:rPr>
      </w:pPr>
    </w:p>
    <w:p w:rsidR="00947A69" w:rsidRPr="00EF76DE" w:rsidRDefault="00947A69" w:rsidP="00EF76DE">
      <w:proofErr w:type="spellStart"/>
      <w:r w:rsidRPr="00EF76DE">
        <w:t>Phobos</w:t>
      </w:r>
      <w:proofErr w:type="spellEnd"/>
    </w:p>
    <w:p w:rsidR="00947A69" w:rsidRDefault="00947A69" w:rsidP="00947A69">
      <w:proofErr w:type="spellStart"/>
      <w:r>
        <w:t>Phobos</w:t>
      </w:r>
      <w:proofErr w:type="spellEnd"/>
      <w:r>
        <w:t xml:space="preserve"> orbits Mars at an average distance of only 9,378 km (5,827 mi), closer to its planet than any other moon in the solar system. In fact, the moon is so close to the planet that tidal forces caused by Mars’s gravity are slowly dragging the moon down. Phobos spirals inward about 1.8 m (about 6 ft) per </w:t>
      </w:r>
      <w:r>
        <w:lastRenderedPageBreak/>
        <w:t>century. Around 50 million years from now Phobos will be so close to Mars that the moon will either break apart, forming a ring around the planet, or crash into the Martian surface. Because it is so near Mars, Phobos completes its nearly circular orbit every 7.65 hours, whizzing around the planet three times each day. As seen from the surface of Mars, Phobos crosses the Sun’s disk about 1,300 times a year. The moon is tidally locked, which means that it keeps the same face toward Mars at all times, just as Earth’s Moon keeps the same face toward Earth. Phobos therefore rotates once per orbit around Mars.</w:t>
      </w:r>
    </w:p>
    <w:p w:rsidR="00947A69" w:rsidRPr="00EF76DE" w:rsidRDefault="00947A69" w:rsidP="00EF76DE">
      <w:r w:rsidRPr="00EF76DE">
        <w:t>Sun</w:t>
      </w:r>
    </w:p>
    <w:p w:rsidR="00947A69" w:rsidRDefault="00947A69" w:rsidP="00947A69">
      <w:r>
        <w:t xml:space="preserve">The Sun is a huge mass of hot, glowing gas. The strong gravitational pull of the Sun holds Earth and the other planets in the solar system in orbit. The Sun’s light and heat influence all of the objects in the solar system and allow life to exist on Earth. </w:t>
      </w:r>
    </w:p>
    <w:p w:rsidR="009856AB" w:rsidRDefault="00947A69" w:rsidP="00947A69">
      <w:r>
        <w:t>The Sun is an average star—its size, age, and temperature fall in about the middle of the ranges of these properties for all stars. Astronomers believe that the Sun is about 4.6 billion years old and will keep shining for about another 7 billion years.</w:t>
      </w:r>
    </w:p>
    <w:p w:rsidR="00BA2E5E" w:rsidRDefault="00BA2E5E" w:rsidP="00947A69"/>
    <w:p w:rsidR="00BA2E5E" w:rsidRDefault="00BA2E5E">
      <w:r>
        <w:br w:type="page"/>
      </w:r>
    </w:p>
    <w:p w:rsidR="00BA2E5E" w:rsidRPr="00BA2E5E" w:rsidRDefault="00BA2E5E" w:rsidP="00BA2E5E">
      <w:r w:rsidRPr="00BA2E5E">
        <w:lastRenderedPageBreak/>
        <w:t xml:space="preserve">Dear Parents, </w:t>
      </w:r>
    </w:p>
    <w:p w:rsidR="00BA2E5E" w:rsidRPr="00BA2E5E" w:rsidRDefault="00BA2E5E" w:rsidP="00BA2E5E"/>
    <w:p w:rsidR="00BA2E5E" w:rsidRPr="00BA2E5E" w:rsidRDefault="00BA2E5E" w:rsidP="00BA2E5E">
      <w:r w:rsidRPr="00BA2E5E">
        <w:t>We are doing a play about Our Solar Systems – The Major Planets.  It will premiere on January 14th, 2009.  Your child’s preparedness will play an important part as to how successful the play is.  Please refer to the list to see what planet your child will be.  I have included a calendar of our practice days.  Attached is a brief book report about the planets featured in the play.  Please read through this report and have your child memorize characteristics about the planet in which they are assigned.  If you have any questions, please feel free to contact me.  Your support is much appreciated.  See you at the play!!</w:t>
      </w:r>
    </w:p>
    <w:p w:rsidR="00BA2E5E" w:rsidRPr="00BA2E5E" w:rsidRDefault="00BA2E5E" w:rsidP="00BA2E5E"/>
    <w:p w:rsidR="00BA2E5E" w:rsidRPr="00BA2E5E" w:rsidRDefault="00BA2E5E" w:rsidP="00BA2E5E">
      <w:r w:rsidRPr="00BA2E5E">
        <w:t xml:space="preserve">Regards, </w:t>
      </w:r>
    </w:p>
    <w:p w:rsidR="00BA2E5E" w:rsidRPr="00BA2E5E" w:rsidRDefault="00BA2E5E" w:rsidP="00BA2E5E"/>
    <w:p w:rsidR="00BA2E5E" w:rsidRPr="00BA2E5E" w:rsidRDefault="00BA2E5E" w:rsidP="00BA2E5E"/>
    <w:p w:rsidR="00BA2E5E" w:rsidRDefault="00BA2E5E" w:rsidP="00BA2E5E">
      <w:r w:rsidRPr="00BA2E5E">
        <w:t>Thoma Sello</w:t>
      </w:r>
    </w:p>
    <w:p w:rsidR="00BA2E5E" w:rsidRDefault="00BA2E5E" w:rsidP="00BA2E5E"/>
    <w:p w:rsidR="00BA2E5E" w:rsidRDefault="00BA2E5E" w:rsidP="00BA2E5E">
      <w:pPr>
        <w:rPr>
          <w:rFonts w:cs="Arial"/>
          <w:b/>
          <w:color w:val="FF0000"/>
          <w:sz w:val="30"/>
          <w:szCs w:val="30"/>
        </w:rPr>
      </w:pPr>
    </w:p>
    <w:p w:rsidR="00BA2E5E" w:rsidRDefault="00BA2E5E" w:rsidP="00BA2E5E">
      <w:pPr>
        <w:rPr>
          <w:rFonts w:cs="Arial"/>
          <w:b/>
          <w:color w:val="FF0000"/>
          <w:sz w:val="30"/>
          <w:szCs w:val="30"/>
        </w:rPr>
      </w:pPr>
      <w:r>
        <w:rPr>
          <w:rFonts w:cs="Arial"/>
          <w:b/>
          <w:color w:val="FF0000"/>
          <w:sz w:val="30"/>
          <w:szCs w:val="30"/>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
        <w:gridCol w:w="1187"/>
        <w:gridCol w:w="2330"/>
      </w:tblGrid>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lastRenderedPageBreak/>
              <w:t>Name</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 xml:space="preserve">Planet </w:t>
            </w:r>
          </w:p>
        </w:tc>
        <w:tc>
          <w:tcPr>
            <w:tcW w:w="2330"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Parent Signature</w:t>
            </w: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Marth</w:t>
            </w:r>
            <w:r>
              <w:rPr>
                <w:rFonts w:ascii="Arial Rounded MT Bold" w:hAnsi="Arial Rounded MT Bold"/>
                <w:sz w:val="24"/>
                <w:szCs w:val="24"/>
              </w:rPr>
              <w:t>y</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Mercury</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Billy</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Venus</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Tomas</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Earth</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Julie</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Moon</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Jessie</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Mars</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Bob</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Phobos</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Ron</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Deimos</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Martha</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Jupiter</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Lupita</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Europa</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Iliana</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Callisto</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Jacob</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Saturn</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Sue</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Mimas</w:t>
            </w:r>
          </w:p>
        </w:tc>
        <w:tc>
          <w:tcPr>
            <w:tcW w:w="2330" w:type="dxa"/>
            <w:vAlign w:val="center"/>
          </w:tcPr>
          <w:p w:rsidR="00BA2E5E" w:rsidRPr="00CF0474" w:rsidRDefault="00BA2E5E" w:rsidP="00BB71D4">
            <w:pPr>
              <w:rPr>
                <w:rFonts w:ascii="Arial Rounded MT Bold" w:hAnsi="Arial Rounded MT Bold"/>
                <w:sz w:val="24"/>
                <w:szCs w:val="24"/>
              </w:rPr>
            </w:pPr>
          </w:p>
        </w:tc>
      </w:tr>
      <w:tr w:rsidR="00BA2E5E" w:rsidRPr="00CF0474" w:rsidTr="00BB71D4">
        <w:trPr>
          <w:jc w:val="center"/>
        </w:trPr>
        <w:tc>
          <w:tcPr>
            <w:tcW w:w="1352"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donna</w:t>
            </w:r>
          </w:p>
        </w:tc>
        <w:tc>
          <w:tcPr>
            <w:tcW w:w="1187" w:type="dxa"/>
            <w:vAlign w:val="center"/>
          </w:tcPr>
          <w:p w:rsidR="00BA2E5E" w:rsidRPr="00CF0474" w:rsidRDefault="00BA2E5E" w:rsidP="00BB71D4">
            <w:pPr>
              <w:rPr>
                <w:rFonts w:ascii="Arial Rounded MT Bold" w:hAnsi="Arial Rounded MT Bold"/>
                <w:sz w:val="24"/>
                <w:szCs w:val="24"/>
              </w:rPr>
            </w:pPr>
            <w:r w:rsidRPr="00CF0474">
              <w:rPr>
                <w:rFonts w:ascii="Arial Rounded MT Bold" w:hAnsi="Arial Rounded MT Bold"/>
                <w:sz w:val="24"/>
                <w:szCs w:val="24"/>
              </w:rPr>
              <w:t xml:space="preserve">Titan </w:t>
            </w:r>
          </w:p>
        </w:tc>
        <w:tc>
          <w:tcPr>
            <w:tcW w:w="2330" w:type="dxa"/>
            <w:vAlign w:val="center"/>
          </w:tcPr>
          <w:p w:rsidR="00BA2E5E" w:rsidRPr="00CF0474" w:rsidRDefault="00BA2E5E" w:rsidP="00BB71D4">
            <w:pPr>
              <w:rPr>
                <w:rFonts w:ascii="Arial Rounded MT Bold" w:hAnsi="Arial Rounded MT Bold"/>
                <w:sz w:val="24"/>
                <w:szCs w:val="24"/>
              </w:rPr>
            </w:pPr>
          </w:p>
        </w:tc>
      </w:tr>
    </w:tbl>
    <w:p w:rsidR="00BA2E5E" w:rsidRDefault="00BA2E5E" w:rsidP="00BA2E5E">
      <w:pPr>
        <w:rPr>
          <w:rFonts w:cs="Arial"/>
          <w:b/>
          <w:color w:val="FF0000"/>
          <w:sz w:val="30"/>
          <w:szCs w:val="30"/>
        </w:rPr>
      </w:pPr>
    </w:p>
    <w:sectPr w:rsidR="00BA2E5E" w:rsidSect="00985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A69"/>
    <w:rsid w:val="00143A74"/>
    <w:rsid w:val="002D4A0A"/>
    <w:rsid w:val="003103F1"/>
    <w:rsid w:val="006A4FDF"/>
    <w:rsid w:val="00947A69"/>
    <w:rsid w:val="009856AB"/>
    <w:rsid w:val="00A54F42"/>
    <w:rsid w:val="00AB3FD1"/>
    <w:rsid w:val="00BA2E5E"/>
    <w:rsid w:val="00BB71D4"/>
    <w:rsid w:val="00BC3CB2"/>
    <w:rsid w:val="00DD5577"/>
    <w:rsid w:val="00EF76DE"/>
    <w:rsid w:val="00F01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14AD30-360F-4F80-A47D-D2E3974CD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6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2E5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BA2E5E"/>
    <w:rPr>
      <w:rFonts w:eastAsiaTheme="minorEastAsia"/>
    </w:rPr>
  </w:style>
  <w:style w:type="character" w:customStyle="1" w:styleId="NoSpacingChar">
    <w:name w:val="No Spacing Char"/>
    <w:basedOn w:val="DefaultParagraphFont"/>
    <w:link w:val="NoSpacing"/>
    <w:uiPriority w:val="1"/>
    <w:rsid w:val="00BA2E5E"/>
    <w:rPr>
      <w:rFonts w:eastAsiaTheme="minorEastAsia"/>
    </w:rPr>
  </w:style>
  <w:style w:type="paragraph" w:styleId="BalloonText">
    <w:name w:val="Balloon Text"/>
    <w:basedOn w:val="Normal"/>
    <w:link w:val="BalloonTextChar"/>
    <w:uiPriority w:val="99"/>
    <w:semiHidden/>
    <w:unhideWhenUsed/>
    <w:rsid w:val="00BA2E5E"/>
    <w:rPr>
      <w:rFonts w:ascii="Tahoma" w:hAnsi="Tahoma" w:cs="Tahoma"/>
      <w:sz w:val="16"/>
      <w:szCs w:val="16"/>
    </w:rPr>
  </w:style>
  <w:style w:type="character" w:customStyle="1" w:styleId="BalloonTextChar">
    <w:name w:val="Balloon Text Char"/>
    <w:basedOn w:val="DefaultParagraphFont"/>
    <w:link w:val="BalloonText"/>
    <w:uiPriority w:val="99"/>
    <w:semiHidden/>
    <w:rsid w:val="00BA2E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1427</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CCPS</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Priester</dc:creator>
  <cp:keywords/>
  <dc:description/>
  <cp:lastModifiedBy>Priester, Sheryl</cp:lastModifiedBy>
  <cp:revision>2</cp:revision>
  <dcterms:created xsi:type="dcterms:W3CDTF">2020-02-19T13:05:00Z</dcterms:created>
  <dcterms:modified xsi:type="dcterms:W3CDTF">2020-02-19T13:05:00Z</dcterms:modified>
</cp:coreProperties>
</file>