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AF1" w:rsidRDefault="00B71F3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Name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Building/Position</w:t>
      </w:r>
      <w:r>
        <w:rPr>
          <w:rFonts w:ascii="Times New Roman" w:eastAsia="Times New Roman" w:hAnsi="Times New Roman" w:cs="Times New Roman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127000</wp:posOffset>
                </wp:positionV>
                <wp:extent cx="2524125" cy="22225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88700" y="3780000"/>
                          <a:ext cx="2514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127000</wp:posOffset>
                </wp:positionV>
                <wp:extent cx="2524125" cy="22225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4330700</wp:posOffset>
                </wp:positionH>
                <wp:positionV relativeFrom="paragraph">
                  <wp:posOffset>127000</wp:posOffset>
                </wp:positionV>
                <wp:extent cx="2409825" cy="22225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45850" y="378000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4330700</wp:posOffset>
                </wp:positionH>
                <wp:positionV relativeFrom="paragraph">
                  <wp:posOffset>127000</wp:posOffset>
                </wp:positionV>
                <wp:extent cx="2409825" cy="2222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98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E3AF1" w:rsidRDefault="00DE3AF1">
      <w:pPr>
        <w:rPr>
          <w:rFonts w:ascii="Times New Roman" w:eastAsia="Times New Roman" w:hAnsi="Times New Roman" w:cs="Times New Roman"/>
        </w:rPr>
      </w:pPr>
    </w:p>
    <w:p w:rsidR="00DE3AF1" w:rsidRDefault="00B71F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Mileage Reimbursement Period:  From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To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127000</wp:posOffset>
                </wp:positionV>
                <wp:extent cx="1609725" cy="22225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45900" y="3780000"/>
                          <a:ext cx="16002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2387600</wp:posOffset>
                </wp:positionH>
                <wp:positionV relativeFrom="paragraph">
                  <wp:posOffset>127000</wp:posOffset>
                </wp:positionV>
                <wp:extent cx="1609725" cy="222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97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4330700</wp:posOffset>
                </wp:positionH>
                <wp:positionV relativeFrom="paragraph">
                  <wp:posOffset>127000</wp:posOffset>
                </wp:positionV>
                <wp:extent cx="1724025" cy="22225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88750" y="3780000"/>
                          <a:ext cx="1714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4330700</wp:posOffset>
                </wp:positionH>
                <wp:positionV relativeFrom="paragraph">
                  <wp:posOffset>127000</wp:posOffset>
                </wp:positionV>
                <wp:extent cx="1724025" cy="222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E3AF1" w:rsidRDefault="00DE3AF1">
      <w:pPr>
        <w:rPr>
          <w:rFonts w:ascii="Times New Roman" w:eastAsia="Times New Roman" w:hAnsi="Times New Roman" w:cs="Times New Roman"/>
        </w:rPr>
      </w:pPr>
    </w:p>
    <w:p w:rsidR="00DE3AF1" w:rsidRDefault="00B71F3C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Mileage in the School District of University City will be reimbursed at the IRS rate, effective July 1</w:t>
      </w: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st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of each year. </w:t>
      </w:r>
      <w:r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  <w:t>The rat</w:t>
      </w:r>
      <w:r w:rsidR="0014621E"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  <w:t>e of reimbursement will be $0.70</w:t>
      </w:r>
      <w:r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  <w:t xml:space="preserve"> per mile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. The chart below contains the exact mileage for travel between district buildings. </w:t>
      </w:r>
    </w:p>
    <w:p w:rsidR="00DE3AF1" w:rsidRDefault="00DE3AF1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a"/>
        <w:tblW w:w="76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4"/>
        <w:gridCol w:w="942"/>
        <w:gridCol w:w="1113"/>
        <w:gridCol w:w="830"/>
        <w:gridCol w:w="722"/>
        <w:gridCol w:w="716"/>
        <w:gridCol w:w="722"/>
        <w:gridCol w:w="787"/>
        <w:gridCol w:w="730"/>
      </w:tblGrid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DE3AF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McN</w:t>
            </w:r>
            <w:proofErr w:type="spellEnd"/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UCHS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BW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BCJ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FP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JP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Per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JG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McN</w:t>
            </w:r>
            <w:proofErr w:type="spellEnd"/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1.2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2.6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UCHS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2.1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2.4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2.4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BW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1.4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BCJ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1.2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1.4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3.8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2.1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3.2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3.2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FP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2.6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2.1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3.5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3.8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2.2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1.7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1.3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JP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2.1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2.2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2.4</w:t>
            </w:r>
          </w:p>
        </w:tc>
      </w:tr>
      <w:tr w:rsidR="00DE3AF1">
        <w:trPr>
          <w:trHeight w:val="26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PER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2.4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3.2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1.7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2.5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.6</w:t>
            </w:r>
          </w:p>
        </w:tc>
      </w:tr>
      <w:tr w:rsidR="00DE3AF1">
        <w:trPr>
          <w:trHeight w:val="72"/>
          <w:jc w:val="center"/>
        </w:trPr>
        <w:tc>
          <w:tcPr>
            <w:tcW w:w="1084" w:type="dxa"/>
            <w:shd w:val="clear" w:color="auto" w:fill="auto"/>
          </w:tcPr>
          <w:p w:rsidR="00DE3AF1" w:rsidRDefault="00B71F3C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JG</w:t>
            </w:r>
          </w:p>
        </w:tc>
        <w:tc>
          <w:tcPr>
            <w:tcW w:w="94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113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2.4</w:t>
            </w:r>
          </w:p>
        </w:tc>
        <w:tc>
          <w:tcPr>
            <w:tcW w:w="8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3.2</w:t>
            </w:r>
          </w:p>
        </w:tc>
        <w:tc>
          <w:tcPr>
            <w:tcW w:w="716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1.3</w:t>
            </w:r>
          </w:p>
        </w:tc>
        <w:tc>
          <w:tcPr>
            <w:tcW w:w="722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2.4</w:t>
            </w:r>
          </w:p>
        </w:tc>
        <w:tc>
          <w:tcPr>
            <w:tcW w:w="787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.6</w:t>
            </w:r>
          </w:p>
        </w:tc>
        <w:tc>
          <w:tcPr>
            <w:tcW w:w="730" w:type="dxa"/>
            <w:shd w:val="clear" w:color="auto" w:fill="auto"/>
          </w:tcPr>
          <w:p w:rsidR="00DE3AF1" w:rsidRDefault="00B71F3C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</w:tr>
    </w:tbl>
    <w:p w:rsidR="00DE3AF1" w:rsidRDefault="00B71F3C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Miles</w:t>
      </w:r>
    </w:p>
    <w:p w:rsidR="00DE3AF1" w:rsidRDefault="00B71F3C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Date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          Points of Travel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Traveled               Amount</w:t>
      </w:r>
    </w:p>
    <w:tbl>
      <w:tblPr>
        <w:tblStyle w:val="a0"/>
        <w:tblW w:w="9534" w:type="dxa"/>
        <w:tblBorders>
          <w:top w:val="single" w:sz="7" w:space="0" w:color="000000"/>
          <w:left w:val="single" w:sz="6" w:space="0" w:color="FFFFFF"/>
          <w:bottom w:val="single" w:sz="7" w:space="0" w:color="000000"/>
          <w:right w:val="single" w:sz="6" w:space="0" w:color="FFFFFF"/>
          <w:insideH w:val="single" w:sz="7" w:space="0" w:color="000000"/>
          <w:insideV w:val="single" w:sz="7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5670"/>
        <w:gridCol w:w="1350"/>
        <w:gridCol w:w="1434"/>
      </w:tblGrid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center" w:pos="555"/>
                <w:tab w:val="right" w:pos="111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286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3AF1" w:rsidRDefault="00B71F3C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322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:rsidR="00DE3AF1" w:rsidRDefault="00B71F3C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322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:rsidR="00DE3AF1" w:rsidRDefault="00B71F3C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DE3AF1">
        <w:trPr>
          <w:trHeight w:val="322"/>
        </w:trPr>
        <w:tc>
          <w:tcPr>
            <w:tcW w:w="1080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spacing w:line="12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E3AF1" w:rsidRDefault="00DE3AF1">
            <w:pPr>
              <w:tabs>
                <w:tab w:val="left" w:pos="-360"/>
                <w:tab w:val="left" w:pos="1440"/>
                <w:tab w:val="left" w:pos="6582"/>
                <w:tab w:val="left" w:pos="7920"/>
              </w:tabs>
              <w:spacing w:after="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FFFFFF"/>
            </w:tcBorders>
          </w:tcPr>
          <w:p w:rsidR="00DE3AF1" w:rsidRDefault="00B71F3C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</w:tr>
    </w:tbl>
    <w:p w:rsidR="00DE3AF1" w:rsidRDefault="00DE3AF1">
      <w:pPr>
        <w:tabs>
          <w:tab w:val="left" w:pos="-360"/>
          <w:tab w:val="left" w:pos="1440"/>
          <w:tab w:val="left" w:pos="6582"/>
          <w:tab w:val="left" w:pos="7920"/>
        </w:tabs>
      </w:pPr>
    </w:p>
    <w:p w:rsidR="00DE3AF1" w:rsidRDefault="00B71F3C">
      <w:pPr>
        <w:tabs>
          <w:tab w:val="left" w:pos="-360"/>
          <w:tab w:val="left" w:pos="1440"/>
          <w:tab w:val="left" w:pos="6582"/>
          <w:tab w:val="left" w:pos="7920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heading=h.30j0zll" w:colFirst="0" w:colLast="0"/>
      <w:bookmarkEnd w:id="0"/>
      <w:r>
        <w:t xml:space="preserve">Total </w:t>
      </w:r>
      <w:r w:rsidR="0014621E">
        <w:t>Miles _______________    x $0.70</w:t>
      </w:r>
      <w:bookmarkStart w:id="1" w:name="_GoBack"/>
      <w:bookmarkEnd w:id="1"/>
      <w:r>
        <w:t xml:space="preserve"> =_____________________________ Total Reimbursement _____________        </w:t>
      </w:r>
      <w:r>
        <w:tab/>
      </w:r>
      <w:r>
        <w:tab/>
      </w:r>
    </w:p>
    <w:p w:rsidR="00DE3AF1" w:rsidRDefault="00B71F3C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E3AF1" w:rsidRDefault="00B71F3C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Staff Signature: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Bldg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Dept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Approval: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50800</wp:posOffset>
                </wp:positionV>
                <wp:extent cx="2619375" cy="22225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41075" y="378000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4343400</wp:posOffset>
                </wp:positionH>
                <wp:positionV relativeFrom="paragraph">
                  <wp:posOffset>50800</wp:posOffset>
                </wp:positionV>
                <wp:extent cx="2619375" cy="2222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937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76200</wp:posOffset>
                </wp:positionV>
                <wp:extent cx="2266950" cy="22225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17288" y="3780000"/>
                          <a:ext cx="22574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825500</wp:posOffset>
                </wp:positionH>
                <wp:positionV relativeFrom="paragraph">
                  <wp:posOffset>76200</wp:posOffset>
                </wp:positionV>
                <wp:extent cx="2266950" cy="2222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69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E3AF1" w:rsidRDefault="00B71F3C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E3AF1" w:rsidRDefault="00B71F3C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Business and Finance</w:t>
      </w:r>
    </w:p>
    <w:p w:rsidR="00DE3AF1" w:rsidRDefault="00B71F3C">
      <w:pPr>
        <w:tabs>
          <w:tab w:val="left" w:pos="-360"/>
          <w:tab w:val="left" w:pos="5040"/>
          <w:tab w:val="left" w:pos="6582"/>
          <w:tab w:val="left" w:pos="7920"/>
        </w:tabs>
        <w:rPr>
          <w:rFonts w:ascii="Times New Roman" w:eastAsia="Times New Roman" w:hAnsi="Times New Roman" w:cs="Times New Roman"/>
          <w:sz w:val="20"/>
          <w:szCs w:val="20"/>
        </w:rPr>
      </w:pPr>
      <w:bookmarkStart w:id="2" w:name="_heading=h.gjdgxs" w:colFirst="0" w:colLast="0"/>
      <w:bookmarkEnd w:id="2"/>
      <w:r>
        <w:rPr>
          <w:rFonts w:ascii="Times New Roman" w:eastAsia="Times New Roman" w:hAnsi="Times New Roman" w:cs="Times New Roman"/>
          <w:i/>
          <w:sz w:val="18"/>
          <w:szCs w:val="18"/>
        </w:rPr>
        <w:t>Revised 07012022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Approval: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38100</wp:posOffset>
                </wp:positionV>
                <wp:extent cx="2514600" cy="22225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93463" y="3780000"/>
                          <a:ext cx="25050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4445000</wp:posOffset>
                </wp:positionH>
                <wp:positionV relativeFrom="paragraph">
                  <wp:posOffset>38100</wp:posOffset>
                </wp:positionV>
                <wp:extent cx="2514600" cy="2222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DE3AF1">
      <w:headerReference w:type="default" r:id="rId14"/>
      <w:pgSz w:w="12240" w:h="15840"/>
      <w:pgMar w:top="480" w:right="720" w:bottom="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F3C" w:rsidRDefault="00B71F3C">
      <w:r>
        <w:separator/>
      </w:r>
    </w:p>
  </w:endnote>
  <w:endnote w:type="continuationSeparator" w:id="0">
    <w:p w:rsidR="00B71F3C" w:rsidRDefault="00B71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F3C" w:rsidRDefault="00B71F3C">
      <w:r>
        <w:separator/>
      </w:r>
    </w:p>
  </w:footnote>
  <w:footnote w:type="continuationSeparator" w:id="0">
    <w:p w:rsidR="00B71F3C" w:rsidRDefault="00B71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AF1" w:rsidRDefault="00DE3A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1"/>
      <w:tblW w:w="10845" w:type="dxa"/>
      <w:tblBorders>
        <w:top w:val="nil"/>
        <w:left w:val="nil"/>
        <w:bottom w:val="single" w:sz="2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06"/>
      <w:gridCol w:w="3439"/>
    </w:tblGrid>
    <w:tr w:rsidR="00DE3AF1">
      <w:trPr>
        <w:trHeight w:val="1260"/>
      </w:trPr>
      <w:tc>
        <w:tcPr>
          <w:tcW w:w="7406" w:type="dxa"/>
          <w:tcMar>
            <w:left w:w="0" w:type="dxa"/>
            <w:right w:w="0" w:type="dxa"/>
          </w:tcMar>
        </w:tcPr>
        <w:p w:rsidR="00DE3AF1" w:rsidRDefault="00B71F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4546600" cy="909320"/>
                <wp:effectExtent l="0" t="0" r="0" b="0"/>
                <wp:docPr id="8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6600" cy="9093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9" w:type="dxa"/>
          <w:tcMar>
            <w:left w:w="0" w:type="dxa"/>
            <w:bottom w:w="72" w:type="dxa"/>
            <w:right w:w="0" w:type="dxa"/>
          </w:tcMar>
        </w:tcPr>
        <w:p w:rsidR="00DE3AF1" w:rsidRDefault="00B71F3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1385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48"/>
              <w:szCs w:val="4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48"/>
              <w:szCs w:val="48"/>
            </w:rPr>
            <w:t xml:space="preserve">Local Travel </w:t>
          </w:r>
        </w:p>
        <w:p w:rsidR="00DE3AF1" w:rsidRDefault="00B71F3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1385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48"/>
              <w:szCs w:val="4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48"/>
              <w:szCs w:val="48"/>
            </w:rPr>
            <w:t>Mileage Record</w:t>
          </w:r>
        </w:p>
        <w:p w:rsidR="00DE3AF1" w:rsidRDefault="001462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1385"/>
            </w:tabs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  <w:szCs w:val="28"/>
            </w:rPr>
            <w:t>SY 25-26</w:t>
          </w:r>
        </w:p>
      </w:tc>
    </w:tr>
  </w:tbl>
  <w:p w:rsidR="00DE3AF1" w:rsidRDefault="00DE3AF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F1"/>
    <w:rsid w:val="0014621E"/>
    <w:rsid w:val="00B71F3C"/>
    <w:rsid w:val="00DE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F388"/>
  <w15:docId w15:val="{2F4D690C-087A-44DE-80D8-69196A1C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libri" w:eastAsia="Calibri" w:hAnsi="Calibri" w:cs="Calibri"/>
      <w:b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462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21E"/>
  </w:style>
  <w:style w:type="paragraph" w:styleId="Footer">
    <w:name w:val="footer"/>
    <w:basedOn w:val="Normal"/>
    <w:link w:val="FooterChar"/>
    <w:uiPriority w:val="99"/>
    <w:unhideWhenUsed/>
    <w:rsid w:val="001462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If6qt3dEgpzJJ9bLZGBFrtuzZw==">CgMxLjAyCWguMzBqMHpsbDIIaC5namRneHM4AHIhMVBrdV9XbEpUUWRKLW1HVGZPWG16N3hCMVk2c3dQMS1h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Rachelle Abrams</dc:creator>
  <cp:lastModifiedBy>Rachelle Abrams</cp:lastModifiedBy>
  <cp:revision>2</cp:revision>
  <dcterms:created xsi:type="dcterms:W3CDTF">2025-08-21T15:37:00Z</dcterms:created>
  <dcterms:modified xsi:type="dcterms:W3CDTF">2025-08-21T15:37:00Z</dcterms:modified>
</cp:coreProperties>
</file>