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3602" w14:textId="55B682AB" w:rsidR="006B4C52" w:rsidRDefault="001947DF" w:rsidP="001947DF">
      <w:pPr>
        <w:jc w:val="center"/>
        <w:rPr>
          <w:b/>
          <w:bCs/>
          <w:sz w:val="28"/>
          <w:szCs w:val="28"/>
        </w:rPr>
      </w:pPr>
      <w:r w:rsidRPr="001947DF">
        <w:rPr>
          <w:b/>
          <w:bCs/>
          <w:sz w:val="28"/>
          <w:szCs w:val="28"/>
        </w:rPr>
        <w:t>Bettis Preparatory Board Election Notes</w:t>
      </w:r>
    </w:p>
    <w:p w14:paraId="23ECB766" w14:textId="5B768744" w:rsidR="001947DF" w:rsidRDefault="001947DF" w:rsidP="001947DF">
      <w:pPr>
        <w:jc w:val="center"/>
        <w:rPr>
          <w:i/>
          <w:iCs/>
          <w:sz w:val="24"/>
          <w:szCs w:val="24"/>
        </w:rPr>
      </w:pPr>
      <w:r w:rsidRPr="001947DF">
        <w:rPr>
          <w:i/>
          <w:iCs/>
          <w:sz w:val="24"/>
          <w:szCs w:val="24"/>
        </w:rPr>
        <w:t xml:space="preserve">Mrs. Ida Weston, Coordinator- T. Goode &amp; </w:t>
      </w:r>
      <w:proofErr w:type="spellStart"/>
      <w:r w:rsidRPr="001947DF">
        <w:rPr>
          <w:i/>
          <w:iCs/>
          <w:sz w:val="24"/>
          <w:szCs w:val="24"/>
        </w:rPr>
        <w:t>M.B.Walker</w:t>
      </w:r>
      <w:proofErr w:type="spellEnd"/>
      <w:r w:rsidRPr="001947DF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Board </w:t>
      </w:r>
      <w:r w:rsidRPr="001947DF">
        <w:rPr>
          <w:i/>
          <w:iCs/>
          <w:sz w:val="24"/>
          <w:szCs w:val="24"/>
        </w:rPr>
        <w:t>Committee Members</w:t>
      </w:r>
    </w:p>
    <w:p w14:paraId="6CD637B4" w14:textId="05C14E2F" w:rsidR="001947DF" w:rsidRDefault="001947DF" w:rsidP="001947DF">
      <w:pPr>
        <w:rPr>
          <w:sz w:val="24"/>
          <w:szCs w:val="24"/>
        </w:rPr>
      </w:pPr>
      <w:r>
        <w:rPr>
          <w:sz w:val="24"/>
          <w:szCs w:val="24"/>
        </w:rPr>
        <w:t>Timeline:</w:t>
      </w:r>
    </w:p>
    <w:p w14:paraId="5B7D9F14" w14:textId="1BDBA635" w:rsidR="001947DF" w:rsidRDefault="001947DF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July 18,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M. Walker submit election notice to Edgefield Advertiser</w:t>
      </w:r>
    </w:p>
    <w:p w14:paraId="4DE6AAFF" w14:textId="00085A52" w:rsidR="001947DF" w:rsidRDefault="001947DF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July 21, 2025-August 8,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Candidates submit filing to Ida Weston only</w:t>
      </w:r>
    </w:p>
    <w:p w14:paraId="2122B87D" w14:textId="62EAA8E9" w:rsidR="001947DF" w:rsidRDefault="001947DF" w:rsidP="001947DF">
      <w:pPr>
        <w:spacing w:after="0"/>
        <w:ind w:left="2880" w:firstLine="720"/>
        <w:rPr>
          <w:sz w:val="24"/>
          <w:szCs w:val="24"/>
        </w:rPr>
      </w:pPr>
      <w:r>
        <w:rPr>
          <w:sz w:val="24"/>
          <w:szCs w:val="24"/>
        </w:rPr>
        <w:t xml:space="preserve">Ida </w:t>
      </w:r>
      <w:r w:rsidRPr="001947DF">
        <w:rPr>
          <w:sz w:val="24"/>
          <w:szCs w:val="24"/>
        </w:rPr>
        <w:t>Weston will send to committee members</w:t>
      </w:r>
    </w:p>
    <w:p w14:paraId="6EFD5961" w14:textId="7EE2B2AB" w:rsidR="001947DF" w:rsidRDefault="001947DF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July 23,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All other advertisement</w:t>
      </w:r>
      <w:r w:rsidR="0033653E">
        <w:rPr>
          <w:sz w:val="24"/>
          <w:szCs w:val="24"/>
        </w:rPr>
        <w:t xml:space="preserve"> venues</w:t>
      </w:r>
      <w:r>
        <w:rPr>
          <w:sz w:val="24"/>
          <w:szCs w:val="24"/>
        </w:rPr>
        <w:t xml:space="preserve"> will begin</w:t>
      </w:r>
    </w:p>
    <w:p w14:paraId="1F1D9F6E" w14:textId="77777777" w:rsidR="0033653E" w:rsidRDefault="0033653E" w:rsidP="001947DF">
      <w:pPr>
        <w:spacing w:after="0"/>
        <w:rPr>
          <w:sz w:val="24"/>
          <w:szCs w:val="24"/>
        </w:rPr>
      </w:pPr>
    </w:p>
    <w:p w14:paraId="3A1F644A" w14:textId="022B81CD" w:rsidR="0033653E" w:rsidRDefault="0033653E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September 3,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Furnish Poll list with number of children by voter</w:t>
      </w:r>
    </w:p>
    <w:p w14:paraId="4D7E23D4" w14:textId="77777777" w:rsidR="001947DF" w:rsidRDefault="001947DF" w:rsidP="001947DF">
      <w:pPr>
        <w:spacing w:after="0"/>
        <w:rPr>
          <w:sz w:val="24"/>
          <w:szCs w:val="24"/>
        </w:rPr>
      </w:pPr>
    </w:p>
    <w:p w14:paraId="2FF975BF" w14:textId="1B87CF7D" w:rsidR="001947DF" w:rsidRDefault="001947DF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September 11, 20</w:t>
      </w:r>
      <w:r w:rsidR="0033653E">
        <w:rPr>
          <w:sz w:val="24"/>
          <w:szCs w:val="24"/>
        </w:rPr>
        <w:t>25</w:t>
      </w:r>
      <w:r w:rsidR="0033653E">
        <w:rPr>
          <w:sz w:val="24"/>
          <w:szCs w:val="24"/>
        </w:rPr>
        <w:tab/>
      </w:r>
      <w:r w:rsidR="0033653E">
        <w:rPr>
          <w:sz w:val="24"/>
          <w:szCs w:val="24"/>
        </w:rPr>
        <w:tab/>
      </w:r>
      <w:r w:rsidR="0033653E">
        <w:rPr>
          <w:sz w:val="24"/>
          <w:szCs w:val="24"/>
        </w:rPr>
        <w:tab/>
        <w:t>Voting by Parents and All Staff</w:t>
      </w:r>
    </w:p>
    <w:p w14:paraId="412F7464" w14:textId="11B796F0" w:rsidR="0033653E" w:rsidRDefault="0033653E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A.W. Nicholson Building – 7:00 am-7:00 pm</w:t>
      </w:r>
    </w:p>
    <w:p w14:paraId="11129D85" w14:textId="77777777" w:rsidR="0033653E" w:rsidRDefault="0033653E" w:rsidP="001947DF">
      <w:pPr>
        <w:spacing w:after="0"/>
        <w:rPr>
          <w:sz w:val="24"/>
          <w:szCs w:val="24"/>
        </w:rPr>
      </w:pPr>
    </w:p>
    <w:p w14:paraId="188E671B" w14:textId="77777777" w:rsidR="0033653E" w:rsidRDefault="0033653E" w:rsidP="001947DF">
      <w:pPr>
        <w:spacing w:after="0"/>
        <w:rPr>
          <w:sz w:val="24"/>
          <w:szCs w:val="24"/>
        </w:rPr>
      </w:pPr>
    </w:p>
    <w:p w14:paraId="33F00FB0" w14:textId="10019C51" w:rsidR="0033653E" w:rsidRDefault="0033653E" w:rsidP="001947DF">
      <w:pPr>
        <w:spacing w:after="0"/>
        <w:rPr>
          <w:sz w:val="24"/>
          <w:szCs w:val="24"/>
        </w:rPr>
      </w:pPr>
      <w:r>
        <w:rPr>
          <w:sz w:val="24"/>
          <w:szCs w:val="24"/>
        </w:rPr>
        <w:t>Board Responsibilities:</w:t>
      </w:r>
    </w:p>
    <w:p w14:paraId="4B76866A" w14:textId="6864B396" w:rsid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Call meeting to approve Weston’s contract, timeline</w:t>
      </w:r>
      <w:r w:rsidR="009D008D">
        <w:rPr>
          <w:sz w:val="24"/>
          <w:szCs w:val="24"/>
        </w:rPr>
        <w:t>,</w:t>
      </w:r>
      <w:r>
        <w:rPr>
          <w:sz w:val="24"/>
          <w:szCs w:val="24"/>
        </w:rPr>
        <w:t xml:space="preserve"> and advertisement recommendations</w:t>
      </w:r>
    </w:p>
    <w:p w14:paraId="2CC67647" w14:textId="19D4E605" w:rsid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Committee submit election notice</w:t>
      </w:r>
      <w:r w:rsidR="009D008D">
        <w:rPr>
          <w:sz w:val="24"/>
          <w:szCs w:val="24"/>
        </w:rPr>
        <w:t xml:space="preserve"> to be paid by school</w:t>
      </w:r>
    </w:p>
    <w:p w14:paraId="032553EE" w14:textId="5734AB53" w:rsid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Secure A.W. Nicholson Building for voting</w:t>
      </w:r>
    </w:p>
    <w:p w14:paraId="26CE478C" w14:textId="7B1C3C89" w:rsid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Request 2 tables, 2 podiums  and 6 chairs for workers on election day</w:t>
      </w:r>
    </w:p>
    <w:p w14:paraId="31E656DA" w14:textId="1B0FB3FC" w:rsid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Open House- Meet the Candidates</w:t>
      </w:r>
    </w:p>
    <w:p w14:paraId="1AC6C29B" w14:textId="56647EE3" w:rsidR="0033653E" w:rsidRPr="0033653E" w:rsidRDefault="0033653E" w:rsidP="0033653E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Supply poll list of </w:t>
      </w:r>
      <w:r w:rsidR="009D008D">
        <w:rPr>
          <w:sz w:val="24"/>
          <w:szCs w:val="24"/>
        </w:rPr>
        <w:t>eligible</w:t>
      </w:r>
      <w:r>
        <w:rPr>
          <w:sz w:val="24"/>
          <w:szCs w:val="24"/>
        </w:rPr>
        <w:t xml:space="preserve"> voters with number of children </w:t>
      </w:r>
    </w:p>
    <w:sectPr w:rsidR="0033653E" w:rsidRPr="00336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F15EE"/>
    <w:multiLevelType w:val="hybridMultilevel"/>
    <w:tmpl w:val="E3C23576"/>
    <w:lvl w:ilvl="0" w:tplc="222A0414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7CB458EB"/>
    <w:multiLevelType w:val="hybridMultilevel"/>
    <w:tmpl w:val="824AC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474730">
    <w:abstractNumId w:val="0"/>
  </w:num>
  <w:num w:numId="2" w16cid:durableId="1433015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DF"/>
    <w:rsid w:val="001947DF"/>
    <w:rsid w:val="001F2099"/>
    <w:rsid w:val="0033653E"/>
    <w:rsid w:val="006B4C52"/>
    <w:rsid w:val="009D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0BF7"/>
  <w15:chartTrackingRefBased/>
  <w15:docId w15:val="{E75F4601-DF3B-441B-8071-5FA49F0E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7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7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7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7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7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Myrtis Walker</dc:creator>
  <cp:keywords/>
  <dc:description/>
  <cp:lastModifiedBy>Myrtis Walker</cp:lastModifiedBy>
  <cp:revision>1</cp:revision>
  <dcterms:created xsi:type="dcterms:W3CDTF">2025-07-16T16:28:00Z</dcterms:created>
  <dcterms:modified xsi:type="dcterms:W3CDTF">2025-07-16T16:54:00Z</dcterms:modified>
</cp:coreProperties>
</file>