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ED6F0"/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DARLINGTON COUNTY SCHOOL DISTRICT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AUTHORIZATION FORM FOR USING PROCUREMENT CARD</w:t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Authorization is given to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                         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for use of DCSD VISA Procurement Card number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on this date,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; not to exceed $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          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By signing this form, I am agreeing to: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Adhere to purchase limits/restrictions of this Procurement Card, not to exceed $2,500 per transaction;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Provide all sales slips and/or register receipts for all purchases for each transaction while using this Procurement Card;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Provide a detailed itemization of receipt if receipt is not clear as to what has been purchased;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Provide attendance information (number of people attending, place, date, food provided, etc.) for all transactions involving food.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Cardholder’s signature:</w:t>
        <w:tab/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________________________________________________                                        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b w:val="1"/>
          <w:sz w:val="18"/>
          <w:szCs w:val="18"/>
          <w:highlight w:val="red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highlight w:val="red"/>
          <w:u w:val="single"/>
          <w:rtl w:val="0"/>
        </w:rPr>
        <w:t xml:space="preserve">MUST HAVE SIGNATURE PRIOR TO PURCHASE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b w:val="1"/>
          <w:sz w:val="18"/>
          <w:szCs w:val="18"/>
          <w:highlight w:val="red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Fund Manager Approval / Signature: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_______________________________________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highlight w:val="red"/>
          <w:u w:val="single"/>
          <w:rtl w:val="0"/>
        </w:rPr>
        <w:t xml:space="preserve">MUST HAVE SIGNATURE PRIOR TO PURCHASE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                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highlight w:val="yellow"/>
          <w:rtl w:val="0"/>
        </w:rPr>
        <w:t xml:space="preserve">LILKENYA JENKINS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Authorized User’s Signature: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b w:val="1"/>
          <w:sz w:val="18"/>
          <w:szCs w:val="18"/>
          <w:highlight w:val="red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highlight w:val="red"/>
          <w:u w:val="single"/>
          <w:rtl w:val="0"/>
        </w:rPr>
        <w:t xml:space="preserve">MUST HAVE SIGNATURE PRIOR TO PURCHASE</w: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b w:val="1"/>
          <w:sz w:val="18"/>
          <w:szCs w:val="18"/>
          <w:highlight w:val="red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Account Number(s):</w:t>
        <w:tab/>
        <w:tab/>
        <w:tab/>
        <w:tab/>
        <w:tab/>
        <w:t xml:space="preserve">Amount:</w:t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  <w:tab/>
        <w:t xml:space="preserve">$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  <w:tab/>
        <w:t xml:space="preserve">$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ab/>
        <w:tab/>
        <w:tab/>
        <w:tab/>
        <w:tab/>
        <w:tab/>
        <w:tab/>
        <w:tab/>
        <w:t xml:space="preserve">$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     TOTAL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Check Number:_____________</w:t>
        <w:tab/>
        <w:tab/>
        <w:t xml:space="preserve">Vendor:________________________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360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Post Date (from statement) :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_____________</w:t>
      </w:r>
    </w:p>
    <w:p w:rsidR="00000000" w:rsidDel="00000000" w:rsidP="00000000" w:rsidRDefault="00000000" w:rsidRPr="00000000" w14:paraId="00000020">
      <w:pPr>
        <w:ind w:left="360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360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Purpose:   (DETAILED)</w:t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8">
      <w:pPr>
        <w:ind w:left="36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245" w:top="360" w:left="180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color w:val="000000"/>
        <w:rtl w:val="0"/>
      </w:rPr>
      <w:t xml:space="preserve">Revised 7.10.2025 </w:t>
    </w:r>
  </w:p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b w:val="1"/>
        <w:color w:val="000000"/>
        <w:sz w:val="28"/>
        <w:szCs w:val="28"/>
      </w:rPr>
    </w:pPr>
    <w:r w:rsidDel="00000000" w:rsidR="00000000" w:rsidRPr="00000000">
      <w:rPr>
        <w:b w:val="1"/>
        <w:color w:val="000000"/>
        <w:sz w:val="28"/>
        <w:szCs w:val="28"/>
        <w:rtl w:val="0"/>
      </w:rPr>
      <w:t xml:space="preserve">SCHOOLS LOC ACCOUNT</w:t>
      <w:tab/>
      <w:t xml:space="preserve">  #                               SCHOOLS LOC ACCOUNT #</w:t>
    </w:r>
  </w:p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b w:val="1"/>
        <w:color w:val="000000"/>
        <w:sz w:val="28"/>
        <w:szCs w:val="28"/>
      </w:rPr>
    </w:pPr>
    <w:r w:rsidDel="00000000" w:rsidR="00000000" w:rsidRPr="00000000">
      <w:rPr>
        <w:b w:val="1"/>
        <w:color w:val="000000"/>
        <w:sz w:val="28"/>
        <w:szCs w:val="28"/>
        <w:rtl w:val="0"/>
      </w:rPr>
      <w:t xml:space="preserve"> TITLE I USE ONLY                                                            TITLE I USE ONLY</w:t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1800225</wp:posOffset>
          </wp:positionH>
          <wp:positionV relativeFrom="paragraph">
            <wp:posOffset>8855</wp:posOffset>
          </wp:positionV>
          <wp:extent cx="2404461" cy="771525"/>
          <wp:effectExtent b="0" l="0" r="0" t="0"/>
          <wp:wrapNone/>
          <wp:docPr descr="!PC_LOGO" id="4" name="image1.png"/>
          <a:graphic>
            <a:graphicData uri="http://schemas.openxmlformats.org/drawingml/2006/picture">
              <pic:pic>
                <pic:nvPicPr>
                  <pic:cNvPr descr="!PC_LOGO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4461" cy="7715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b w:val="1"/>
        <w:color w:val="000000"/>
        <w:sz w:val="28"/>
        <w:szCs w:val="2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BalloonText">
    <w:name w:val="Balloon Text"/>
    <w:basedOn w:val="Normal"/>
    <w:link w:val="BalloonTextChar"/>
    <w:rsid w:val="003E584A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link w:val="BalloonText"/>
    <w:rsid w:val="003E584A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2E1ACC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2E1AC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2E1ACC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2E1ACC"/>
    <w:rPr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+GCy7/VKAj/O/RAtw1IyfREGCA==">CgMxLjA4AHIhMU16OUxLMzBEVW91UTFPc19td2Q3ZFIwOUFPd3lOc2ll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2025-08-05T13:23:00Z</dcterms:created>
  <dc:creator>Funderburk, Alice</dc:creator>
</cp:coreProperties>
</file>