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1085850</wp:posOffset>
            </wp:positionH>
            <wp:positionV relativeFrom="paragraph">
              <wp:posOffset>0</wp:posOffset>
            </wp:positionV>
            <wp:extent cx="3056890" cy="978535"/>
            <wp:effectExtent b="0" l="0" r="0" t="0"/>
            <wp:wrapNone/>
            <wp:docPr descr="!PC_LOGO" id="4" name="image1.png"/>
            <a:graphic>
              <a:graphicData uri="http://schemas.openxmlformats.org/drawingml/2006/picture">
                <pic:pic>
                  <pic:nvPicPr>
                    <pic:cNvPr descr="!PC_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6890" cy="9785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             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            DARLINGTON COUNTY SCHOOL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AUTHORIZATION FORM FOR USING PROCUREMENT CARD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Authorization is given to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                         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for use of DCSD VISA Procurement Card number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on this date,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; not to exceed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By signing this form, I am agreeing to: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Adhere to purchase limits/restrictions of this Procurement Card, not to exceed $2,500 per transaction;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all sales slips and/or register receipts for all purchases for each transaction while using this Procurement Card;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 detailed itemization of receipt if receipt is not clear as to what has been purchased;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attendance information (number of people attending, place, date, food provided, etc.) for all transactions involving food.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Cardholder’s signature:</w:t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Authorized User’s Signature: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 ______________________________________________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Approved by: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 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             Special Revenue Fund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Account Number(s):</w:t>
        <w:tab/>
        <w:tab/>
        <w:tab/>
        <w:tab/>
        <w:tab/>
        <w:t xml:space="preserve">Amount: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 xml:space="preserve">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 xml:space="preserve">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 xml:space="preserve">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sz w:val="10"/>
          <w:szCs w:val="1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$      TOTAL </w:t>
      </w:r>
      <w:r w:rsidDel="00000000" w:rsidR="00000000" w:rsidRPr="00000000">
        <w:rPr>
          <w:rFonts w:ascii="Arial" w:cs="Arial" w:eastAsia="Arial" w:hAnsi="Arial"/>
          <w:b w:val="1"/>
          <w:sz w:val="10"/>
          <w:szCs w:val="10"/>
          <w:u w:val="single"/>
          <w:rtl w:val="0"/>
        </w:rPr>
        <w:t xml:space="preserve">(IF MORE THAN ONE AMOUNT) 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Check Number:</w:t>
        <w:tab/>
        <w:tab/>
        <w:tab/>
        <w:t xml:space="preserve">Vendor:___________________________</w:t>
      </w:r>
    </w:p>
    <w:p w:rsidR="00000000" w:rsidDel="00000000" w:rsidP="00000000" w:rsidRDefault="00000000" w:rsidRPr="00000000" w14:paraId="00000022">
      <w:pPr>
        <w:ind w:left="36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                         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36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Post Date (from statement) :  ___________________________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Purpose: (DETAILED):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footerReference r:id="rId8" w:type="default"/>
      <w:pgSz w:h="15840" w:w="12240" w:orient="portrait"/>
      <w:pgMar w:bottom="1440" w:top="270" w:left="180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Revised 7.10.2025 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alloonText">
    <w:name w:val="Balloon Text"/>
    <w:basedOn w:val="Normal"/>
    <w:link w:val="BalloonTextChar"/>
    <w:rsid w:val="003E584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3E584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rsid w:val="002E1ACC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2E1AC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E1ACC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2E1ACC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x1sRvetnPrRuIudwKgUXXGVkQ==">CgMxLjA4AHIhMTIxSG8weVRUVTJpOFdsZDhuSU43aUNUSXN2N1U5a0Nn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2025-08-05T13:21:00Z</dcterms:created>
  <dc:creator>Funderburk, Alice</dc:creator>
</cp:coreProperties>
</file>