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6573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0725DC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6573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0725DC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11240F" w:rsidRPr="0016573C" w:rsidRDefault="0011240F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 xml:space="preserve">The first FFA meeting will be a Pizza Tailgate meeting on Wednesday August </w:t>
      </w:r>
      <w:proofErr w:type="gramStart"/>
      <w:r>
        <w:rPr>
          <w:spacing w:val="-2"/>
        </w:rPr>
        <w:t>20</w:t>
      </w:r>
      <w:r w:rsidRPr="0011240F">
        <w:rPr>
          <w:spacing w:val="-2"/>
          <w:vertAlign w:val="superscript"/>
        </w:rPr>
        <w:t>th</w:t>
      </w:r>
      <w:proofErr w:type="gramEnd"/>
      <w:r>
        <w:rPr>
          <w:spacing w:val="-2"/>
        </w:rPr>
        <w:t xml:space="preserve"> at the SMS football game – weather permitting.  You must have paid your $ 25.00 dues by then in order to participate.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16573C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are just around the corner.  Make sure you have a sports physical completed and on file with the school.  You must have a valid physical on file to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participate in tryouts – NO EXCEPTIONS!  Please see Coach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Devouil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if you have any questions.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6B1CE0" w:rsidRPr="00062581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>No hoodies or hats are allowed to be worn in the building.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B914E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5035"/>
    <w:rsid w:val="0022143B"/>
    <w:rsid w:val="00262A80"/>
    <w:rsid w:val="00273571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A96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2025-08-18T13:38:00Z</dcterms:created>
  <dcterms:modified xsi:type="dcterms:W3CDTF">2025-08-18T13:40:00Z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