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E935" w14:textId="70DB4EB1" w:rsidR="000651F4" w:rsidRDefault="000651F4" w:rsidP="00FB0699">
      <w:pPr>
        <w:pStyle w:val="Title"/>
        <w:ind w:left="0" w:right="40"/>
      </w:pPr>
      <w:r>
        <w:t>STUDENT</w:t>
      </w:r>
      <w:r>
        <w:rPr>
          <w:spacing w:val="-16"/>
        </w:rPr>
        <w:t xml:space="preserve"> </w:t>
      </w:r>
      <w:r>
        <w:t>BULLYING,</w:t>
      </w:r>
      <w:r>
        <w:rPr>
          <w:spacing w:val="-16"/>
        </w:rPr>
        <w:t xml:space="preserve"> </w:t>
      </w:r>
      <w:r>
        <w:t>DISCRIMINATION,</w:t>
      </w:r>
      <w:r>
        <w:rPr>
          <w:spacing w:val="-16"/>
        </w:rPr>
        <w:t xml:space="preserve"> </w:t>
      </w:r>
      <w:r>
        <w:t>AND/OR</w:t>
      </w:r>
      <w:r>
        <w:rPr>
          <w:spacing w:val="-16"/>
        </w:rPr>
        <w:t xml:space="preserve"> </w:t>
      </w:r>
      <w:r>
        <w:t>HARASSMENT REPORTING</w:t>
      </w:r>
      <w:r>
        <w:rPr>
          <w:spacing w:val="-1"/>
        </w:rPr>
        <w:t xml:space="preserve"> </w:t>
      </w:r>
      <w:r>
        <w:t>FORM</w:t>
      </w:r>
    </w:p>
    <w:p w14:paraId="122757AB" w14:textId="77777777" w:rsidR="000651F4" w:rsidRDefault="000651F4" w:rsidP="000651F4">
      <w:pPr>
        <w:spacing w:before="5"/>
        <w:ind w:left="598" w:right="589"/>
        <w:jc w:val="center"/>
        <w:rPr>
          <w:i/>
          <w:sz w:val="20"/>
        </w:rPr>
      </w:pPr>
      <w:r>
        <w:rPr>
          <w:i/>
          <w:sz w:val="20"/>
        </w:rPr>
        <w:t>Please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complete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this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form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give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it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school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principal/designee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within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24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hours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report.</w:t>
      </w:r>
    </w:p>
    <w:p w14:paraId="0A5B048E" w14:textId="77777777" w:rsidR="000651F4" w:rsidRDefault="000651F4" w:rsidP="000651F4">
      <w:pPr>
        <w:pStyle w:val="BodyText"/>
        <w:spacing w:before="2"/>
        <w:ind w:left="0"/>
        <w:rPr>
          <w:i/>
          <w:sz w:val="15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2"/>
        <w:gridCol w:w="1185"/>
        <w:gridCol w:w="4461"/>
      </w:tblGrid>
      <w:tr w:rsidR="000651F4" w14:paraId="2ECE3800" w14:textId="77777777" w:rsidTr="00177714">
        <w:trPr>
          <w:trHeight w:val="650"/>
        </w:trPr>
        <w:tc>
          <w:tcPr>
            <w:tcW w:w="5887" w:type="dxa"/>
            <w:gridSpan w:val="2"/>
          </w:tcPr>
          <w:p w14:paraId="5F0B1144" w14:textId="02BB0571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completing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report:</w:t>
            </w:r>
          </w:p>
          <w:sdt>
            <w:sdtPr>
              <w:rPr>
                <w:spacing w:val="-2"/>
                <w:sz w:val="20"/>
              </w:rPr>
              <w:id w:val="863862842"/>
              <w:placeholder>
                <w:docPart w:val="2A90C436251445F2B8BDD1D5D8FAD4D9"/>
              </w:placeholder>
              <w:showingPlcHdr/>
            </w:sdtPr>
            <w:sdtEndPr/>
            <w:sdtContent>
              <w:p w14:paraId="5CD72304" w14:textId="6AEC71A6" w:rsidR="000651F4" w:rsidRDefault="008B222D" w:rsidP="005E4D93">
                <w:pPr>
                  <w:pStyle w:val="TableParagraph"/>
                  <w:ind w:left="330"/>
                  <w:rPr>
                    <w:spacing w:val="-2"/>
                    <w:sz w:val="20"/>
                  </w:rPr>
                </w:pPr>
                <w:r w:rsidRPr="00D159A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0CA6F5C" w14:textId="77777777" w:rsidR="000651F4" w:rsidRDefault="000651F4" w:rsidP="000651F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61" w:type="dxa"/>
          </w:tcPr>
          <w:p w14:paraId="6AEB5240" w14:textId="77777777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Today’s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Date:</w:t>
            </w:r>
          </w:p>
          <w:sdt>
            <w:sdtPr>
              <w:rPr>
                <w:sz w:val="20"/>
              </w:rPr>
              <w:id w:val="2092420381"/>
              <w:placeholder>
                <w:docPart w:val="8D0BFC8E813D4D97BAABBC8D0D75E4C2"/>
              </w:placeholder>
              <w:showingPlcHdr/>
            </w:sdtPr>
            <w:sdtEndPr/>
            <w:sdtContent>
              <w:p w14:paraId="511F09F7" w14:textId="7789FCC6" w:rsidR="005E4D93" w:rsidRDefault="00D44C15" w:rsidP="005E4D93">
                <w:pPr>
                  <w:pStyle w:val="TableParagraph"/>
                  <w:ind w:left="390"/>
                  <w:rPr>
                    <w:sz w:val="20"/>
                  </w:rPr>
                </w:pPr>
                <w:r w:rsidRPr="00D159A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651F4" w14:paraId="7977E16C" w14:textId="77777777" w:rsidTr="00177714">
        <w:trPr>
          <w:trHeight w:val="755"/>
        </w:trPr>
        <w:tc>
          <w:tcPr>
            <w:tcW w:w="4702" w:type="dxa"/>
          </w:tcPr>
          <w:p w14:paraId="4E1580BE" w14:textId="30410D7C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 w:rsidR="006F6F8F">
              <w:rPr>
                <w:sz w:val="20"/>
              </w:rPr>
              <w:t>(s)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8"/>
                <w:sz w:val="20"/>
              </w:rPr>
              <w:t xml:space="preserve"> </w:t>
            </w:r>
            <w:r w:rsidR="00D44E6C">
              <w:rPr>
                <w:spacing w:val="-2"/>
                <w:sz w:val="20"/>
              </w:rPr>
              <w:t>targeted</w:t>
            </w:r>
            <w:r>
              <w:rPr>
                <w:spacing w:val="-2"/>
                <w:sz w:val="20"/>
              </w:rPr>
              <w:t>:</w:t>
            </w:r>
          </w:p>
          <w:sdt>
            <w:sdtPr>
              <w:rPr>
                <w:spacing w:val="-2"/>
                <w:sz w:val="20"/>
              </w:rPr>
              <w:id w:val="145012847"/>
              <w:placeholder>
                <w:docPart w:val="451D7E4B70D8414D91E42FD5419DCAB2"/>
              </w:placeholder>
              <w:showingPlcHdr/>
            </w:sdtPr>
            <w:sdtEndPr/>
            <w:sdtContent>
              <w:p w14:paraId="6A468D63" w14:textId="5BF81B58" w:rsidR="005E4D93" w:rsidRDefault="008B222D" w:rsidP="005E4D93">
                <w:pPr>
                  <w:pStyle w:val="TableParagraph"/>
                  <w:ind w:left="330"/>
                  <w:rPr>
                    <w:spacing w:val="-2"/>
                    <w:sz w:val="20"/>
                  </w:rPr>
                </w:pPr>
                <w:r w:rsidRPr="00D159A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0BFA4CF" w14:textId="77777777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</w:p>
          <w:p w14:paraId="384727B9" w14:textId="77777777" w:rsidR="000651F4" w:rsidRDefault="000651F4" w:rsidP="00177714">
            <w:pPr>
              <w:pStyle w:val="TableParagraph"/>
              <w:rPr>
                <w:sz w:val="20"/>
              </w:rPr>
            </w:pPr>
          </w:p>
        </w:tc>
        <w:tc>
          <w:tcPr>
            <w:tcW w:w="1185" w:type="dxa"/>
          </w:tcPr>
          <w:p w14:paraId="1FAC4C65" w14:textId="55295BCD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Grade</w:t>
            </w:r>
          </w:p>
          <w:p w14:paraId="5EA4F2C8" w14:textId="77777777" w:rsidR="005E4D93" w:rsidRDefault="005E4D93" w:rsidP="00177714">
            <w:pPr>
              <w:pStyle w:val="TableParagraph"/>
              <w:rPr>
                <w:spacing w:val="-2"/>
                <w:sz w:val="20"/>
              </w:rPr>
            </w:pPr>
          </w:p>
          <w:sdt>
            <w:sdtPr>
              <w:rPr>
                <w:sz w:val="20"/>
              </w:rPr>
              <w:id w:val="-304854308"/>
              <w:placeholder>
                <w:docPart w:val="C7548DC943F74968B0CC0B08CB28F667"/>
              </w:placeholder>
              <w:showingPlcHdr/>
            </w:sdtPr>
            <w:sdtEndPr/>
            <w:sdtContent>
              <w:p w14:paraId="1CCBC83D" w14:textId="27A8B2CB" w:rsidR="005E4D93" w:rsidRDefault="008B222D" w:rsidP="005E4D93">
                <w:pPr>
                  <w:pStyle w:val="TableParagraph"/>
                  <w:ind w:left="360"/>
                  <w:rPr>
                    <w:sz w:val="20"/>
                  </w:rPr>
                </w:pPr>
                <w:r>
                  <w:rPr>
                    <w:sz w:val="20"/>
                  </w:rPr>
                  <w:t>E</w:t>
                </w:r>
                <w:r w:rsidRPr="00D159AE">
                  <w:rPr>
                    <w:rStyle w:val="PlaceholderText"/>
                  </w:rPr>
                  <w:t xml:space="preserve">nter </w:t>
                </w:r>
                <w:r>
                  <w:rPr>
                    <w:rStyle w:val="PlaceholderText"/>
                  </w:rPr>
                  <w:t>Grade</w:t>
                </w:r>
              </w:p>
            </w:sdtContent>
          </w:sdt>
        </w:tc>
        <w:tc>
          <w:tcPr>
            <w:tcW w:w="4461" w:type="dxa"/>
          </w:tcPr>
          <w:p w14:paraId="7C5C138C" w14:textId="77777777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School:</w:t>
            </w:r>
          </w:p>
          <w:sdt>
            <w:sdtPr>
              <w:rPr>
                <w:spacing w:val="-2"/>
                <w:sz w:val="20"/>
              </w:rPr>
              <w:id w:val="-61804622"/>
              <w:placeholder>
                <w:docPart w:val="40826401DF7D4A8EB229C8E21D6B4930"/>
              </w:placeholder>
              <w:showingPlcHdr/>
            </w:sdtPr>
            <w:sdtEndPr/>
            <w:sdtContent>
              <w:p w14:paraId="7B16E815" w14:textId="5E19E7EE" w:rsidR="005E4D93" w:rsidRDefault="008B222D" w:rsidP="00DF51F9">
                <w:pPr>
                  <w:pStyle w:val="TableParagraph"/>
                  <w:ind w:left="388"/>
                  <w:rPr>
                    <w:spacing w:val="-2"/>
                    <w:sz w:val="20"/>
                  </w:rPr>
                </w:pPr>
                <w:r w:rsidRPr="00D159A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0CD9271" w14:textId="77777777" w:rsidR="005E4D93" w:rsidRDefault="005E4D93" w:rsidP="005E4D93">
            <w:pPr>
              <w:pStyle w:val="TableParagraph"/>
              <w:ind w:left="390"/>
              <w:rPr>
                <w:sz w:val="20"/>
              </w:rPr>
            </w:pPr>
          </w:p>
        </w:tc>
      </w:tr>
      <w:tr w:rsidR="000651F4" w14:paraId="35646C6D" w14:textId="77777777" w:rsidTr="00177714">
        <w:trPr>
          <w:trHeight w:val="760"/>
        </w:trPr>
        <w:tc>
          <w:tcPr>
            <w:tcW w:w="4702" w:type="dxa"/>
          </w:tcPr>
          <w:p w14:paraId="4ECDE23E" w14:textId="7659C50B" w:rsidR="000651F4" w:rsidRDefault="000651F4" w:rsidP="00177714">
            <w:pPr>
              <w:pStyle w:val="TableParagraph"/>
              <w:spacing w:line="235" w:lineRule="auto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person(s)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1"/>
                <w:sz w:val="20"/>
              </w:rPr>
              <w:t xml:space="preserve"> </w:t>
            </w:r>
            <w:r w:rsidR="006F6F8F">
              <w:rPr>
                <w:spacing w:val="-11"/>
                <w:sz w:val="20"/>
              </w:rPr>
              <w:t xml:space="preserve">alleged to be </w:t>
            </w:r>
            <w:r>
              <w:rPr>
                <w:sz w:val="20"/>
              </w:rPr>
              <w:t>engaging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bullying, discrimination and/or harassment:</w:t>
            </w:r>
          </w:p>
          <w:sdt>
            <w:sdtPr>
              <w:rPr>
                <w:spacing w:val="-2"/>
                <w:sz w:val="20"/>
              </w:rPr>
              <w:id w:val="-480308569"/>
              <w:placeholder>
                <w:docPart w:val="A1B4A0CC9E58486E85F19B410E827B1D"/>
              </w:placeholder>
              <w:showingPlcHdr/>
            </w:sdtPr>
            <w:sdtEndPr/>
            <w:sdtContent>
              <w:p w14:paraId="7348DEA7" w14:textId="6FBE397C" w:rsidR="005E4D93" w:rsidRDefault="008B222D" w:rsidP="005E4D93">
                <w:pPr>
                  <w:pStyle w:val="TableParagraph"/>
                  <w:ind w:left="330"/>
                  <w:rPr>
                    <w:spacing w:val="-2"/>
                    <w:sz w:val="20"/>
                  </w:rPr>
                </w:pPr>
                <w:r w:rsidRPr="00D159A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70FED6A" w14:textId="4B263DCA" w:rsidR="000651F4" w:rsidRDefault="000651F4" w:rsidP="00177714">
            <w:pPr>
              <w:pStyle w:val="TableParagraph"/>
              <w:spacing w:line="235" w:lineRule="auto"/>
              <w:rPr>
                <w:sz w:val="20"/>
              </w:rPr>
            </w:pPr>
          </w:p>
        </w:tc>
        <w:tc>
          <w:tcPr>
            <w:tcW w:w="1185" w:type="dxa"/>
          </w:tcPr>
          <w:p w14:paraId="3E736BFA" w14:textId="77777777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Grade</w:t>
            </w:r>
          </w:p>
          <w:p w14:paraId="0627EC60" w14:textId="77777777" w:rsidR="005E4D93" w:rsidRDefault="005E4D93" w:rsidP="00177714">
            <w:pPr>
              <w:pStyle w:val="TableParagraph"/>
              <w:rPr>
                <w:spacing w:val="-2"/>
                <w:sz w:val="20"/>
              </w:rPr>
            </w:pPr>
          </w:p>
          <w:sdt>
            <w:sdtPr>
              <w:rPr>
                <w:sz w:val="20"/>
              </w:rPr>
              <w:id w:val="-1199766715"/>
              <w:placeholder>
                <w:docPart w:val="09880747B6C643AEA9554E528637778F"/>
              </w:placeholder>
            </w:sdtPr>
            <w:sdtEndPr/>
            <w:sdtContent>
              <w:p w14:paraId="0913B4AF" w14:textId="22947F72" w:rsidR="005E4D93" w:rsidRDefault="00847461" w:rsidP="005E4D93">
                <w:pPr>
                  <w:pStyle w:val="TableParagraph"/>
                  <w:ind w:left="360"/>
                  <w:rPr>
                    <w:sz w:val="20"/>
                  </w:rPr>
                </w:pPr>
                <w:r w:rsidRPr="00847461">
                  <w:rPr>
                    <w:rStyle w:val="PlaceholderText"/>
                  </w:rPr>
                  <w:t>E</w:t>
                </w:r>
                <w:r w:rsidRPr="00D159AE">
                  <w:rPr>
                    <w:rStyle w:val="PlaceholderText"/>
                  </w:rPr>
                  <w:t xml:space="preserve">nter </w:t>
                </w:r>
                <w:r>
                  <w:rPr>
                    <w:rStyle w:val="PlaceholderText"/>
                  </w:rPr>
                  <w:t>Grade</w:t>
                </w:r>
                <w:r w:rsidR="00CB3B5C">
                  <w:rPr>
                    <w:sz w:val="20"/>
                  </w:rPr>
                  <w:tab/>
                </w:r>
              </w:p>
            </w:sdtContent>
          </w:sdt>
        </w:tc>
        <w:tc>
          <w:tcPr>
            <w:tcW w:w="4461" w:type="dxa"/>
          </w:tcPr>
          <w:p w14:paraId="15DEC615" w14:textId="13FA92F3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School:</w:t>
            </w:r>
          </w:p>
          <w:sdt>
            <w:sdtPr>
              <w:rPr>
                <w:spacing w:val="-2"/>
                <w:sz w:val="20"/>
              </w:rPr>
              <w:id w:val="1088735799"/>
              <w:placeholder>
                <w:docPart w:val="4C212239FBBF45768EF8A12EF1330F64"/>
              </w:placeholder>
              <w:showingPlcHdr/>
            </w:sdtPr>
            <w:sdtEndPr/>
            <w:sdtContent>
              <w:p w14:paraId="0340405F" w14:textId="623EB49E" w:rsidR="005E4D93" w:rsidRDefault="008B222D" w:rsidP="00DF51F9">
                <w:pPr>
                  <w:pStyle w:val="TableParagraph"/>
                  <w:ind w:left="388"/>
                  <w:rPr>
                    <w:spacing w:val="-2"/>
                    <w:sz w:val="20"/>
                  </w:rPr>
                </w:pPr>
                <w:r w:rsidRPr="00D159A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4074164" w14:textId="7AEDCAD8" w:rsidR="005E4D93" w:rsidRDefault="005E4D93" w:rsidP="005E4D93">
            <w:pPr>
              <w:pStyle w:val="TableParagraph"/>
              <w:ind w:left="390"/>
              <w:rPr>
                <w:sz w:val="20"/>
              </w:rPr>
            </w:pPr>
            <w:bookmarkStart w:id="0" w:name="Slide_Number_1"/>
            <w:bookmarkEnd w:id="0"/>
          </w:p>
        </w:tc>
      </w:tr>
      <w:tr w:rsidR="000651F4" w14:paraId="6A0D7E79" w14:textId="77777777" w:rsidTr="00177714">
        <w:trPr>
          <w:trHeight w:val="620"/>
        </w:trPr>
        <w:tc>
          <w:tcPr>
            <w:tcW w:w="10348" w:type="dxa"/>
            <w:gridSpan w:val="3"/>
          </w:tcPr>
          <w:p w14:paraId="1CDD2585" w14:textId="52EBDA72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Date(s)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Actions Occurred:</w:t>
            </w:r>
          </w:p>
          <w:sdt>
            <w:sdtPr>
              <w:rPr>
                <w:sz w:val="20"/>
              </w:rPr>
              <w:id w:val="2064671514"/>
              <w:placeholder>
                <w:docPart w:val="C6100FC5495340FA990BCEE1DB8C6274"/>
              </w:placeholder>
              <w:showingPlcHdr/>
            </w:sdtPr>
            <w:sdtEndPr/>
            <w:sdtContent>
              <w:p w14:paraId="68A055EE" w14:textId="182C62D5" w:rsidR="000651F4" w:rsidRDefault="005E4D93" w:rsidP="005E4D93">
                <w:pPr>
                  <w:pStyle w:val="TableParagraph"/>
                  <w:ind w:left="330"/>
                  <w:rPr>
                    <w:sz w:val="20"/>
                  </w:rPr>
                </w:pPr>
                <w:r w:rsidRPr="00D159A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651F4" w14:paraId="2F5F35E3" w14:textId="77777777" w:rsidTr="00177714">
        <w:trPr>
          <w:trHeight w:val="620"/>
        </w:trPr>
        <w:tc>
          <w:tcPr>
            <w:tcW w:w="10348" w:type="dxa"/>
            <w:gridSpan w:val="3"/>
          </w:tcPr>
          <w:p w14:paraId="7459E302" w14:textId="2F6569F2" w:rsidR="000651F4" w:rsidRDefault="000651F4" w:rsidP="000651F4">
            <w:pPr>
              <w:pStyle w:val="TableParagraph"/>
              <w:rPr>
                <w:spacing w:val="-2"/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Bullying,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Discrimination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Harassment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believe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occurred 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Check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that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apply)</w:t>
            </w:r>
            <w:r>
              <w:rPr>
                <w:spacing w:val="-2"/>
                <w:sz w:val="20"/>
              </w:rPr>
              <w:t>:</w:t>
            </w:r>
          </w:p>
          <w:p w14:paraId="5EBEFF1B" w14:textId="77777777" w:rsidR="000651F4" w:rsidRDefault="000651F4" w:rsidP="000651F4">
            <w:pPr>
              <w:pStyle w:val="TableParagraph"/>
              <w:rPr>
                <w:spacing w:val="-2"/>
                <w:sz w:val="20"/>
              </w:rPr>
            </w:pPr>
          </w:p>
          <w:p w14:paraId="604D8A25" w14:textId="3E2E2390" w:rsidR="000651F4" w:rsidRPr="00DE6FB2" w:rsidRDefault="000651F4" w:rsidP="000651F4">
            <w:pPr>
              <w:pStyle w:val="TableParagraph"/>
              <w:rPr>
                <w:spacing w:val="-2"/>
                <w:sz w:val="18"/>
                <w:szCs w:val="20"/>
              </w:rPr>
            </w:pP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-148546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1F1F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Sex</w:t>
            </w:r>
            <w:r w:rsidR="008509A7">
              <w:rPr>
                <w:spacing w:val="-2"/>
                <w:sz w:val="18"/>
                <w:szCs w:val="20"/>
              </w:rPr>
              <w:t>*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29788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7296"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Religion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-277720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7296"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Race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-1451314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7296"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Marital/Parental Status</w:t>
            </w:r>
          </w:p>
          <w:p w14:paraId="19B99765" w14:textId="3459149B" w:rsidR="000651F4" w:rsidRPr="00DE6FB2" w:rsidRDefault="000651F4" w:rsidP="000651F4">
            <w:pPr>
              <w:pStyle w:val="TableParagraph"/>
              <w:rPr>
                <w:spacing w:val="-2"/>
                <w:sz w:val="18"/>
                <w:szCs w:val="20"/>
              </w:rPr>
            </w:pP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-173152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Color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80505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Creed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-2076037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Pregnancy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-185679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Homelessness Status</w:t>
            </w:r>
          </w:p>
          <w:p w14:paraId="7FF1AB05" w14:textId="048E3326" w:rsidR="000651F4" w:rsidRPr="00DE6FB2" w:rsidRDefault="000651F4" w:rsidP="000651F4">
            <w:pPr>
              <w:pStyle w:val="TableParagraph"/>
              <w:rPr>
                <w:spacing w:val="-2"/>
                <w:sz w:val="18"/>
                <w:szCs w:val="20"/>
              </w:rPr>
            </w:pP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178237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Ancestry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-1785955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Gender Identity</w:t>
            </w:r>
            <w:r w:rsidR="008509A7">
              <w:rPr>
                <w:spacing w:val="-2"/>
                <w:sz w:val="18"/>
                <w:szCs w:val="20"/>
              </w:rPr>
              <w:t>*</w:t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-111490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Gender Expression</w:t>
            </w:r>
            <w:r w:rsidR="008509A7">
              <w:rPr>
                <w:spacing w:val="-2"/>
                <w:sz w:val="18"/>
                <w:szCs w:val="20"/>
              </w:rPr>
              <w:t>*</w:t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-160649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Belief/Non-Belief</w:t>
            </w:r>
          </w:p>
          <w:p w14:paraId="753ADAE5" w14:textId="5E4CED41" w:rsidR="000651F4" w:rsidRPr="00DE6FB2" w:rsidRDefault="000651F4" w:rsidP="000651F4">
            <w:pPr>
              <w:pStyle w:val="TableParagraph"/>
              <w:rPr>
                <w:spacing w:val="-2"/>
                <w:sz w:val="18"/>
                <w:szCs w:val="20"/>
              </w:rPr>
            </w:pP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182986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Age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50287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National Origin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615174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Disability</w:t>
            </w:r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82440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Sexual Orientation</w:t>
            </w:r>
            <w:r w:rsidR="008509A7">
              <w:rPr>
                <w:spacing w:val="-2"/>
                <w:sz w:val="18"/>
                <w:szCs w:val="20"/>
              </w:rPr>
              <w:t>*</w:t>
            </w:r>
          </w:p>
          <w:p w14:paraId="2AC04B9C" w14:textId="06811314" w:rsidR="000651F4" w:rsidRPr="00DE6FB2" w:rsidRDefault="000651F4" w:rsidP="000651F4">
            <w:pPr>
              <w:pStyle w:val="TableParagraph"/>
              <w:rPr>
                <w:spacing w:val="-2"/>
                <w:sz w:val="18"/>
                <w:szCs w:val="20"/>
              </w:rPr>
            </w:pPr>
            <w:r w:rsidRPr="00DE6FB2">
              <w:rPr>
                <w:spacing w:val="-2"/>
                <w:sz w:val="18"/>
                <w:szCs w:val="20"/>
              </w:rPr>
              <w:tab/>
            </w:r>
            <w:sdt>
              <w:sdtPr>
                <w:rPr>
                  <w:spacing w:val="-2"/>
                  <w:sz w:val="18"/>
                  <w:szCs w:val="20"/>
                </w:rPr>
                <w:id w:val="149943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6FB2">
                  <w:rPr>
                    <w:rFonts w:ascii="MS Gothic" w:eastAsia="MS Gothic" w:hAnsi="MS Gothic" w:hint="eastAsia"/>
                    <w:spacing w:val="-2"/>
                    <w:sz w:val="18"/>
                    <w:szCs w:val="20"/>
                  </w:rPr>
                  <w:t>☐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 xml:space="preserve">  Other</w:t>
            </w:r>
            <w:r w:rsidR="0029358B" w:rsidRPr="00DE6FB2">
              <w:rPr>
                <w:spacing w:val="-2"/>
                <w:sz w:val="18"/>
                <w:szCs w:val="20"/>
              </w:rPr>
              <w:t xml:space="preserve"> (please specify):  </w:t>
            </w:r>
            <w:sdt>
              <w:sdtPr>
                <w:rPr>
                  <w:spacing w:val="-2"/>
                  <w:sz w:val="18"/>
                  <w:szCs w:val="20"/>
                </w:rPr>
                <w:id w:val="93752852"/>
                <w:placeholder>
                  <w:docPart w:val="CFBD8D8B01A94EE2916818AB69DCCD67"/>
                </w:placeholder>
                <w:showingPlcHdr/>
              </w:sdtPr>
              <w:sdtEndPr/>
              <w:sdtContent>
                <w:r w:rsidR="0029358B" w:rsidRPr="00DE6FB2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DE6FB2">
              <w:rPr>
                <w:spacing w:val="-2"/>
                <w:sz w:val="18"/>
                <w:szCs w:val="20"/>
              </w:rPr>
              <w:tab/>
            </w:r>
            <w:r w:rsidRPr="00DE6FB2">
              <w:rPr>
                <w:spacing w:val="-2"/>
                <w:sz w:val="18"/>
                <w:szCs w:val="20"/>
              </w:rPr>
              <w:tab/>
            </w:r>
          </w:p>
          <w:p w14:paraId="71ADB0A9" w14:textId="77777777" w:rsidR="000651F4" w:rsidRDefault="000651F4" w:rsidP="00177714">
            <w:pPr>
              <w:pStyle w:val="TableParagraph"/>
              <w:rPr>
                <w:spacing w:val="-2"/>
                <w:sz w:val="20"/>
              </w:rPr>
            </w:pPr>
          </w:p>
        </w:tc>
      </w:tr>
    </w:tbl>
    <w:p w14:paraId="329AF209" w14:textId="6FF173FC" w:rsidR="00615481" w:rsidRPr="005E4D93" w:rsidRDefault="00615481">
      <w:pPr>
        <w:rPr>
          <w:sz w:val="6"/>
          <w:szCs w:val="6"/>
        </w:rPr>
      </w:pPr>
    </w:p>
    <w:p w14:paraId="2861C0DA" w14:textId="7181CAC1" w:rsidR="005162E0" w:rsidRDefault="008509A7" w:rsidP="000651F4">
      <w:pPr>
        <w:ind w:left="180" w:right="130"/>
        <w:rPr>
          <w:bCs/>
          <w:sz w:val="18"/>
          <w:szCs w:val="18"/>
        </w:rPr>
      </w:pPr>
      <w:r w:rsidRPr="005162E0">
        <w:rPr>
          <w:bCs/>
          <w:sz w:val="18"/>
          <w:szCs w:val="18"/>
        </w:rPr>
        <w:t xml:space="preserve">*If </w:t>
      </w:r>
      <w:r w:rsidR="00E45599" w:rsidRPr="005162E0">
        <w:rPr>
          <w:bCs/>
          <w:sz w:val="18"/>
          <w:szCs w:val="18"/>
        </w:rPr>
        <w:t>this</w:t>
      </w:r>
      <w:r w:rsidRPr="005162E0">
        <w:rPr>
          <w:bCs/>
          <w:sz w:val="18"/>
          <w:szCs w:val="18"/>
        </w:rPr>
        <w:t xml:space="preserve"> is a complaint that </w:t>
      </w:r>
      <w:r w:rsidR="00656A6A" w:rsidRPr="005162E0">
        <w:rPr>
          <w:bCs/>
          <w:sz w:val="18"/>
          <w:szCs w:val="18"/>
        </w:rPr>
        <w:t xml:space="preserve">may constitute sex discrimination or sexual harassment, </w:t>
      </w:r>
      <w:r w:rsidR="00E94173">
        <w:rPr>
          <w:bCs/>
          <w:sz w:val="18"/>
          <w:szCs w:val="18"/>
        </w:rPr>
        <w:t>please also</w:t>
      </w:r>
      <w:r w:rsidR="00656A6A" w:rsidRPr="005162E0">
        <w:rPr>
          <w:bCs/>
          <w:sz w:val="18"/>
          <w:szCs w:val="18"/>
        </w:rPr>
        <w:t xml:space="preserve"> notify the </w:t>
      </w:r>
      <w:r w:rsidR="00E421C2" w:rsidRPr="005162E0">
        <w:rPr>
          <w:bCs/>
          <w:sz w:val="18"/>
          <w:szCs w:val="18"/>
        </w:rPr>
        <w:t xml:space="preserve">district’s </w:t>
      </w:r>
      <w:r w:rsidR="00656A6A" w:rsidRPr="005162E0">
        <w:rPr>
          <w:bCs/>
          <w:sz w:val="18"/>
          <w:szCs w:val="18"/>
        </w:rPr>
        <w:t>Title IX Coordinator</w:t>
      </w:r>
      <w:r w:rsidR="00E45599" w:rsidRPr="005162E0">
        <w:rPr>
          <w:bCs/>
          <w:sz w:val="18"/>
          <w:szCs w:val="18"/>
        </w:rPr>
        <w:t>(s):</w:t>
      </w:r>
      <w:r w:rsidR="00656A6A" w:rsidRPr="005162E0">
        <w:rPr>
          <w:bCs/>
          <w:sz w:val="18"/>
          <w:szCs w:val="18"/>
        </w:rPr>
        <w:t xml:space="preserve"> </w:t>
      </w:r>
    </w:p>
    <w:p w14:paraId="1E0DE74D" w14:textId="22D53AD0" w:rsidR="008509A7" w:rsidRPr="005162E0" w:rsidRDefault="00656A6A" w:rsidP="005162E0">
      <w:pPr>
        <w:ind w:left="720" w:right="130"/>
        <w:rPr>
          <w:bCs/>
          <w:sz w:val="18"/>
          <w:szCs w:val="18"/>
        </w:rPr>
      </w:pPr>
      <w:r w:rsidRPr="005162E0">
        <w:rPr>
          <w:bCs/>
          <w:sz w:val="18"/>
          <w:szCs w:val="18"/>
        </w:rPr>
        <w:t>Dang Yang,</w:t>
      </w:r>
      <w:r w:rsidR="008B5D9F" w:rsidRPr="005162E0">
        <w:rPr>
          <w:bCs/>
          <w:sz w:val="18"/>
          <w:szCs w:val="18"/>
        </w:rPr>
        <w:t xml:space="preserve"> 500 Main Street, Eau Claire, WI;</w:t>
      </w:r>
      <w:r w:rsidRPr="005162E0">
        <w:rPr>
          <w:bCs/>
          <w:sz w:val="18"/>
          <w:szCs w:val="18"/>
        </w:rPr>
        <w:t xml:space="preserve"> </w:t>
      </w:r>
      <w:hyperlink r:id="rId11" w:history="1">
        <w:r w:rsidR="005162E0" w:rsidRPr="005162E0">
          <w:rPr>
            <w:rStyle w:val="Hyperlink"/>
            <w:bCs/>
            <w:color w:val="auto"/>
            <w:sz w:val="18"/>
            <w:szCs w:val="18"/>
          </w:rPr>
          <w:t>dyang1@ecasd.us</w:t>
        </w:r>
      </w:hyperlink>
      <w:r w:rsidR="008B5D9F" w:rsidRPr="005162E0">
        <w:rPr>
          <w:bCs/>
          <w:sz w:val="18"/>
          <w:szCs w:val="18"/>
        </w:rPr>
        <w:t>;</w:t>
      </w:r>
      <w:r w:rsidRPr="005162E0">
        <w:rPr>
          <w:bCs/>
          <w:sz w:val="18"/>
          <w:szCs w:val="18"/>
        </w:rPr>
        <w:t xml:space="preserve"> </w:t>
      </w:r>
      <w:r w:rsidR="008B5D9F" w:rsidRPr="005162E0">
        <w:rPr>
          <w:bCs/>
          <w:sz w:val="18"/>
          <w:szCs w:val="18"/>
        </w:rPr>
        <w:t>715-852-3069</w:t>
      </w:r>
    </w:p>
    <w:p w14:paraId="1C147FDA" w14:textId="6A45D16E" w:rsidR="005162E0" w:rsidRDefault="005162E0" w:rsidP="005162E0">
      <w:pPr>
        <w:ind w:left="720" w:right="130"/>
        <w:rPr>
          <w:bCs/>
          <w:sz w:val="18"/>
          <w:szCs w:val="18"/>
        </w:rPr>
      </w:pPr>
      <w:r w:rsidRPr="005162E0">
        <w:rPr>
          <w:bCs/>
          <w:sz w:val="18"/>
          <w:szCs w:val="18"/>
        </w:rPr>
        <w:t xml:space="preserve">Michelle Golden, 500 Main Street, Eau Claire, WI; </w:t>
      </w:r>
      <w:hyperlink r:id="rId12" w:history="1">
        <w:r w:rsidRPr="005162E0">
          <w:rPr>
            <w:rStyle w:val="Hyperlink"/>
            <w:bCs/>
            <w:color w:val="auto"/>
            <w:sz w:val="18"/>
            <w:szCs w:val="18"/>
          </w:rPr>
          <w:t>mgolden1@ecasd.us</w:t>
        </w:r>
      </w:hyperlink>
      <w:r w:rsidRPr="005162E0">
        <w:rPr>
          <w:bCs/>
          <w:sz w:val="18"/>
          <w:szCs w:val="18"/>
        </w:rPr>
        <w:t>; 715-852-3069</w:t>
      </w:r>
    </w:p>
    <w:p w14:paraId="5215CA7D" w14:textId="4FC2794B" w:rsidR="004925AD" w:rsidRPr="00673866" w:rsidRDefault="00573009" w:rsidP="00FB0699">
      <w:pPr>
        <w:ind w:left="1440" w:right="130"/>
        <w:rPr>
          <w:bCs/>
          <w:i/>
          <w:iCs/>
          <w:sz w:val="18"/>
          <w:szCs w:val="18"/>
        </w:rPr>
      </w:pPr>
      <w:r w:rsidRPr="00673866">
        <w:rPr>
          <w:bCs/>
          <w:i/>
          <w:iCs/>
          <w:sz w:val="18"/>
          <w:szCs w:val="18"/>
        </w:rPr>
        <w:t xml:space="preserve">Learn more about </w:t>
      </w:r>
      <w:hyperlink r:id="rId13" w:history="1">
        <w:r w:rsidRPr="00FB0699">
          <w:rPr>
            <w:rStyle w:val="Hyperlink"/>
            <w:bCs/>
            <w:i/>
            <w:iCs/>
            <w:color w:val="auto"/>
            <w:sz w:val="18"/>
            <w:szCs w:val="18"/>
          </w:rPr>
          <w:t xml:space="preserve">Policy </w:t>
        </w:r>
        <w:r w:rsidR="009850FE" w:rsidRPr="00FB0699">
          <w:rPr>
            <w:rStyle w:val="Hyperlink"/>
            <w:bCs/>
            <w:i/>
            <w:iCs/>
            <w:color w:val="auto"/>
            <w:sz w:val="18"/>
            <w:szCs w:val="18"/>
          </w:rPr>
          <w:t>226</w:t>
        </w:r>
        <w:r w:rsidR="00561E9C">
          <w:rPr>
            <w:rStyle w:val="Hyperlink"/>
            <w:bCs/>
            <w:i/>
            <w:iCs/>
            <w:color w:val="auto"/>
            <w:sz w:val="18"/>
            <w:szCs w:val="18"/>
          </w:rPr>
          <w:t>6</w:t>
        </w:r>
        <w:r w:rsidR="009850FE" w:rsidRPr="00FB0699">
          <w:rPr>
            <w:rStyle w:val="Hyperlink"/>
            <w:bCs/>
            <w:i/>
            <w:iCs/>
            <w:color w:val="auto"/>
            <w:sz w:val="18"/>
            <w:szCs w:val="18"/>
          </w:rPr>
          <w:t>—Nondiscrimination on the Basis of Sex in Education Programs or Activities</w:t>
        </w:r>
      </w:hyperlink>
      <w:r w:rsidR="009850FE" w:rsidRPr="00FB0699">
        <w:rPr>
          <w:bCs/>
          <w:i/>
          <w:iCs/>
          <w:sz w:val="18"/>
          <w:szCs w:val="18"/>
        </w:rPr>
        <w:t xml:space="preserve"> </w:t>
      </w:r>
      <w:r w:rsidR="00673866" w:rsidRPr="00673866">
        <w:rPr>
          <w:bCs/>
          <w:i/>
          <w:iCs/>
          <w:sz w:val="18"/>
          <w:szCs w:val="18"/>
        </w:rPr>
        <w:t xml:space="preserve">at </w:t>
      </w:r>
      <w:hyperlink r:id="rId14" w:history="1">
        <w:r w:rsidR="00561E9C" w:rsidRPr="00D43C59">
          <w:rPr>
            <w:rStyle w:val="Hyperlink"/>
            <w:bCs/>
            <w:i/>
            <w:iCs/>
            <w:sz w:val="18"/>
            <w:szCs w:val="18"/>
          </w:rPr>
          <w:t>go.ecasd.us/sexdiscriminationpolicy</w:t>
        </w:r>
      </w:hyperlink>
      <w:r w:rsidR="00F82BBA">
        <w:rPr>
          <w:bCs/>
          <w:i/>
          <w:iCs/>
          <w:sz w:val="18"/>
          <w:szCs w:val="18"/>
        </w:rPr>
        <w:t>.</w:t>
      </w:r>
      <w:r w:rsidR="00FB0699" w:rsidRPr="00FB0699">
        <w:rPr>
          <w:bCs/>
          <w:i/>
          <w:iCs/>
          <w:sz w:val="18"/>
          <w:szCs w:val="18"/>
        </w:rPr>
        <w:t xml:space="preserve"> </w:t>
      </w:r>
    </w:p>
    <w:p w14:paraId="43863D65" w14:textId="77777777" w:rsidR="008509A7" w:rsidRDefault="008509A7" w:rsidP="000651F4">
      <w:pPr>
        <w:pBdr>
          <w:bottom w:val="single" w:sz="6" w:space="1" w:color="auto"/>
        </w:pBdr>
        <w:ind w:left="180" w:right="130"/>
        <w:rPr>
          <w:b/>
          <w:sz w:val="20"/>
        </w:rPr>
      </w:pPr>
    </w:p>
    <w:p w14:paraId="7C8D7234" w14:textId="77777777" w:rsidR="0015382C" w:rsidRDefault="0015382C" w:rsidP="000651F4">
      <w:pPr>
        <w:ind w:left="180" w:right="130"/>
        <w:rPr>
          <w:b/>
          <w:sz w:val="20"/>
        </w:rPr>
      </w:pPr>
    </w:p>
    <w:p w14:paraId="319EA6B7" w14:textId="758941A9" w:rsidR="00981612" w:rsidRDefault="00981612" w:rsidP="00981612">
      <w:pPr>
        <w:pStyle w:val="BodyText"/>
        <w:ind w:left="180" w:right="40"/>
        <w:contextualSpacing/>
      </w:pPr>
      <w:r>
        <w:t xml:space="preserve">Bullying is </w:t>
      </w:r>
      <w:r w:rsidR="009C1B5E">
        <w:t>defined</w:t>
      </w:r>
      <w:r>
        <w:t xml:space="preserve"> as </w:t>
      </w:r>
      <w:r w:rsidR="009C1B5E">
        <w:t xml:space="preserve">having </w:t>
      </w:r>
      <w:r w:rsidR="009C1B5E" w:rsidRPr="00F77A2F">
        <w:rPr>
          <w:u w:val="single"/>
        </w:rPr>
        <w:t>all</w:t>
      </w:r>
      <w:r w:rsidR="009C1B5E">
        <w:t xml:space="preserve"> the</w:t>
      </w:r>
      <w:r w:rsidR="00C11BE5">
        <w:t xml:space="preserve"> following</w:t>
      </w:r>
      <w:r w:rsidR="009C1B5E">
        <w:t xml:space="preserve"> characteristics</w:t>
      </w:r>
      <w:r w:rsidR="00AC480D">
        <w:t xml:space="preserve"> (see Policy 2266 for details)</w:t>
      </w:r>
      <w:r w:rsidR="00F77A2F">
        <w:t>:</w:t>
      </w:r>
    </w:p>
    <w:p w14:paraId="2E6E8DA7" w14:textId="68C03A36" w:rsidR="00981612" w:rsidRDefault="00981612" w:rsidP="00981612">
      <w:pPr>
        <w:pStyle w:val="BodyText"/>
        <w:numPr>
          <w:ilvl w:val="0"/>
          <w:numId w:val="1"/>
        </w:numPr>
        <w:ind w:right="40"/>
        <w:contextualSpacing/>
      </w:pPr>
      <w:r>
        <w:t>Intentional behavior using words or actions, intended to cause fear, intimidation, or harm</w:t>
      </w:r>
      <w:r w:rsidR="00380626">
        <w:t xml:space="preserve">; </w:t>
      </w:r>
      <w:r w:rsidR="00380626" w:rsidRPr="00380626">
        <w:rPr>
          <w:b/>
          <w:bCs/>
        </w:rPr>
        <w:t>AND</w:t>
      </w:r>
    </w:p>
    <w:p w14:paraId="623D0AF8" w14:textId="5DE7D7B6" w:rsidR="00981612" w:rsidRDefault="00981612" w:rsidP="00981612">
      <w:pPr>
        <w:pStyle w:val="BodyText"/>
        <w:numPr>
          <w:ilvl w:val="0"/>
          <w:numId w:val="1"/>
        </w:numPr>
        <w:ind w:right="40"/>
        <w:contextualSpacing/>
      </w:pPr>
      <w:r>
        <w:t>Repeated behavior</w:t>
      </w:r>
      <w:r w:rsidR="00380626">
        <w:t xml:space="preserve">; </w:t>
      </w:r>
      <w:r w:rsidR="00380626" w:rsidRPr="00380626">
        <w:rPr>
          <w:b/>
          <w:bCs/>
        </w:rPr>
        <w:t>AND</w:t>
      </w:r>
    </w:p>
    <w:p w14:paraId="5ADABAFC" w14:textId="070D3943" w:rsidR="00981612" w:rsidRDefault="00981612" w:rsidP="00981612">
      <w:pPr>
        <w:pStyle w:val="BodyText"/>
        <w:numPr>
          <w:ilvl w:val="0"/>
          <w:numId w:val="1"/>
        </w:numPr>
        <w:ind w:right="40"/>
        <w:contextualSpacing/>
      </w:pPr>
      <w:r>
        <w:t>An imbalance of power or influenc</w:t>
      </w:r>
      <w:r w:rsidR="00EB05D9">
        <w:t>e between bully(ies) and target(s)</w:t>
      </w:r>
    </w:p>
    <w:p w14:paraId="490F8339" w14:textId="77777777" w:rsidR="00F82BBA" w:rsidRDefault="00F82BBA" w:rsidP="00F82BBA">
      <w:pPr>
        <w:pStyle w:val="BodyText"/>
        <w:ind w:right="40"/>
        <w:contextualSpacing/>
      </w:pPr>
    </w:p>
    <w:p w14:paraId="2BBE05E1" w14:textId="37C9B99F" w:rsidR="00F82BBA" w:rsidRDefault="00F82BBA" w:rsidP="00F82BBA">
      <w:pPr>
        <w:pStyle w:val="BodyText"/>
        <w:ind w:right="40"/>
        <w:contextualSpacing/>
      </w:pPr>
      <w:r>
        <w:t xml:space="preserve">Harassment is </w:t>
      </w:r>
      <w:r w:rsidR="009C1B5E">
        <w:t xml:space="preserve">defined as having </w:t>
      </w:r>
      <w:r w:rsidR="00380626" w:rsidRPr="00F77A2F">
        <w:rPr>
          <w:u w:val="single"/>
        </w:rPr>
        <w:t>all</w:t>
      </w:r>
      <w:r w:rsidR="00380626">
        <w:t xml:space="preserve"> </w:t>
      </w:r>
      <w:r w:rsidR="009C1B5E">
        <w:t>the</w:t>
      </w:r>
      <w:r w:rsidR="00C11BE5">
        <w:t xml:space="preserve"> following</w:t>
      </w:r>
      <w:r w:rsidR="009C1B5E">
        <w:t xml:space="preserve"> </w:t>
      </w:r>
      <w:r>
        <w:t>character</w:t>
      </w:r>
      <w:r w:rsidR="009C1B5E">
        <w:t>istics</w:t>
      </w:r>
      <w:r w:rsidR="00AC480D">
        <w:t xml:space="preserve"> (see Policy 2266 for details)</w:t>
      </w:r>
      <w:r w:rsidR="00F77A2F">
        <w:t>:</w:t>
      </w:r>
    </w:p>
    <w:p w14:paraId="3388D0AE" w14:textId="4C7C49C1" w:rsidR="00F82BBA" w:rsidRDefault="00F82BBA" w:rsidP="00F82BBA">
      <w:pPr>
        <w:pStyle w:val="BodyText"/>
        <w:numPr>
          <w:ilvl w:val="0"/>
          <w:numId w:val="2"/>
        </w:numPr>
        <w:ind w:right="40"/>
        <w:contextualSpacing/>
      </w:pPr>
      <w:r>
        <w:t xml:space="preserve">Any threatening, insulting, or dehumanizing </w:t>
      </w:r>
      <w:r w:rsidR="00B021CA">
        <w:t xml:space="preserve">behavior (including verbal, nonverbal, written, spoken, </w:t>
      </w:r>
      <w:r w:rsidR="009C1B5E">
        <w:t>visual, use of data</w:t>
      </w:r>
      <w:r w:rsidR="00BA67C6">
        <w:t>, etc.</w:t>
      </w:r>
      <w:r w:rsidR="009C1B5E">
        <w:t>)</w:t>
      </w:r>
      <w:r w:rsidR="00814B82">
        <w:t xml:space="preserve"> </w:t>
      </w:r>
      <w:r w:rsidR="00814B82" w:rsidRPr="00380626">
        <w:rPr>
          <w:b/>
          <w:bCs/>
        </w:rPr>
        <w:t>AND</w:t>
      </w:r>
    </w:p>
    <w:p w14:paraId="694468E0" w14:textId="73EA3D1C" w:rsidR="009C1B5E" w:rsidRDefault="00994815" w:rsidP="00F82BBA">
      <w:pPr>
        <w:pStyle w:val="BodyText"/>
        <w:numPr>
          <w:ilvl w:val="0"/>
          <w:numId w:val="2"/>
        </w:numPr>
        <w:ind w:right="40"/>
        <w:contextualSpacing/>
      </w:pPr>
      <w:r>
        <w:t>Directed</w:t>
      </w:r>
      <w:r w:rsidR="00BA67C6">
        <w:t xml:space="preserve"> </w:t>
      </w:r>
      <w:r>
        <w:t>at a student or a group of students</w:t>
      </w:r>
      <w:r w:rsidR="006D5132">
        <w:t xml:space="preserve"> based on one or more protected classes</w:t>
      </w:r>
      <w:r w:rsidR="00471015">
        <w:t xml:space="preserve">; </w:t>
      </w:r>
      <w:r w:rsidR="00471015" w:rsidRPr="00380626">
        <w:rPr>
          <w:b/>
          <w:bCs/>
        </w:rPr>
        <w:t>AND</w:t>
      </w:r>
      <w:r w:rsidR="00471015">
        <w:t xml:space="preserve"> </w:t>
      </w:r>
    </w:p>
    <w:p w14:paraId="47DBE53C" w14:textId="7E0808A3" w:rsidR="00471015" w:rsidRDefault="00471015" w:rsidP="00F82BBA">
      <w:pPr>
        <w:pStyle w:val="BodyText"/>
        <w:numPr>
          <w:ilvl w:val="0"/>
          <w:numId w:val="2"/>
        </w:numPr>
        <w:ind w:right="40"/>
        <w:contextualSpacing/>
      </w:pPr>
      <w:r>
        <w:t>Includes one or more of the following:</w:t>
      </w:r>
    </w:p>
    <w:p w14:paraId="7588DBC0" w14:textId="114432AD" w:rsidR="00814B82" w:rsidRDefault="00814B82" w:rsidP="00471015">
      <w:pPr>
        <w:pStyle w:val="BodyText"/>
        <w:numPr>
          <w:ilvl w:val="1"/>
          <w:numId w:val="2"/>
        </w:numPr>
        <w:ind w:right="40"/>
        <w:contextualSpacing/>
      </w:pPr>
      <w:r>
        <w:t>Places a student or group in reasonable fear of harm</w:t>
      </w:r>
      <w:r w:rsidR="00D51B71">
        <w:t xml:space="preserve"> (e.g. physical, social, psychological, etc.)</w:t>
      </w:r>
      <w:r>
        <w:t xml:space="preserve"> to their person or damage to property</w:t>
      </w:r>
      <w:r w:rsidR="00F94A56">
        <w:t xml:space="preserve">; </w:t>
      </w:r>
      <w:r w:rsidR="00F94A56" w:rsidRPr="00F94A56">
        <w:rPr>
          <w:b/>
          <w:bCs/>
        </w:rPr>
        <w:t>AND/OR</w:t>
      </w:r>
    </w:p>
    <w:p w14:paraId="2F277169" w14:textId="13909A11" w:rsidR="00471015" w:rsidRDefault="00D51B71" w:rsidP="00471015">
      <w:pPr>
        <w:pStyle w:val="BodyText"/>
        <w:numPr>
          <w:ilvl w:val="1"/>
          <w:numId w:val="2"/>
        </w:numPr>
        <w:ind w:right="40"/>
        <w:contextualSpacing/>
      </w:pPr>
      <w:r>
        <w:t xml:space="preserve">Has the effect </w:t>
      </w:r>
      <w:r w:rsidR="000B0D62">
        <w:t xml:space="preserve">or impact </w:t>
      </w:r>
      <w:r>
        <w:t>of substantially interfering with a student’s or a group’s educational performance, opportunity, or benefits</w:t>
      </w:r>
      <w:r w:rsidR="00F94A56">
        <w:t xml:space="preserve">; </w:t>
      </w:r>
      <w:r w:rsidR="00F94A56" w:rsidRPr="00F94A56">
        <w:rPr>
          <w:b/>
          <w:bCs/>
        </w:rPr>
        <w:t>AND/OR</w:t>
      </w:r>
    </w:p>
    <w:p w14:paraId="6350BA4B" w14:textId="6684D6F7" w:rsidR="00380626" w:rsidRDefault="00380626" w:rsidP="00471015">
      <w:pPr>
        <w:pStyle w:val="BodyText"/>
        <w:numPr>
          <w:ilvl w:val="1"/>
          <w:numId w:val="2"/>
        </w:numPr>
        <w:ind w:right="40"/>
        <w:contextualSpacing/>
      </w:pPr>
      <w:r>
        <w:t xml:space="preserve">Has </w:t>
      </w:r>
      <w:r w:rsidR="000B0D62">
        <w:t xml:space="preserve">(or may reasonably have) </w:t>
      </w:r>
      <w:r>
        <w:t>the effect of substantially disrupting the orderly operation of a school</w:t>
      </w:r>
      <w:r w:rsidR="008C0153">
        <w:t>, building, team, group, etc.</w:t>
      </w:r>
    </w:p>
    <w:p w14:paraId="05E9182C" w14:textId="77777777" w:rsidR="00814B82" w:rsidRDefault="00814B82" w:rsidP="00380626">
      <w:pPr>
        <w:pStyle w:val="BodyText"/>
        <w:pBdr>
          <w:bottom w:val="single" w:sz="6" w:space="1" w:color="auto"/>
        </w:pBdr>
        <w:ind w:left="0" w:right="40"/>
        <w:contextualSpacing/>
      </w:pPr>
    </w:p>
    <w:p w14:paraId="59C47E8A" w14:textId="77777777" w:rsidR="0015382C" w:rsidRDefault="0015382C" w:rsidP="00981612">
      <w:pPr>
        <w:pStyle w:val="BodyText"/>
        <w:ind w:right="40"/>
        <w:contextualSpacing/>
      </w:pPr>
    </w:p>
    <w:p w14:paraId="40FE9EC6" w14:textId="16A07F3D" w:rsidR="00604DAF" w:rsidRDefault="001C2246">
      <w:pPr>
        <w:widowControl/>
        <w:autoSpaceDE/>
        <w:autoSpaceDN/>
        <w:spacing w:after="160" w:line="259" w:lineRule="auto"/>
        <w:rPr>
          <w:b/>
          <w:sz w:val="20"/>
        </w:rPr>
      </w:pPr>
      <w:r>
        <w:rPr>
          <w:b/>
          <w:sz w:val="20"/>
        </w:rPr>
        <w:t>On the next page, p</w:t>
      </w:r>
      <w:r w:rsidR="00604DAF">
        <w:rPr>
          <w:b/>
          <w:sz w:val="20"/>
        </w:rPr>
        <w:t xml:space="preserve">lease describe </w:t>
      </w:r>
      <w:r>
        <w:rPr>
          <w:b/>
          <w:sz w:val="20"/>
        </w:rPr>
        <w:t xml:space="preserve">what occurred and answer </w:t>
      </w:r>
      <w:r w:rsidR="00604DAF">
        <w:rPr>
          <w:b/>
          <w:sz w:val="20"/>
        </w:rPr>
        <w:t>the questions</w:t>
      </w:r>
      <w:r>
        <w:rPr>
          <w:b/>
          <w:sz w:val="20"/>
        </w:rPr>
        <w:t xml:space="preserve"> with as much detail as possible.</w:t>
      </w:r>
      <w:r w:rsidR="00604DAF">
        <w:rPr>
          <w:b/>
          <w:sz w:val="20"/>
        </w:rPr>
        <w:br w:type="page"/>
      </w:r>
    </w:p>
    <w:p w14:paraId="735EDF81" w14:textId="77777777" w:rsidR="006C469E" w:rsidRDefault="006C469E" w:rsidP="000651F4">
      <w:pPr>
        <w:ind w:left="180" w:right="130"/>
        <w:rPr>
          <w:b/>
          <w:sz w:val="20"/>
        </w:rPr>
      </w:pPr>
    </w:p>
    <w:p w14:paraId="13D55F8C" w14:textId="5B15EE2B" w:rsidR="000651F4" w:rsidRDefault="0015382C" w:rsidP="000651F4">
      <w:pPr>
        <w:ind w:left="180" w:right="130"/>
        <w:rPr>
          <w:b/>
          <w:sz w:val="20"/>
        </w:rPr>
      </w:pPr>
      <w:r>
        <w:rPr>
          <w:b/>
          <w:sz w:val="20"/>
        </w:rPr>
        <w:t>P</w:t>
      </w:r>
      <w:r w:rsidR="00620C53">
        <w:rPr>
          <w:b/>
          <w:sz w:val="20"/>
        </w:rPr>
        <w:t xml:space="preserve">lease </w:t>
      </w:r>
      <w:r w:rsidR="00DF6A84">
        <w:rPr>
          <w:b/>
          <w:sz w:val="20"/>
        </w:rPr>
        <w:t xml:space="preserve">answer the following questions and </w:t>
      </w:r>
      <w:r w:rsidR="00620C53">
        <w:rPr>
          <w:b/>
          <w:sz w:val="20"/>
        </w:rPr>
        <w:t>d</w:t>
      </w:r>
      <w:r w:rsidR="000651F4">
        <w:rPr>
          <w:b/>
          <w:sz w:val="20"/>
        </w:rPr>
        <w:t>escribe</w:t>
      </w:r>
      <w:r w:rsidR="000651F4">
        <w:rPr>
          <w:b/>
          <w:spacing w:val="-12"/>
          <w:sz w:val="20"/>
        </w:rPr>
        <w:t xml:space="preserve"> </w:t>
      </w:r>
      <w:r w:rsidR="000651F4">
        <w:rPr>
          <w:b/>
          <w:sz w:val="20"/>
        </w:rPr>
        <w:t>exactly</w:t>
      </w:r>
      <w:r w:rsidR="000651F4">
        <w:rPr>
          <w:b/>
          <w:spacing w:val="-9"/>
          <w:sz w:val="20"/>
        </w:rPr>
        <w:t xml:space="preserve"> </w:t>
      </w:r>
      <w:r w:rsidR="000651F4">
        <w:rPr>
          <w:b/>
          <w:sz w:val="20"/>
        </w:rPr>
        <w:t>what</w:t>
      </w:r>
      <w:r w:rsidR="000651F4">
        <w:rPr>
          <w:b/>
          <w:spacing w:val="-6"/>
          <w:sz w:val="20"/>
        </w:rPr>
        <w:t xml:space="preserve"> </w:t>
      </w:r>
      <w:r w:rsidR="000651F4">
        <w:rPr>
          <w:b/>
          <w:sz w:val="20"/>
        </w:rPr>
        <w:t>happened.</w:t>
      </w:r>
      <w:r w:rsidR="000651F4">
        <w:rPr>
          <w:b/>
          <w:spacing w:val="24"/>
          <w:sz w:val="20"/>
        </w:rPr>
        <w:t xml:space="preserve"> </w:t>
      </w:r>
      <w:r w:rsidR="000651F4">
        <w:rPr>
          <w:b/>
          <w:sz w:val="20"/>
        </w:rPr>
        <w:t>Please</w:t>
      </w:r>
      <w:r w:rsidR="000651F4">
        <w:rPr>
          <w:b/>
          <w:spacing w:val="-6"/>
          <w:sz w:val="20"/>
        </w:rPr>
        <w:t xml:space="preserve"> </w:t>
      </w:r>
      <w:r w:rsidR="000651F4">
        <w:rPr>
          <w:b/>
          <w:sz w:val="20"/>
        </w:rPr>
        <w:t>tell</w:t>
      </w:r>
      <w:r w:rsidR="000651F4">
        <w:rPr>
          <w:b/>
          <w:spacing w:val="-5"/>
          <w:sz w:val="20"/>
        </w:rPr>
        <w:t xml:space="preserve"> </w:t>
      </w:r>
      <w:r w:rsidR="000651F4">
        <w:rPr>
          <w:b/>
          <w:sz w:val="20"/>
        </w:rPr>
        <w:t>in</w:t>
      </w:r>
      <w:r w:rsidR="000651F4">
        <w:rPr>
          <w:b/>
          <w:spacing w:val="-7"/>
          <w:sz w:val="20"/>
        </w:rPr>
        <w:t xml:space="preserve"> </w:t>
      </w:r>
      <w:r w:rsidR="000651F4">
        <w:rPr>
          <w:b/>
          <w:sz w:val="20"/>
        </w:rPr>
        <w:t>detail</w:t>
      </w:r>
      <w:r w:rsidR="000651F4">
        <w:rPr>
          <w:b/>
          <w:spacing w:val="-3"/>
          <w:sz w:val="20"/>
        </w:rPr>
        <w:t xml:space="preserve"> </w:t>
      </w:r>
      <w:r w:rsidR="000651F4">
        <w:rPr>
          <w:b/>
          <w:sz w:val="20"/>
        </w:rPr>
        <w:t>WHO</w:t>
      </w:r>
      <w:r w:rsidR="000651F4">
        <w:rPr>
          <w:b/>
          <w:spacing w:val="-7"/>
          <w:sz w:val="20"/>
        </w:rPr>
        <w:t xml:space="preserve"> </w:t>
      </w:r>
      <w:r w:rsidR="000651F4">
        <w:rPr>
          <w:b/>
          <w:sz w:val="20"/>
        </w:rPr>
        <w:t>was</w:t>
      </w:r>
      <w:r w:rsidR="000651F4">
        <w:rPr>
          <w:b/>
          <w:spacing w:val="-7"/>
          <w:sz w:val="20"/>
        </w:rPr>
        <w:t xml:space="preserve"> </w:t>
      </w:r>
      <w:r w:rsidR="000651F4">
        <w:rPr>
          <w:b/>
          <w:sz w:val="20"/>
        </w:rPr>
        <w:t>involved,</w:t>
      </w:r>
      <w:r w:rsidR="000651F4">
        <w:rPr>
          <w:b/>
          <w:spacing w:val="-3"/>
          <w:sz w:val="20"/>
        </w:rPr>
        <w:t xml:space="preserve"> </w:t>
      </w:r>
      <w:r w:rsidR="000651F4">
        <w:rPr>
          <w:b/>
          <w:sz w:val="20"/>
        </w:rPr>
        <w:t>WHEN</w:t>
      </w:r>
      <w:r w:rsidR="000651F4">
        <w:rPr>
          <w:b/>
          <w:spacing w:val="-6"/>
          <w:sz w:val="20"/>
        </w:rPr>
        <w:t xml:space="preserve"> </w:t>
      </w:r>
      <w:r w:rsidR="000651F4">
        <w:rPr>
          <w:b/>
          <w:sz w:val="20"/>
        </w:rPr>
        <w:t>and</w:t>
      </w:r>
      <w:r w:rsidR="000651F4">
        <w:rPr>
          <w:b/>
          <w:spacing w:val="-7"/>
          <w:sz w:val="20"/>
        </w:rPr>
        <w:t xml:space="preserve"> </w:t>
      </w:r>
      <w:r w:rsidR="000651F4">
        <w:rPr>
          <w:b/>
          <w:sz w:val="20"/>
        </w:rPr>
        <w:t>WHERE</w:t>
      </w:r>
      <w:r w:rsidR="000651F4">
        <w:rPr>
          <w:b/>
          <w:spacing w:val="-3"/>
          <w:sz w:val="20"/>
        </w:rPr>
        <w:t xml:space="preserve"> </w:t>
      </w:r>
      <w:r w:rsidR="000651F4">
        <w:rPr>
          <w:b/>
          <w:sz w:val="20"/>
        </w:rPr>
        <w:t>the</w:t>
      </w:r>
      <w:r w:rsidR="000651F4">
        <w:rPr>
          <w:b/>
          <w:spacing w:val="-7"/>
          <w:sz w:val="20"/>
        </w:rPr>
        <w:t xml:space="preserve"> </w:t>
      </w:r>
      <w:r w:rsidR="000651F4">
        <w:rPr>
          <w:b/>
          <w:sz w:val="20"/>
        </w:rPr>
        <w:t>incident</w:t>
      </w:r>
      <w:r w:rsidR="000651F4">
        <w:rPr>
          <w:b/>
          <w:spacing w:val="-7"/>
          <w:sz w:val="20"/>
        </w:rPr>
        <w:t xml:space="preserve"> </w:t>
      </w:r>
      <w:r w:rsidR="000651F4">
        <w:rPr>
          <w:b/>
          <w:sz w:val="20"/>
        </w:rPr>
        <w:t>took</w:t>
      </w:r>
      <w:r w:rsidR="000651F4">
        <w:rPr>
          <w:b/>
          <w:spacing w:val="-12"/>
          <w:sz w:val="20"/>
        </w:rPr>
        <w:t xml:space="preserve"> </w:t>
      </w:r>
      <w:r w:rsidR="000651F4">
        <w:rPr>
          <w:b/>
          <w:sz w:val="20"/>
        </w:rPr>
        <w:t>place,</w:t>
      </w:r>
      <w:r w:rsidR="000651F4">
        <w:rPr>
          <w:b/>
          <w:spacing w:val="-9"/>
          <w:sz w:val="20"/>
        </w:rPr>
        <w:t xml:space="preserve"> </w:t>
      </w:r>
      <w:r w:rsidR="000651F4">
        <w:rPr>
          <w:b/>
          <w:sz w:val="20"/>
        </w:rPr>
        <w:t>and WHAT</w:t>
      </w:r>
      <w:r w:rsidR="000651F4">
        <w:rPr>
          <w:b/>
          <w:spacing w:val="-5"/>
          <w:sz w:val="20"/>
        </w:rPr>
        <w:t xml:space="preserve"> </w:t>
      </w:r>
      <w:r w:rsidR="000651F4">
        <w:rPr>
          <w:b/>
          <w:sz w:val="20"/>
        </w:rPr>
        <w:t>occurred.</w:t>
      </w:r>
    </w:p>
    <w:p w14:paraId="527E2189" w14:textId="77777777" w:rsidR="00032A7C" w:rsidRDefault="00032A7C" w:rsidP="000651F4">
      <w:pPr>
        <w:pStyle w:val="BodyText"/>
        <w:ind w:left="180" w:right="7911"/>
        <w:contextualSpacing/>
      </w:pPr>
    </w:p>
    <w:p w14:paraId="68272826" w14:textId="0F57BA94" w:rsidR="000651F4" w:rsidRPr="005356D7" w:rsidRDefault="00AB1E17" w:rsidP="00620C53">
      <w:pPr>
        <w:pStyle w:val="BodyText"/>
        <w:ind w:left="180" w:right="40"/>
        <w:contextualSpacing/>
        <w:rPr>
          <w:b/>
          <w:bCs/>
        </w:rPr>
      </w:pPr>
      <w:r w:rsidRPr="005356D7">
        <w:rPr>
          <w:b/>
          <w:bCs/>
        </w:rPr>
        <w:t>Description</w:t>
      </w:r>
      <w:r w:rsidR="00C1794B" w:rsidRPr="005356D7">
        <w:rPr>
          <w:b/>
          <w:bCs/>
        </w:rPr>
        <w:t xml:space="preserve"> of what occurred </w:t>
      </w:r>
      <w:r w:rsidR="00620C53" w:rsidRPr="005356D7">
        <w:rPr>
          <w:b/>
          <w:bCs/>
        </w:rPr>
        <w:t>(w</w:t>
      </w:r>
      <w:r w:rsidR="00C1794B" w:rsidRPr="005356D7">
        <w:rPr>
          <w:b/>
          <w:bCs/>
        </w:rPr>
        <w:t>ho</w:t>
      </w:r>
      <w:r w:rsidR="00620C53" w:rsidRPr="005356D7">
        <w:rPr>
          <w:b/>
          <w:bCs/>
        </w:rPr>
        <w:t>, w</w:t>
      </w:r>
      <w:r w:rsidR="00C1794B" w:rsidRPr="005356D7">
        <w:rPr>
          <w:b/>
          <w:bCs/>
        </w:rPr>
        <w:t>h</w:t>
      </w:r>
      <w:r w:rsidR="00620C53" w:rsidRPr="005356D7">
        <w:rPr>
          <w:b/>
          <w:bCs/>
        </w:rPr>
        <w:t>en, where, what, etc.)</w:t>
      </w:r>
      <w:r w:rsidR="00C1794B" w:rsidRPr="005356D7">
        <w:rPr>
          <w:b/>
          <w:bCs/>
        </w:rPr>
        <w:t>:</w:t>
      </w:r>
    </w:p>
    <w:sdt>
      <w:sdtPr>
        <w:id w:val="-2018842626"/>
        <w:placeholder>
          <w:docPart w:val="12287C3CC45F413FADEE6090499E5D62"/>
        </w:placeholder>
        <w:showingPlcHdr/>
      </w:sdtPr>
      <w:sdtEndPr>
        <w:rPr>
          <w:b/>
          <w:bCs/>
          <w:i/>
          <w:iCs/>
        </w:rPr>
      </w:sdtEndPr>
      <w:sdtContent>
        <w:p w14:paraId="6E5EF977" w14:textId="75AACC46" w:rsidR="00166110" w:rsidRPr="00CC2429" w:rsidRDefault="00CC2429" w:rsidP="00CC2429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7F979E87" w14:textId="77777777" w:rsidR="000651F4" w:rsidRDefault="000651F4" w:rsidP="00AF5E5E">
      <w:pPr>
        <w:pStyle w:val="BodyText"/>
        <w:ind w:left="0" w:right="4894"/>
        <w:contextualSpacing/>
      </w:pPr>
    </w:p>
    <w:p w14:paraId="20395EDC" w14:textId="77777777" w:rsidR="00CC2429" w:rsidRDefault="00CC2429" w:rsidP="000651F4">
      <w:pPr>
        <w:pStyle w:val="BodyText"/>
        <w:ind w:left="180" w:right="4894"/>
        <w:contextualSpacing/>
      </w:pPr>
    </w:p>
    <w:p w14:paraId="41646EC1" w14:textId="77777777" w:rsidR="006C469E" w:rsidRDefault="006C469E" w:rsidP="000651F4">
      <w:pPr>
        <w:pStyle w:val="BodyText"/>
        <w:ind w:left="180" w:right="4894"/>
        <w:contextualSpacing/>
      </w:pPr>
    </w:p>
    <w:p w14:paraId="0B15ECC6" w14:textId="5D47A271" w:rsidR="00CC2429" w:rsidRDefault="00CC2429" w:rsidP="000651F4">
      <w:pPr>
        <w:pStyle w:val="BodyText"/>
        <w:ind w:left="180" w:right="4894"/>
        <w:contextualSpacing/>
        <w:rPr>
          <w:b/>
          <w:bCs/>
        </w:rPr>
      </w:pPr>
      <w:r w:rsidRPr="00CC2429">
        <w:rPr>
          <w:b/>
          <w:bCs/>
        </w:rPr>
        <w:t>Additional Questions</w:t>
      </w:r>
    </w:p>
    <w:p w14:paraId="1F649F14" w14:textId="53F8CE79" w:rsidR="000651F4" w:rsidRDefault="000651F4" w:rsidP="000651F4">
      <w:pPr>
        <w:pStyle w:val="BodyText"/>
        <w:ind w:left="180" w:right="4894"/>
        <w:contextualSpacing/>
      </w:pPr>
      <w:r>
        <w:t xml:space="preserve">What happened right </w:t>
      </w:r>
      <w:r w:rsidRPr="00AF5E5E">
        <w:rPr>
          <w:b/>
          <w:bCs/>
        </w:rPr>
        <w:t>before</w:t>
      </w:r>
      <w:r>
        <w:t xml:space="preserve"> the incident?</w:t>
      </w:r>
    </w:p>
    <w:sdt>
      <w:sdtPr>
        <w:id w:val="813680462"/>
        <w:placeholder>
          <w:docPart w:val="3D2DF1B1621A4AAC9A348A18F9D1ED99"/>
        </w:placeholder>
        <w:showingPlcHdr/>
      </w:sdtPr>
      <w:sdtEndPr/>
      <w:sdtContent>
        <w:p w14:paraId="28912B3E" w14:textId="77777777" w:rsidR="000651F4" w:rsidRDefault="000651F4" w:rsidP="000651F4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64D25D40" w14:textId="77777777" w:rsidR="000651F4" w:rsidRDefault="000651F4" w:rsidP="00050779">
      <w:pPr>
        <w:pStyle w:val="BodyText"/>
        <w:ind w:left="720" w:right="7093"/>
        <w:contextualSpacing/>
      </w:pPr>
    </w:p>
    <w:p w14:paraId="065235ED" w14:textId="77777777" w:rsidR="000651F4" w:rsidRDefault="000651F4" w:rsidP="000651F4">
      <w:pPr>
        <w:pStyle w:val="BodyText"/>
        <w:ind w:left="180" w:right="7093"/>
        <w:contextualSpacing/>
      </w:pPr>
      <w:r>
        <w:t>What</w:t>
      </w:r>
      <w:r>
        <w:rPr>
          <w:spacing w:val="-12"/>
        </w:rPr>
        <w:t xml:space="preserve"> </w:t>
      </w:r>
      <w:r>
        <w:t>happened</w:t>
      </w:r>
      <w:r>
        <w:rPr>
          <w:spacing w:val="-11"/>
        </w:rPr>
        <w:t xml:space="preserve"> </w:t>
      </w:r>
      <w:r>
        <w:t>right</w:t>
      </w:r>
      <w:r>
        <w:rPr>
          <w:spacing w:val="-11"/>
        </w:rPr>
        <w:t xml:space="preserve"> </w:t>
      </w:r>
      <w:r w:rsidRPr="00AF5E5E">
        <w:rPr>
          <w:b/>
          <w:bCs/>
        </w:rPr>
        <w:t>after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 xml:space="preserve">incident? </w:t>
      </w:r>
    </w:p>
    <w:sdt>
      <w:sdtPr>
        <w:id w:val="-363981222"/>
        <w:placeholder>
          <w:docPart w:val="0C2DF85E904D40139133E9E45F8D877B"/>
        </w:placeholder>
        <w:showingPlcHdr/>
      </w:sdtPr>
      <w:sdtEndPr/>
      <w:sdtContent>
        <w:p w14:paraId="6476655D" w14:textId="77777777" w:rsidR="000651F4" w:rsidRDefault="000651F4" w:rsidP="000651F4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239D4156" w14:textId="77777777" w:rsidR="000651F4" w:rsidRDefault="000651F4" w:rsidP="00050779">
      <w:pPr>
        <w:pStyle w:val="BodyText"/>
        <w:ind w:left="720" w:right="7093"/>
        <w:contextualSpacing/>
      </w:pPr>
    </w:p>
    <w:p w14:paraId="72377FEE" w14:textId="6104A378" w:rsidR="000651F4" w:rsidRDefault="000651F4" w:rsidP="00AF5E5E">
      <w:pPr>
        <w:pStyle w:val="BodyText"/>
        <w:ind w:left="180" w:right="40"/>
        <w:contextualSpacing/>
      </w:pPr>
      <w:r>
        <w:t>Was the incident intentional</w:t>
      </w:r>
      <w:r w:rsidR="00AF5E5E">
        <w:t xml:space="preserve">, and why do you think </w:t>
      </w:r>
      <w:r w:rsidR="00925372">
        <w:t>that?</w:t>
      </w:r>
    </w:p>
    <w:sdt>
      <w:sdtPr>
        <w:id w:val="-105500438"/>
        <w:placeholder>
          <w:docPart w:val="CCF937E87B2C464F8334931D5272D9F7"/>
        </w:placeholder>
        <w:showingPlcHdr/>
      </w:sdtPr>
      <w:sdtEndPr/>
      <w:sdtContent>
        <w:p w14:paraId="6807A32D" w14:textId="77777777" w:rsidR="000651F4" w:rsidRDefault="000651F4" w:rsidP="000651F4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52CD363C" w14:textId="72B3F3C7" w:rsidR="000651F4" w:rsidRDefault="000651F4" w:rsidP="00050779">
      <w:pPr>
        <w:pStyle w:val="BodyText"/>
        <w:ind w:left="720" w:right="4454"/>
        <w:contextualSpacing/>
      </w:pPr>
    </w:p>
    <w:p w14:paraId="7D44B7BD" w14:textId="29D30B6C" w:rsidR="000651F4" w:rsidRDefault="000651F4" w:rsidP="00925372">
      <w:pPr>
        <w:pStyle w:val="BodyText"/>
        <w:ind w:left="180" w:right="40"/>
        <w:contextualSpacing/>
      </w:pPr>
      <w:r>
        <w:t>Has</w:t>
      </w:r>
      <w:r>
        <w:rPr>
          <w:spacing w:val="-10"/>
        </w:rPr>
        <w:t xml:space="preserve"> </w:t>
      </w:r>
      <w:r>
        <w:t>this</w:t>
      </w:r>
      <w:r>
        <w:rPr>
          <w:spacing w:val="-9"/>
        </w:rPr>
        <w:t xml:space="preserve"> </w:t>
      </w:r>
      <w:r w:rsidR="00925372">
        <w:rPr>
          <w:spacing w:val="-9"/>
        </w:rPr>
        <w:t xml:space="preserve">incident </w:t>
      </w:r>
      <w:r>
        <w:t>or</w:t>
      </w:r>
      <w:r>
        <w:rPr>
          <w:spacing w:val="-10"/>
        </w:rPr>
        <w:t xml:space="preserve"> </w:t>
      </w:r>
      <w:r>
        <w:t>anything</w:t>
      </w:r>
      <w:r>
        <w:rPr>
          <w:spacing w:val="-10"/>
        </w:rPr>
        <w:t xml:space="preserve"> </w:t>
      </w:r>
      <w:r>
        <w:t>like</w:t>
      </w:r>
      <w:r>
        <w:rPr>
          <w:spacing w:val="-8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happened</w:t>
      </w:r>
      <w:r>
        <w:rPr>
          <w:spacing w:val="-9"/>
        </w:rPr>
        <w:t xml:space="preserve"> </w:t>
      </w:r>
      <w:r>
        <w:t>before?</w:t>
      </w:r>
      <w:r>
        <w:rPr>
          <w:spacing w:val="-6"/>
        </w:rPr>
        <w:t xml:space="preserve"> </w:t>
      </w:r>
      <w:r>
        <w:t>If</w:t>
      </w:r>
      <w:r>
        <w:rPr>
          <w:spacing w:val="-10"/>
        </w:rPr>
        <w:t xml:space="preserve"> </w:t>
      </w:r>
      <w:r w:rsidR="00A17164">
        <w:t>yes</w:t>
      </w:r>
      <w:r>
        <w:t>,</w:t>
      </w:r>
      <w:r>
        <w:rPr>
          <w:spacing w:val="-7"/>
        </w:rPr>
        <w:t xml:space="preserve"> </w:t>
      </w:r>
      <w:r w:rsidR="00925372">
        <w:t xml:space="preserve">please describe how often </w:t>
      </w:r>
      <w:r w:rsidR="00CC2429">
        <w:t xml:space="preserve">it </w:t>
      </w:r>
      <w:proofErr w:type="gramStart"/>
      <w:r w:rsidR="00CC2429">
        <w:t>happened</w:t>
      </w:r>
      <w:proofErr w:type="gramEnd"/>
      <w:r w:rsidR="00CC2429">
        <w:t xml:space="preserve"> and what </w:t>
      </w:r>
      <w:proofErr w:type="gramStart"/>
      <w:r w:rsidR="00CC2429">
        <w:t>happene</w:t>
      </w:r>
      <w:r w:rsidR="00A17164">
        <w:t>d</w:t>
      </w:r>
      <w:proofErr w:type="gramEnd"/>
      <w:r w:rsidR="00A17164">
        <w:t xml:space="preserve"> each time</w:t>
      </w:r>
      <w:r w:rsidR="00CC2429">
        <w:t>.</w:t>
      </w:r>
      <w:r>
        <w:t xml:space="preserve"> </w:t>
      </w:r>
    </w:p>
    <w:sdt>
      <w:sdtPr>
        <w:id w:val="-1273232463"/>
        <w:placeholder>
          <w:docPart w:val="7E0ECB563AA349CFB094804F2A96D1EE"/>
        </w:placeholder>
        <w:showingPlcHdr/>
      </w:sdtPr>
      <w:sdtEndPr/>
      <w:sdtContent>
        <w:p w14:paraId="707083E7" w14:textId="77777777" w:rsidR="000651F4" w:rsidRDefault="000651F4" w:rsidP="000651F4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3BB8DA08" w14:textId="77777777" w:rsidR="000651F4" w:rsidRDefault="000651F4" w:rsidP="00050779">
      <w:pPr>
        <w:pStyle w:val="BodyText"/>
        <w:ind w:left="720" w:right="4454"/>
        <w:contextualSpacing/>
      </w:pPr>
    </w:p>
    <w:p w14:paraId="5633BA1B" w14:textId="5049D68E" w:rsidR="000651F4" w:rsidRDefault="000651F4" w:rsidP="000651F4">
      <w:pPr>
        <w:pStyle w:val="BodyText"/>
        <w:ind w:left="180" w:right="4454"/>
        <w:contextualSpacing/>
      </w:pPr>
      <w:r>
        <w:t>Did any physical or emotional harm occur?</w:t>
      </w:r>
    </w:p>
    <w:sdt>
      <w:sdtPr>
        <w:id w:val="-871611933"/>
        <w:placeholder>
          <w:docPart w:val="C63413001D184007886FA335227BDDA6"/>
        </w:placeholder>
        <w:showingPlcHdr/>
      </w:sdtPr>
      <w:sdtEndPr/>
      <w:sdtContent>
        <w:p w14:paraId="7AD568F6" w14:textId="77777777" w:rsidR="000651F4" w:rsidRDefault="000651F4" w:rsidP="000651F4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708AA3E0" w14:textId="77777777" w:rsidR="000651F4" w:rsidRDefault="000651F4" w:rsidP="00050779">
      <w:pPr>
        <w:ind w:left="720" w:right="130"/>
        <w:contextualSpacing/>
      </w:pPr>
    </w:p>
    <w:p w14:paraId="0ADDF74F" w14:textId="1159C277" w:rsidR="000651F4" w:rsidRPr="006F6F8F" w:rsidRDefault="000651F4" w:rsidP="000651F4">
      <w:pPr>
        <w:ind w:left="180" w:right="130"/>
        <w:contextualSpacing/>
        <w:rPr>
          <w:sz w:val="20"/>
          <w:szCs w:val="20"/>
        </w:rPr>
      </w:pPr>
      <w:r w:rsidRPr="006F6F8F">
        <w:rPr>
          <w:sz w:val="20"/>
          <w:szCs w:val="20"/>
        </w:rPr>
        <w:t xml:space="preserve">Why do you think this incident occurred? </w:t>
      </w:r>
    </w:p>
    <w:sdt>
      <w:sdtPr>
        <w:id w:val="881142610"/>
        <w:placeholder>
          <w:docPart w:val="4E56224385534683AAE45D1CA6EA4163"/>
        </w:placeholder>
        <w:showingPlcHdr/>
      </w:sdtPr>
      <w:sdtEndPr/>
      <w:sdtContent>
        <w:p w14:paraId="259DFB37" w14:textId="77777777" w:rsidR="000651F4" w:rsidRDefault="000651F4" w:rsidP="000651F4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47AB8610" w14:textId="77777777" w:rsidR="000651F4" w:rsidRDefault="000651F4" w:rsidP="00050779">
      <w:pPr>
        <w:ind w:left="720" w:right="130"/>
        <w:contextualSpacing/>
      </w:pPr>
    </w:p>
    <w:p w14:paraId="0667994D" w14:textId="314E1BA4" w:rsidR="000651F4" w:rsidRPr="006F6F8F" w:rsidRDefault="000651F4" w:rsidP="000651F4">
      <w:pPr>
        <w:ind w:left="180" w:right="130"/>
        <w:contextualSpacing/>
        <w:rPr>
          <w:sz w:val="20"/>
          <w:szCs w:val="20"/>
        </w:rPr>
      </w:pPr>
      <w:r w:rsidRPr="006F6F8F">
        <w:rPr>
          <w:sz w:val="20"/>
          <w:szCs w:val="20"/>
        </w:rPr>
        <w:t>Who else saw what happened?</w:t>
      </w:r>
    </w:p>
    <w:sdt>
      <w:sdtPr>
        <w:id w:val="-877776062"/>
        <w:placeholder>
          <w:docPart w:val="8E7A254EC6254F83AD49F48FEDA2B31B"/>
        </w:placeholder>
        <w:showingPlcHdr/>
      </w:sdtPr>
      <w:sdtEndPr/>
      <w:sdtContent>
        <w:p w14:paraId="66E0EFC3" w14:textId="77777777" w:rsidR="000651F4" w:rsidRDefault="000651F4" w:rsidP="000651F4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78BA1EC7" w14:textId="6ACED444" w:rsidR="000651F4" w:rsidRDefault="000651F4" w:rsidP="00050779">
      <w:pPr>
        <w:ind w:left="720" w:right="130"/>
        <w:contextualSpacing/>
      </w:pPr>
    </w:p>
    <w:p w14:paraId="3DCF1E4F" w14:textId="0A495FB2" w:rsidR="000651F4" w:rsidRDefault="000651F4" w:rsidP="000651F4">
      <w:pPr>
        <w:pStyle w:val="BodyText"/>
        <w:spacing w:before="52"/>
        <w:ind w:left="180"/>
      </w:pPr>
      <w:r>
        <w:t>Who</w:t>
      </w:r>
      <w:r>
        <w:rPr>
          <w:spacing w:val="-12"/>
        </w:rPr>
        <w:t xml:space="preserve"> </w:t>
      </w:r>
      <w:r>
        <w:t>else</w:t>
      </w:r>
      <w:r>
        <w:rPr>
          <w:spacing w:val="-11"/>
        </w:rPr>
        <w:t xml:space="preserve"> </w:t>
      </w:r>
      <w:r>
        <w:t>has</w:t>
      </w:r>
      <w:r>
        <w:rPr>
          <w:spacing w:val="-11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rPr>
          <w:u w:val="single"/>
        </w:rPr>
        <w:t>told</w:t>
      </w:r>
      <w:r>
        <w:rPr>
          <w:spacing w:val="-11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concern</w:t>
      </w:r>
      <w:r>
        <w:rPr>
          <w:spacing w:val="-11"/>
        </w:rPr>
        <w:t xml:space="preserve"> </w:t>
      </w:r>
      <w:r>
        <w:t>(students,</w:t>
      </w:r>
      <w:r>
        <w:rPr>
          <w:spacing w:val="-11"/>
        </w:rPr>
        <w:t xml:space="preserve"> </w:t>
      </w:r>
      <w:r>
        <w:t>teachers,</w:t>
      </w:r>
      <w:r>
        <w:rPr>
          <w:spacing w:val="-12"/>
        </w:rPr>
        <w:t xml:space="preserve"> </w:t>
      </w:r>
      <w:r>
        <w:t>principal,</w:t>
      </w:r>
      <w:r>
        <w:rPr>
          <w:spacing w:val="-11"/>
        </w:rPr>
        <w:t xml:space="preserve"> </w:t>
      </w:r>
      <w:r>
        <w:t>parents,</w:t>
      </w:r>
      <w:r>
        <w:rPr>
          <w:spacing w:val="-11"/>
        </w:rPr>
        <w:t xml:space="preserve"> </w:t>
      </w:r>
      <w:r>
        <w:t>minister,</w:t>
      </w:r>
      <w:r>
        <w:rPr>
          <w:spacing w:val="-11"/>
        </w:rPr>
        <w:t xml:space="preserve"> </w:t>
      </w:r>
      <w:r>
        <w:t>etc.)?</w:t>
      </w:r>
      <w:r>
        <w:rPr>
          <w:spacing w:val="-12"/>
        </w:rPr>
        <w:t xml:space="preserve"> </w:t>
      </w:r>
      <w:r>
        <w:t>Please</w:t>
      </w:r>
      <w:r>
        <w:rPr>
          <w:spacing w:val="-8"/>
        </w:rPr>
        <w:t xml:space="preserve"> </w:t>
      </w:r>
      <w:r>
        <w:t>list</w:t>
      </w:r>
      <w:r>
        <w:rPr>
          <w:spacing w:val="-11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rPr>
          <w:spacing w:val="-2"/>
        </w:rPr>
        <w:t>names:</w:t>
      </w:r>
    </w:p>
    <w:sdt>
      <w:sdtPr>
        <w:id w:val="841972825"/>
        <w:placeholder>
          <w:docPart w:val="2D8951C29D1F491AB595717944F482ED"/>
        </w:placeholder>
        <w:showingPlcHdr/>
      </w:sdtPr>
      <w:sdtEndPr/>
      <w:sdtContent>
        <w:p w14:paraId="68B17812" w14:textId="77777777" w:rsidR="000651F4" w:rsidRDefault="000651F4" w:rsidP="00050779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2FABE015" w14:textId="6AF52094" w:rsidR="000651F4" w:rsidRDefault="000651F4" w:rsidP="00050779">
      <w:pPr>
        <w:ind w:left="720" w:right="130"/>
        <w:contextualSpacing/>
      </w:pPr>
    </w:p>
    <w:p w14:paraId="5F5C8924" w14:textId="7A4F10BA" w:rsidR="000651F4" w:rsidRDefault="000651F4" w:rsidP="000651F4">
      <w:pPr>
        <w:pStyle w:val="BodyText"/>
        <w:ind w:left="180"/>
      </w:pPr>
      <w:r>
        <w:t>Are</w:t>
      </w:r>
      <w:r>
        <w:rPr>
          <w:spacing w:val="-7"/>
        </w:rPr>
        <w:t xml:space="preserve"> </w:t>
      </w:r>
      <w:r>
        <w:t>there</w:t>
      </w:r>
      <w:r>
        <w:rPr>
          <w:spacing w:val="-6"/>
        </w:rPr>
        <w:t xml:space="preserve"> </w:t>
      </w:r>
      <w:proofErr w:type="gramStart"/>
      <w:r>
        <w:t>immediate</w:t>
      </w:r>
      <w:proofErr w:type="gramEnd"/>
      <w:r>
        <w:rPr>
          <w:spacing w:val="-3"/>
        </w:rPr>
        <w:t xml:space="preserve"> </w:t>
      </w:r>
      <w:r>
        <w:t>needs</w:t>
      </w:r>
      <w:r w:rsidR="00F77A2F">
        <w:t xml:space="preserve"> to support you</w:t>
      </w:r>
      <w:r>
        <w:t>?</w:t>
      </w:r>
      <w:r>
        <w:rPr>
          <w:spacing w:val="33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so,</w:t>
      </w:r>
      <w:r>
        <w:rPr>
          <w:spacing w:val="-9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rPr>
          <w:spacing w:val="-4"/>
        </w:rPr>
        <w:t>they?</w:t>
      </w:r>
    </w:p>
    <w:sdt>
      <w:sdtPr>
        <w:id w:val="434182994"/>
        <w:placeholder>
          <w:docPart w:val="5E1BF443791C45228516CCB7FE64F2C0"/>
        </w:placeholder>
        <w:showingPlcHdr/>
      </w:sdtPr>
      <w:sdtEndPr/>
      <w:sdtContent>
        <w:p w14:paraId="39C961A3" w14:textId="77777777" w:rsidR="000651F4" w:rsidRDefault="000651F4" w:rsidP="00050779">
          <w:pPr>
            <w:pStyle w:val="BodyText"/>
            <w:ind w:left="720" w:right="220"/>
            <w:contextualSpacing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sdtContent>
    </w:sdt>
    <w:p w14:paraId="496A0069" w14:textId="77777777" w:rsidR="002E58DF" w:rsidRDefault="002E58DF" w:rsidP="00050779">
      <w:pPr>
        <w:pStyle w:val="BodyText"/>
        <w:ind w:left="720"/>
      </w:pPr>
    </w:p>
    <w:p w14:paraId="17745311" w14:textId="4D8F7F5B" w:rsidR="0029358B" w:rsidRDefault="0029358B" w:rsidP="00050779">
      <w:pPr>
        <w:pStyle w:val="BodyText"/>
        <w:ind w:left="180"/>
      </w:pPr>
      <w:r>
        <w:t>Are there any additional details</w:t>
      </w:r>
      <w:r w:rsidR="00C145F4">
        <w:t xml:space="preserve"> about the incident that will help inform </w:t>
      </w:r>
      <w:r w:rsidR="00050779">
        <w:t>our response or information gathering process?</w:t>
      </w:r>
    </w:p>
    <w:sdt>
      <w:sdtPr>
        <w:id w:val="1049889639"/>
        <w:placeholder>
          <w:docPart w:val="C39C05A0468C43A4A4A209EC2FBDDEB9"/>
        </w:placeholder>
        <w:showingPlcHdr/>
      </w:sdtPr>
      <w:sdtEndPr/>
      <w:sdtContent>
        <w:p w14:paraId="7B281AC4" w14:textId="60A0F8AE" w:rsidR="00050779" w:rsidRDefault="00050779" w:rsidP="00050779">
          <w:pPr>
            <w:pStyle w:val="BodyText"/>
            <w:ind w:left="720"/>
          </w:pPr>
          <w:r w:rsidRPr="00820E9C">
            <w:rPr>
              <w:rStyle w:val="PlaceholderText"/>
            </w:rPr>
            <w:t>Click or tap here to enter text.</w:t>
          </w:r>
        </w:p>
      </w:sdtContent>
    </w:sdt>
    <w:p w14:paraId="6AD40FC7" w14:textId="77777777" w:rsidR="0029358B" w:rsidRDefault="0029358B" w:rsidP="00050779">
      <w:pPr>
        <w:pStyle w:val="BodyText"/>
        <w:ind w:left="720"/>
      </w:pPr>
    </w:p>
    <w:p w14:paraId="7BDF49AC" w14:textId="77777777" w:rsidR="00050779" w:rsidRDefault="00050779" w:rsidP="00050779">
      <w:pPr>
        <w:pStyle w:val="BodyText"/>
        <w:pBdr>
          <w:bottom w:val="single" w:sz="6" w:space="1" w:color="auto"/>
        </w:pBdr>
        <w:ind w:left="90"/>
      </w:pPr>
    </w:p>
    <w:p w14:paraId="2CF6FB63" w14:textId="77777777" w:rsidR="00050779" w:rsidRDefault="00050779" w:rsidP="00050779">
      <w:pPr>
        <w:pStyle w:val="BodyText"/>
        <w:ind w:left="180"/>
      </w:pPr>
    </w:p>
    <w:p w14:paraId="4C7512A3" w14:textId="77777777" w:rsidR="00050779" w:rsidRDefault="00050779" w:rsidP="00050779">
      <w:pPr>
        <w:pStyle w:val="BodyText"/>
        <w:ind w:left="180"/>
      </w:pPr>
    </w:p>
    <w:p w14:paraId="43507CEB" w14:textId="6CA4A947" w:rsidR="000651F4" w:rsidRPr="005E4D93" w:rsidRDefault="000651F4" w:rsidP="000651F4">
      <w:pPr>
        <w:ind w:left="180" w:right="130"/>
        <w:contextualSpacing/>
      </w:pPr>
      <w:r w:rsidRPr="005E4D93">
        <w:t xml:space="preserve">Signature of person making the report:  </w:t>
      </w:r>
      <w:sdt>
        <w:sdtPr>
          <w:rPr>
            <w:rStyle w:val="Style1"/>
          </w:rPr>
          <w:alias w:val="Signature Line"/>
          <w:tag w:val="Signature Line"/>
          <w:id w:val="-1436740731"/>
          <w:placeholder>
            <w:docPart w:val="30D8C302F4394826893D5CB1FA1C37F2"/>
          </w:placeholder>
          <w:showingPlcHdr/>
        </w:sdtPr>
        <w:sdtEndPr>
          <w:rPr>
            <w:rStyle w:val="DefaultParagraphFont"/>
            <w:rFonts w:ascii="Calibri" w:hAnsi="Calibri"/>
          </w:rPr>
        </w:sdtEndPr>
        <w:sdtContent>
          <w:r w:rsidR="00747296" w:rsidRPr="00747296">
            <w:rPr>
              <w:rStyle w:val="PlaceholderText"/>
            </w:rPr>
            <w:t>Click or tap here to enter signature.</w:t>
          </w:r>
        </w:sdtContent>
      </w:sdt>
    </w:p>
    <w:p w14:paraId="645AD57E" w14:textId="77777777" w:rsidR="000651F4" w:rsidRDefault="000651F4" w:rsidP="000651F4">
      <w:pPr>
        <w:ind w:left="180" w:right="130"/>
        <w:contextualSpacing/>
      </w:pPr>
    </w:p>
    <w:p w14:paraId="2E2D98CA" w14:textId="3ED733A9" w:rsidR="000651F4" w:rsidRDefault="000651F4" w:rsidP="000651F4">
      <w:pPr>
        <w:ind w:left="180" w:right="130"/>
        <w:contextualSpacing/>
      </w:pPr>
    </w:p>
    <w:p w14:paraId="71334260" w14:textId="03ACB452" w:rsidR="000651F4" w:rsidRDefault="000651F4" w:rsidP="000651F4">
      <w:pPr>
        <w:ind w:left="180" w:right="130"/>
        <w:contextualSpacing/>
      </w:pPr>
      <w:r>
        <w:t>Signature of the person completing the report (if different than the person making the report):</w:t>
      </w:r>
      <w:r w:rsidR="005E4D93">
        <w:t xml:space="preserve">  </w:t>
      </w:r>
      <w:sdt>
        <w:sdtPr>
          <w:rPr>
            <w:rStyle w:val="Style1"/>
          </w:rPr>
          <w:alias w:val="Signature Line"/>
          <w:tag w:val="Signature Line"/>
          <w:id w:val="-1369748254"/>
          <w:placeholder>
            <w:docPart w:val="49F048EDC94B4DDFA5F3DDE7F4ED41AD"/>
          </w:placeholder>
          <w:showingPlcHdr/>
        </w:sdtPr>
        <w:sdtEndPr>
          <w:rPr>
            <w:rStyle w:val="DefaultParagraphFont"/>
            <w:rFonts w:ascii="Calibri" w:hAnsi="Calibri"/>
          </w:rPr>
        </w:sdtEndPr>
        <w:sdtContent>
          <w:r w:rsidR="002E58DF" w:rsidRPr="005E4D93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Click or tap here to enter signature.</w:t>
          </w:r>
        </w:sdtContent>
      </w:sdt>
    </w:p>
    <w:sectPr w:rsidR="000651F4" w:rsidSect="00613E11">
      <w:headerReference w:type="default" r:id="rId15"/>
      <w:pgSz w:w="12240" w:h="15840"/>
      <w:pgMar w:top="936" w:right="835" w:bottom="540" w:left="835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579B" w14:textId="77777777" w:rsidR="00E01745" w:rsidRDefault="00E01745" w:rsidP="00FC46BE">
      <w:r>
        <w:separator/>
      </w:r>
    </w:p>
  </w:endnote>
  <w:endnote w:type="continuationSeparator" w:id="0">
    <w:p w14:paraId="72D9EAE8" w14:textId="77777777" w:rsidR="00E01745" w:rsidRDefault="00E01745" w:rsidP="00FC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059DB" w14:textId="77777777" w:rsidR="00E01745" w:rsidRDefault="00E01745" w:rsidP="00FC46BE">
      <w:r>
        <w:separator/>
      </w:r>
    </w:p>
  </w:footnote>
  <w:footnote w:type="continuationSeparator" w:id="0">
    <w:p w14:paraId="0B758E01" w14:textId="77777777" w:rsidR="00E01745" w:rsidRDefault="00E01745" w:rsidP="00FC4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8AB2" w14:textId="62FEDBE6" w:rsidR="00FC46BE" w:rsidRPr="00E34497" w:rsidRDefault="00FC46BE" w:rsidP="000914F3">
    <w:pPr>
      <w:pStyle w:val="Header"/>
      <w:jc w:val="right"/>
      <w:rPr>
        <w:i/>
        <w:iCs/>
        <w:color w:val="808080" w:themeColor="background1" w:themeShade="80"/>
        <w:sz w:val="18"/>
        <w:szCs w:val="18"/>
      </w:rPr>
    </w:pPr>
    <w:r w:rsidRPr="00E34497">
      <w:rPr>
        <w:rStyle w:val="Style1"/>
        <w:i/>
        <w:iCs/>
        <w:noProof/>
        <w:color w:val="808080" w:themeColor="background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1C80DE92" wp14:editId="22883413">
          <wp:simplePos x="0" y="0"/>
          <wp:positionH relativeFrom="column">
            <wp:posOffset>-106326</wp:posOffset>
          </wp:positionH>
          <wp:positionV relativeFrom="paragraph">
            <wp:posOffset>-63795</wp:posOffset>
          </wp:positionV>
          <wp:extent cx="914400" cy="224367"/>
          <wp:effectExtent l="0" t="0" r="0" b="4445"/>
          <wp:wrapNone/>
          <wp:docPr id="528441091" name="Picture 52844109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441091" name="Picture 528441091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24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14F3" w:rsidRPr="00E34497">
      <w:rPr>
        <w:i/>
        <w:iCs/>
        <w:color w:val="808080" w:themeColor="background1" w:themeShade="80"/>
        <w:sz w:val="18"/>
        <w:szCs w:val="18"/>
      </w:rPr>
      <w:t>Last updated:  08.</w:t>
    </w:r>
    <w:r w:rsidR="00EF2515">
      <w:rPr>
        <w:i/>
        <w:iCs/>
        <w:color w:val="808080" w:themeColor="background1" w:themeShade="80"/>
        <w:sz w:val="18"/>
        <w:szCs w:val="18"/>
      </w:rPr>
      <w:t>14</w:t>
    </w:r>
    <w:r w:rsidR="000914F3" w:rsidRPr="00E34497">
      <w:rPr>
        <w:i/>
        <w:iCs/>
        <w:color w:val="808080" w:themeColor="background1" w:themeShade="80"/>
        <w:sz w:val="18"/>
        <w:szCs w:val="18"/>
      </w:rPr>
      <w:t>.202</w:t>
    </w:r>
    <w:r w:rsidR="00EF2515">
      <w:rPr>
        <w:i/>
        <w:iCs/>
        <w:color w:val="808080" w:themeColor="background1" w:themeShade="80"/>
        <w:sz w:val="18"/>
        <w:szCs w:val="18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83878"/>
    <w:multiLevelType w:val="hybridMultilevel"/>
    <w:tmpl w:val="2318A8A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44AD64FD"/>
    <w:multiLevelType w:val="hybridMultilevel"/>
    <w:tmpl w:val="299A7612"/>
    <w:lvl w:ilvl="0" w:tplc="0409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num w:numId="1" w16cid:durableId="1452940013">
    <w:abstractNumId w:val="0"/>
  </w:num>
  <w:num w:numId="2" w16cid:durableId="1553274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ZLuhX1dBAH37JFGY47coBnbFduBk3GAElZTRZAnk24P4iHG8IAwUyKQFBdD1G4ALkH++07hSyvD1UHq4ONDNQ==" w:salt="v3Q+Xe2/I20Y7ao18Z3Cjg==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F4"/>
    <w:rsid w:val="00005EB9"/>
    <w:rsid w:val="00013B5D"/>
    <w:rsid w:val="00032A7C"/>
    <w:rsid w:val="00050779"/>
    <w:rsid w:val="000651F4"/>
    <w:rsid w:val="00082DC7"/>
    <w:rsid w:val="000914F3"/>
    <w:rsid w:val="000B0D62"/>
    <w:rsid w:val="0015382C"/>
    <w:rsid w:val="00166110"/>
    <w:rsid w:val="001C2246"/>
    <w:rsid w:val="001F1FFB"/>
    <w:rsid w:val="0022605A"/>
    <w:rsid w:val="002339AE"/>
    <w:rsid w:val="002722DC"/>
    <w:rsid w:val="0029358B"/>
    <w:rsid w:val="002B77E2"/>
    <w:rsid w:val="002E58DF"/>
    <w:rsid w:val="00380626"/>
    <w:rsid w:val="00471015"/>
    <w:rsid w:val="004925AD"/>
    <w:rsid w:val="004B405B"/>
    <w:rsid w:val="004E2998"/>
    <w:rsid w:val="005162E0"/>
    <w:rsid w:val="005356D7"/>
    <w:rsid w:val="00561E9C"/>
    <w:rsid w:val="00573009"/>
    <w:rsid w:val="00587AED"/>
    <w:rsid w:val="00587DE2"/>
    <w:rsid w:val="005E4D93"/>
    <w:rsid w:val="005E7628"/>
    <w:rsid w:val="005F41EC"/>
    <w:rsid w:val="00604DAF"/>
    <w:rsid w:val="00613E11"/>
    <w:rsid w:val="00615481"/>
    <w:rsid w:val="006164E2"/>
    <w:rsid w:val="00620173"/>
    <w:rsid w:val="00620C53"/>
    <w:rsid w:val="00622EAC"/>
    <w:rsid w:val="00656A6A"/>
    <w:rsid w:val="006643C5"/>
    <w:rsid w:val="00673866"/>
    <w:rsid w:val="006A1323"/>
    <w:rsid w:val="006A33F5"/>
    <w:rsid w:val="006A4A11"/>
    <w:rsid w:val="006C469E"/>
    <w:rsid w:val="006D5132"/>
    <w:rsid w:val="006F6F8F"/>
    <w:rsid w:val="00706301"/>
    <w:rsid w:val="00713AE9"/>
    <w:rsid w:val="00747296"/>
    <w:rsid w:val="00765E15"/>
    <w:rsid w:val="007A3C97"/>
    <w:rsid w:val="007B6973"/>
    <w:rsid w:val="007D4FA0"/>
    <w:rsid w:val="00814B82"/>
    <w:rsid w:val="00847461"/>
    <w:rsid w:val="008509A7"/>
    <w:rsid w:val="008B222D"/>
    <w:rsid w:val="008B5D9F"/>
    <w:rsid w:val="008C0153"/>
    <w:rsid w:val="008E02EF"/>
    <w:rsid w:val="009038CB"/>
    <w:rsid w:val="009164E4"/>
    <w:rsid w:val="00925372"/>
    <w:rsid w:val="0095075D"/>
    <w:rsid w:val="00981612"/>
    <w:rsid w:val="009850FE"/>
    <w:rsid w:val="00994815"/>
    <w:rsid w:val="009C1B5E"/>
    <w:rsid w:val="009C4CF6"/>
    <w:rsid w:val="00A17164"/>
    <w:rsid w:val="00A204B3"/>
    <w:rsid w:val="00A51AA3"/>
    <w:rsid w:val="00A82E4C"/>
    <w:rsid w:val="00A87E50"/>
    <w:rsid w:val="00AB1E17"/>
    <w:rsid w:val="00AB4DEF"/>
    <w:rsid w:val="00AC480D"/>
    <w:rsid w:val="00AF5E5E"/>
    <w:rsid w:val="00B021CA"/>
    <w:rsid w:val="00BA27DD"/>
    <w:rsid w:val="00BA67C6"/>
    <w:rsid w:val="00C11BE5"/>
    <w:rsid w:val="00C11EAC"/>
    <w:rsid w:val="00C145F4"/>
    <w:rsid w:val="00C1794B"/>
    <w:rsid w:val="00C507E7"/>
    <w:rsid w:val="00CB3B5C"/>
    <w:rsid w:val="00CC2429"/>
    <w:rsid w:val="00CE4A42"/>
    <w:rsid w:val="00D43C59"/>
    <w:rsid w:val="00D44C15"/>
    <w:rsid w:val="00D44E6C"/>
    <w:rsid w:val="00D51B71"/>
    <w:rsid w:val="00D83415"/>
    <w:rsid w:val="00DC175D"/>
    <w:rsid w:val="00DC3109"/>
    <w:rsid w:val="00DD4164"/>
    <w:rsid w:val="00DE6FB2"/>
    <w:rsid w:val="00DF51F9"/>
    <w:rsid w:val="00DF6A84"/>
    <w:rsid w:val="00E01745"/>
    <w:rsid w:val="00E315BD"/>
    <w:rsid w:val="00E34497"/>
    <w:rsid w:val="00E421C2"/>
    <w:rsid w:val="00E42253"/>
    <w:rsid w:val="00E45599"/>
    <w:rsid w:val="00E52174"/>
    <w:rsid w:val="00E91F1F"/>
    <w:rsid w:val="00E94173"/>
    <w:rsid w:val="00EB05D9"/>
    <w:rsid w:val="00EC4283"/>
    <w:rsid w:val="00ED670B"/>
    <w:rsid w:val="00EF2515"/>
    <w:rsid w:val="00F33168"/>
    <w:rsid w:val="00F77A2F"/>
    <w:rsid w:val="00F82BBA"/>
    <w:rsid w:val="00F94A56"/>
    <w:rsid w:val="00FB0699"/>
    <w:rsid w:val="00FC46BE"/>
    <w:rsid w:val="00FC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D3942"/>
  <w15:chartTrackingRefBased/>
  <w15:docId w15:val="{E7F245ED-FA59-47F7-857C-49F7293E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iPriority="1" w:unhideWhenUsed="1" w:qFormat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0651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651F4"/>
    <w:pPr>
      <w:ind w:left="214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651F4"/>
    <w:rPr>
      <w:rFonts w:ascii="Calibri" w:eastAsia="Calibri" w:hAnsi="Calibri" w:cs="Calibri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0651F4"/>
    <w:pPr>
      <w:spacing w:before="22"/>
      <w:ind w:left="598" w:right="575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651F4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locked/>
    <w:rsid w:val="000651F4"/>
    <w:pPr>
      <w:spacing w:line="236" w:lineRule="exact"/>
      <w:ind w:left="105"/>
    </w:pPr>
  </w:style>
  <w:style w:type="character" w:styleId="PlaceholderText">
    <w:name w:val="Placeholder Text"/>
    <w:basedOn w:val="DefaultParagraphFont"/>
    <w:uiPriority w:val="99"/>
    <w:semiHidden/>
    <w:rsid w:val="000651F4"/>
    <w:rPr>
      <w:color w:val="666666"/>
    </w:rPr>
  </w:style>
  <w:style w:type="character" w:customStyle="1" w:styleId="Style1">
    <w:name w:val="Style1"/>
    <w:basedOn w:val="DefaultParagraphFont"/>
    <w:uiPriority w:val="1"/>
    <w:rsid w:val="005E4D93"/>
    <w:rPr>
      <w:rFonts w:ascii="Lucida Handwriting" w:hAnsi="Lucida Handwriting"/>
    </w:rPr>
  </w:style>
  <w:style w:type="paragraph" w:styleId="Header">
    <w:name w:val="header"/>
    <w:basedOn w:val="Normal"/>
    <w:link w:val="HeaderChar"/>
    <w:uiPriority w:val="99"/>
    <w:unhideWhenUsed/>
    <w:rsid w:val="00FC46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6B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C46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6BE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56A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A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3C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.boarddocs.com/wi/ecasd/Board.nsf/goto?open&amp;id=D79M5H598EB3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golden1@ecasd.us?subject=Bullying,%20Harassment,%20or%20Discrimination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yang1@ecasd.us?subject=Bullying,%20Harassment,%20and%20Discriminatio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.ecasd.us/sexdiscriminationpolic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287C3CC45F413FADEE6090499E5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19E35-0B3F-4508-BF66-80E597F20A3F}"/>
      </w:docPartPr>
      <w:docPartBody>
        <w:p w:rsidR="00363406" w:rsidRDefault="00103CF6" w:rsidP="00103CF6">
          <w:pPr>
            <w:pStyle w:val="12287C3CC45F413FADEE6090499E5D62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3D2DF1B1621A4AAC9A348A18F9D1E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BF142-E24A-4982-A6A7-E9D19A5A333E}"/>
      </w:docPartPr>
      <w:docPartBody>
        <w:p w:rsidR="00363406" w:rsidRDefault="00103CF6" w:rsidP="00103CF6">
          <w:pPr>
            <w:pStyle w:val="3D2DF1B1621A4AAC9A348A18F9D1ED99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0C2DF85E904D40139133E9E45F8D8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8F4EF-3BFB-4963-B650-11E561A18B89}"/>
      </w:docPartPr>
      <w:docPartBody>
        <w:p w:rsidR="00363406" w:rsidRDefault="00103CF6" w:rsidP="00103CF6">
          <w:pPr>
            <w:pStyle w:val="0C2DF85E904D40139133E9E45F8D877B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CCF937E87B2C464F8334931D5272D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1B3CC-A9FC-4624-90AE-8EF9E1897927}"/>
      </w:docPartPr>
      <w:docPartBody>
        <w:p w:rsidR="00363406" w:rsidRDefault="00103CF6" w:rsidP="00103CF6">
          <w:pPr>
            <w:pStyle w:val="CCF937E87B2C464F8334931D5272D9F7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7E0ECB563AA349CFB094804F2A96D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83683-522B-48AB-9C94-019C16313410}"/>
      </w:docPartPr>
      <w:docPartBody>
        <w:p w:rsidR="00363406" w:rsidRDefault="00103CF6" w:rsidP="00103CF6">
          <w:pPr>
            <w:pStyle w:val="7E0ECB563AA349CFB094804F2A96D1EE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C63413001D184007886FA335227BD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594AE-2E61-4C36-AC92-EF4EF0E506CE}"/>
      </w:docPartPr>
      <w:docPartBody>
        <w:p w:rsidR="00363406" w:rsidRDefault="00103CF6" w:rsidP="00103CF6">
          <w:pPr>
            <w:pStyle w:val="C63413001D184007886FA335227BDDA6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8E7A254EC6254F83AD49F48FEDA2B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7205D-1C12-488A-8A94-73A52F10126C}"/>
      </w:docPartPr>
      <w:docPartBody>
        <w:p w:rsidR="00363406" w:rsidRDefault="00103CF6" w:rsidP="00103CF6">
          <w:pPr>
            <w:pStyle w:val="8E7A254EC6254F83AD49F48FEDA2B31B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4E56224385534683AAE45D1CA6EA4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0DF14-893A-4DFC-BAAA-1213551C4009}"/>
      </w:docPartPr>
      <w:docPartBody>
        <w:p w:rsidR="00363406" w:rsidRDefault="00103CF6" w:rsidP="00103CF6">
          <w:pPr>
            <w:pStyle w:val="4E56224385534683AAE45D1CA6EA4163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2D8951C29D1F491AB595717944F48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3A6A3-76A0-44D2-BBB9-020CDA124C21}"/>
      </w:docPartPr>
      <w:docPartBody>
        <w:p w:rsidR="00363406" w:rsidRDefault="00103CF6" w:rsidP="00103CF6">
          <w:pPr>
            <w:pStyle w:val="2D8951C29D1F491AB595717944F482ED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5E1BF443791C45228516CCB7FE64F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331BB-80E5-4517-A2D0-38BD25C8A652}"/>
      </w:docPartPr>
      <w:docPartBody>
        <w:p w:rsidR="00363406" w:rsidRDefault="00103CF6" w:rsidP="00103CF6">
          <w:pPr>
            <w:pStyle w:val="5E1BF443791C45228516CCB7FE64F2C01"/>
          </w:pPr>
          <w:r w:rsidRPr="00D159AE">
            <w:rPr>
              <w:rStyle w:val="PlaceholderText"/>
            </w:rPr>
            <w:t xml:space="preserve">Click or tap here to </w:t>
          </w:r>
          <w:r>
            <w:rPr>
              <w:rStyle w:val="PlaceholderText"/>
            </w:rPr>
            <w:t>e</w:t>
          </w:r>
          <w:r w:rsidRPr="00D159AE">
            <w:rPr>
              <w:rStyle w:val="PlaceholderText"/>
            </w:rPr>
            <w:t>nter text.</w:t>
          </w:r>
        </w:p>
      </w:docPartBody>
    </w:docPart>
    <w:docPart>
      <w:docPartPr>
        <w:name w:val="30D8C302F4394826893D5CB1FA1C3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558CA-1C20-4E85-A933-B0A8CD355A2B}"/>
      </w:docPartPr>
      <w:docPartBody>
        <w:p w:rsidR="00363406" w:rsidRDefault="00103CF6" w:rsidP="00103CF6">
          <w:pPr>
            <w:pStyle w:val="30D8C302F4394826893D5CB1FA1C37F21"/>
          </w:pPr>
          <w:r w:rsidRPr="00747296">
            <w:rPr>
              <w:rStyle w:val="PlaceholderText"/>
            </w:rPr>
            <w:t>Click or tap here to enter signature.</w:t>
          </w:r>
        </w:p>
      </w:docPartBody>
    </w:docPart>
    <w:docPart>
      <w:docPartPr>
        <w:name w:val="49F048EDC94B4DDFA5F3DDE7F4ED4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DEC04-BE64-4BF5-924C-D9B095385668}"/>
      </w:docPartPr>
      <w:docPartBody>
        <w:p w:rsidR="00363406" w:rsidRDefault="00103CF6" w:rsidP="00103CF6">
          <w:pPr>
            <w:pStyle w:val="49F048EDC94B4DDFA5F3DDE7F4ED41AD1"/>
          </w:pPr>
          <w:r w:rsidRPr="005E4D93">
            <w:rPr>
              <w:rStyle w:val="PlaceholderText"/>
              <w:rFonts w:asciiTheme="minorHAnsi" w:hAnsiTheme="minorHAnsi" w:cstheme="minorHAnsi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451D7E4B70D8414D91E42FD5419DC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4B571-47C7-4E96-9D9F-75014EF46873}"/>
      </w:docPartPr>
      <w:docPartBody>
        <w:p w:rsidR="00363406" w:rsidRDefault="00103CF6" w:rsidP="00103CF6">
          <w:pPr>
            <w:pStyle w:val="451D7E4B70D8414D91E42FD5419DCAB21"/>
          </w:pPr>
          <w:r w:rsidRPr="00D159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B4A0CC9E58486E85F19B410E827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64671-2E83-4688-AC8F-57C7763EEA39}"/>
      </w:docPartPr>
      <w:docPartBody>
        <w:p w:rsidR="00363406" w:rsidRDefault="00103CF6" w:rsidP="00103CF6">
          <w:pPr>
            <w:pStyle w:val="A1B4A0CC9E58486E85F19B410E827B1D1"/>
          </w:pPr>
          <w:r w:rsidRPr="00D159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826401DF7D4A8EB229C8E21D6B4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197EF-20CD-4F9C-94D1-83B7EF206C93}"/>
      </w:docPartPr>
      <w:docPartBody>
        <w:p w:rsidR="00363406" w:rsidRDefault="00103CF6" w:rsidP="00103CF6">
          <w:pPr>
            <w:pStyle w:val="40826401DF7D4A8EB229C8E21D6B49301"/>
          </w:pPr>
          <w:r w:rsidRPr="00D159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12239FBBF45768EF8A12EF1330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A448A-C84F-44D7-8BFB-9BCF694393EE}"/>
      </w:docPartPr>
      <w:docPartBody>
        <w:p w:rsidR="00363406" w:rsidRDefault="00103CF6" w:rsidP="00103CF6">
          <w:pPr>
            <w:pStyle w:val="4C212239FBBF45768EF8A12EF1330F641"/>
          </w:pPr>
          <w:r w:rsidRPr="00D159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90C436251445F2B8BDD1D5D8FAD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5D376-F821-4ADD-9E61-D497030021BA}"/>
      </w:docPartPr>
      <w:docPartBody>
        <w:p w:rsidR="00363406" w:rsidRDefault="00103CF6" w:rsidP="00103CF6">
          <w:pPr>
            <w:pStyle w:val="2A90C436251445F2B8BDD1D5D8FAD4D91"/>
          </w:pPr>
          <w:r w:rsidRPr="00D159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0BFC8E813D4D97BAABBC8D0D75E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DAE7C-7D52-4354-909D-FD85153B6577}"/>
      </w:docPartPr>
      <w:docPartBody>
        <w:p w:rsidR="00363406" w:rsidRDefault="00103CF6" w:rsidP="00103CF6">
          <w:pPr>
            <w:pStyle w:val="8D0BFC8E813D4D97BAABBC8D0D75E4C21"/>
          </w:pPr>
          <w:r w:rsidRPr="00D159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548DC943F74968B0CC0B08CB28F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BB4AA-CA7D-421E-9BDA-5C02C38F1442}"/>
      </w:docPartPr>
      <w:docPartBody>
        <w:p w:rsidR="00363406" w:rsidRDefault="00103CF6" w:rsidP="00103CF6">
          <w:pPr>
            <w:pStyle w:val="C7548DC943F74968B0CC0B08CB28F6671"/>
          </w:pPr>
          <w:r>
            <w:rPr>
              <w:sz w:val="20"/>
            </w:rPr>
            <w:t>E</w:t>
          </w:r>
          <w:r w:rsidRPr="00D159AE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Grade</w:t>
          </w:r>
        </w:p>
      </w:docPartBody>
    </w:docPart>
    <w:docPart>
      <w:docPartPr>
        <w:name w:val="09880747B6C643AEA9554E5286377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D4AE5-6D2A-4D82-922C-D936B50347A3}"/>
      </w:docPartPr>
      <w:docPartBody>
        <w:p w:rsidR="00363406" w:rsidRDefault="00241FA1" w:rsidP="00241FA1">
          <w:pPr>
            <w:pStyle w:val="09880747B6C643AEA9554E528637778F3"/>
          </w:pPr>
          <w:r>
            <w:rPr>
              <w:sz w:val="20"/>
            </w:rPr>
            <w:t>E</w:t>
          </w:r>
          <w:r w:rsidRPr="00D159AE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Grade</w:t>
          </w:r>
        </w:p>
      </w:docPartBody>
    </w:docPart>
    <w:docPart>
      <w:docPartPr>
        <w:name w:val="C6100FC5495340FA990BCEE1DB8C6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41DD1-83BD-465E-82D0-B26BF2D5CF32}"/>
      </w:docPartPr>
      <w:docPartBody>
        <w:p w:rsidR="00363406" w:rsidRDefault="00103CF6" w:rsidP="00103CF6">
          <w:pPr>
            <w:pStyle w:val="C6100FC5495340FA990BCEE1DB8C62741"/>
          </w:pPr>
          <w:r w:rsidRPr="00D159A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BD8D8B01A94EE2916818AB69DCC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D7E46-CE7D-4514-B95A-EA5D5B38D239}"/>
      </w:docPartPr>
      <w:docPartBody>
        <w:p w:rsidR="002063C4" w:rsidRDefault="00103CF6" w:rsidP="00103CF6">
          <w:pPr>
            <w:pStyle w:val="CFBD8D8B01A94EE2916818AB69DCCD671"/>
          </w:pPr>
          <w:r w:rsidRPr="00DE6FB2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C39C05A0468C43A4A4A209EC2FBDD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E55D9-37D5-4ECB-9E6B-FD2E56C019C0}"/>
      </w:docPartPr>
      <w:docPartBody>
        <w:p w:rsidR="002063C4" w:rsidRDefault="00103CF6" w:rsidP="00103CF6">
          <w:pPr>
            <w:pStyle w:val="C39C05A0468C43A4A4A209EC2FBDDEB91"/>
          </w:pPr>
          <w:r w:rsidRPr="00820E9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06"/>
    <w:rsid w:val="00103CF6"/>
    <w:rsid w:val="002063C4"/>
    <w:rsid w:val="00241FA1"/>
    <w:rsid w:val="002B77E2"/>
    <w:rsid w:val="0032347D"/>
    <w:rsid w:val="0033009E"/>
    <w:rsid w:val="00363406"/>
    <w:rsid w:val="007A733D"/>
    <w:rsid w:val="009C4CF6"/>
    <w:rsid w:val="00A204B3"/>
    <w:rsid w:val="00D506FF"/>
    <w:rsid w:val="00E536D4"/>
    <w:rsid w:val="00F2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03CF6"/>
    <w:rPr>
      <w:color w:val="666666"/>
    </w:rPr>
  </w:style>
  <w:style w:type="paragraph" w:customStyle="1" w:styleId="09880747B6C643AEA9554E528637778F3">
    <w:name w:val="09880747B6C643AEA9554E528637778F3"/>
    <w:rsid w:val="00241FA1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2A90C436251445F2B8BDD1D5D8FAD4D91">
    <w:name w:val="2A90C436251445F2B8BDD1D5D8FAD4D91"/>
    <w:rsid w:val="00103CF6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8D0BFC8E813D4D97BAABBC8D0D75E4C21">
    <w:name w:val="8D0BFC8E813D4D97BAABBC8D0D75E4C21"/>
    <w:rsid w:val="00103CF6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451D7E4B70D8414D91E42FD5419DCAB21">
    <w:name w:val="451D7E4B70D8414D91E42FD5419DCAB21"/>
    <w:rsid w:val="00103CF6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C7548DC943F74968B0CC0B08CB28F6671">
    <w:name w:val="C7548DC943F74968B0CC0B08CB28F6671"/>
    <w:rsid w:val="00103CF6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40826401DF7D4A8EB229C8E21D6B49301">
    <w:name w:val="40826401DF7D4A8EB229C8E21D6B49301"/>
    <w:rsid w:val="00103CF6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A1B4A0CC9E58486E85F19B410E827B1D1">
    <w:name w:val="A1B4A0CC9E58486E85F19B410E827B1D1"/>
    <w:rsid w:val="00103CF6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4C212239FBBF45768EF8A12EF1330F641">
    <w:name w:val="4C212239FBBF45768EF8A12EF1330F641"/>
    <w:rsid w:val="00103CF6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C6100FC5495340FA990BCEE1DB8C62741">
    <w:name w:val="C6100FC5495340FA990BCEE1DB8C62741"/>
    <w:rsid w:val="00103CF6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CFBD8D8B01A94EE2916818AB69DCCD671">
    <w:name w:val="CFBD8D8B01A94EE2916818AB69DCCD671"/>
    <w:rsid w:val="00103CF6"/>
    <w:pPr>
      <w:widowControl w:val="0"/>
      <w:autoSpaceDE w:val="0"/>
      <w:autoSpaceDN w:val="0"/>
      <w:spacing w:after="0" w:line="236" w:lineRule="exact"/>
      <w:ind w:left="105"/>
    </w:pPr>
    <w:rPr>
      <w:rFonts w:ascii="Calibri" w:eastAsia="Calibri" w:hAnsi="Calibri" w:cs="Calibri"/>
      <w:kern w:val="0"/>
      <w14:ligatures w14:val="none"/>
    </w:rPr>
  </w:style>
  <w:style w:type="paragraph" w:customStyle="1" w:styleId="12287C3CC45F413FADEE6090499E5D621">
    <w:name w:val="12287C3CC45F413FADEE6090499E5D62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3D2DF1B1621A4AAC9A348A18F9D1ED991">
    <w:name w:val="3D2DF1B1621A4AAC9A348A18F9D1ED99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0C2DF85E904D40139133E9E45F8D877B1">
    <w:name w:val="0C2DF85E904D40139133E9E45F8D877B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CCF937E87B2C464F8334931D5272D9F71">
    <w:name w:val="CCF937E87B2C464F8334931D5272D9F7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7E0ECB563AA349CFB094804F2A96D1EE1">
    <w:name w:val="7E0ECB563AA349CFB094804F2A96D1EE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C63413001D184007886FA335227BDDA61">
    <w:name w:val="C63413001D184007886FA335227BDDA6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4E56224385534683AAE45D1CA6EA41631">
    <w:name w:val="4E56224385534683AAE45D1CA6EA4163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8E7A254EC6254F83AD49F48FEDA2B31B1">
    <w:name w:val="8E7A254EC6254F83AD49F48FEDA2B31B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2D8951C29D1F491AB595717944F482ED1">
    <w:name w:val="2D8951C29D1F491AB595717944F482ED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5E1BF443791C45228516CCB7FE64F2C01">
    <w:name w:val="5E1BF443791C45228516CCB7FE64F2C0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C39C05A0468C43A4A4A209EC2FBDDEB91">
    <w:name w:val="C39C05A0468C43A4A4A209EC2FBDDEB91"/>
    <w:rsid w:val="00103CF6"/>
    <w:pPr>
      <w:widowControl w:val="0"/>
      <w:autoSpaceDE w:val="0"/>
      <w:autoSpaceDN w:val="0"/>
      <w:spacing w:after="0" w:line="240" w:lineRule="auto"/>
      <w:ind w:left="214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30D8C302F4394826893D5CB1FA1C37F21">
    <w:name w:val="30D8C302F4394826893D5CB1FA1C37F21"/>
    <w:rsid w:val="00103C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49F048EDC94B4DDFA5F3DDE7F4ED41AD1">
    <w:name w:val="49F048EDC94B4DDFA5F3DDE7F4ED41AD1"/>
    <w:rsid w:val="00103C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seNumber xmlns="227ff66e-c5e5-447c-b00c-bd9c409a2c61" xsi:nil="true"/>
    <Date_x0020_Inactivated xmlns="227ff66e-c5e5-447c-b00c-bd9c409a2c61" xsi:nil="true"/>
    <Status xmlns="227ff66e-c5e5-447c-b00c-bd9c409a2c61" xsi:nil="true"/>
    <AssignedInvestigator xmlns="227ff66e-c5e5-447c-b00c-bd9c409a2c61">
      <UserInfo>
        <DisplayName/>
        <AccountId xsi:nil="true"/>
        <AccountType/>
      </UserInfo>
    </AssignedInvestigator>
    <InformalResolutionFacilitator xmlns="227ff66e-c5e5-447c-b00c-bd9c409a2c61">
      <UserInfo>
        <DisplayName/>
        <AccountId xsi:nil="true"/>
        <AccountType/>
      </UserInfo>
    </InformalResolutionFacilitator>
    <AppealDecisionMaker xmlns="227ff66e-c5e5-447c-b00c-bd9c409a2c61">
      <UserInfo>
        <DisplayName/>
        <AccountId xsi:nil="true"/>
        <AccountType/>
      </UserInfo>
    </AppealDecisionMaker>
    <Date_x0020_Activated xmlns="227ff66e-c5e5-447c-b00c-bd9c409a2c61" xsi:nil="true"/>
    <InvestigationType xmlns="227ff66e-c5e5-447c-b00c-bd9c409a2c61" xsi:nil="true"/>
    <DecisionMaker xmlns="227ff66e-c5e5-447c-b00c-bd9c409a2c61">
      <UserInfo>
        <DisplayName/>
        <AccountId xsi:nil="true"/>
        <AccountType/>
      </UserInfo>
    </DecisionMaker>
    <TaxCatchAll xmlns="940022f9-2c8f-40c8-8062-7a12e0850a7f" xsi:nil="true"/>
    <lcf76f155ced4ddcb4097134ff3c332f xmlns="227ff66e-c5e5-447c-b00c-bd9c409a2c61">
      <Terms xmlns="http://schemas.microsoft.com/office/infopath/2007/PartnerControls"/>
    </lcf76f155ced4ddcb4097134ff3c332f>
    <Notes xmlns="227ff66e-c5e5-447c-b00c-bd9c409a2c61" xsi:nil="true"/>
    <g51d8dd3c0184a3bb4b62884e4f4cba7 xmlns="227ff66e-c5e5-447c-b00c-bd9c409a2c61">
      <Terms xmlns="http://schemas.microsoft.com/office/infopath/2007/PartnerControls"/>
    </g51d8dd3c0184a3bb4b62884e4f4cba7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EDC4CF4BF89499B4990F5ABE00F86" ma:contentTypeVersion="24" ma:contentTypeDescription="Create a new document." ma:contentTypeScope="" ma:versionID="577e1a9604475b9d22ee10d75ad77f16">
  <xsd:schema xmlns:xsd="http://www.w3.org/2001/XMLSchema" xmlns:xs="http://www.w3.org/2001/XMLSchema" xmlns:p="http://schemas.microsoft.com/office/2006/metadata/properties" xmlns:ns2="227ff66e-c5e5-447c-b00c-bd9c409a2c61" xmlns:ns3="940022f9-2c8f-40c8-8062-7a12e0850a7f" targetNamespace="http://schemas.microsoft.com/office/2006/metadata/properties" ma:root="true" ma:fieldsID="7b3dbab0d77d303e34044693ab7ec5ad" ns2:_="" ns3:_="">
    <xsd:import namespace="227ff66e-c5e5-447c-b00c-bd9c409a2c61"/>
    <xsd:import namespace="940022f9-2c8f-40c8-8062-7a12e0850a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CaseNumber" minOccurs="0"/>
                <xsd:element ref="ns2:Status" minOccurs="0"/>
                <xsd:element ref="ns2:Date_x0020_Activated" minOccurs="0"/>
                <xsd:element ref="ns2:Date_x0020_Inactivated" minOccurs="0"/>
                <xsd:element ref="ns2:AssignedInvestigator" minOccurs="0"/>
                <xsd:element ref="ns2:InvestigationType" minOccurs="0"/>
                <xsd:element ref="ns2:DecisionMaker" minOccurs="0"/>
                <xsd:element ref="ns2:InformalResolutionFacilitator" minOccurs="0"/>
                <xsd:element ref="ns2:AppealDecisionMaker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LengthInSeconds" minOccurs="0"/>
                <xsd:element ref="ns2:g51d8dd3c0184a3bb4b62884e4f4cba7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ff66e-c5e5-447c-b00c-bd9c409a2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seNumber" ma:index="12" nillable="true" ma:displayName="Case Number" ma:description="Case numbers start with YEAR, MONTH, DAY, ORDER OR RECEIPT (3 digit number) and is based on the first date of notice to the Civil Rights Investigator." ma:format="Dropdown" ma:internalName="CaseNumber">
      <xsd:simpleType>
        <xsd:restriction base="dms:Text">
          <xsd:maxLength value="20"/>
        </xsd:restriction>
      </xsd:simpleType>
    </xsd:element>
    <xsd:element name="Status" ma:index="13" nillable="true" ma:displayName="Status" ma:description="Select the current status of the case." ma:format="Dropdown" ma:internalName="Status">
      <xsd:simpleType>
        <xsd:restriction base="dms:Choice">
          <xsd:enumeration value="Active"/>
          <xsd:enumeration value="Inactive - Case Managing"/>
          <xsd:enumeration value="Inactive - Closed"/>
          <xsd:enumeration value="Other"/>
        </xsd:restriction>
      </xsd:simpleType>
    </xsd:element>
    <xsd:element name="Date_x0020_Activated" ma:index="14" nillable="true" ma:displayName="Date Opened" ma:description="Select the date the case was opened--usually the date when the Title IX Coordinator was first notified." ma:format="DateOnly" ma:internalName="Date_x0020_Activated">
      <xsd:simpleType>
        <xsd:restriction base="dms:DateTime"/>
      </xsd:simpleType>
    </xsd:element>
    <xsd:element name="Date_x0020_Inactivated" ma:index="15" nillable="true" ma:displayName="Date Closed" ma:description="Select date the case was inactivated or closed." ma:format="DateOnly" ma:internalName="Date_x0020_Inactivated">
      <xsd:simpleType>
        <xsd:restriction base="dms:DateTime"/>
      </xsd:simpleType>
    </xsd:element>
    <xsd:element name="AssignedInvestigator" ma:index="16" nillable="true" ma:displayName="Investigator" ma:description="Who is the assigned investigator(s) to this case?" ma:format="Dropdown" ma:list="UserInfo" ma:SharePointGroup="0" ma:internalName="AssignedInvestigato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estigationType" ma:index="17" nillable="true" ma:displayName="Investigation Type" ma:description="Choose from the primary investigation type. " ma:format="Dropdown" ma:internalName="InvestigationType">
      <xsd:simpleType>
        <xsd:restriction base="dms:Choice">
          <xsd:enumeration value="Title IX"/>
          <xsd:enumeration value="Civil Rights"/>
          <xsd:enumeration value="Other"/>
        </xsd:restriction>
      </xsd:simpleType>
    </xsd:element>
    <xsd:element name="DecisionMaker" ma:index="18" nillable="true" ma:displayName="Decision Maker" ma:description="Identify the primary Decision Maker." ma:format="Dropdown" ma:list="UserInfo" ma:SharePointGroup="0" ma:internalName="DecisionMak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formalResolutionFacilitator" ma:index="19" nillable="true" ma:displayName="Informal Resolution Facilitator" ma:description="Identify the person who will facilitate any informal resolutions for the parties. This role is similar to a mediator. This person CANNOT be the investigator." ma:format="Dropdown" ma:list="UserInfo" ma:SharePointGroup="0" ma:internalName="InformalResolutionFacilitato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ealDecisionMaker" ma:index="20" nillable="true" ma:displayName="Appeal Decision Maker" ma:description="Identify an Appeal Decision Maker, as needed. Leave blank if not used." ma:format="Dropdown" ma:list="UserInfo" ma:SharePointGroup="0" ma:internalName="AppealDecisionMak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4f1240-93bd-4482-bce0-b9f848d587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8" nillable="true" ma:displayName="Notes" ma:description="Include any notes about the initial review,, investigation, and/or resolution." ma:format="Dropdown" ma:internalName="Notes">
      <xsd:simpleType>
        <xsd:restriction base="dms:Note">
          <xsd:maxLength value="255"/>
        </xsd:restriction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g51d8dd3c0184a3bb4b62884e4f4cba7" ma:index="31" nillable="true" ma:taxonomy="true" ma:internalName="g51d8dd3c0184a3bb4b62884e4f4cba7" ma:taxonomyFieldName="MetaData" ma:displayName="MetaData" ma:default="" ma:fieldId="{051d8dd3-c018-4a3b-b4b6-2884e4f4cba7}" ma:taxonomyMulti="true" ma:sspId="d74f1240-93bd-4482-bce0-b9f848d58788" ma:termSetId="8ed8c9ea-7052-4c1d-a4d7-b9c10bffea6f" ma:anchorId="5383143b-868e-4247-a53b-f6c6e99b019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022f9-2c8f-40c8-8062-7a12e0850a7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fa95f39-665e-4a4d-bf51-bbc27f88c22e}" ma:internalName="TaxCatchAll" ma:showField="CatchAllData" ma:web="940022f9-2c8f-40c8-8062-7a12e0850a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3CCDF9-0911-417D-A69B-99BF8C8FFDFA}">
  <ds:schemaRefs>
    <ds:schemaRef ds:uri="http://schemas.microsoft.com/office/2006/metadata/properties"/>
    <ds:schemaRef ds:uri="http://schemas.microsoft.com/office/infopath/2007/PartnerControls"/>
    <ds:schemaRef ds:uri="227ff66e-c5e5-447c-b00c-bd9c409a2c61"/>
    <ds:schemaRef ds:uri="940022f9-2c8f-40c8-8062-7a12e0850a7f"/>
  </ds:schemaRefs>
</ds:datastoreItem>
</file>

<file path=customXml/itemProps2.xml><?xml version="1.0" encoding="utf-8"?>
<ds:datastoreItem xmlns:ds="http://schemas.openxmlformats.org/officeDocument/2006/customXml" ds:itemID="{581B3698-7326-43CC-AFFB-DE3D5588B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7ff66e-c5e5-447c-b00c-bd9c409a2c61"/>
    <ds:schemaRef ds:uri="940022f9-2c8f-40c8-8062-7a12e0850a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F85521-CD0F-4B75-AA4D-BF1335A28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40115A-B648-48B0-B1B2-15E40F5221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 Yang</dc:creator>
  <cp:keywords/>
  <dc:description/>
  <cp:lastModifiedBy>Dang Yang</cp:lastModifiedBy>
  <cp:revision>6</cp:revision>
  <dcterms:created xsi:type="dcterms:W3CDTF">2025-08-14T19:17:00Z</dcterms:created>
  <dcterms:modified xsi:type="dcterms:W3CDTF">2025-08-14T20:30:00Z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0x010100ACFEDC4CF4BF89499B4990F5ABE00F86</vt:lpwstr>
  </property>
  <property fmtid="{D5CDD505-2E9C-101B-9397-08002B2CF9AE}" pid="3" name="MediaServiceImageTags">
    <vt:lpwstr/>
  </property>
  <property fmtid="{D5CDD505-2E9C-101B-9397-08002B2CF9AE}" pid="4" name="MetaData">
    <vt:lpwstr/>
  </property>
</Properties>
</file>