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C0659" w14:textId="767CF2AB" w:rsidR="00426489" w:rsidRPr="002E08B9" w:rsidRDefault="002476F6" w:rsidP="002E08B9">
      <w:pPr>
        <w:overflowPunct/>
        <w:autoSpaceDE/>
        <w:adjustRightInd/>
        <w:jc w:val="both"/>
        <w:rPr>
          <w:rFonts w:ascii="Arial" w:hAnsi="Arial" w:cs="Arial"/>
          <w:color w:val="0000FF"/>
          <w:szCs w:val="24"/>
          <w:u w:val="single"/>
        </w:rPr>
      </w:pPr>
      <w:bookmarkStart w:id="0" w:name="_Hlk106170569"/>
      <w:r>
        <w:rPr>
          <w:rFonts w:ascii="Arial" w:hAnsi="Arial" w:cs="Arial"/>
          <w:b/>
          <w:sz w:val="36"/>
          <w:szCs w:val="36"/>
        </w:rPr>
        <w:t xml:space="preserve">      </w:t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  <w:t xml:space="preserve">      </w:t>
      </w:r>
      <w:bookmarkStart w:id="1" w:name="_Hlk83042814"/>
      <w:r w:rsidR="002E08B9">
        <w:rPr>
          <w:rFonts w:ascii="Arial" w:hAnsi="Arial" w:cs="Arial"/>
          <w:b/>
          <w:sz w:val="36"/>
          <w:szCs w:val="36"/>
        </w:rPr>
        <w:t>2</w:t>
      </w:r>
      <w:bookmarkEnd w:id="1"/>
      <w:r w:rsidR="00AF6BB3">
        <w:rPr>
          <w:rFonts w:ascii="Arial" w:hAnsi="Arial" w:cs="Arial"/>
          <w:b/>
          <w:sz w:val="36"/>
          <w:szCs w:val="36"/>
        </w:rPr>
        <w:t>734</w:t>
      </w:r>
    </w:p>
    <w:p w14:paraId="5B5C44F5" w14:textId="77777777" w:rsidR="004D11CD" w:rsidRDefault="004D11CD" w:rsidP="004D11CD">
      <w:pPr>
        <w:ind w:left="28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 OF BOARD PROCEEDINGS (Minutes)</w:t>
      </w:r>
    </w:p>
    <w:p w14:paraId="1B65A94C" w14:textId="63C5B07C" w:rsidR="00426489" w:rsidRDefault="004D11CD" w:rsidP="004D11CD">
      <w:pPr>
        <w:jc w:val="both"/>
        <w:rPr>
          <w:rFonts w:ascii="Arial" w:hAnsi="Arial" w:cs="Arial"/>
        </w:rPr>
      </w:pPr>
      <w:r w:rsidRPr="0069266D">
        <w:rPr>
          <w:rFonts w:ascii="Arial" w:hAnsi="Arial" w:cs="Arial"/>
        </w:rPr>
        <w:t xml:space="preserve">The Somerset Independent Board of Education met for </w:t>
      </w:r>
      <w:r w:rsidR="00B0214B" w:rsidRPr="0069266D">
        <w:rPr>
          <w:rFonts w:ascii="Arial" w:hAnsi="Arial" w:cs="Arial"/>
        </w:rPr>
        <w:t xml:space="preserve">a </w:t>
      </w:r>
      <w:r w:rsidR="007C64B4" w:rsidRPr="0069266D">
        <w:rPr>
          <w:rFonts w:ascii="Arial" w:hAnsi="Arial" w:cs="Arial"/>
        </w:rPr>
        <w:t>Special-Called</w:t>
      </w:r>
      <w:r w:rsidR="000F1A50" w:rsidRPr="0069266D">
        <w:rPr>
          <w:rFonts w:ascii="Arial" w:hAnsi="Arial" w:cs="Arial"/>
        </w:rPr>
        <w:t xml:space="preserve"> Board</w:t>
      </w:r>
      <w:r w:rsidRPr="0069266D">
        <w:rPr>
          <w:rFonts w:ascii="Arial" w:hAnsi="Arial" w:cs="Arial"/>
        </w:rPr>
        <w:t xml:space="preserve"> Meeting at 305 College Street, Somerset, Kentucky 42501 at </w:t>
      </w:r>
      <w:r w:rsidR="00227030">
        <w:rPr>
          <w:rFonts w:ascii="Arial" w:hAnsi="Arial" w:cs="Arial"/>
        </w:rPr>
        <w:t>8:</w:t>
      </w:r>
      <w:r w:rsidRPr="0069266D">
        <w:rPr>
          <w:rFonts w:ascii="Arial" w:hAnsi="Arial" w:cs="Arial"/>
        </w:rPr>
        <w:t>0</w:t>
      </w:r>
      <w:r w:rsidR="00AF6BB3">
        <w:rPr>
          <w:rFonts w:ascii="Arial" w:hAnsi="Arial" w:cs="Arial"/>
        </w:rPr>
        <w:t>0</w:t>
      </w:r>
      <w:r w:rsidRPr="0069266D">
        <w:rPr>
          <w:rFonts w:ascii="Arial" w:hAnsi="Arial" w:cs="Arial"/>
        </w:rPr>
        <w:t xml:space="preserve"> </w:t>
      </w:r>
      <w:r w:rsidR="0069266D">
        <w:rPr>
          <w:rFonts w:ascii="Arial" w:hAnsi="Arial" w:cs="Arial"/>
        </w:rPr>
        <w:t>a</w:t>
      </w:r>
      <w:r w:rsidRPr="0069266D">
        <w:rPr>
          <w:rFonts w:ascii="Arial" w:hAnsi="Arial" w:cs="Arial"/>
        </w:rPr>
        <w:t>.</w:t>
      </w:r>
      <w:r w:rsidR="0069266D">
        <w:rPr>
          <w:rFonts w:ascii="Arial" w:hAnsi="Arial" w:cs="Arial"/>
        </w:rPr>
        <w:t>m</w:t>
      </w:r>
      <w:r w:rsidRPr="0069266D">
        <w:rPr>
          <w:rFonts w:ascii="Arial" w:hAnsi="Arial" w:cs="Arial"/>
        </w:rPr>
        <w:t>. on the</w:t>
      </w:r>
      <w:r w:rsidR="00895B3D" w:rsidRPr="0069266D">
        <w:rPr>
          <w:rFonts w:ascii="Arial" w:hAnsi="Arial" w:cs="Arial"/>
        </w:rPr>
        <w:t xml:space="preserve"> </w:t>
      </w:r>
      <w:r w:rsidR="002E08B9" w:rsidRPr="0069266D">
        <w:rPr>
          <w:rFonts w:ascii="Arial" w:hAnsi="Arial" w:cs="Arial"/>
        </w:rPr>
        <w:t>1</w:t>
      </w:r>
      <w:r w:rsidR="00AF6BB3">
        <w:rPr>
          <w:rFonts w:ascii="Arial" w:hAnsi="Arial" w:cs="Arial"/>
        </w:rPr>
        <w:t>4</w:t>
      </w:r>
      <w:r w:rsidRPr="0069266D">
        <w:rPr>
          <w:rFonts w:ascii="Arial" w:hAnsi="Arial" w:cs="Arial"/>
        </w:rPr>
        <w:t xml:space="preserve">th day of </w:t>
      </w:r>
      <w:r w:rsidR="00AF6BB3">
        <w:rPr>
          <w:rFonts w:ascii="Arial" w:hAnsi="Arial" w:cs="Arial"/>
        </w:rPr>
        <w:t>July</w:t>
      </w:r>
      <w:r w:rsidR="00B0214B" w:rsidRPr="0069266D">
        <w:rPr>
          <w:rFonts w:ascii="Arial" w:hAnsi="Arial" w:cs="Arial"/>
        </w:rPr>
        <w:t xml:space="preserve"> 202</w:t>
      </w:r>
      <w:r w:rsidR="00AF6BB3">
        <w:rPr>
          <w:rFonts w:ascii="Arial" w:hAnsi="Arial" w:cs="Arial"/>
        </w:rPr>
        <w:t>5</w:t>
      </w:r>
      <w:r>
        <w:rPr>
          <w:rFonts w:ascii="Arial" w:hAnsi="Arial" w:cs="Arial"/>
        </w:rPr>
        <w:t>.  The members of the Somerset Board of Education are as follows: (1</w:t>
      </w:r>
      <w:r w:rsidR="00B0214B">
        <w:rPr>
          <w:rFonts w:ascii="Arial" w:hAnsi="Arial" w:cs="Arial"/>
        </w:rPr>
        <w:t>) Scott P. Gulock, (3</w:t>
      </w:r>
      <w:r>
        <w:rPr>
          <w:rFonts w:ascii="Arial" w:hAnsi="Arial" w:cs="Arial"/>
        </w:rPr>
        <w:t xml:space="preserve">) </w:t>
      </w:r>
      <w:r w:rsidR="00E869C3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, </w:t>
      </w:r>
      <w:r w:rsidR="00B0214B">
        <w:rPr>
          <w:rFonts w:ascii="Arial" w:hAnsi="Arial" w:cs="Arial"/>
        </w:rPr>
        <w:t xml:space="preserve">(4) Paula J. Wheeler, </w:t>
      </w:r>
      <w:r>
        <w:rPr>
          <w:rFonts w:ascii="Arial" w:hAnsi="Arial" w:cs="Arial"/>
        </w:rPr>
        <w:t xml:space="preserve">and (5) </w:t>
      </w:r>
      <w:r w:rsidR="00AF6BB3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>Elaine A. Wilson.</w:t>
      </w:r>
    </w:p>
    <w:p w14:paraId="10E33D0E" w14:textId="77777777" w:rsidR="00426489" w:rsidRDefault="00426489" w:rsidP="004D11CD">
      <w:pPr>
        <w:jc w:val="both"/>
        <w:rPr>
          <w:rFonts w:ascii="Arial" w:hAnsi="Arial" w:cs="Arial"/>
        </w:rPr>
      </w:pPr>
    </w:p>
    <w:p w14:paraId="78516541" w14:textId="77777777" w:rsidR="00346379" w:rsidRPr="00A4400F" w:rsidRDefault="00346379" w:rsidP="005A0EF7">
      <w:pPr>
        <w:pStyle w:val="ListParagraph"/>
        <w:numPr>
          <w:ilvl w:val="0"/>
          <w:numId w:val="2"/>
        </w:numPr>
        <w:rPr>
          <w:rStyle w:val="Hyperlink"/>
          <w:rFonts w:ascii="Arial" w:hAnsi="Arial" w:cs="Arial"/>
          <w:b/>
          <w:color w:val="auto"/>
          <w:u w:val="none"/>
        </w:rPr>
      </w:pPr>
      <w:r w:rsidRPr="00A4400F">
        <w:rPr>
          <w:rFonts w:ascii="Arial" w:hAnsi="Arial" w:cs="Arial"/>
          <w:b/>
        </w:rPr>
        <w:t>Call to Order</w:t>
      </w:r>
    </w:p>
    <w:p w14:paraId="3D4975D9" w14:textId="6D994BCE" w:rsidR="00AA6585" w:rsidRDefault="00346379" w:rsidP="00AA65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Scott P. Gulock, chairman, called the</w:t>
      </w:r>
      <w:r w:rsidR="00895B3D">
        <w:rPr>
          <w:rFonts w:ascii="Arial" w:hAnsi="Arial" w:cs="Arial"/>
        </w:rPr>
        <w:t xml:space="preserve"> </w:t>
      </w:r>
      <w:r w:rsidR="00AF6BB3">
        <w:rPr>
          <w:rFonts w:ascii="Arial" w:hAnsi="Arial" w:cs="Arial"/>
        </w:rPr>
        <w:t>July 14</w:t>
      </w:r>
      <w:r w:rsidR="00AA6585">
        <w:rPr>
          <w:rFonts w:ascii="Arial" w:hAnsi="Arial" w:cs="Arial"/>
        </w:rPr>
        <w:t>, 202</w:t>
      </w:r>
      <w:r w:rsidR="00AF6BB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</w:t>
      </w:r>
      <w:r w:rsidR="007C64B4">
        <w:rPr>
          <w:rFonts w:ascii="Arial" w:hAnsi="Arial" w:cs="Arial"/>
        </w:rPr>
        <w:t>Special-Called</w:t>
      </w:r>
      <w:r w:rsidR="00955F50">
        <w:rPr>
          <w:rFonts w:ascii="Arial" w:hAnsi="Arial" w:cs="Arial"/>
        </w:rPr>
        <w:t xml:space="preserve"> Board</w:t>
      </w:r>
      <w:r>
        <w:rPr>
          <w:rFonts w:ascii="Arial" w:hAnsi="Arial" w:cs="Arial"/>
        </w:rPr>
        <w:t xml:space="preserve"> Meeting of the Somerset Boa</w:t>
      </w:r>
      <w:r w:rsidR="00A42EBE">
        <w:rPr>
          <w:rFonts w:ascii="Arial" w:hAnsi="Arial" w:cs="Arial"/>
        </w:rPr>
        <w:t xml:space="preserve">rd of Education to order at </w:t>
      </w:r>
      <w:r w:rsidR="00227030">
        <w:rPr>
          <w:rFonts w:ascii="Arial" w:hAnsi="Arial" w:cs="Arial"/>
        </w:rPr>
        <w:t>8:0</w:t>
      </w:r>
      <w:r w:rsidR="00B95FB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2832ED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  <w:r w:rsidR="002832ED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.  Those in attendance were </w:t>
      </w:r>
      <w:r w:rsidR="00227030">
        <w:rPr>
          <w:rFonts w:ascii="Arial" w:hAnsi="Arial" w:cs="Arial"/>
        </w:rPr>
        <w:t xml:space="preserve">Kyle B. Lively, Superintendent, </w:t>
      </w:r>
      <w:r>
        <w:rPr>
          <w:rFonts w:ascii="Arial" w:hAnsi="Arial" w:cs="Arial"/>
        </w:rPr>
        <w:t xml:space="preserve">Scott P. Gulock, chairman; </w:t>
      </w:r>
      <w:r w:rsidR="00AF6BB3">
        <w:rPr>
          <w:rFonts w:ascii="Arial" w:hAnsi="Arial" w:cs="Arial"/>
        </w:rPr>
        <w:t>Dr. Elaine A. Wilson</w:t>
      </w:r>
      <w:r w:rsidR="0037232B">
        <w:rPr>
          <w:rFonts w:ascii="Arial" w:hAnsi="Arial" w:cs="Arial"/>
        </w:rPr>
        <w:t xml:space="preserve">, vice-chair; </w:t>
      </w:r>
      <w:r w:rsidR="00AF6BB3">
        <w:rPr>
          <w:rFonts w:ascii="Arial" w:hAnsi="Arial" w:cs="Arial"/>
        </w:rPr>
        <w:t xml:space="preserve">John W. Tuttle IV, member, </w:t>
      </w:r>
      <w:r w:rsidR="00B95FB2">
        <w:rPr>
          <w:rFonts w:ascii="Arial" w:hAnsi="Arial" w:cs="Arial"/>
        </w:rPr>
        <w:t xml:space="preserve">and </w:t>
      </w:r>
      <w:r w:rsidR="00227030">
        <w:rPr>
          <w:rFonts w:ascii="Arial" w:hAnsi="Arial" w:cs="Arial"/>
        </w:rPr>
        <w:t>Paula J. Wheeler, member</w:t>
      </w:r>
      <w:r w:rsidR="00E60FCE">
        <w:rPr>
          <w:rFonts w:ascii="Arial" w:hAnsi="Arial" w:cs="Arial"/>
        </w:rPr>
        <w:t>.</w:t>
      </w:r>
    </w:p>
    <w:p w14:paraId="0A7012AE" w14:textId="08895855" w:rsidR="009A2A9D" w:rsidRDefault="009A2A9D" w:rsidP="00AA6585">
      <w:pPr>
        <w:jc w:val="both"/>
        <w:rPr>
          <w:rFonts w:ascii="Arial" w:hAnsi="Arial" w:cs="Arial"/>
        </w:rPr>
      </w:pPr>
    </w:p>
    <w:p w14:paraId="1A80145D" w14:textId="5B3AC51B" w:rsidR="008450E8" w:rsidRPr="00A4400F" w:rsidRDefault="00441E41" w:rsidP="005A0EF7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A4400F">
        <w:rPr>
          <w:rFonts w:ascii="Arial" w:hAnsi="Arial" w:cs="Arial"/>
          <w:b/>
        </w:rPr>
        <w:t>New Business</w:t>
      </w:r>
    </w:p>
    <w:p w14:paraId="39253540" w14:textId="38761194" w:rsidR="00A4400F" w:rsidRPr="00AF6BB3" w:rsidRDefault="00441E41" w:rsidP="005A0EF7">
      <w:pPr>
        <w:pStyle w:val="ListParagraph"/>
        <w:numPr>
          <w:ilvl w:val="0"/>
          <w:numId w:val="1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AF6BB3" w:rsidRPr="00AF6BB3">
        <w:rPr>
          <w:rFonts w:ascii="Arial" w:hAnsi="Arial" w:cs="Arial"/>
          <w:b/>
          <w:u w:val="single"/>
        </w:rPr>
        <w:t>Chemsearch FE Water Treatment Program Agreement</w:t>
      </w:r>
    </w:p>
    <w:p w14:paraId="3A3D9B8F" w14:textId="77777777" w:rsidR="00AF6BB3" w:rsidRDefault="009A5AFF" w:rsidP="00FB20AD">
      <w:pPr>
        <w:ind w:left="2160" w:hanging="21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</w:rPr>
        <w:t>0</w:t>
      </w:r>
      <w:r w:rsidR="00AF6BB3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-2</w:t>
      </w:r>
      <w:r w:rsidR="00AF6BB3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-</w:t>
      </w:r>
      <w:r w:rsidR="00A4400F">
        <w:rPr>
          <w:rFonts w:ascii="Arial" w:hAnsi="Arial" w:cs="Arial"/>
          <w:b/>
        </w:rPr>
        <w:t>1</w:t>
      </w:r>
      <w:r w:rsidR="00AF6BB3">
        <w:rPr>
          <w:rFonts w:ascii="Arial" w:hAnsi="Arial" w:cs="Arial"/>
          <w:b/>
        </w:rPr>
        <w:t>8</w:t>
      </w:r>
      <w:r w:rsidR="008D34F6">
        <w:rPr>
          <w:rFonts w:ascii="Arial" w:hAnsi="Arial" w:cs="Arial"/>
          <w:b/>
        </w:rPr>
        <w:t xml:space="preserve">      </w:t>
      </w:r>
      <w:r w:rsidR="00AF6BB3">
        <w:rPr>
          <w:rFonts w:ascii="Arial" w:hAnsi="Arial" w:cs="Arial"/>
          <w:szCs w:val="24"/>
        </w:rPr>
        <w:t>The board is asked to approve the Chemsearch FE Water Treatment Program</w:t>
      </w:r>
    </w:p>
    <w:p w14:paraId="7EC4FAE1" w14:textId="77777777" w:rsidR="00AF6BB3" w:rsidRDefault="00AF6BB3" w:rsidP="00FB20AD">
      <w:pPr>
        <w:ind w:left="2160" w:hanging="21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Agreement.  The program provides a monthly visit from their representative to check the systems, </w:t>
      </w:r>
    </w:p>
    <w:p w14:paraId="421DA116" w14:textId="77777777" w:rsidR="00AF6BB3" w:rsidRDefault="00AF6BB3" w:rsidP="00FB20AD">
      <w:pPr>
        <w:ind w:left="2160" w:hanging="21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collect water samples, and test treated waters.  A written report will be provided.  The contract will run </w:t>
      </w:r>
    </w:p>
    <w:p w14:paraId="6C4F65B7" w14:textId="77777777" w:rsidR="00AF6BB3" w:rsidRDefault="00AF6BB3" w:rsidP="00FB20AD">
      <w:pPr>
        <w:ind w:left="2160" w:hanging="21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from July 18, 2025, to July 17, 2026.  Monthly payments of $649.58 will be made for total cost of </w:t>
      </w:r>
    </w:p>
    <w:p w14:paraId="64CC6466" w14:textId="77777777" w:rsidR="00143959" w:rsidRDefault="00AF6BB3" w:rsidP="00FB20AD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$7,795.90. </w:t>
      </w:r>
      <w:r w:rsidR="008D34F6">
        <w:rPr>
          <w:rFonts w:ascii="Arial" w:hAnsi="Arial" w:cs="Arial"/>
        </w:rPr>
        <w:t>Superintendent</w:t>
      </w:r>
      <w:r w:rsidR="00BA74CA">
        <w:rPr>
          <w:rFonts w:ascii="Arial" w:hAnsi="Arial" w:cs="Arial"/>
        </w:rPr>
        <w:t xml:space="preserve"> Lively</w:t>
      </w:r>
      <w:r w:rsidR="008D34F6">
        <w:rPr>
          <w:rFonts w:ascii="Arial" w:hAnsi="Arial" w:cs="Arial"/>
        </w:rPr>
        <w:t xml:space="preserve"> recommended the board approve the </w:t>
      </w:r>
      <w:r>
        <w:rPr>
          <w:rFonts w:ascii="Arial" w:hAnsi="Arial" w:cs="Arial"/>
        </w:rPr>
        <w:t xml:space="preserve">Chemsearch FE Water </w:t>
      </w:r>
    </w:p>
    <w:p w14:paraId="3F6F3301" w14:textId="41C72210" w:rsidR="00143959" w:rsidRDefault="00AF6BB3" w:rsidP="00FB20AD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Treatment Program</w:t>
      </w:r>
      <w:r w:rsidR="00143959">
        <w:rPr>
          <w:rFonts w:ascii="Arial" w:hAnsi="Arial" w:cs="Arial"/>
        </w:rPr>
        <w:t xml:space="preserve"> Agreement.  </w:t>
      </w:r>
      <w:r w:rsidR="008815A5">
        <w:rPr>
          <w:rFonts w:ascii="Arial" w:hAnsi="Arial" w:cs="Arial"/>
        </w:rPr>
        <w:t>Dr. Elaine A. Wilson</w:t>
      </w:r>
      <w:r w:rsidR="00143959">
        <w:rPr>
          <w:rFonts w:ascii="Arial" w:hAnsi="Arial" w:cs="Arial"/>
        </w:rPr>
        <w:t xml:space="preserve"> </w:t>
      </w:r>
      <w:r w:rsidR="008D34F6" w:rsidRPr="0037232B">
        <w:rPr>
          <w:rFonts w:ascii="Arial" w:hAnsi="Arial" w:cs="Arial"/>
          <w:bCs/>
        </w:rPr>
        <w:t xml:space="preserve">made a motion to </w:t>
      </w:r>
      <w:r w:rsidR="00BA74CA">
        <w:rPr>
          <w:rFonts w:ascii="Arial" w:hAnsi="Arial" w:cs="Arial"/>
          <w:bCs/>
        </w:rPr>
        <w:t xml:space="preserve">accept the Superintendent’s </w:t>
      </w:r>
    </w:p>
    <w:p w14:paraId="5F12E3F7" w14:textId="07FB4483" w:rsidR="008D34F6" w:rsidRDefault="00BA74CA" w:rsidP="00FB20AD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recommendation.</w:t>
      </w:r>
      <w:r w:rsidR="008D34F6" w:rsidRPr="0037232B">
        <w:rPr>
          <w:rFonts w:ascii="Arial" w:hAnsi="Arial" w:cs="Arial"/>
          <w:bCs/>
        </w:rPr>
        <w:t xml:space="preserve"> </w:t>
      </w:r>
      <w:r w:rsidR="00777F89">
        <w:rPr>
          <w:rFonts w:ascii="Arial" w:hAnsi="Arial" w:cs="Arial"/>
          <w:bCs/>
        </w:rPr>
        <w:t>Paula J. Wheeler</w:t>
      </w:r>
      <w:r w:rsidR="008D34F6" w:rsidRPr="0037232B">
        <w:rPr>
          <w:rFonts w:ascii="Arial" w:hAnsi="Arial" w:cs="Arial"/>
          <w:bCs/>
        </w:rPr>
        <w:t xml:space="preserve"> seconded the motion. The motion carried.  </w:t>
      </w:r>
    </w:p>
    <w:p w14:paraId="745F46A3" w14:textId="72D882BE" w:rsidR="00BF1DE5" w:rsidRDefault="00BF1DE5" w:rsidP="00FB20AD">
      <w:pPr>
        <w:ind w:left="720" w:firstLine="720"/>
        <w:jc w:val="both"/>
        <w:rPr>
          <w:rFonts w:ascii="Arial" w:hAnsi="Arial" w:cs="Arial"/>
          <w:b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143959">
        <w:rPr>
          <w:rFonts w:ascii="Arial" w:hAnsi="Arial" w:cs="Arial"/>
          <w:b/>
        </w:rPr>
        <w:t>4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35B2C45F" w14:textId="77777777" w:rsidR="00AF6BB3" w:rsidRDefault="00AF6BB3" w:rsidP="00FB20AD">
      <w:pPr>
        <w:jc w:val="both"/>
        <w:rPr>
          <w:rFonts w:ascii="Arial" w:hAnsi="Arial" w:cs="Arial"/>
          <w:b/>
        </w:rPr>
      </w:pPr>
    </w:p>
    <w:p w14:paraId="68195FB5" w14:textId="509127A9" w:rsidR="00AF6BB3" w:rsidRPr="00AF6BB3" w:rsidRDefault="00143959" w:rsidP="00AF6BB3">
      <w:pPr>
        <w:pStyle w:val="ListParagraph"/>
        <w:numPr>
          <w:ilvl w:val="0"/>
          <w:numId w:val="1"/>
        </w:numPr>
        <w:jc w:val="both"/>
        <w:rPr>
          <w:rStyle w:val="Hyperlink"/>
          <w:rFonts w:ascii="Arial" w:hAnsi="Arial" w:cs="Arial"/>
          <w:b/>
          <w:color w:val="auto"/>
          <w:u w:val="none"/>
        </w:rPr>
      </w:pPr>
      <w:r>
        <w:rPr>
          <w:rStyle w:val="Hyperlink"/>
          <w:rFonts w:ascii="Arial" w:hAnsi="Arial" w:cs="Arial"/>
          <w:b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/>
          <w:color w:val="auto"/>
          <w:u w:val="none"/>
        </w:rPr>
        <w:tab/>
      </w:r>
      <w:r>
        <w:rPr>
          <w:rStyle w:val="Hyperlink"/>
          <w:rFonts w:ascii="Arial" w:hAnsi="Arial" w:cs="Arial"/>
          <w:b/>
          <w:color w:val="auto"/>
        </w:rPr>
        <w:t>Enter into Executive Session Pursuant to KRS 61.810(1)(f)</w:t>
      </w:r>
    </w:p>
    <w:p w14:paraId="4F6FF9A8" w14:textId="5784D3F6" w:rsidR="00143959" w:rsidRPr="00143959" w:rsidRDefault="00143959" w:rsidP="00FB20A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43959">
        <w:rPr>
          <w:rFonts w:ascii="Arial" w:hAnsi="Arial" w:cs="Arial"/>
          <w:b/>
        </w:rPr>
        <w:t>07-25-1</w:t>
      </w:r>
      <w:r w:rsidR="001D09D4">
        <w:rPr>
          <w:rFonts w:ascii="Arial" w:hAnsi="Arial" w:cs="Arial"/>
          <w:b/>
        </w:rPr>
        <w:t>9</w:t>
      </w:r>
      <w:r w:rsidRPr="00143959">
        <w:rPr>
          <w:rFonts w:ascii="Arial" w:hAnsi="Arial" w:cs="Arial"/>
          <w:b/>
        </w:rPr>
        <w:t xml:space="preserve">     </w:t>
      </w:r>
      <w:r w:rsidR="001D09D4" w:rsidRPr="001D09D4">
        <w:rPr>
          <w:rFonts w:ascii="Arial" w:hAnsi="Arial" w:cs="Arial"/>
          <w:color w:val="000000"/>
        </w:rPr>
        <w:t>The board is requested to approve a motion to enter into executive</w:t>
      </w:r>
      <w:r w:rsidR="001D09D4">
        <w:rPr>
          <w:rFonts w:ascii="Arial" w:hAnsi="Arial" w:cs="Arial"/>
          <w:color w:val="000000"/>
        </w:rPr>
        <w:t xml:space="preserve"> </w:t>
      </w:r>
      <w:r w:rsidR="001D09D4" w:rsidRPr="001D09D4">
        <w:rPr>
          <w:rFonts w:ascii="Arial" w:hAnsi="Arial" w:cs="Arial"/>
          <w:color w:val="000000"/>
        </w:rPr>
        <w:t>session pursuant to KRS 61.810(1)(f) for the discussion of personnel.</w:t>
      </w:r>
      <w:r w:rsidR="001D09D4">
        <w:rPr>
          <w:rFonts w:ascii="Arial" w:hAnsi="Arial" w:cs="Arial"/>
          <w:color w:val="000000"/>
        </w:rPr>
        <w:t xml:space="preserve">  Chairman Scott P. Gulock requested a motion to enter into executive session pursuant to KRS 61.810 (1)(f).</w:t>
      </w:r>
      <w:r w:rsidRPr="00143959">
        <w:rPr>
          <w:rFonts w:ascii="Arial" w:hAnsi="Arial" w:cs="Arial"/>
        </w:rPr>
        <w:t xml:space="preserve"> </w:t>
      </w:r>
      <w:r w:rsidR="00777F89">
        <w:rPr>
          <w:rFonts w:ascii="Arial" w:hAnsi="Arial" w:cs="Arial"/>
        </w:rPr>
        <w:t>Dr. Elaine A. Wilson</w:t>
      </w:r>
      <w:r w:rsidRPr="00143959">
        <w:rPr>
          <w:rFonts w:ascii="Arial" w:hAnsi="Arial" w:cs="Arial"/>
        </w:rPr>
        <w:t xml:space="preserve"> </w:t>
      </w:r>
      <w:r w:rsidRPr="00143959">
        <w:rPr>
          <w:rFonts w:ascii="Arial" w:hAnsi="Arial" w:cs="Arial"/>
          <w:bCs/>
        </w:rPr>
        <w:t xml:space="preserve">made a motion to accept </w:t>
      </w:r>
      <w:r w:rsidR="001D09D4">
        <w:rPr>
          <w:rFonts w:ascii="Arial" w:hAnsi="Arial" w:cs="Arial"/>
          <w:bCs/>
        </w:rPr>
        <w:t>Chairman</w:t>
      </w:r>
      <w:r w:rsidR="00333903">
        <w:rPr>
          <w:rFonts w:ascii="Arial" w:hAnsi="Arial" w:cs="Arial"/>
          <w:bCs/>
        </w:rPr>
        <w:t xml:space="preserve"> Scott P. Gulock’s</w:t>
      </w:r>
      <w:r w:rsidR="001D09D4">
        <w:rPr>
          <w:rFonts w:ascii="Arial" w:hAnsi="Arial" w:cs="Arial"/>
          <w:bCs/>
        </w:rPr>
        <w:t xml:space="preserve"> </w:t>
      </w:r>
      <w:r w:rsidRPr="00143959">
        <w:rPr>
          <w:rFonts w:ascii="Arial" w:hAnsi="Arial" w:cs="Arial"/>
          <w:bCs/>
        </w:rPr>
        <w:t>re</w:t>
      </w:r>
      <w:r w:rsidR="00333903">
        <w:rPr>
          <w:rFonts w:ascii="Arial" w:hAnsi="Arial" w:cs="Arial"/>
          <w:bCs/>
        </w:rPr>
        <w:t>quest</w:t>
      </w:r>
      <w:r w:rsidRPr="00143959">
        <w:rPr>
          <w:rFonts w:ascii="Arial" w:hAnsi="Arial" w:cs="Arial"/>
          <w:bCs/>
        </w:rPr>
        <w:t xml:space="preserve">. </w:t>
      </w:r>
      <w:r w:rsidR="00777F89">
        <w:rPr>
          <w:rFonts w:ascii="Arial" w:hAnsi="Arial" w:cs="Arial"/>
          <w:bCs/>
        </w:rPr>
        <w:t>John W. Tuttle IV</w:t>
      </w:r>
      <w:r w:rsidRPr="00143959">
        <w:rPr>
          <w:rFonts w:ascii="Arial" w:hAnsi="Arial" w:cs="Arial"/>
          <w:bCs/>
        </w:rPr>
        <w:t xml:space="preserve"> seconded the motion. The motion carried.  </w:t>
      </w:r>
    </w:p>
    <w:p w14:paraId="15C978BA" w14:textId="77777777" w:rsidR="00143959" w:rsidRDefault="00143959" w:rsidP="00FB20AD">
      <w:pPr>
        <w:pStyle w:val="ListParagraph"/>
        <w:ind w:firstLine="720"/>
        <w:jc w:val="both"/>
        <w:rPr>
          <w:rFonts w:ascii="Arial" w:hAnsi="Arial" w:cs="Arial"/>
          <w:b/>
        </w:rPr>
      </w:pPr>
      <w:r w:rsidRPr="00143959">
        <w:rPr>
          <w:rFonts w:ascii="Arial" w:hAnsi="Arial" w:cs="Arial"/>
          <w:b/>
        </w:rPr>
        <w:t xml:space="preserve">The following votes were recorded:  </w:t>
      </w:r>
      <w:r w:rsidRPr="00143959">
        <w:rPr>
          <w:rFonts w:ascii="Arial" w:hAnsi="Arial" w:cs="Arial"/>
          <w:b/>
        </w:rPr>
        <w:tab/>
        <w:t>Votes For:</w:t>
      </w:r>
      <w:r w:rsidRPr="00143959">
        <w:rPr>
          <w:rFonts w:ascii="Arial" w:hAnsi="Arial" w:cs="Arial"/>
          <w:b/>
        </w:rPr>
        <w:tab/>
        <w:t>4</w:t>
      </w:r>
      <w:r w:rsidRPr="00143959">
        <w:rPr>
          <w:rFonts w:ascii="Arial" w:hAnsi="Arial" w:cs="Arial"/>
          <w:b/>
        </w:rPr>
        <w:tab/>
        <w:t>Votes Against:</w:t>
      </w:r>
      <w:r w:rsidRPr="00143959">
        <w:rPr>
          <w:rFonts w:ascii="Arial" w:hAnsi="Arial" w:cs="Arial"/>
          <w:b/>
        </w:rPr>
        <w:tab/>
        <w:t>0</w:t>
      </w:r>
    </w:p>
    <w:p w14:paraId="0D2CD308" w14:textId="77777777" w:rsidR="00333903" w:rsidRDefault="00333903" w:rsidP="00333903">
      <w:pPr>
        <w:jc w:val="both"/>
        <w:rPr>
          <w:rFonts w:ascii="Arial" w:hAnsi="Arial" w:cs="Arial"/>
          <w:b/>
        </w:rPr>
      </w:pPr>
    </w:p>
    <w:p w14:paraId="6923D6F4" w14:textId="666D6CEF" w:rsidR="00333903" w:rsidRPr="00FB20AD" w:rsidRDefault="00FB20AD" w:rsidP="00FB20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>Reconvene to Open Session Pursuant to KRS 61.810(1)(f)</w:t>
      </w:r>
    </w:p>
    <w:p w14:paraId="71A4796C" w14:textId="4B66BAF1" w:rsidR="00FB20AD" w:rsidRPr="00143959" w:rsidRDefault="00FB20AD" w:rsidP="00FB20A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43959">
        <w:rPr>
          <w:rFonts w:ascii="Arial" w:hAnsi="Arial" w:cs="Arial"/>
          <w:b/>
        </w:rPr>
        <w:t>07-25-</w:t>
      </w:r>
      <w:r>
        <w:rPr>
          <w:rFonts w:ascii="Arial" w:hAnsi="Arial" w:cs="Arial"/>
          <w:b/>
        </w:rPr>
        <w:t>20</w:t>
      </w:r>
      <w:r w:rsidRPr="00143959">
        <w:rPr>
          <w:rFonts w:ascii="Arial" w:hAnsi="Arial" w:cs="Arial"/>
          <w:b/>
        </w:rPr>
        <w:t xml:space="preserve">     </w:t>
      </w:r>
      <w:r w:rsidRPr="001D09D4">
        <w:rPr>
          <w:rFonts w:ascii="Arial" w:hAnsi="Arial" w:cs="Arial"/>
          <w:color w:val="000000"/>
        </w:rPr>
        <w:t xml:space="preserve">The board is requested to approve a motion to </w:t>
      </w:r>
      <w:r>
        <w:rPr>
          <w:rFonts w:ascii="Arial" w:hAnsi="Arial" w:cs="Arial"/>
          <w:color w:val="000000"/>
        </w:rPr>
        <w:t xml:space="preserve">reconvene </w:t>
      </w:r>
      <w:r w:rsidRPr="001D09D4">
        <w:rPr>
          <w:rFonts w:ascii="Arial" w:hAnsi="Arial" w:cs="Arial"/>
          <w:color w:val="000000"/>
        </w:rPr>
        <w:t xml:space="preserve">to </w:t>
      </w:r>
      <w:r>
        <w:rPr>
          <w:rFonts w:ascii="Arial" w:hAnsi="Arial" w:cs="Arial"/>
          <w:color w:val="000000"/>
        </w:rPr>
        <w:t xml:space="preserve">open </w:t>
      </w:r>
      <w:r w:rsidRPr="001D09D4">
        <w:rPr>
          <w:rFonts w:ascii="Arial" w:hAnsi="Arial" w:cs="Arial"/>
          <w:color w:val="000000"/>
        </w:rPr>
        <w:t xml:space="preserve">session </w:t>
      </w:r>
      <w:r>
        <w:rPr>
          <w:rFonts w:ascii="Arial" w:hAnsi="Arial" w:cs="Arial"/>
          <w:color w:val="000000"/>
        </w:rPr>
        <w:t xml:space="preserve">of July 14, 2025, Special Called Board Meeting, </w:t>
      </w:r>
      <w:r w:rsidRPr="001D09D4">
        <w:rPr>
          <w:rFonts w:ascii="Arial" w:hAnsi="Arial" w:cs="Arial"/>
          <w:color w:val="000000"/>
        </w:rPr>
        <w:t>pursuant to KRS 61.810(1)(f) for the discussion of personnel.</w:t>
      </w:r>
      <w:r>
        <w:rPr>
          <w:rFonts w:ascii="Arial" w:hAnsi="Arial" w:cs="Arial"/>
          <w:color w:val="000000"/>
        </w:rPr>
        <w:t xml:space="preserve">  Chairman Scott P. Gulock requested a motion to reconvene open session of July 14, 2025, Special Called Board Meeting, pursuant to KRS 61.810 (1)(f).</w:t>
      </w:r>
      <w:r w:rsidRPr="00143959">
        <w:rPr>
          <w:rFonts w:ascii="Arial" w:hAnsi="Arial" w:cs="Arial"/>
        </w:rPr>
        <w:t xml:space="preserve">  </w:t>
      </w:r>
      <w:r w:rsidR="00777F89">
        <w:rPr>
          <w:rFonts w:ascii="Arial" w:hAnsi="Arial" w:cs="Arial"/>
        </w:rPr>
        <w:t>Dr. Elaine A. Wilson</w:t>
      </w:r>
      <w:r w:rsidRPr="00143959">
        <w:rPr>
          <w:rFonts w:ascii="Arial" w:hAnsi="Arial" w:cs="Arial"/>
        </w:rPr>
        <w:t xml:space="preserve"> </w:t>
      </w:r>
      <w:r w:rsidRPr="00143959">
        <w:rPr>
          <w:rFonts w:ascii="Arial" w:hAnsi="Arial" w:cs="Arial"/>
          <w:bCs/>
        </w:rPr>
        <w:t xml:space="preserve">made a motion to accept </w:t>
      </w:r>
      <w:r>
        <w:rPr>
          <w:rFonts w:ascii="Arial" w:hAnsi="Arial" w:cs="Arial"/>
          <w:bCs/>
        </w:rPr>
        <w:t xml:space="preserve">Chairman Scott P. Gulock’s </w:t>
      </w:r>
      <w:r w:rsidRPr="00143959">
        <w:rPr>
          <w:rFonts w:ascii="Arial" w:hAnsi="Arial" w:cs="Arial"/>
          <w:bCs/>
        </w:rPr>
        <w:t>re</w:t>
      </w:r>
      <w:r>
        <w:rPr>
          <w:rFonts w:ascii="Arial" w:hAnsi="Arial" w:cs="Arial"/>
          <w:bCs/>
        </w:rPr>
        <w:t>quest</w:t>
      </w:r>
      <w:r w:rsidRPr="00143959">
        <w:rPr>
          <w:rFonts w:ascii="Arial" w:hAnsi="Arial" w:cs="Arial"/>
          <w:bCs/>
        </w:rPr>
        <w:t xml:space="preserve">. </w:t>
      </w:r>
      <w:r w:rsidR="00777F89">
        <w:rPr>
          <w:rFonts w:ascii="Arial" w:hAnsi="Arial" w:cs="Arial"/>
          <w:bCs/>
        </w:rPr>
        <w:t>Paula J. Wheeler</w:t>
      </w:r>
      <w:r w:rsidRPr="00143959">
        <w:rPr>
          <w:rFonts w:ascii="Arial" w:hAnsi="Arial" w:cs="Arial"/>
          <w:bCs/>
        </w:rPr>
        <w:t xml:space="preserve"> seconded the motion. The motion carried.  </w:t>
      </w:r>
    </w:p>
    <w:p w14:paraId="4DD318BF" w14:textId="77777777" w:rsidR="00FB20AD" w:rsidRDefault="00FB20AD" w:rsidP="00FB20AD">
      <w:pPr>
        <w:pStyle w:val="ListParagraph"/>
        <w:ind w:left="1440"/>
        <w:jc w:val="both"/>
        <w:rPr>
          <w:rFonts w:ascii="Arial" w:hAnsi="Arial" w:cs="Arial"/>
          <w:b/>
        </w:rPr>
      </w:pPr>
      <w:r w:rsidRPr="00143959">
        <w:rPr>
          <w:rFonts w:ascii="Arial" w:hAnsi="Arial" w:cs="Arial"/>
          <w:b/>
        </w:rPr>
        <w:t xml:space="preserve">The following votes were recorded:  </w:t>
      </w:r>
      <w:r w:rsidRPr="00143959">
        <w:rPr>
          <w:rFonts w:ascii="Arial" w:hAnsi="Arial" w:cs="Arial"/>
          <w:b/>
        </w:rPr>
        <w:tab/>
        <w:t>Votes For:</w:t>
      </w:r>
      <w:r w:rsidRPr="00143959">
        <w:rPr>
          <w:rFonts w:ascii="Arial" w:hAnsi="Arial" w:cs="Arial"/>
          <w:b/>
        </w:rPr>
        <w:tab/>
        <w:t>4</w:t>
      </w:r>
      <w:r w:rsidRPr="00143959">
        <w:rPr>
          <w:rFonts w:ascii="Arial" w:hAnsi="Arial" w:cs="Arial"/>
          <w:b/>
        </w:rPr>
        <w:tab/>
        <w:t>Votes Against:</w:t>
      </w:r>
      <w:r w:rsidRPr="00143959">
        <w:rPr>
          <w:rFonts w:ascii="Arial" w:hAnsi="Arial" w:cs="Arial"/>
          <w:b/>
        </w:rPr>
        <w:tab/>
        <w:t>0</w:t>
      </w:r>
    </w:p>
    <w:p w14:paraId="7CDC57FB" w14:textId="77777777" w:rsidR="00FB20AD" w:rsidRDefault="00FB20AD" w:rsidP="00FB20AD">
      <w:pPr>
        <w:jc w:val="both"/>
        <w:rPr>
          <w:rFonts w:ascii="Arial" w:hAnsi="Arial" w:cs="Arial"/>
          <w:b/>
        </w:rPr>
      </w:pPr>
    </w:p>
    <w:p w14:paraId="4E7B7CAD" w14:textId="4A3ECBA4" w:rsidR="00FB20AD" w:rsidRPr="00FB20AD" w:rsidRDefault="00FB20AD" w:rsidP="00FB20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Appointment of Vacant School Board Seat</w:t>
      </w:r>
    </w:p>
    <w:p w14:paraId="11CC15CB" w14:textId="5BEC7447" w:rsidR="00FB20AD" w:rsidRPr="00143959" w:rsidRDefault="00FB20AD" w:rsidP="00FB20A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43959">
        <w:rPr>
          <w:rFonts w:ascii="Arial" w:hAnsi="Arial" w:cs="Arial"/>
          <w:b/>
        </w:rPr>
        <w:t>07-25-</w:t>
      </w:r>
      <w:r>
        <w:rPr>
          <w:rFonts w:ascii="Arial" w:hAnsi="Arial" w:cs="Arial"/>
          <w:b/>
        </w:rPr>
        <w:t>2</w:t>
      </w:r>
      <w:r w:rsidR="00ED53E1">
        <w:rPr>
          <w:rFonts w:ascii="Arial" w:hAnsi="Arial" w:cs="Arial"/>
          <w:b/>
        </w:rPr>
        <w:t>1</w:t>
      </w:r>
      <w:r w:rsidRPr="00143959">
        <w:rPr>
          <w:rFonts w:ascii="Arial" w:hAnsi="Arial" w:cs="Arial"/>
          <w:b/>
        </w:rPr>
        <w:t xml:space="preserve">     </w:t>
      </w:r>
      <w:r w:rsidR="00ED53E1">
        <w:rPr>
          <w:rFonts w:ascii="Arial" w:hAnsi="Arial" w:cs="Arial"/>
          <w:bCs/>
        </w:rPr>
        <w:t xml:space="preserve">The </w:t>
      </w:r>
      <w:r w:rsidRPr="001D09D4">
        <w:rPr>
          <w:rFonts w:ascii="Arial" w:hAnsi="Arial" w:cs="Arial"/>
          <w:color w:val="000000"/>
        </w:rPr>
        <w:t xml:space="preserve">board is requested to approve </w:t>
      </w:r>
      <w:r w:rsidR="00ED53E1">
        <w:rPr>
          <w:rFonts w:ascii="Arial" w:hAnsi="Arial" w:cs="Arial"/>
          <w:color w:val="000000"/>
        </w:rPr>
        <w:t>the appointment of the vacant school board seat, left vacated due to the resignation of Jacob W. Grabeel II</w:t>
      </w:r>
      <w:r w:rsidRPr="001D09D4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 Chairman Scott P. Gulock requested a motion to </w:t>
      </w:r>
      <w:r w:rsidR="00ED53E1">
        <w:rPr>
          <w:rFonts w:ascii="Arial" w:hAnsi="Arial" w:cs="Arial"/>
          <w:color w:val="000000"/>
        </w:rPr>
        <w:t>appoint a new board member to the vacant board seat</w:t>
      </w:r>
      <w:r>
        <w:rPr>
          <w:rFonts w:ascii="Arial" w:hAnsi="Arial" w:cs="Arial"/>
          <w:color w:val="000000"/>
        </w:rPr>
        <w:t>.</w:t>
      </w:r>
      <w:r w:rsidRPr="00143959">
        <w:rPr>
          <w:rFonts w:ascii="Arial" w:hAnsi="Arial" w:cs="Arial"/>
        </w:rPr>
        <w:t xml:space="preserve">  </w:t>
      </w:r>
      <w:r w:rsidR="00777F89">
        <w:rPr>
          <w:rFonts w:ascii="Arial" w:hAnsi="Arial" w:cs="Arial"/>
        </w:rPr>
        <w:t>Dr. Elaine A. Wilson</w:t>
      </w:r>
      <w:r w:rsidRPr="00143959">
        <w:rPr>
          <w:rFonts w:ascii="Arial" w:hAnsi="Arial" w:cs="Arial"/>
        </w:rPr>
        <w:t xml:space="preserve"> </w:t>
      </w:r>
      <w:r w:rsidRPr="00143959">
        <w:rPr>
          <w:rFonts w:ascii="Arial" w:hAnsi="Arial" w:cs="Arial"/>
          <w:bCs/>
        </w:rPr>
        <w:t xml:space="preserve">made a motion to </w:t>
      </w:r>
      <w:r w:rsidR="00ED53E1">
        <w:rPr>
          <w:rFonts w:ascii="Arial" w:hAnsi="Arial" w:cs="Arial"/>
          <w:bCs/>
        </w:rPr>
        <w:t xml:space="preserve">appoint </w:t>
      </w:r>
      <w:r w:rsidR="00777F89">
        <w:rPr>
          <w:rFonts w:ascii="Arial" w:hAnsi="Arial" w:cs="Arial"/>
          <w:bCs/>
        </w:rPr>
        <w:t>Samantha J. Richardson</w:t>
      </w:r>
      <w:r w:rsidR="00ED53E1">
        <w:rPr>
          <w:rFonts w:ascii="Arial" w:hAnsi="Arial" w:cs="Arial"/>
          <w:bCs/>
        </w:rPr>
        <w:t xml:space="preserve"> </w:t>
      </w:r>
      <w:r w:rsidR="00777F89">
        <w:rPr>
          <w:rFonts w:ascii="Arial" w:hAnsi="Arial" w:cs="Arial"/>
          <w:bCs/>
        </w:rPr>
        <w:t>t</w:t>
      </w:r>
      <w:r w:rsidR="00ED53E1">
        <w:rPr>
          <w:rFonts w:ascii="Arial" w:hAnsi="Arial" w:cs="Arial"/>
          <w:bCs/>
        </w:rPr>
        <w:t>o the vacant board seat immediately</w:t>
      </w:r>
      <w:r w:rsidRPr="00143959">
        <w:rPr>
          <w:rFonts w:ascii="Arial" w:hAnsi="Arial" w:cs="Arial"/>
          <w:bCs/>
        </w:rPr>
        <w:t xml:space="preserve">. </w:t>
      </w:r>
      <w:r w:rsidR="00777F89">
        <w:rPr>
          <w:rFonts w:ascii="Arial" w:hAnsi="Arial" w:cs="Arial"/>
          <w:bCs/>
        </w:rPr>
        <w:t xml:space="preserve"> John W. Tuttle IV</w:t>
      </w:r>
      <w:r w:rsidRPr="00143959">
        <w:rPr>
          <w:rFonts w:ascii="Arial" w:hAnsi="Arial" w:cs="Arial"/>
          <w:bCs/>
        </w:rPr>
        <w:t xml:space="preserve"> seconded the motion. The motion carried.  </w:t>
      </w:r>
    </w:p>
    <w:p w14:paraId="5D6CC6BD" w14:textId="77777777" w:rsidR="00FB20AD" w:rsidRDefault="00FB20AD" w:rsidP="00FB20AD">
      <w:pPr>
        <w:pStyle w:val="ListParagraph"/>
        <w:ind w:left="1440"/>
        <w:jc w:val="both"/>
        <w:rPr>
          <w:rFonts w:ascii="Arial" w:hAnsi="Arial" w:cs="Arial"/>
          <w:b/>
        </w:rPr>
      </w:pPr>
      <w:r w:rsidRPr="00143959">
        <w:rPr>
          <w:rFonts w:ascii="Arial" w:hAnsi="Arial" w:cs="Arial"/>
          <w:b/>
        </w:rPr>
        <w:t xml:space="preserve">The following votes were recorded:  </w:t>
      </w:r>
      <w:r w:rsidRPr="00143959">
        <w:rPr>
          <w:rFonts w:ascii="Arial" w:hAnsi="Arial" w:cs="Arial"/>
          <w:b/>
        </w:rPr>
        <w:tab/>
        <w:t>Votes For:</w:t>
      </w:r>
      <w:r w:rsidRPr="00143959">
        <w:rPr>
          <w:rFonts w:ascii="Arial" w:hAnsi="Arial" w:cs="Arial"/>
          <w:b/>
        </w:rPr>
        <w:tab/>
        <w:t>4</w:t>
      </w:r>
      <w:r w:rsidRPr="00143959">
        <w:rPr>
          <w:rFonts w:ascii="Arial" w:hAnsi="Arial" w:cs="Arial"/>
          <w:b/>
        </w:rPr>
        <w:tab/>
        <w:t>Votes Against:</w:t>
      </w:r>
      <w:r w:rsidRPr="00143959">
        <w:rPr>
          <w:rFonts w:ascii="Arial" w:hAnsi="Arial" w:cs="Arial"/>
          <w:b/>
        </w:rPr>
        <w:tab/>
        <w:t>0</w:t>
      </w:r>
    </w:p>
    <w:p w14:paraId="01592F88" w14:textId="77777777" w:rsidR="00FB20AD" w:rsidRPr="00FB20AD" w:rsidRDefault="00FB20AD" w:rsidP="00FB20AD">
      <w:pPr>
        <w:ind w:left="360"/>
        <w:jc w:val="both"/>
        <w:rPr>
          <w:rFonts w:ascii="Arial" w:hAnsi="Arial" w:cs="Arial"/>
          <w:b/>
        </w:rPr>
      </w:pPr>
    </w:p>
    <w:p w14:paraId="371BD5CA" w14:textId="77777777" w:rsidR="00147DD2" w:rsidRPr="00147DD2" w:rsidRDefault="00147DD2" w:rsidP="00147DD2">
      <w:pPr>
        <w:rPr>
          <w:rFonts w:ascii="Arial" w:hAnsi="Arial" w:cs="Arial"/>
          <w:bCs/>
        </w:rPr>
      </w:pPr>
    </w:p>
    <w:p w14:paraId="40B61C80" w14:textId="0AB55B8D" w:rsidR="005E25C1" w:rsidRPr="00ED53E1" w:rsidRDefault="005E25C1" w:rsidP="00ED53E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ED53E1">
        <w:rPr>
          <w:rFonts w:ascii="Arial" w:hAnsi="Arial" w:cs="Arial"/>
          <w:b/>
        </w:rPr>
        <w:t>District Goals and Progress</w:t>
      </w:r>
    </w:p>
    <w:p w14:paraId="65ABCBC6" w14:textId="307A2E4C" w:rsidR="00ED53E1" w:rsidRPr="00ED53E1" w:rsidRDefault="00ED53E1" w:rsidP="00ED53E1">
      <w:pPr>
        <w:rPr>
          <w:rFonts w:ascii="Arial" w:hAnsi="Arial" w:cs="Arial"/>
          <w:bCs/>
        </w:rPr>
      </w:pPr>
      <w:r w:rsidRPr="00ED53E1">
        <w:rPr>
          <w:rFonts w:ascii="Arial" w:hAnsi="Arial" w:cs="Arial"/>
          <w:bCs/>
        </w:rPr>
        <w:t>No action required.</w:t>
      </w:r>
    </w:p>
    <w:p w14:paraId="25702A00" w14:textId="77777777" w:rsidR="005E25C1" w:rsidRDefault="005E25C1" w:rsidP="005E25C1">
      <w:pPr>
        <w:rPr>
          <w:rFonts w:ascii="Arial" w:hAnsi="Arial" w:cs="Arial"/>
          <w:b/>
        </w:rPr>
      </w:pPr>
    </w:p>
    <w:p w14:paraId="57E733E8" w14:textId="77777777" w:rsidR="00ED53E1" w:rsidRPr="00A3063A" w:rsidRDefault="00ED53E1" w:rsidP="00ED53E1">
      <w:pPr>
        <w:rPr>
          <w:rFonts w:ascii="Arial" w:hAnsi="Arial" w:cs="Arial"/>
          <w:b/>
          <w:bCs/>
          <w:sz w:val="36"/>
          <w:szCs w:val="36"/>
        </w:rPr>
      </w:pPr>
      <w:r w:rsidRPr="00A3063A">
        <w:rPr>
          <w:rFonts w:ascii="Arial" w:hAnsi="Arial" w:cs="Arial"/>
          <w:b/>
          <w:bCs/>
          <w:sz w:val="36"/>
          <w:szCs w:val="36"/>
        </w:rPr>
        <w:lastRenderedPageBreak/>
        <w:t>2</w:t>
      </w:r>
      <w:r>
        <w:rPr>
          <w:rFonts w:ascii="Arial" w:hAnsi="Arial" w:cs="Arial"/>
          <w:b/>
          <w:bCs/>
          <w:sz w:val="36"/>
          <w:szCs w:val="36"/>
        </w:rPr>
        <w:t>73</w:t>
      </w:r>
      <w:r w:rsidRPr="00A3063A">
        <w:rPr>
          <w:rFonts w:ascii="Arial" w:hAnsi="Arial" w:cs="Arial"/>
          <w:b/>
          <w:bCs/>
          <w:sz w:val="36"/>
          <w:szCs w:val="36"/>
        </w:rPr>
        <w:t>5</w:t>
      </w:r>
    </w:p>
    <w:p w14:paraId="645B9E86" w14:textId="77777777" w:rsidR="00ED53E1" w:rsidRDefault="00ED53E1" w:rsidP="00147DD2">
      <w:pPr>
        <w:ind w:left="4320" w:hanging="720"/>
        <w:rPr>
          <w:rFonts w:ascii="Arial" w:hAnsi="Arial" w:cs="Arial"/>
          <w:b/>
        </w:rPr>
      </w:pPr>
    </w:p>
    <w:p w14:paraId="5B08111F" w14:textId="7F5E6BD4" w:rsidR="005E25C1" w:rsidRPr="00473FFC" w:rsidRDefault="005E25C1" w:rsidP="00147DD2">
      <w:pPr>
        <w:ind w:left="4320" w:hanging="720"/>
        <w:rPr>
          <w:rFonts w:ascii="Georgia" w:hAnsi="Georgia"/>
          <w:b/>
        </w:rPr>
      </w:pPr>
      <w:r>
        <w:rPr>
          <w:rFonts w:ascii="Arial" w:hAnsi="Arial" w:cs="Arial"/>
          <w:b/>
        </w:rPr>
        <w:t>V.</w:t>
      </w:r>
      <w:r>
        <w:rPr>
          <w:rFonts w:ascii="Arial" w:hAnsi="Arial" w:cs="Arial"/>
          <w:b/>
        </w:rPr>
        <w:tab/>
      </w:r>
      <w:r w:rsidRPr="00147DD2">
        <w:rPr>
          <w:rFonts w:ascii="Arial" w:hAnsi="Arial" w:cs="Arial"/>
          <w:b/>
        </w:rPr>
        <w:t>Adjourn</w:t>
      </w:r>
    </w:p>
    <w:p w14:paraId="246A3050" w14:textId="2F718097" w:rsidR="00874701" w:rsidRPr="000E1956" w:rsidRDefault="00874701" w:rsidP="00874701">
      <w:pPr>
        <w:jc w:val="both"/>
        <w:rPr>
          <w:rFonts w:ascii="Arial" w:eastAsia="Calibri" w:hAnsi="Arial" w:cs="Arial"/>
          <w:color w:val="0563C1" w:themeColor="hyperlink"/>
          <w:u w:val="single"/>
        </w:rPr>
      </w:pPr>
      <w:r w:rsidRPr="001359A6">
        <w:rPr>
          <w:rFonts w:ascii="Arial" w:hAnsi="Arial" w:cs="Arial"/>
          <w:b/>
          <w:bCs/>
          <w:szCs w:val="24"/>
        </w:rPr>
        <w:t>0</w:t>
      </w:r>
      <w:r w:rsidR="00ED53E1">
        <w:rPr>
          <w:rFonts w:ascii="Arial" w:hAnsi="Arial" w:cs="Arial"/>
          <w:b/>
          <w:bCs/>
          <w:szCs w:val="24"/>
        </w:rPr>
        <w:t>7</w:t>
      </w:r>
      <w:r w:rsidRPr="001359A6">
        <w:rPr>
          <w:rFonts w:ascii="Arial" w:hAnsi="Arial" w:cs="Arial"/>
          <w:b/>
          <w:bCs/>
          <w:szCs w:val="24"/>
        </w:rPr>
        <w:t>-2</w:t>
      </w:r>
      <w:r w:rsidR="00ED53E1">
        <w:rPr>
          <w:rFonts w:ascii="Arial" w:hAnsi="Arial" w:cs="Arial"/>
          <w:b/>
          <w:bCs/>
          <w:szCs w:val="24"/>
        </w:rPr>
        <w:t>5</w:t>
      </w:r>
      <w:r>
        <w:rPr>
          <w:rFonts w:ascii="Arial" w:hAnsi="Arial" w:cs="Arial"/>
          <w:b/>
          <w:bCs/>
          <w:szCs w:val="24"/>
        </w:rPr>
        <w:t>-</w:t>
      </w:r>
      <w:r w:rsidR="00ED53E1">
        <w:rPr>
          <w:rFonts w:ascii="Arial" w:hAnsi="Arial" w:cs="Arial"/>
          <w:b/>
          <w:bCs/>
          <w:szCs w:val="24"/>
        </w:rPr>
        <w:t>22</w:t>
      </w:r>
      <w:r w:rsidRPr="000E1956">
        <w:rPr>
          <w:rStyle w:val="Hyperlink"/>
          <w:rFonts w:ascii="Arial" w:eastAsia="Calibri" w:hAnsi="Arial" w:cs="Arial"/>
          <w:u w:val="none"/>
        </w:rPr>
        <w:tab/>
      </w:r>
      <w:r>
        <w:rPr>
          <w:rFonts w:ascii="Arial" w:hAnsi="Arial" w:cs="Arial"/>
        </w:rPr>
        <w:t xml:space="preserve">Chairman Scott P. Gulock </w:t>
      </w:r>
      <w:r w:rsidRPr="0006230C">
        <w:rPr>
          <w:rFonts w:ascii="Arial" w:hAnsi="Arial" w:cs="Arial"/>
        </w:rPr>
        <w:t xml:space="preserve">requested a motion for adjournment.  </w:t>
      </w:r>
      <w:r w:rsidR="00B4429E">
        <w:rPr>
          <w:rFonts w:ascii="Arial" w:hAnsi="Arial" w:cs="Arial"/>
        </w:rPr>
        <w:t>Paula J. Wheeler</w:t>
      </w:r>
      <w:r w:rsidRPr="0006230C">
        <w:rPr>
          <w:rFonts w:ascii="Arial" w:hAnsi="Arial" w:cs="Arial"/>
        </w:rPr>
        <w:t xml:space="preserve"> made a motion to adjourn the </w:t>
      </w:r>
      <w:r w:rsidR="00ED53E1">
        <w:rPr>
          <w:rFonts w:ascii="Arial" w:hAnsi="Arial" w:cs="Arial"/>
        </w:rPr>
        <w:t>July 14, 2025</w:t>
      </w:r>
      <w:r>
        <w:rPr>
          <w:rFonts w:ascii="Arial" w:hAnsi="Arial" w:cs="Arial"/>
        </w:rPr>
        <w:t xml:space="preserve">, </w:t>
      </w:r>
      <w:r w:rsidR="00476C0E">
        <w:rPr>
          <w:rFonts w:ascii="Arial" w:hAnsi="Arial" w:cs="Arial"/>
        </w:rPr>
        <w:t>Special-Called</w:t>
      </w:r>
      <w:r>
        <w:rPr>
          <w:rFonts w:ascii="Arial" w:hAnsi="Arial" w:cs="Arial"/>
        </w:rPr>
        <w:t xml:space="preserve"> Board Meeting</w:t>
      </w:r>
      <w:r w:rsidRPr="0006230C">
        <w:rPr>
          <w:rFonts w:ascii="Arial" w:hAnsi="Arial" w:cs="Arial"/>
        </w:rPr>
        <w:t xml:space="preserve">. </w:t>
      </w:r>
      <w:r w:rsidR="00B4429E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 </w:t>
      </w:r>
      <w:r w:rsidRPr="0006230C">
        <w:rPr>
          <w:rFonts w:ascii="Arial" w:hAnsi="Arial" w:cs="Arial"/>
        </w:rPr>
        <w:t>seconded th</w:t>
      </w:r>
      <w:r>
        <w:rPr>
          <w:rFonts w:ascii="Arial" w:hAnsi="Arial" w:cs="Arial"/>
        </w:rPr>
        <w:t>e motion.  The motion carried.</w:t>
      </w:r>
      <w:r w:rsidR="00097501">
        <w:rPr>
          <w:rFonts w:ascii="Arial" w:hAnsi="Arial" w:cs="Arial"/>
        </w:rPr>
        <w:t xml:space="preserve">  The Board meeting end</w:t>
      </w:r>
      <w:r w:rsidR="00525C7D">
        <w:rPr>
          <w:rFonts w:ascii="Arial" w:hAnsi="Arial" w:cs="Arial"/>
        </w:rPr>
        <w:t>ed</w:t>
      </w:r>
      <w:r w:rsidR="00097501">
        <w:rPr>
          <w:rFonts w:ascii="Arial" w:hAnsi="Arial" w:cs="Arial"/>
        </w:rPr>
        <w:t xml:space="preserve"> at </w:t>
      </w:r>
      <w:r w:rsidR="00A3063A">
        <w:rPr>
          <w:rFonts w:ascii="Arial" w:hAnsi="Arial" w:cs="Arial"/>
        </w:rPr>
        <w:t>8</w:t>
      </w:r>
      <w:r w:rsidR="00097501">
        <w:rPr>
          <w:rFonts w:ascii="Arial" w:hAnsi="Arial" w:cs="Arial"/>
        </w:rPr>
        <w:t>:</w:t>
      </w:r>
      <w:r w:rsidR="00B4429E">
        <w:rPr>
          <w:rFonts w:ascii="Arial" w:hAnsi="Arial" w:cs="Arial"/>
        </w:rPr>
        <w:t>24</w:t>
      </w:r>
      <w:r w:rsidR="00097501">
        <w:rPr>
          <w:rFonts w:ascii="Arial" w:hAnsi="Arial" w:cs="Arial"/>
        </w:rPr>
        <w:t xml:space="preserve"> </w:t>
      </w:r>
      <w:r w:rsidR="00A3063A">
        <w:rPr>
          <w:rFonts w:ascii="Arial" w:hAnsi="Arial" w:cs="Arial"/>
        </w:rPr>
        <w:t>a</w:t>
      </w:r>
      <w:r w:rsidR="005E034D">
        <w:rPr>
          <w:rFonts w:ascii="Arial" w:hAnsi="Arial" w:cs="Arial"/>
        </w:rPr>
        <w:t>.m</w:t>
      </w:r>
      <w:r w:rsidR="00097501">
        <w:rPr>
          <w:rFonts w:ascii="Arial" w:hAnsi="Arial" w:cs="Arial"/>
        </w:rPr>
        <w:t>.</w:t>
      </w:r>
    </w:p>
    <w:p w14:paraId="18CC41BC" w14:textId="72EEF18C" w:rsidR="00874701" w:rsidRPr="00650455" w:rsidRDefault="00874701" w:rsidP="00874701">
      <w:pPr>
        <w:ind w:left="720" w:firstLine="72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ED53E1">
        <w:rPr>
          <w:rFonts w:ascii="Arial" w:hAnsi="Arial" w:cs="Arial"/>
          <w:b/>
        </w:rPr>
        <w:t>4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6F028683" w14:textId="06FDB3BF" w:rsidR="00874701" w:rsidRDefault="00874701" w:rsidP="00525C7D">
      <w:pPr>
        <w:jc w:val="both"/>
        <w:rPr>
          <w:rFonts w:ascii="Arial" w:hAnsi="Arial" w:cs="Arial"/>
          <w:b/>
          <w:sz w:val="36"/>
          <w:szCs w:val="36"/>
        </w:rPr>
      </w:pPr>
    </w:p>
    <w:p w14:paraId="4B5BA1B8" w14:textId="77777777" w:rsidR="00525C7D" w:rsidRPr="00525C7D" w:rsidRDefault="00525C7D" w:rsidP="00525C7D">
      <w:pPr>
        <w:jc w:val="both"/>
        <w:rPr>
          <w:rFonts w:ascii="Arial" w:hAnsi="Arial" w:cs="Arial"/>
          <w:b/>
          <w:sz w:val="36"/>
          <w:szCs w:val="36"/>
        </w:rPr>
      </w:pPr>
    </w:p>
    <w:p w14:paraId="4EEF38CA" w14:textId="77777777" w:rsidR="00874701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4A62781F" w14:textId="77777777" w:rsidR="00874701" w:rsidRPr="0006230C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3EA715D4" w14:textId="77777777" w:rsidR="00874701" w:rsidRPr="0006230C" w:rsidRDefault="00874701" w:rsidP="00874701">
      <w:pPr>
        <w:ind w:firstLine="720"/>
        <w:jc w:val="both"/>
        <w:rPr>
          <w:rFonts w:ascii="Arial" w:hAnsi="Arial"/>
          <w:b/>
          <w:bCs/>
        </w:rPr>
      </w:pPr>
      <w:r w:rsidRPr="0006230C">
        <w:rPr>
          <w:rFonts w:ascii="Arial" w:hAnsi="Arial"/>
          <w:b/>
          <w:bCs/>
        </w:rPr>
        <w:t>___________________________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_____________________________</w:t>
      </w:r>
    </w:p>
    <w:p w14:paraId="2AFD3451" w14:textId="77777777" w:rsidR="00874701" w:rsidRPr="0006230C" w:rsidRDefault="00874701" w:rsidP="00874701">
      <w:pPr>
        <w:ind w:firstLine="720"/>
        <w:jc w:val="both"/>
      </w:pPr>
      <w:r w:rsidRPr="0006230C">
        <w:rPr>
          <w:rFonts w:ascii="Arial" w:hAnsi="Arial"/>
          <w:b/>
          <w:bCs/>
        </w:rPr>
        <w:t>Chairman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Secretary</w:t>
      </w:r>
      <w:r w:rsidRPr="0006230C">
        <w:rPr>
          <w:rFonts w:ascii="Arial" w:hAnsi="Arial" w:cs="Arial"/>
          <w:b/>
          <w:sz w:val="36"/>
          <w:szCs w:val="36"/>
        </w:rPr>
        <w:t xml:space="preserve"> </w:t>
      </w:r>
    </w:p>
    <w:p w14:paraId="4ECCDA25" w14:textId="77777777" w:rsidR="00874701" w:rsidRDefault="00874701" w:rsidP="00874701"/>
    <w:p w14:paraId="23D9ABAA" w14:textId="77777777" w:rsidR="00874701" w:rsidRDefault="00874701" w:rsidP="00874701"/>
    <w:p w14:paraId="709B53A6" w14:textId="77777777" w:rsidR="00874701" w:rsidRDefault="00874701" w:rsidP="00874701"/>
    <w:p w14:paraId="6DFCA5A9" w14:textId="77777777" w:rsidR="00B00E14" w:rsidRPr="00B00E14" w:rsidRDefault="00B00E14" w:rsidP="00B00E14">
      <w:pPr>
        <w:overflowPunct/>
        <w:autoSpaceDE/>
        <w:autoSpaceDN/>
        <w:adjustRightInd/>
        <w:ind w:left="2160"/>
        <w:jc w:val="both"/>
        <w:textAlignment w:val="auto"/>
        <w:rPr>
          <w:rFonts w:ascii="Calibri" w:hAnsi="Calibri"/>
          <w:sz w:val="22"/>
          <w:szCs w:val="22"/>
        </w:rPr>
      </w:pPr>
    </w:p>
    <w:p w14:paraId="106C4354" w14:textId="77777777" w:rsidR="00B00E14" w:rsidRPr="00B00E14" w:rsidRDefault="00B00E14" w:rsidP="00B00E14">
      <w:pPr>
        <w:overflowPunct/>
        <w:autoSpaceDE/>
        <w:autoSpaceDN/>
        <w:adjustRightInd/>
        <w:ind w:left="2160"/>
        <w:jc w:val="both"/>
        <w:textAlignment w:val="auto"/>
        <w:rPr>
          <w:rFonts w:ascii="Calibri" w:hAnsi="Calibri"/>
          <w:sz w:val="22"/>
          <w:szCs w:val="22"/>
        </w:rPr>
      </w:pPr>
    </w:p>
    <w:p w14:paraId="30B5FD7A" w14:textId="71CF4F4D" w:rsidR="00212076" w:rsidRDefault="00212076"/>
    <w:p w14:paraId="39222D24" w14:textId="77777777" w:rsidR="00A3063A" w:rsidRDefault="00A3063A"/>
    <w:bookmarkEnd w:id="0"/>
    <w:p w14:paraId="29DD53EC" w14:textId="77777777" w:rsidR="00ED53E1" w:rsidRPr="00A3063A" w:rsidRDefault="00ED53E1">
      <w:pPr>
        <w:rPr>
          <w:rFonts w:ascii="Arial" w:hAnsi="Arial" w:cs="Arial"/>
          <w:b/>
          <w:bCs/>
          <w:sz w:val="36"/>
          <w:szCs w:val="36"/>
        </w:rPr>
      </w:pPr>
    </w:p>
    <w:sectPr w:rsidR="00ED53E1" w:rsidRPr="00A3063A" w:rsidSect="00BC4A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011CB"/>
    <w:multiLevelType w:val="hybridMultilevel"/>
    <w:tmpl w:val="9CD8BB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B620F"/>
    <w:multiLevelType w:val="hybridMultilevel"/>
    <w:tmpl w:val="5C3826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242B2"/>
    <w:multiLevelType w:val="hybridMultilevel"/>
    <w:tmpl w:val="64D4A4D2"/>
    <w:lvl w:ilvl="0" w:tplc="B24CA7FE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2F7492"/>
    <w:multiLevelType w:val="hybridMultilevel"/>
    <w:tmpl w:val="BB1E2288"/>
    <w:lvl w:ilvl="0" w:tplc="04090013">
      <w:start w:val="1"/>
      <w:numFmt w:val="upp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61B22922"/>
    <w:multiLevelType w:val="hybridMultilevel"/>
    <w:tmpl w:val="8AE87C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599790">
    <w:abstractNumId w:val="2"/>
  </w:num>
  <w:num w:numId="2" w16cid:durableId="1022828653">
    <w:abstractNumId w:val="3"/>
  </w:num>
  <w:num w:numId="3" w16cid:durableId="1883007857">
    <w:abstractNumId w:val="0"/>
  </w:num>
  <w:num w:numId="4" w16cid:durableId="745416685">
    <w:abstractNumId w:val="4"/>
  </w:num>
  <w:num w:numId="5" w16cid:durableId="2571771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CD"/>
    <w:rsid w:val="00002D3A"/>
    <w:rsid w:val="00010E12"/>
    <w:rsid w:val="000151EC"/>
    <w:rsid w:val="00017EAE"/>
    <w:rsid w:val="0002160E"/>
    <w:rsid w:val="00027FF4"/>
    <w:rsid w:val="00037775"/>
    <w:rsid w:val="00037EE6"/>
    <w:rsid w:val="0004183A"/>
    <w:rsid w:val="000738AE"/>
    <w:rsid w:val="00097501"/>
    <w:rsid w:val="000A2995"/>
    <w:rsid w:val="000A7D0E"/>
    <w:rsid w:val="000C4F9F"/>
    <w:rsid w:val="000D6D18"/>
    <w:rsid w:val="000E15DB"/>
    <w:rsid w:val="000E1956"/>
    <w:rsid w:val="000E1F86"/>
    <w:rsid w:val="000E2D94"/>
    <w:rsid w:val="000F1323"/>
    <w:rsid w:val="000F1A50"/>
    <w:rsid w:val="00114090"/>
    <w:rsid w:val="0011470F"/>
    <w:rsid w:val="001272D0"/>
    <w:rsid w:val="001352A8"/>
    <w:rsid w:val="001359A6"/>
    <w:rsid w:val="00135A7D"/>
    <w:rsid w:val="00142AF8"/>
    <w:rsid w:val="00143959"/>
    <w:rsid w:val="00147DD2"/>
    <w:rsid w:val="00182606"/>
    <w:rsid w:val="00185E8D"/>
    <w:rsid w:val="001861D9"/>
    <w:rsid w:val="001A250B"/>
    <w:rsid w:val="001A35C9"/>
    <w:rsid w:val="001A5059"/>
    <w:rsid w:val="001B0CA1"/>
    <w:rsid w:val="001B5436"/>
    <w:rsid w:val="001D09D4"/>
    <w:rsid w:val="001D386A"/>
    <w:rsid w:val="001D4BAE"/>
    <w:rsid w:val="001D584E"/>
    <w:rsid w:val="001E60A6"/>
    <w:rsid w:val="00204111"/>
    <w:rsid w:val="00212076"/>
    <w:rsid w:val="002153E9"/>
    <w:rsid w:val="00225E44"/>
    <w:rsid w:val="00227030"/>
    <w:rsid w:val="002314F6"/>
    <w:rsid w:val="0023384A"/>
    <w:rsid w:val="00234220"/>
    <w:rsid w:val="0024073B"/>
    <w:rsid w:val="00243321"/>
    <w:rsid w:val="00243892"/>
    <w:rsid w:val="00244F6F"/>
    <w:rsid w:val="002476F6"/>
    <w:rsid w:val="00247C04"/>
    <w:rsid w:val="00256B36"/>
    <w:rsid w:val="0026678D"/>
    <w:rsid w:val="00266AD9"/>
    <w:rsid w:val="002832ED"/>
    <w:rsid w:val="00296632"/>
    <w:rsid w:val="002A4DAE"/>
    <w:rsid w:val="002B56C6"/>
    <w:rsid w:val="002C6CA0"/>
    <w:rsid w:val="002C6E64"/>
    <w:rsid w:val="002D1230"/>
    <w:rsid w:val="002E08B9"/>
    <w:rsid w:val="002E0F96"/>
    <w:rsid w:val="002E1736"/>
    <w:rsid w:val="002E7BFB"/>
    <w:rsid w:val="002F1147"/>
    <w:rsid w:val="002F1FA0"/>
    <w:rsid w:val="002F2D24"/>
    <w:rsid w:val="002F2EF8"/>
    <w:rsid w:val="0030258E"/>
    <w:rsid w:val="00311261"/>
    <w:rsid w:val="0031477D"/>
    <w:rsid w:val="00325AF4"/>
    <w:rsid w:val="00333903"/>
    <w:rsid w:val="0033597C"/>
    <w:rsid w:val="00346379"/>
    <w:rsid w:val="00355144"/>
    <w:rsid w:val="0036182D"/>
    <w:rsid w:val="00367438"/>
    <w:rsid w:val="0037232B"/>
    <w:rsid w:val="00381370"/>
    <w:rsid w:val="003922B9"/>
    <w:rsid w:val="0039286C"/>
    <w:rsid w:val="003A4320"/>
    <w:rsid w:val="003B5151"/>
    <w:rsid w:val="003B6962"/>
    <w:rsid w:val="003C75C7"/>
    <w:rsid w:val="003E13C5"/>
    <w:rsid w:val="004023A9"/>
    <w:rsid w:val="00402E15"/>
    <w:rsid w:val="00404779"/>
    <w:rsid w:val="00422890"/>
    <w:rsid w:val="00426489"/>
    <w:rsid w:val="00430DCC"/>
    <w:rsid w:val="00441E41"/>
    <w:rsid w:val="00476C0E"/>
    <w:rsid w:val="00482960"/>
    <w:rsid w:val="0049523D"/>
    <w:rsid w:val="00497A35"/>
    <w:rsid w:val="004C39F9"/>
    <w:rsid w:val="004C3F58"/>
    <w:rsid w:val="004C4C00"/>
    <w:rsid w:val="004D11CD"/>
    <w:rsid w:val="004D29D9"/>
    <w:rsid w:val="004E2AC2"/>
    <w:rsid w:val="004F099D"/>
    <w:rsid w:val="004F3B64"/>
    <w:rsid w:val="005243AE"/>
    <w:rsid w:val="00525C7D"/>
    <w:rsid w:val="0052774E"/>
    <w:rsid w:val="005302B7"/>
    <w:rsid w:val="0053217F"/>
    <w:rsid w:val="00532BB9"/>
    <w:rsid w:val="00534641"/>
    <w:rsid w:val="005422A7"/>
    <w:rsid w:val="005440E6"/>
    <w:rsid w:val="0056272B"/>
    <w:rsid w:val="005634F1"/>
    <w:rsid w:val="00564015"/>
    <w:rsid w:val="00586AD5"/>
    <w:rsid w:val="005A0EF7"/>
    <w:rsid w:val="005B65C5"/>
    <w:rsid w:val="005D523C"/>
    <w:rsid w:val="005E034D"/>
    <w:rsid w:val="005E25C1"/>
    <w:rsid w:val="005E3FE5"/>
    <w:rsid w:val="00612D7F"/>
    <w:rsid w:val="00616FE9"/>
    <w:rsid w:val="00620AB6"/>
    <w:rsid w:val="006234CD"/>
    <w:rsid w:val="00625884"/>
    <w:rsid w:val="0063022C"/>
    <w:rsid w:val="0063304A"/>
    <w:rsid w:val="00644B3B"/>
    <w:rsid w:val="006507AD"/>
    <w:rsid w:val="00652012"/>
    <w:rsid w:val="00661764"/>
    <w:rsid w:val="00664402"/>
    <w:rsid w:val="006770A4"/>
    <w:rsid w:val="00677748"/>
    <w:rsid w:val="0068487F"/>
    <w:rsid w:val="006872D2"/>
    <w:rsid w:val="00690A52"/>
    <w:rsid w:val="0069266D"/>
    <w:rsid w:val="006A5835"/>
    <w:rsid w:val="006B4D73"/>
    <w:rsid w:val="006C6C85"/>
    <w:rsid w:val="006C7C93"/>
    <w:rsid w:val="006D0941"/>
    <w:rsid w:val="006E5BB1"/>
    <w:rsid w:val="006E7600"/>
    <w:rsid w:val="00703021"/>
    <w:rsid w:val="00727695"/>
    <w:rsid w:val="00731DE4"/>
    <w:rsid w:val="00744BD7"/>
    <w:rsid w:val="00747E18"/>
    <w:rsid w:val="00760A2E"/>
    <w:rsid w:val="00762D44"/>
    <w:rsid w:val="00770DF5"/>
    <w:rsid w:val="00771521"/>
    <w:rsid w:val="00772AF9"/>
    <w:rsid w:val="00777F89"/>
    <w:rsid w:val="007833D5"/>
    <w:rsid w:val="007852F2"/>
    <w:rsid w:val="00786CF9"/>
    <w:rsid w:val="007A5BA3"/>
    <w:rsid w:val="007A7789"/>
    <w:rsid w:val="007B17F6"/>
    <w:rsid w:val="007B67B9"/>
    <w:rsid w:val="007C109B"/>
    <w:rsid w:val="007C64B4"/>
    <w:rsid w:val="007D3FFA"/>
    <w:rsid w:val="007D599A"/>
    <w:rsid w:val="007E2248"/>
    <w:rsid w:val="007E22B2"/>
    <w:rsid w:val="007F743F"/>
    <w:rsid w:val="007F7BC8"/>
    <w:rsid w:val="0080636C"/>
    <w:rsid w:val="008128F3"/>
    <w:rsid w:val="008165B0"/>
    <w:rsid w:val="008227ED"/>
    <w:rsid w:val="00825069"/>
    <w:rsid w:val="0082591C"/>
    <w:rsid w:val="00833C3A"/>
    <w:rsid w:val="00837C3D"/>
    <w:rsid w:val="008450E8"/>
    <w:rsid w:val="0084567F"/>
    <w:rsid w:val="008507BC"/>
    <w:rsid w:val="0085319F"/>
    <w:rsid w:val="00874701"/>
    <w:rsid w:val="00875B54"/>
    <w:rsid w:val="008815A5"/>
    <w:rsid w:val="00882552"/>
    <w:rsid w:val="00895B3D"/>
    <w:rsid w:val="008A57EE"/>
    <w:rsid w:val="008A791D"/>
    <w:rsid w:val="008B27BC"/>
    <w:rsid w:val="008B6F54"/>
    <w:rsid w:val="008D1DFB"/>
    <w:rsid w:val="008D34F6"/>
    <w:rsid w:val="008E05E9"/>
    <w:rsid w:val="008E18D5"/>
    <w:rsid w:val="008E2FCF"/>
    <w:rsid w:val="008E5503"/>
    <w:rsid w:val="008F0639"/>
    <w:rsid w:val="008F24BB"/>
    <w:rsid w:val="008F56F6"/>
    <w:rsid w:val="009148FF"/>
    <w:rsid w:val="009219E2"/>
    <w:rsid w:val="00925544"/>
    <w:rsid w:val="0092691D"/>
    <w:rsid w:val="00936FD4"/>
    <w:rsid w:val="00941A56"/>
    <w:rsid w:val="00953ADC"/>
    <w:rsid w:val="00955F50"/>
    <w:rsid w:val="00963CD5"/>
    <w:rsid w:val="00964469"/>
    <w:rsid w:val="0096510C"/>
    <w:rsid w:val="0097217B"/>
    <w:rsid w:val="00975C88"/>
    <w:rsid w:val="00983594"/>
    <w:rsid w:val="00983B0B"/>
    <w:rsid w:val="0098434C"/>
    <w:rsid w:val="00991DAF"/>
    <w:rsid w:val="009A2A9D"/>
    <w:rsid w:val="009A30D2"/>
    <w:rsid w:val="009A5AFF"/>
    <w:rsid w:val="009D6A16"/>
    <w:rsid w:val="009E0C8E"/>
    <w:rsid w:val="009E1542"/>
    <w:rsid w:val="009E1546"/>
    <w:rsid w:val="009E1726"/>
    <w:rsid w:val="009E3EEE"/>
    <w:rsid w:val="009E6E22"/>
    <w:rsid w:val="00A177BA"/>
    <w:rsid w:val="00A2585D"/>
    <w:rsid w:val="00A3063A"/>
    <w:rsid w:val="00A42EBE"/>
    <w:rsid w:val="00A4400F"/>
    <w:rsid w:val="00A6073A"/>
    <w:rsid w:val="00A6394B"/>
    <w:rsid w:val="00A63E1A"/>
    <w:rsid w:val="00A64DCE"/>
    <w:rsid w:val="00A71121"/>
    <w:rsid w:val="00A92AA9"/>
    <w:rsid w:val="00AA03F9"/>
    <w:rsid w:val="00AA6585"/>
    <w:rsid w:val="00AC2F4E"/>
    <w:rsid w:val="00AC556A"/>
    <w:rsid w:val="00AC6B31"/>
    <w:rsid w:val="00AD17A9"/>
    <w:rsid w:val="00AD62D3"/>
    <w:rsid w:val="00AD7909"/>
    <w:rsid w:val="00AE0A27"/>
    <w:rsid w:val="00AE2D86"/>
    <w:rsid w:val="00AE7473"/>
    <w:rsid w:val="00AF3357"/>
    <w:rsid w:val="00AF6BB3"/>
    <w:rsid w:val="00B00E14"/>
    <w:rsid w:val="00B01886"/>
    <w:rsid w:val="00B0214B"/>
    <w:rsid w:val="00B05DC3"/>
    <w:rsid w:val="00B15706"/>
    <w:rsid w:val="00B210C1"/>
    <w:rsid w:val="00B22A20"/>
    <w:rsid w:val="00B307AA"/>
    <w:rsid w:val="00B30852"/>
    <w:rsid w:val="00B4429E"/>
    <w:rsid w:val="00B479EC"/>
    <w:rsid w:val="00B500D0"/>
    <w:rsid w:val="00B61FED"/>
    <w:rsid w:val="00B65112"/>
    <w:rsid w:val="00B65A17"/>
    <w:rsid w:val="00B730D3"/>
    <w:rsid w:val="00B736D7"/>
    <w:rsid w:val="00B8279F"/>
    <w:rsid w:val="00B848E3"/>
    <w:rsid w:val="00B93955"/>
    <w:rsid w:val="00B95FB2"/>
    <w:rsid w:val="00BA3749"/>
    <w:rsid w:val="00BA379A"/>
    <w:rsid w:val="00BA74CA"/>
    <w:rsid w:val="00BB6CCD"/>
    <w:rsid w:val="00BC27C4"/>
    <w:rsid w:val="00BC357C"/>
    <w:rsid w:val="00BC4A46"/>
    <w:rsid w:val="00BF1DE5"/>
    <w:rsid w:val="00BF215D"/>
    <w:rsid w:val="00BF43E1"/>
    <w:rsid w:val="00BF6765"/>
    <w:rsid w:val="00BF6C4E"/>
    <w:rsid w:val="00C01A12"/>
    <w:rsid w:val="00C15014"/>
    <w:rsid w:val="00C1689A"/>
    <w:rsid w:val="00C37695"/>
    <w:rsid w:val="00C47F9C"/>
    <w:rsid w:val="00C56DC6"/>
    <w:rsid w:val="00C64721"/>
    <w:rsid w:val="00C667F4"/>
    <w:rsid w:val="00C72AF4"/>
    <w:rsid w:val="00C74263"/>
    <w:rsid w:val="00C8058E"/>
    <w:rsid w:val="00C80997"/>
    <w:rsid w:val="00C91BFB"/>
    <w:rsid w:val="00C96884"/>
    <w:rsid w:val="00CA27E7"/>
    <w:rsid w:val="00CA5E41"/>
    <w:rsid w:val="00CB0E23"/>
    <w:rsid w:val="00CB0EE2"/>
    <w:rsid w:val="00CB35E8"/>
    <w:rsid w:val="00CB4965"/>
    <w:rsid w:val="00CB733E"/>
    <w:rsid w:val="00CD2F9A"/>
    <w:rsid w:val="00CD3969"/>
    <w:rsid w:val="00CD6D3A"/>
    <w:rsid w:val="00CE30CB"/>
    <w:rsid w:val="00CE67AB"/>
    <w:rsid w:val="00CF54B4"/>
    <w:rsid w:val="00D011D8"/>
    <w:rsid w:val="00D01D92"/>
    <w:rsid w:val="00D05BF8"/>
    <w:rsid w:val="00D176F7"/>
    <w:rsid w:val="00D24D36"/>
    <w:rsid w:val="00D43FF9"/>
    <w:rsid w:val="00D4539B"/>
    <w:rsid w:val="00D46AEE"/>
    <w:rsid w:val="00D53A94"/>
    <w:rsid w:val="00D54EFC"/>
    <w:rsid w:val="00D551A1"/>
    <w:rsid w:val="00D5577A"/>
    <w:rsid w:val="00D56192"/>
    <w:rsid w:val="00D63158"/>
    <w:rsid w:val="00D670AC"/>
    <w:rsid w:val="00D72D91"/>
    <w:rsid w:val="00D82E40"/>
    <w:rsid w:val="00D857BB"/>
    <w:rsid w:val="00D94956"/>
    <w:rsid w:val="00DA0722"/>
    <w:rsid w:val="00DB59C1"/>
    <w:rsid w:val="00DC129A"/>
    <w:rsid w:val="00DC1B1F"/>
    <w:rsid w:val="00E055E2"/>
    <w:rsid w:val="00E1446E"/>
    <w:rsid w:val="00E201B3"/>
    <w:rsid w:val="00E22FBF"/>
    <w:rsid w:val="00E3640C"/>
    <w:rsid w:val="00E409EF"/>
    <w:rsid w:val="00E552C8"/>
    <w:rsid w:val="00E60FCE"/>
    <w:rsid w:val="00E621EC"/>
    <w:rsid w:val="00E65908"/>
    <w:rsid w:val="00E66972"/>
    <w:rsid w:val="00E679B3"/>
    <w:rsid w:val="00E7126A"/>
    <w:rsid w:val="00E72EFA"/>
    <w:rsid w:val="00E74DD1"/>
    <w:rsid w:val="00E832E3"/>
    <w:rsid w:val="00E869C3"/>
    <w:rsid w:val="00E906C5"/>
    <w:rsid w:val="00E90917"/>
    <w:rsid w:val="00E95C16"/>
    <w:rsid w:val="00E9712B"/>
    <w:rsid w:val="00EB22D3"/>
    <w:rsid w:val="00EB394D"/>
    <w:rsid w:val="00EB7A8F"/>
    <w:rsid w:val="00EC363C"/>
    <w:rsid w:val="00ED53E1"/>
    <w:rsid w:val="00EE641C"/>
    <w:rsid w:val="00EF0816"/>
    <w:rsid w:val="00EF2B77"/>
    <w:rsid w:val="00EF3C43"/>
    <w:rsid w:val="00EF6A2E"/>
    <w:rsid w:val="00F13D8F"/>
    <w:rsid w:val="00F173FE"/>
    <w:rsid w:val="00F201F6"/>
    <w:rsid w:val="00F3055D"/>
    <w:rsid w:val="00F31B49"/>
    <w:rsid w:val="00F46278"/>
    <w:rsid w:val="00F70FE9"/>
    <w:rsid w:val="00F71A4E"/>
    <w:rsid w:val="00F7666E"/>
    <w:rsid w:val="00F8094D"/>
    <w:rsid w:val="00F86879"/>
    <w:rsid w:val="00F878AE"/>
    <w:rsid w:val="00F94102"/>
    <w:rsid w:val="00FA1EC5"/>
    <w:rsid w:val="00FB075E"/>
    <w:rsid w:val="00FB20AD"/>
    <w:rsid w:val="00FC4BDE"/>
    <w:rsid w:val="00FE0508"/>
    <w:rsid w:val="00FE1EB8"/>
    <w:rsid w:val="00FE6FBD"/>
    <w:rsid w:val="00FF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FCCE"/>
  <w15:chartTrackingRefBased/>
  <w15:docId w15:val="{D473525B-C24D-4B1C-9D77-F1E1CD8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0636C"/>
    <w:pPr>
      <w:keepNext/>
      <w:overflowPunct/>
      <w:autoSpaceDE/>
      <w:autoSpaceDN/>
      <w:adjustRightInd/>
      <w:jc w:val="center"/>
      <w:textAlignment w:val="auto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1CD"/>
    <w:rPr>
      <w:rFonts w:ascii="Times New Roman" w:hAnsi="Times New Roman" w:cs="Times New Roman" w:hint="default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1CD"/>
    <w:pPr>
      <w:overflowPunct/>
      <w:autoSpaceDE/>
      <w:autoSpaceDN/>
      <w:adjustRightInd/>
      <w:ind w:left="720"/>
      <w:contextualSpacing/>
      <w:textAlignment w:val="auto"/>
    </w:pPr>
    <w:rPr>
      <w:rFonts w:asciiTheme="minorHAnsi" w:hAnsiTheme="minorHAnsi"/>
      <w:szCs w:val="24"/>
    </w:rPr>
  </w:style>
  <w:style w:type="paragraph" w:styleId="BodyText">
    <w:name w:val="Body Text"/>
    <w:basedOn w:val="Normal"/>
    <w:link w:val="BodyTextChar"/>
    <w:unhideWhenUsed/>
    <w:rsid w:val="004D11CD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4D11CD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505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80636C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Theme="minorHAnsi" w:hAnsiTheme="minorHAns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AF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AF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AF8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4B3B"/>
    <w:pPr>
      <w:overflowPunct/>
      <w:autoSpaceDE/>
      <w:autoSpaceDN/>
      <w:adjustRightInd/>
      <w:spacing w:after="120"/>
      <w:textAlignment w:val="auto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4B3B"/>
    <w:rPr>
      <w:rFonts w:eastAsia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1D584E"/>
    <w:rPr>
      <w:b/>
      <w:bCs/>
    </w:rPr>
  </w:style>
  <w:style w:type="paragraph" w:customStyle="1" w:styleId="Default">
    <w:name w:val="Default"/>
    <w:rsid w:val="00B21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07AD"/>
    <w:pPr>
      <w:ind w:left="2160" w:firstLine="360"/>
    </w:pPr>
    <w:rPr>
      <w:rFonts w:ascii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07AD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D09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03BAEC518D447A990E9CB9432B969" ma:contentTypeVersion="0" ma:contentTypeDescription="Create a new document." ma:contentTypeScope="" ma:versionID="76b24105e6ed286dbafd9ff49028fd6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09A25A-77AD-48B4-9D0A-438DA9BD8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EAE13E-631E-4C83-B469-C1C27D7566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1DD081-E9E6-46EC-8611-33B30796FC23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9687B3D-EAF4-48CD-992B-7583912978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549</Words>
  <Characters>3133</Characters>
  <Application>Microsoft Office Word</Application>
  <DocSecurity>8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5</cp:revision>
  <cp:lastPrinted>2021-09-21T16:29:00Z</cp:lastPrinted>
  <dcterms:created xsi:type="dcterms:W3CDTF">2025-07-09T18:08:00Z</dcterms:created>
  <dcterms:modified xsi:type="dcterms:W3CDTF">2025-07-14T15:12:00Z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0x010100F0E03BAEC518D447A990E9CB9432B969</vt:lpwstr>
  </property>
</Properties>
</file>