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WOODLAWN PTO </w:t>
      </w:r>
    </w:p>
    <w:p w14:paraId="00000002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COMMITTEE DESCRIPTIONS </w:t>
      </w:r>
    </w:p>
    <w:p w14:paraId="00000003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__________________________________________________________ </w:t>
      </w:r>
    </w:p>
    <w:p w14:paraId="00000004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3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8th Grade End of Year Party </w:t>
      </w:r>
    </w:p>
    <w:p w14:paraId="00000005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Organize 8th grade end of year party and breakfast. (April/May) </w:t>
      </w:r>
    </w:p>
    <w:p w14:paraId="00000006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5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Cultural Arts </w:t>
      </w:r>
    </w:p>
    <w:p w14:paraId="00000007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right="308" w:firstLine="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Review, schedule and host programs and assemblies working with School Administration and track financials with the budget. (Ongoing) </w:t>
      </w:r>
    </w:p>
    <w:p w14:paraId="00000008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2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Dessert Day </w:t>
      </w:r>
    </w:p>
    <w:p w14:paraId="00000009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69" w:hanging="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Work with local vendors to order desserts; set-up and serve monthly dessert during lunch hour; organize volunteers and track financials. (Ongoing) </w:t>
      </w:r>
    </w:p>
    <w:p w14:paraId="0000000A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2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Fall Party </w:t>
      </w:r>
    </w:p>
    <w:p w14:paraId="0000000B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right="791" w:firstLine="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Organize and work at the Halloween party hosted by the PTO in the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evening;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coordinate volunteers, food, decorations, activities and track financials. (September/October) </w:t>
      </w:r>
    </w:p>
    <w:p w14:paraId="0000000C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4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Gym Clothes </w:t>
      </w:r>
    </w:p>
    <w:p w14:paraId="0000000D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2" w:right="3" w:firstLine="1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Manage the ordering, distribution and sale of gym clothes and locks at Locker Set Up Day. Work with the PE teachers on re-ordering needs throughout the school year and track financials. (June/July/August) </w:t>
      </w:r>
    </w:p>
    <w:p w14:paraId="0000000E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2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Locker Clean Out Day </w:t>
      </w:r>
    </w:p>
    <w:p w14:paraId="0000000F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6" w:right="542" w:hanging="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Organize volunteers to assist with the collection of new/gently used school supplies during Locker Clean Out Days. Help students sort and clean out their lockers. (May/June) </w:t>
      </w:r>
    </w:p>
    <w:p w14:paraId="00000010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PTO Concessions </w:t>
      </w:r>
    </w:p>
    <w:p w14:paraId="00000011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Organize concession stand at Track and Field Conference Meet. (April/May) </w:t>
      </w:r>
    </w:p>
    <w:p w14:paraId="00000012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12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PTO Lunch Day </w:t>
      </w:r>
    </w:p>
    <w:p w14:paraId="00000013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11" w:right="293" w:firstLine="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Plan the PTO lunch for students and staff during the last month of school and track financials. (April/May) </w:t>
      </w:r>
    </w:p>
    <w:p w14:paraId="00000014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Special Lunch </w:t>
      </w:r>
    </w:p>
    <w:p w14:paraId="00000015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left="6" w:right="101" w:hanging="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Work with local vendors to order lunches; set-up and serve monthly lunches during lunch hour; organize volunteers and track financials. (Ongoing) </w:t>
      </w:r>
    </w:p>
    <w:p w14:paraId="00000017" w14:textId="77777777" w:rsidR="00C86090" w:rsidRDefault="00C860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000000"/>
        </w:rPr>
      </w:pPr>
    </w:p>
    <w:p w14:paraId="41109DB9" w14:textId="77777777" w:rsidR="00D51220" w:rsidRDefault="00D512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000000"/>
        </w:rPr>
      </w:pPr>
    </w:p>
    <w:p w14:paraId="6F5FDE4F" w14:textId="77777777" w:rsidR="00D51220" w:rsidRDefault="00D512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000000"/>
        </w:rPr>
      </w:pPr>
    </w:p>
    <w:p w14:paraId="7BD1765B" w14:textId="77777777" w:rsidR="00D51220" w:rsidRDefault="00D512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00000018" w14:textId="77777777" w:rsidR="00C86090" w:rsidRDefault="00C860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00000019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lastRenderedPageBreak/>
        <w:t xml:space="preserve">WOODLAWN PTO </w:t>
      </w:r>
    </w:p>
    <w:p w14:paraId="0000001A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COMMITTEE DESCRIPTIONS </w:t>
      </w:r>
    </w:p>
    <w:p w14:paraId="0000001B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3" w:right="17" w:firstLine="51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__________________________________________________________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Spirit Wear </w:t>
      </w:r>
    </w:p>
    <w:p w14:paraId="0000001C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7" w:right="288" w:hanging="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Work with local vendors to design apparel and place orders. Manage sales and promote sales during Locker Set Up Day. Distribute orders once delivered and track financials. (July/August/September) </w:t>
      </w:r>
    </w:p>
    <w:p w14:paraId="0000001D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Scholastic Book Fair </w:t>
      </w:r>
    </w:p>
    <w:p w14:paraId="0000001E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firstLine="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Coordinate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week long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Scholastic book fair at the school for students. Schedule volunteers, track financials and work with Scholastic and Learning Center staff. (October/November) </w:t>
      </w:r>
    </w:p>
    <w:p w14:paraId="0000001F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Spring Fling </w:t>
      </w:r>
    </w:p>
    <w:p w14:paraId="00000020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right="69" w:firstLine="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Organize, promote and work the spring party after school, including the 3 on 3 basketball tournament and DJ party. Schedule volunteers, work with Woodlawn staff, provide food, favors and raffle prizes. (February/March) </w:t>
      </w:r>
    </w:p>
    <w:p w14:paraId="00000021" w14:textId="77777777" w:rsidR="00C860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3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Staff Hospitality </w:t>
      </w:r>
    </w:p>
    <w:p w14:paraId="00000023" w14:textId="42BFFCB5" w:rsidR="00C86090" w:rsidRPr="00D51220" w:rsidRDefault="00000000" w:rsidP="00D512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ind w:right="230" w:firstLine="16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Plan and organize meals for Woodlawn teachers and staff during Parent/Teacher Conferences. Also plan and organize two luncheons for teachers and staff – a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Back to School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luncheon in August and an Appreciation Luncheon during Staff Appreciation Week in May. (August/October/March/May) </w:t>
      </w:r>
      <w:r>
        <w:rPr>
          <w:rFonts w:ascii="Calibri" w:eastAsia="Calibri" w:hAnsi="Calibri" w:cs="Calibri"/>
          <w:color w:val="000000"/>
        </w:rPr>
        <w:t>Revised 8/14/202</w:t>
      </w:r>
      <w:r>
        <w:rPr>
          <w:rFonts w:ascii="Calibri" w:eastAsia="Calibri" w:hAnsi="Calibri" w:cs="Calibri"/>
        </w:rPr>
        <w:t>3</w:t>
      </w:r>
    </w:p>
    <w:sectPr w:rsidR="00C86090" w:rsidRPr="00D51220">
      <w:footerReference w:type="default" r:id="rId6"/>
      <w:pgSz w:w="12240" w:h="15840"/>
      <w:pgMar w:top="1003" w:right="1429" w:bottom="1043" w:left="144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0B12" w14:textId="77777777" w:rsidR="00997682" w:rsidRDefault="00997682" w:rsidP="00D51220">
      <w:pPr>
        <w:spacing w:line="240" w:lineRule="auto"/>
      </w:pPr>
      <w:r>
        <w:separator/>
      </w:r>
    </w:p>
  </w:endnote>
  <w:endnote w:type="continuationSeparator" w:id="0">
    <w:p w14:paraId="77185A50" w14:textId="77777777" w:rsidR="00997682" w:rsidRDefault="00997682" w:rsidP="00D512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F67" w14:textId="4B6D1F37" w:rsidR="00D51220" w:rsidRDefault="00D51220">
    <w:pPr>
      <w:pStyle w:val="Footer"/>
    </w:pPr>
    <w:r>
      <w:tab/>
    </w:r>
    <w:r>
      <w:tab/>
      <w:t>Revised 08/07/2025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E960D" w14:textId="77777777" w:rsidR="00997682" w:rsidRDefault="00997682" w:rsidP="00D51220">
      <w:pPr>
        <w:spacing w:line="240" w:lineRule="auto"/>
      </w:pPr>
      <w:r>
        <w:separator/>
      </w:r>
    </w:p>
  </w:footnote>
  <w:footnote w:type="continuationSeparator" w:id="0">
    <w:p w14:paraId="68653436" w14:textId="77777777" w:rsidR="00997682" w:rsidRDefault="00997682" w:rsidP="00D512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090"/>
    <w:rsid w:val="00997682"/>
    <w:rsid w:val="00C86090"/>
    <w:rsid w:val="00D51220"/>
    <w:rsid w:val="00E9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CA119"/>
  <w15:docId w15:val="{B9971D0C-4A53-A346-85DE-C4C18217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512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220"/>
  </w:style>
  <w:style w:type="paragraph" w:styleId="Footer">
    <w:name w:val="footer"/>
    <w:basedOn w:val="Normal"/>
    <w:link w:val="FooterChar"/>
    <w:uiPriority w:val="99"/>
    <w:unhideWhenUsed/>
    <w:rsid w:val="00D512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benjamin owens</cp:lastModifiedBy>
  <cp:revision>2</cp:revision>
  <dcterms:created xsi:type="dcterms:W3CDTF">2025-08-07T17:36:00Z</dcterms:created>
  <dcterms:modified xsi:type="dcterms:W3CDTF">2025-08-07T17:36:00Z</dcterms:modified>
</cp:coreProperties>
</file>