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0AD3B" w14:textId="77777777" w:rsidR="00916C46" w:rsidRPr="00CC5789" w:rsidRDefault="00916C46" w:rsidP="00916C46">
      <w:pPr>
        <w:spacing w:after="0"/>
        <w:jc w:val="center"/>
        <w:rPr>
          <w:rFonts w:ascii="Bodoni MT Black" w:hAnsi="Bodoni MT Black"/>
          <w:b/>
          <w:sz w:val="44"/>
          <w:szCs w:val="44"/>
        </w:rPr>
      </w:pPr>
      <w:r w:rsidRPr="00CC5789">
        <w:rPr>
          <w:rFonts w:ascii="Bodoni MT Black" w:hAnsi="Bodoni MT Black"/>
          <w:b/>
          <w:sz w:val="44"/>
          <w:szCs w:val="44"/>
        </w:rPr>
        <w:t>SONOMA HEIGHTS ELEMENTARY SCHOOL</w:t>
      </w:r>
    </w:p>
    <w:p w14:paraId="39626915" w14:textId="77777777" w:rsidR="00916C46" w:rsidRPr="00CC5789" w:rsidRDefault="00CC5789" w:rsidP="00916C46">
      <w:pPr>
        <w:spacing w:after="0"/>
        <w:jc w:val="center"/>
        <w:rPr>
          <w:rFonts w:ascii="Bodoni MT" w:hAnsi="Bodoni MT"/>
        </w:rPr>
      </w:pPr>
      <w:r w:rsidRPr="00CC5789">
        <w:rPr>
          <w:rFonts w:ascii="Bodoni MT Black" w:hAnsi="Bodoni MT Black"/>
          <w:b/>
          <w:noProof/>
        </w:rPr>
        <w:drawing>
          <wp:anchor distT="0" distB="0" distL="114300" distR="114300" simplePos="0" relativeHeight="251659264" behindDoc="0" locked="0" layoutInCell="1" allowOverlap="1" wp14:anchorId="1AE4262F" wp14:editId="3D99A3C7">
            <wp:simplePos x="0" y="0"/>
            <wp:positionH relativeFrom="column">
              <wp:posOffset>5739130</wp:posOffset>
            </wp:positionH>
            <wp:positionV relativeFrom="paragraph">
              <wp:posOffset>8890</wp:posOffset>
            </wp:positionV>
            <wp:extent cx="673735" cy="652780"/>
            <wp:effectExtent l="0" t="0" r="0" b="0"/>
            <wp:wrapNone/>
            <wp:docPr id="9" name="Picture 9" descr="Image result for tiger cl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tiger cl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65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5789">
        <w:rPr>
          <w:rFonts w:ascii="Bodoni MT Black" w:hAnsi="Bodoni MT Black"/>
          <w:b/>
          <w:noProof/>
        </w:rPr>
        <w:drawing>
          <wp:anchor distT="0" distB="0" distL="114300" distR="114300" simplePos="0" relativeHeight="251661312" behindDoc="0" locked="0" layoutInCell="1" allowOverlap="1" wp14:anchorId="4A2CE6CE" wp14:editId="379F3AB0">
            <wp:simplePos x="0" y="0"/>
            <wp:positionH relativeFrom="column">
              <wp:posOffset>478980</wp:posOffset>
            </wp:positionH>
            <wp:positionV relativeFrom="paragraph">
              <wp:posOffset>5080</wp:posOffset>
            </wp:positionV>
            <wp:extent cx="673735" cy="652780"/>
            <wp:effectExtent l="0" t="0" r="0" b="0"/>
            <wp:wrapNone/>
            <wp:docPr id="1" name="Picture 1" descr="Image result for tiger cl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tiger cl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65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6C46" w:rsidRPr="00CC5789">
        <w:rPr>
          <w:rFonts w:ascii="Bodoni MT" w:hAnsi="Bodoni MT"/>
        </w:rPr>
        <w:t xml:space="preserve">1500 </w:t>
      </w:r>
      <w:proofErr w:type="spellStart"/>
      <w:r w:rsidR="00916C46" w:rsidRPr="00CC5789">
        <w:rPr>
          <w:rFonts w:ascii="Bodoni MT" w:hAnsi="Bodoni MT"/>
        </w:rPr>
        <w:t>Melarkey</w:t>
      </w:r>
      <w:proofErr w:type="spellEnd"/>
      <w:r w:rsidR="00916C46" w:rsidRPr="00CC5789">
        <w:rPr>
          <w:rFonts w:ascii="Bodoni MT" w:hAnsi="Bodoni MT"/>
        </w:rPr>
        <w:t xml:space="preserve"> Street, Winnemucca, NV 89445</w:t>
      </w:r>
    </w:p>
    <w:p w14:paraId="0F662166" w14:textId="77777777" w:rsidR="00916C46" w:rsidRPr="00CC5789" w:rsidRDefault="00916C46" w:rsidP="00916C46">
      <w:pPr>
        <w:spacing w:after="0"/>
        <w:jc w:val="center"/>
        <w:rPr>
          <w:rFonts w:ascii="Bodoni MT" w:hAnsi="Bodoni MT"/>
        </w:rPr>
      </w:pPr>
      <w:r w:rsidRPr="00CC5789">
        <w:rPr>
          <w:rFonts w:ascii="Bodoni MT" w:hAnsi="Bodoni MT"/>
        </w:rPr>
        <w:t>(775) 623-8165</w:t>
      </w:r>
      <w:r w:rsidRPr="00CC5789">
        <w:rPr>
          <w:rFonts w:ascii="Bodoni MT" w:hAnsi="Bodoni MT"/>
        </w:rPr>
        <w:tab/>
        <w:t>(775) 623-8194</w:t>
      </w:r>
    </w:p>
    <w:p w14:paraId="5C1C0691" w14:textId="76146AB7" w:rsidR="00916C46" w:rsidRPr="00CC5789" w:rsidRDefault="00916C46" w:rsidP="00916C46">
      <w:pPr>
        <w:spacing w:after="0"/>
        <w:jc w:val="center"/>
        <w:rPr>
          <w:rFonts w:ascii="Bodoni MT" w:hAnsi="Bodoni MT"/>
        </w:rPr>
      </w:pPr>
      <w:r w:rsidRPr="00CC5789">
        <w:rPr>
          <w:rFonts w:ascii="Bodoni MT" w:hAnsi="Bodoni MT"/>
        </w:rPr>
        <w:t xml:space="preserve">Principal: </w:t>
      </w:r>
      <w:r w:rsidR="00B175C8">
        <w:rPr>
          <w:rFonts w:ascii="Bodoni MT" w:hAnsi="Bodoni MT"/>
        </w:rPr>
        <w:t xml:space="preserve">Mr. Scott Meihack </w:t>
      </w:r>
      <w:r w:rsidR="00E36C0A">
        <w:rPr>
          <w:rFonts w:ascii="Bodoni MT" w:hAnsi="Bodoni MT"/>
        </w:rPr>
        <w:tab/>
        <w:t>Vice Principal:  Mrs.</w:t>
      </w:r>
      <w:r w:rsidR="00B175C8">
        <w:rPr>
          <w:rFonts w:ascii="Bodoni MT" w:hAnsi="Bodoni MT"/>
        </w:rPr>
        <w:t xml:space="preserve"> Ashley</w:t>
      </w:r>
      <w:r w:rsidR="00E36C0A">
        <w:rPr>
          <w:rFonts w:ascii="Bodoni MT" w:hAnsi="Bodoni MT"/>
        </w:rPr>
        <w:t xml:space="preserve"> </w:t>
      </w:r>
      <w:r w:rsidR="00B175C8">
        <w:rPr>
          <w:rFonts w:ascii="Bodoni MT" w:hAnsi="Bodoni MT"/>
        </w:rPr>
        <w:t>Ramos</w:t>
      </w:r>
    </w:p>
    <w:p w14:paraId="1758D9A2" w14:textId="52094F0B" w:rsidR="00916C46" w:rsidRDefault="00916C46" w:rsidP="008A1446">
      <w:pPr>
        <w:rPr>
          <w:rFonts w:ascii="Bodoni MT Condensed" w:hAnsi="Bodoni MT Condensed"/>
        </w:rPr>
      </w:pPr>
    </w:p>
    <w:p w14:paraId="7E8DC44A" w14:textId="77777777" w:rsidR="00727368" w:rsidRPr="00727368" w:rsidRDefault="00727368" w:rsidP="0072736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7368">
        <w:rPr>
          <w:rFonts w:ascii="Times New Roman" w:eastAsia="Times New Roman" w:hAnsi="Times New Roman" w:cs="Times New Roman"/>
          <w:b/>
          <w:bCs/>
          <w:sz w:val="27"/>
          <w:szCs w:val="27"/>
        </w:rPr>
        <w:t>Monthly Newsletter: Screen Time Smarts</w:t>
      </w:r>
    </w:p>
    <w:p w14:paraId="1FB059A0" w14:textId="77777777" w:rsidR="00727368" w:rsidRPr="00727368" w:rsidRDefault="00727368" w:rsidP="007273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b/>
          <w:bCs/>
          <w:sz w:val="24"/>
          <w:szCs w:val="24"/>
        </w:rPr>
        <w:t>Welcome Back, Students and Parents!</w:t>
      </w:r>
    </w:p>
    <w:p w14:paraId="4B6B03A6" w14:textId="77777777" w:rsidR="00727368" w:rsidRPr="00727368" w:rsidRDefault="00727368" w:rsidP="007273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sz w:val="24"/>
          <w:szCs w:val="24"/>
        </w:rPr>
        <w:t>As we settle into the new school year, it's a great time to talk about "Screen Time Smarts." The summer gave us lots of time for fun and games, but now that we're back in school, it’s important to find a healthy balance. This month, we'll share tips for managing screen time so students can do their best in school and get plenty of rest.</w:t>
      </w:r>
    </w:p>
    <w:p w14:paraId="6377DDCE" w14:textId="77777777" w:rsidR="00727368" w:rsidRPr="00727368" w:rsidRDefault="00727368" w:rsidP="00727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sz w:val="24"/>
          <w:szCs w:val="24"/>
        </w:rPr>
        <w:pict w14:anchorId="783B0B91">
          <v:rect id="_x0000_i1025" style="width:0;height:1.5pt" o:hralign="center" o:hrstd="t" o:hr="t" fillcolor="#a0a0a0" stroked="f"/>
        </w:pict>
      </w:r>
    </w:p>
    <w:p w14:paraId="08851443" w14:textId="77777777" w:rsidR="00727368" w:rsidRPr="00727368" w:rsidRDefault="00727368" w:rsidP="007273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b/>
          <w:bCs/>
          <w:sz w:val="24"/>
          <w:szCs w:val="24"/>
        </w:rPr>
        <w:t>For Students:</w:t>
      </w:r>
    </w:p>
    <w:p w14:paraId="7466FB72" w14:textId="77777777" w:rsidR="00727368" w:rsidRPr="00727368" w:rsidRDefault="00727368" w:rsidP="007273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b/>
          <w:bCs/>
          <w:sz w:val="24"/>
          <w:szCs w:val="24"/>
        </w:rPr>
        <w:t>Be a Screen Time Smarty!</w:t>
      </w:r>
      <w:r w:rsidRPr="00727368">
        <w:rPr>
          <w:rFonts w:ascii="Times New Roman" w:eastAsia="Times New Roman" w:hAnsi="Times New Roman" w:cs="Times New Roman"/>
          <w:sz w:val="24"/>
          <w:szCs w:val="24"/>
        </w:rPr>
        <w:t xml:space="preserve"> Think of your day like a pie chart. A big slice is for school, another for sleeping, and then you have slices for homework, playing outside, and fun with family. Your screen time is just one small slice!</w:t>
      </w:r>
    </w:p>
    <w:p w14:paraId="2DC92B97" w14:textId="77777777" w:rsidR="00727368" w:rsidRPr="00727368" w:rsidRDefault="00727368" w:rsidP="007273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b/>
          <w:bCs/>
          <w:sz w:val="24"/>
          <w:szCs w:val="24"/>
        </w:rPr>
        <w:t>Create a "No-Screen" Zone:</w:t>
      </w:r>
      <w:r w:rsidRPr="00727368">
        <w:rPr>
          <w:rFonts w:ascii="Times New Roman" w:eastAsia="Times New Roman" w:hAnsi="Times New Roman" w:cs="Times New Roman"/>
          <w:sz w:val="24"/>
          <w:szCs w:val="24"/>
        </w:rPr>
        <w:t xml:space="preserve"> The dinner table and your bedroom before bed are great places to be screen-free. This helps your brain relax and get ready for a good night's sleep.</w:t>
      </w:r>
    </w:p>
    <w:p w14:paraId="199A1E58" w14:textId="77777777" w:rsidR="00727368" w:rsidRPr="00727368" w:rsidRDefault="00727368" w:rsidP="007273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b/>
          <w:bCs/>
          <w:sz w:val="24"/>
          <w:szCs w:val="24"/>
        </w:rPr>
        <w:t>Set a Timer:</w:t>
      </w:r>
      <w:r w:rsidRPr="00727368">
        <w:rPr>
          <w:rFonts w:ascii="Times New Roman" w:eastAsia="Times New Roman" w:hAnsi="Times New Roman" w:cs="Times New Roman"/>
          <w:sz w:val="24"/>
          <w:szCs w:val="24"/>
        </w:rPr>
        <w:t xml:space="preserve"> Ask a parent to help you set a timer for your games or videos. When the timer goes off, it's time to put the device down and switch to another activity!</w:t>
      </w:r>
    </w:p>
    <w:p w14:paraId="488ACB51" w14:textId="77777777" w:rsidR="00727368" w:rsidRPr="00727368" w:rsidRDefault="00727368" w:rsidP="007273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b/>
          <w:bCs/>
          <w:sz w:val="24"/>
          <w:szCs w:val="24"/>
        </w:rPr>
        <w:t>Play Outside:</w:t>
      </w:r>
      <w:r w:rsidRPr="00727368">
        <w:rPr>
          <w:rFonts w:ascii="Times New Roman" w:eastAsia="Times New Roman" w:hAnsi="Times New Roman" w:cs="Times New Roman"/>
          <w:sz w:val="24"/>
          <w:szCs w:val="24"/>
        </w:rPr>
        <w:t xml:space="preserve"> Remember how much fun it is to ride your bike, play at the park, or build a fort? Make sure to get outside and play every day!</w:t>
      </w:r>
    </w:p>
    <w:p w14:paraId="0FA6C8DB" w14:textId="77777777" w:rsidR="00727368" w:rsidRPr="00727368" w:rsidRDefault="00727368" w:rsidP="00727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sz w:val="24"/>
          <w:szCs w:val="24"/>
        </w:rPr>
        <w:pict w14:anchorId="0C37AFC4">
          <v:rect id="_x0000_i1026" style="width:0;height:1.5pt" o:hralign="center" o:hrstd="t" o:hr="t" fillcolor="#a0a0a0" stroked="f"/>
        </w:pict>
      </w:r>
    </w:p>
    <w:p w14:paraId="0C7438A7" w14:textId="77777777" w:rsidR="00727368" w:rsidRPr="00727368" w:rsidRDefault="00727368" w:rsidP="0072736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b/>
          <w:bCs/>
          <w:sz w:val="24"/>
          <w:szCs w:val="24"/>
        </w:rPr>
        <w:t>For Parents:</w:t>
      </w:r>
    </w:p>
    <w:p w14:paraId="61AE0FE5" w14:textId="77777777" w:rsidR="00727368" w:rsidRPr="00727368" w:rsidRDefault="00727368" w:rsidP="00727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b/>
          <w:bCs/>
          <w:sz w:val="24"/>
          <w:szCs w:val="24"/>
        </w:rPr>
        <w:t>Establish a Family Media Plan:</w:t>
      </w:r>
      <w:r w:rsidRPr="00727368">
        <w:rPr>
          <w:rFonts w:ascii="Times New Roman" w:eastAsia="Times New Roman" w:hAnsi="Times New Roman" w:cs="Times New Roman"/>
          <w:sz w:val="24"/>
          <w:szCs w:val="24"/>
        </w:rPr>
        <w:t xml:space="preserve"> Work together as a family to create rules for screen time. You can decide on things like how long devices can be used each day, and which apps and games are okay.</w:t>
      </w:r>
    </w:p>
    <w:p w14:paraId="6DA4AAFE" w14:textId="77777777" w:rsidR="00727368" w:rsidRPr="00727368" w:rsidRDefault="00727368" w:rsidP="00727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b/>
          <w:bCs/>
          <w:sz w:val="24"/>
          <w:szCs w:val="24"/>
        </w:rPr>
        <w:t>Model Good Habits:</w:t>
      </w:r>
      <w:r w:rsidRPr="00727368">
        <w:rPr>
          <w:rFonts w:ascii="Times New Roman" w:eastAsia="Times New Roman" w:hAnsi="Times New Roman" w:cs="Times New Roman"/>
          <w:sz w:val="24"/>
          <w:szCs w:val="24"/>
        </w:rPr>
        <w:t xml:space="preserve"> Children learn from what they see. Show your child what a healthy balance looks like by setting your own devices aside during family time, meals, and before bed.</w:t>
      </w:r>
    </w:p>
    <w:p w14:paraId="6140B434" w14:textId="77777777" w:rsidR="00727368" w:rsidRPr="00727368" w:rsidRDefault="00727368" w:rsidP="00727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b/>
          <w:bCs/>
          <w:sz w:val="24"/>
          <w:szCs w:val="24"/>
        </w:rPr>
        <w:t>Create a Schedule:</w:t>
      </w:r>
      <w:r w:rsidRPr="00727368">
        <w:rPr>
          <w:rFonts w:ascii="Times New Roman" w:eastAsia="Times New Roman" w:hAnsi="Times New Roman" w:cs="Times New Roman"/>
          <w:sz w:val="24"/>
          <w:szCs w:val="24"/>
        </w:rPr>
        <w:t xml:space="preserve"> Help your child balance their day. A good schedule includes time for schoolwork, reading, creative play, physical activity, and family time, in addition to screen time.</w:t>
      </w:r>
    </w:p>
    <w:p w14:paraId="0A4E1851" w14:textId="77777777" w:rsidR="00727368" w:rsidRPr="00727368" w:rsidRDefault="00727368" w:rsidP="00727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b/>
          <w:bCs/>
          <w:sz w:val="24"/>
          <w:szCs w:val="24"/>
        </w:rPr>
        <w:t>Prioritize Sleep:</w:t>
      </w:r>
      <w:r w:rsidRPr="00727368">
        <w:rPr>
          <w:rFonts w:ascii="Times New Roman" w:eastAsia="Times New Roman" w:hAnsi="Times New Roman" w:cs="Times New Roman"/>
          <w:sz w:val="24"/>
          <w:szCs w:val="24"/>
        </w:rPr>
        <w:t xml:space="preserve"> Consistent sleep is crucial for a child's learning and well-being. Make sure all devices are put away at least an hour before bedtime to help them wind down.</w:t>
      </w:r>
    </w:p>
    <w:p w14:paraId="7107A4B4" w14:textId="77777777" w:rsidR="00727368" w:rsidRPr="00727368" w:rsidRDefault="00727368" w:rsidP="007273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b/>
          <w:bCs/>
          <w:sz w:val="24"/>
          <w:szCs w:val="24"/>
        </w:rPr>
        <w:t>Encourage Offline Activities:</w:t>
      </w:r>
      <w:r w:rsidRPr="00727368">
        <w:rPr>
          <w:rFonts w:ascii="Times New Roman" w:eastAsia="Times New Roman" w:hAnsi="Times New Roman" w:cs="Times New Roman"/>
          <w:sz w:val="24"/>
          <w:szCs w:val="24"/>
        </w:rPr>
        <w:t xml:space="preserve"> Keep board games, art supplies, and sports equipment handy. Offer these fun alternatives to screens to spark imagination and creativity.</w:t>
      </w:r>
    </w:p>
    <w:p w14:paraId="4D467FF5" w14:textId="77777777" w:rsidR="00727368" w:rsidRPr="00727368" w:rsidRDefault="00727368" w:rsidP="00727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368">
        <w:rPr>
          <w:rFonts w:ascii="Times New Roman" w:eastAsia="Times New Roman" w:hAnsi="Times New Roman" w:cs="Times New Roman"/>
          <w:sz w:val="24"/>
          <w:szCs w:val="24"/>
        </w:rPr>
        <w:pict w14:anchorId="4F5EAFDE">
          <v:rect id="_x0000_i1027" style="width:0;height:1.5pt" o:hralign="center" o:hrstd="t" o:hr="t" fillcolor="#a0a0a0" stroked="f"/>
        </w:pict>
      </w:r>
    </w:p>
    <w:p w14:paraId="01C7159E" w14:textId="6FB223EB" w:rsidR="00727368" w:rsidRDefault="00727368" w:rsidP="00727368">
      <w:pPr>
        <w:spacing w:before="100" w:beforeAutospacing="1" w:after="100" w:afterAutospacing="1" w:line="240" w:lineRule="auto"/>
        <w:rPr>
          <w:rFonts w:ascii="Bodoni MT Condensed" w:hAnsi="Bodoni MT Condensed"/>
        </w:rPr>
      </w:pPr>
      <w:r w:rsidRPr="00727368">
        <w:rPr>
          <w:rFonts w:ascii="Times New Roman" w:eastAsia="Times New Roman" w:hAnsi="Times New Roman" w:cs="Times New Roman"/>
          <w:b/>
          <w:bCs/>
          <w:sz w:val="24"/>
          <w:szCs w:val="24"/>
        </w:rPr>
        <w:t>Together, we can make this a fantastic and balanced school year!</w:t>
      </w:r>
    </w:p>
    <w:sectPr w:rsidR="00727368" w:rsidSect="00A653E0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0D1C6" w14:textId="77777777" w:rsidR="003E1776" w:rsidRDefault="003E1776" w:rsidP="00CC5789">
      <w:pPr>
        <w:spacing w:after="0" w:line="240" w:lineRule="auto"/>
      </w:pPr>
      <w:r>
        <w:separator/>
      </w:r>
    </w:p>
  </w:endnote>
  <w:endnote w:type="continuationSeparator" w:id="0">
    <w:p w14:paraId="23AB300E" w14:textId="77777777" w:rsidR="003E1776" w:rsidRDefault="003E1776" w:rsidP="00CC5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B5704" w14:textId="77777777" w:rsidR="00CC5789" w:rsidRPr="00CC5789" w:rsidRDefault="00CC5789">
    <w:pPr>
      <w:pStyle w:val="Footer"/>
      <w:rPr>
        <w:rFonts w:ascii="Bodoni MT Condensed" w:hAnsi="Bodoni MT Condensed"/>
        <w:sz w:val="72"/>
        <w:szCs w:val="72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ACD64AA" wp14:editId="649BB921">
          <wp:simplePos x="0" y="0"/>
          <wp:positionH relativeFrom="column">
            <wp:posOffset>3945700</wp:posOffset>
          </wp:positionH>
          <wp:positionV relativeFrom="paragraph">
            <wp:posOffset>99695</wp:posOffset>
          </wp:positionV>
          <wp:extent cx="416642" cy="403761"/>
          <wp:effectExtent l="0" t="0" r="2540" b="0"/>
          <wp:wrapNone/>
          <wp:docPr id="3" name="Picture 3" descr="Image result for tiger cllip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Image result for tiger cllipa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642" cy="403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1A0C11" wp14:editId="134DC34B">
          <wp:simplePos x="0" y="0"/>
          <wp:positionH relativeFrom="column">
            <wp:posOffset>2095154</wp:posOffset>
          </wp:positionH>
          <wp:positionV relativeFrom="paragraph">
            <wp:posOffset>110655</wp:posOffset>
          </wp:positionV>
          <wp:extent cx="416642" cy="403761"/>
          <wp:effectExtent l="0" t="0" r="2540" b="0"/>
          <wp:wrapNone/>
          <wp:docPr id="2" name="Picture 2" descr="Image result for tiger cllip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Image result for tiger cllipa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642" cy="403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doni MT Condensed" w:hAnsi="Bodoni MT Condensed"/>
        <w:sz w:val="72"/>
        <w:szCs w:val="72"/>
      </w:rPr>
      <w:t xml:space="preserve">           </w:t>
    </w:r>
    <w:r w:rsidRPr="00CC5789">
      <w:rPr>
        <w:rFonts w:ascii="Bodoni MT Condensed" w:hAnsi="Bodoni MT Condensed"/>
        <w:sz w:val="72"/>
        <w:szCs w:val="72"/>
      </w:rPr>
      <w:t>Believe</w:t>
    </w:r>
    <w:r>
      <w:rPr>
        <w:rFonts w:ascii="Bodoni MT Condensed" w:hAnsi="Bodoni MT Condensed"/>
        <w:sz w:val="72"/>
        <w:szCs w:val="72"/>
      </w:rPr>
      <w:t xml:space="preserve">          </w:t>
    </w:r>
    <w:r w:rsidRPr="00CC5789">
      <w:rPr>
        <w:rFonts w:ascii="Bodoni MT Condensed" w:hAnsi="Bodoni MT Condensed"/>
        <w:sz w:val="72"/>
        <w:szCs w:val="72"/>
      </w:rPr>
      <w:t>Achieve</w:t>
    </w:r>
    <w:r>
      <w:rPr>
        <w:rFonts w:ascii="Bodoni MT Condensed" w:hAnsi="Bodoni MT Condensed"/>
        <w:sz w:val="72"/>
        <w:szCs w:val="72"/>
      </w:rPr>
      <w:t xml:space="preserve">          </w:t>
    </w:r>
    <w:r w:rsidRPr="00CC5789">
      <w:rPr>
        <w:rFonts w:ascii="Bodoni MT Condensed" w:hAnsi="Bodoni MT Condensed"/>
        <w:sz w:val="72"/>
        <w:szCs w:val="72"/>
      </w:rPr>
      <w:t>Succeed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D7411" w14:textId="77777777" w:rsidR="003E1776" w:rsidRDefault="003E1776" w:rsidP="00CC5789">
      <w:pPr>
        <w:spacing w:after="0" w:line="240" w:lineRule="auto"/>
      </w:pPr>
      <w:r>
        <w:separator/>
      </w:r>
    </w:p>
  </w:footnote>
  <w:footnote w:type="continuationSeparator" w:id="0">
    <w:p w14:paraId="68BD361A" w14:textId="77777777" w:rsidR="003E1776" w:rsidRDefault="003E1776" w:rsidP="00CC57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532CA"/>
    <w:multiLevelType w:val="multilevel"/>
    <w:tmpl w:val="677ED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8E426B"/>
    <w:multiLevelType w:val="multilevel"/>
    <w:tmpl w:val="9E64E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588"/>
    <w:rsid w:val="000A0B42"/>
    <w:rsid w:val="000A7711"/>
    <w:rsid w:val="00161190"/>
    <w:rsid w:val="001A592B"/>
    <w:rsid w:val="00292512"/>
    <w:rsid w:val="002E3F95"/>
    <w:rsid w:val="00300937"/>
    <w:rsid w:val="003A64B4"/>
    <w:rsid w:val="003E1776"/>
    <w:rsid w:val="00446C4F"/>
    <w:rsid w:val="00460434"/>
    <w:rsid w:val="004A5DD0"/>
    <w:rsid w:val="004E4AEE"/>
    <w:rsid w:val="0056032A"/>
    <w:rsid w:val="00576B9B"/>
    <w:rsid w:val="006132DA"/>
    <w:rsid w:val="00657E89"/>
    <w:rsid w:val="00727368"/>
    <w:rsid w:val="00746F33"/>
    <w:rsid w:val="00771B15"/>
    <w:rsid w:val="00771C84"/>
    <w:rsid w:val="007E6EF9"/>
    <w:rsid w:val="00823243"/>
    <w:rsid w:val="00884DB2"/>
    <w:rsid w:val="008A1446"/>
    <w:rsid w:val="00916C46"/>
    <w:rsid w:val="00981066"/>
    <w:rsid w:val="00982C73"/>
    <w:rsid w:val="009B254C"/>
    <w:rsid w:val="009B573F"/>
    <w:rsid w:val="009B61F7"/>
    <w:rsid w:val="009C6550"/>
    <w:rsid w:val="00A56474"/>
    <w:rsid w:val="00A653E0"/>
    <w:rsid w:val="00B11D18"/>
    <w:rsid w:val="00B175C8"/>
    <w:rsid w:val="00B62786"/>
    <w:rsid w:val="00BC3CA7"/>
    <w:rsid w:val="00CC5789"/>
    <w:rsid w:val="00D31CAE"/>
    <w:rsid w:val="00D77B36"/>
    <w:rsid w:val="00E36C0A"/>
    <w:rsid w:val="00E8041D"/>
    <w:rsid w:val="00E85358"/>
    <w:rsid w:val="00EA28AA"/>
    <w:rsid w:val="00EF1588"/>
    <w:rsid w:val="00F560B6"/>
    <w:rsid w:val="00F6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7DE29"/>
  <w15:chartTrackingRefBased/>
  <w15:docId w15:val="{C885091D-B708-40FA-B1C6-CAF532E86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273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7273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4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DB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C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789"/>
  </w:style>
  <w:style w:type="paragraph" w:styleId="Footer">
    <w:name w:val="footer"/>
    <w:basedOn w:val="Normal"/>
    <w:link w:val="FooterChar"/>
    <w:uiPriority w:val="99"/>
    <w:unhideWhenUsed/>
    <w:rsid w:val="00CC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789"/>
  </w:style>
  <w:style w:type="character" w:customStyle="1" w:styleId="Heading3Char">
    <w:name w:val="Heading 3 Char"/>
    <w:basedOn w:val="DefaultParagraphFont"/>
    <w:link w:val="Heading3"/>
    <w:uiPriority w:val="9"/>
    <w:rsid w:val="0072736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2736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27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2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Scott Meihack</cp:lastModifiedBy>
  <cp:revision>2</cp:revision>
  <cp:lastPrinted>2025-08-07T21:15:00Z</cp:lastPrinted>
  <dcterms:created xsi:type="dcterms:W3CDTF">2025-08-07T21:20:00Z</dcterms:created>
  <dcterms:modified xsi:type="dcterms:W3CDTF">2025-08-07T21:20:00Z</dcterms:modified>
</cp:coreProperties>
</file>