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ED83D1" w14:textId="23E9615C" w:rsidR="00266FF6" w:rsidRDefault="00E8484E" w:rsidP="00E8484E">
      <w:pPr>
        <w:jc w:val="center"/>
        <w:rPr>
          <w:rFonts w:ascii="Arial" w:hAnsi="Arial" w:cs="Arial"/>
          <w:sz w:val="28"/>
        </w:rPr>
      </w:pPr>
      <w:r>
        <w:rPr>
          <w:noProof/>
        </w:rPr>
        <w:drawing>
          <wp:inline distT="0" distB="0" distL="0" distR="0" wp14:anchorId="722BB263" wp14:editId="121AD196">
            <wp:extent cx="1027778" cy="1158798"/>
            <wp:effectExtent l="0" t="0" r="1270" b="3810"/>
            <wp:docPr id="5" name="Picture 4">
              <a:extLst xmlns:a="http://schemas.openxmlformats.org/drawingml/2006/main">
                <a:ext uri="{FF2B5EF4-FFF2-40B4-BE49-F238E27FC236}">
                  <a16:creationId xmlns:a16="http://schemas.microsoft.com/office/drawing/2014/main" id="{B776357D-5064-4C38-BDFB-10D466D432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776357D-5064-4C38-BDFB-10D466D43293}"/>
                        </a:ext>
                      </a:extLst>
                    </pic:cNvPr>
                    <pic:cNvPicPr>
                      <a:picLocks noChangeAspect="1"/>
                    </pic:cNvPicPr>
                  </pic:nvPicPr>
                  <pic:blipFill>
                    <a:blip r:embed="rId6"/>
                    <a:stretch>
                      <a:fillRect/>
                    </a:stretch>
                  </pic:blipFill>
                  <pic:spPr>
                    <a:xfrm>
                      <a:off x="0" y="0"/>
                      <a:ext cx="1027778" cy="1158798"/>
                    </a:xfrm>
                    <a:prstGeom prst="rect">
                      <a:avLst/>
                    </a:prstGeom>
                  </pic:spPr>
                </pic:pic>
              </a:graphicData>
            </a:graphic>
          </wp:inline>
        </w:drawing>
      </w:r>
      <w:r w:rsidR="008109D6">
        <w:rPr>
          <w:noProof/>
        </w:rPr>
        <w:drawing>
          <wp:inline distT="0" distB="0" distL="0" distR="0" wp14:anchorId="4B48D180" wp14:editId="439A00FE">
            <wp:extent cx="1560195" cy="828675"/>
            <wp:effectExtent l="0" t="0" r="1905" b="9525"/>
            <wp:docPr id="2" name="Picture 2" descr="Irving Independent School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rving Independent School District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0195" cy="828675"/>
                    </a:xfrm>
                    <a:prstGeom prst="rect">
                      <a:avLst/>
                    </a:prstGeom>
                    <a:noFill/>
                    <a:ln>
                      <a:noFill/>
                    </a:ln>
                  </pic:spPr>
                </pic:pic>
              </a:graphicData>
            </a:graphic>
          </wp:inline>
        </w:drawing>
      </w:r>
    </w:p>
    <w:p w14:paraId="7D466C5A" w14:textId="3DE752E8" w:rsidR="00106C32" w:rsidRPr="00106C32" w:rsidRDefault="008109D6" w:rsidP="00106C32">
      <w:pPr>
        <w:jc w:val="center"/>
        <w:rPr>
          <w:rFonts w:ascii="Arial" w:hAnsi="Arial" w:cs="Arial"/>
          <w:b/>
          <w:bCs/>
          <w:sz w:val="28"/>
          <w:szCs w:val="28"/>
        </w:rPr>
      </w:pPr>
      <w:r>
        <w:rPr>
          <w:b/>
          <w:bCs/>
          <w:sz w:val="28"/>
          <w:szCs w:val="28"/>
        </w:rPr>
        <w:t>202</w:t>
      </w:r>
      <w:r w:rsidR="00D12191">
        <w:rPr>
          <w:b/>
          <w:bCs/>
          <w:sz w:val="28"/>
          <w:szCs w:val="28"/>
        </w:rPr>
        <w:t>4</w:t>
      </w:r>
      <w:r>
        <w:rPr>
          <w:b/>
          <w:bCs/>
          <w:sz w:val="28"/>
          <w:szCs w:val="28"/>
        </w:rPr>
        <w:t>-202</w:t>
      </w:r>
      <w:r w:rsidR="00D12191">
        <w:rPr>
          <w:b/>
          <w:bCs/>
          <w:sz w:val="28"/>
          <w:szCs w:val="28"/>
        </w:rPr>
        <w:t>5</w:t>
      </w:r>
      <w:r>
        <w:rPr>
          <w:b/>
          <w:bCs/>
          <w:sz w:val="28"/>
          <w:szCs w:val="28"/>
        </w:rPr>
        <w:t xml:space="preserve"> </w:t>
      </w:r>
      <w:r w:rsidR="00106C32" w:rsidRPr="00106C32">
        <w:rPr>
          <w:b/>
          <w:bCs/>
          <w:sz w:val="28"/>
          <w:szCs w:val="28"/>
        </w:rPr>
        <w:t>Parent and Family School Compact</w:t>
      </w:r>
    </w:p>
    <w:p w14:paraId="0ADDD3C5" w14:textId="77777777" w:rsidR="00106C32" w:rsidRDefault="00106C32">
      <w:pPr>
        <w:rPr>
          <w:rFonts w:ascii="Arial" w:hAnsi="Arial" w:cs="Arial"/>
          <w:sz w:val="28"/>
        </w:rPr>
      </w:pPr>
    </w:p>
    <w:p w14:paraId="382C5671" w14:textId="2DF1E0F1" w:rsidR="009518DF" w:rsidRDefault="007F1A4C">
      <w:pPr>
        <w:rPr>
          <w:rFonts w:ascii="Arial" w:hAnsi="Arial" w:cs="Arial"/>
          <w:sz w:val="28"/>
        </w:rPr>
      </w:pPr>
      <w:r>
        <w:t>Clifton</w:t>
      </w:r>
      <w:r w:rsidR="00D903BC">
        <w:t xml:space="preserve"> Early Childhood</w:t>
      </w:r>
      <w:r w:rsidR="009518DF">
        <w:t xml:space="preserve"> School and the parents of the students participating in activities, services, and programs funded by Title I, Part A of the Elementary and Secondary Education Act (ESEA)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w:t>
      </w:r>
      <w:r w:rsidR="00F07B02">
        <w:t>S</w:t>
      </w:r>
      <w:r w:rsidR="009518DF">
        <w:t>tate’s high standards. This family-school compact is in effect during the 202</w:t>
      </w:r>
      <w:r w:rsidR="00D12191">
        <w:t>4</w:t>
      </w:r>
      <w:r w:rsidR="009518DF">
        <w:t>-202</w:t>
      </w:r>
      <w:r w:rsidR="00D12191">
        <w:t>25</w:t>
      </w:r>
      <w:r w:rsidR="009518DF">
        <w:t xml:space="preserve"> school year.</w:t>
      </w:r>
    </w:p>
    <w:p w14:paraId="3A8B0027" w14:textId="77777777" w:rsidR="009703A9" w:rsidRPr="00AC63DC" w:rsidRDefault="00D12A0C">
      <w:pPr>
        <w:rPr>
          <w:b/>
          <w:bCs/>
          <w:sz w:val="36"/>
          <w:szCs w:val="36"/>
        </w:rPr>
      </w:pPr>
      <w:r w:rsidRPr="00AC63DC">
        <w:rPr>
          <w:b/>
          <w:bCs/>
          <w:sz w:val="36"/>
          <w:szCs w:val="36"/>
        </w:rPr>
        <w:t xml:space="preserve">School Responsibilities </w:t>
      </w:r>
    </w:p>
    <w:p w14:paraId="4DC5A421" w14:textId="130D3727" w:rsidR="009703A9" w:rsidRDefault="007F1A4C" w:rsidP="000A0302">
      <w:pPr>
        <w:spacing w:after="0"/>
      </w:pPr>
      <w:r>
        <w:t>Clifton</w:t>
      </w:r>
      <w:r w:rsidR="009703A9">
        <w:t xml:space="preserve"> Early Childhood School</w:t>
      </w:r>
      <w:r w:rsidR="00D12A0C">
        <w:t xml:space="preserve"> will: </w:t>
      </w:r>
    </w:p>
    <w:p w14:paraId="4BB884A0" w14:textId="37410016" w:rsidR="003C3FDC" w:rsidRDefault="00C60FA4" w:rsidP="000A0302">
      <w:pPr>
        <w:spacing w:after="0"/>
      </w:pPr>
      <w:r>
        <w:t xml:space="preserve">● </w:t>
      </w:r>
      <w:r w:rsidR="00D12A0C">
        <w:t xml:space="preserve">Be a positive, contributing member of our collaborative team. </w:t>
      </w:r>
    </w:p>
    <w:p w14:paraId="69232784" w14:textId="77777777" w:rsidR="00360CC5" w:rsidRDefault="00D12A0C" w:rsidP="000A0302">
      <w:pPr>
        <w:spacing w:after="0"/>
      </w:pPr>
      <w:r>
        <w:t xml:space="preserve">● Teachers will be part of weekly collaborative planning. </w:t>
      </w:r>
    </w:p>
    <w:p w14:paraId="76162BF0" w14:textId="77777777" w:rsidR="00A8655A" w:rsidRDefault="00D12A0C" w:rsidP="000A0302">
      <w:pPr>
        <w:spacing w:after="0"/>
      </w:pPr>
      <w:r>
        <w:t xml:space="preserve">● Teachers will implement and follow the districts assessment calendar (including state and local assessments). </w:t>
      </w:r>
    </w:p>
    <w:p w14:paraId="6BECBE1B" w14:textId="77777777" w:rsidR="00A8655A" w:rsidRDefault="00D12A0C" w:rsidP="000A0302">
      <w:pPr>
        <w:spacing w:after="0"/>
        <w:ind w:left="720"/>
      </w:pPr>
      <w:r>
        <w:t xml:space="preserve">○ Use evidence of student learning to inform and improve our practice and to better meet the needs of individual students. </w:t>
      </w:r>
    </w:p>
    <w:p w14:paraId="71C60FDC" w14:textId="77777777" w:rsidR="009D59C4" w:rsidRDefault="00D12A0C" w:rsidP="000A0302">
      <w:pPr>
        <w:spacing w:after="0"/>
      </w:pPr>
      <w:r>
        <w:t xml:space="preserve">● Engage in meaningful, job-embedded staff development to enhance our professional skills. </w:t>
      </w:r>
    </w:p>
    <w:p w14:paraId="0971DBAC" w14:textId="77777777" w:rsidR="009D59C4" w:rsidRDefault="00D12A0C" w:rsidP="000A0302">
      <w:pPr>
        <w:spacing w:after="0"/>
      </w:pPr>
      <w:r>
        <w:t xml:space="preserve">● Ongoing campus and district staff developments will be provided to our faculty to improve academic instruction. </w:t>
      </w:r>
    </w:p>
    <w:p w14:paraId="0D29EC0D" w14:textId="77777777" w:rsidR="009D59C4" w:rsidRDefault="00D12A0C" w:rsidP="000A0302">
      <w:pPr>
        <w:spacing w:after="0"/>
      </w:pPr>
      <w:r>
        <w:t xml:space="preserve">● Utilize a variety of instructional strategies to promote success for all students. </w:t>
      </w:r>
    </w:p>
    <w:p w14:paraId="78621982" w14:textId="77777777" w:rsidR="009D59C4" w:rsidRDefault="00D12A0C" w:rsidP="000A0302">
      <w:pPr>
        <w:spacing w:after="0"/>
      </w:pPr>
      <w:r>
        <w:t>● Teachers will plan lessons according to the district’s adopted curriculum.</w:t>
      </w:r>
    </w:p>
    <w:p w14:paraId="5F0E7012" w14:textId="09D68EDC" w:rsidR="009D59C4" w:rsidRDefault="00D12A0C" w:rsidP="000A0302">
      <w:pPr>
        <w:spacing w:after="0"/>
      </w:pPr>
      <w:r>
        <w:t xml:space="preserve"> </w:t>
      </w:r>
      <w:r w:rsidR="007B4F80">
        <w:tab/>
      </w:r>
      <w:r>
        <w:t xml:space="preserve">○ Lessons will be based on state standards and ongoing assessment results. </w:t>
      </w:r>
    </w:p>
    <w:p w14:paraId="1BFEEAD9" w14:textId="77777777" w:rsidR="009D59C4" w:rsidRDefault="00D12A0C" w:rsidP="000A0302">
      <w:pPr>
        <w:spacing w:after="0"/>
      </w:pPr>
      <w:r>
        <w:t xml:space="preserve">● Initiate individual and small group instructional practices to provide additional learning time for all students. </w:t>
      </w:r>
    </w:p>
    <w:p w14:paraId="78A32D7E" w14:textId="2E2EA26F" w:rsidR="009D59C4" w:rsidRDefault="00D12A0C" w:rsidP="000A0302">
      <w:pPr>
        <w:spacing w:after="0"/>
      </w:pPr>
      <w:r>
        <w:t>● Teachers will support students in the classroom (</w:t>
      </w:r>
      <w:proofErr w:type="spellStart"/>
      <w:r>
        <w:t>ie</w:t>
      </w:r>
      <w:proofErr w:type="spellEnd"/>
      <w:r>
        <w:t xml:space="preserve">: small group), and /or before and/or after school tutoring when necessary. </w:t>
      </w:r>
    </w:p>
    <w:p w14:paraId="72DDCD80" w14:textId="77777777" w:rsidR="009D59C4" w:rsidRDefault="00D12A0C" w:rsidP="000A0302">
      <w:pPr>
        <w:spacing w:after="0"/>
      </w:pPr>
      <w:r>
        <w:t xml:space="preserve">● Communicate and provide parents with resources, strategies, and information to help students succeed. </w:t>
      </w:r>
    </w:p>
    <w:p w14:paraId="5ED7B398" w14:textId="77777777" w:rsidR="00CA7B49" w:rsidRDefault="00D12A0C" w:rsidP="000A0302">
      <w:pPr>
        <w:spacing w:after="0"/>
      </w:pPr>
      <w:r>
        <w:t>● Conferences will be held on district directed days</w:t>
      </w:r>
      <w:r w:rsidR="009F64BF">
        <w:t xml:space="preserve"> (</w:t>
      </w:r>
      <w:r>
        <w:t xml:space="preserve">conference can be requested by the teacher and/or parent at any </w:t>
      </w:r>
    </w:p>
    <w:p w14:paraId="7D138EFB" w14:textId="6D97103A" w:rsidR="009D59C4" w:rsidRDefault="00CA7B49" w:rsidP="000A0302">
      <w:pPr>
        <w:spacing w:after="0"/>
      </w:pPr>
      <w:r>
        <w:t xml:space="preserve">    </w:t>
      </w:r>
      <w:r w:rsidR="00D12A0C">
        <w:t>time</w:t>
      </w:r>
      <w:r>
        <w:t>).</w:t>
      </w:r>
    </w:p>
    <w:p w14:paraId="16228CF5" w14:textId="77777777" w:rsidR="009D59C4" w:rsidRDefault="00D12A0C" w:rsidP="000A0302">
      <w:pPr>
        <w:spacing w:after="0"/>
      </w:pPr>
      <w:r>
        <w:t xml:space="preserve">● Phone conversations and home visits are encouraged throughout the year. </w:t>
      </w:r>
    </w:p>
    <w:p w14:paraId="14D3B4C4" w14:textId="77777777" w:rsidR="007B4F80" w:rsidRDefault="00D12A0C" w:rsidP="000A0302">
      <w:pPr>
        <w:spacing w:after="0"/>
      </w:pPr>
      <w:r>
        <w:t xml:space="preserve">● Staff will respond to phone calls, emails, notes, etc. within 24 hours. </w:t>
      </w:r>
    </w:p>
    <w:p w14:paraId="6FD2A38E" w14:textId="77777777" w:rsidR="000A0302" w:rsidRDefault="000A0302" w:rsidP="000A0302">
      <w:pPr>
        <w:spacing w:after="0"/>
      </w:pPr>
    </w:p>
    <w:p w14:paraId="40F008CE" w14:textId="77777777" w:rsidR="007B4F80" w:rsidRPr="00B360A1" w:rsidRDefault="00D12A0C" w:rsidP="000A0302">
      <w:pPr>
        <w:spacing w:after="0"/>
        <w:rPr>
          <w:sz w:val="36"/>
          <w:szCs w:val="36"/>
        </w:rPr>
      </w:pPr>
      <w:r w:rsidRPr="00B360A1">
        <w:rPr>
          <w:b/>
          <w:bCs/>
          <w:sz w:val="36"/>
          <w:szCs w:val="36"/>
        </w:rPr>
        <w:t>Parent Responsibilities</w:t>
      </w:r>
      <w:r w:rsidRPr="00B360A1">
        <w:rPr>
          <w:sz w:val="36"/>
          <w:szCs w:val="36"/>
        </w:rPr>
        <w:t xml:space="preserve"> </w:t>
      </w:r>
    </w:p>
    <w:p w14:paraId="215AE2A9" w14:textId="77777777" w:rsidR="007B4F80" w:rsidRDefault="00D12A0C" w:rsidP="000A0302">
      <w:pPr>
        <w:spacing w:after="0"/>
      </w:pPr>
      <w:r>
        <w:t xml:space="preserve">We, as parents, will support our children’s learning by: </w:t>
      </w:r>
    </w:p>
    <w:p w14:paraId="068A807F" w14:textId="77777777" w:rsidR="007B4F80" w:rsidRDefault="00D12A0C" w:rsidP="000A0302">
      <w:pPr>
        <w:spacing w:after="0"/>
      </w:pPr>
      <w:r>
        <w:t xml:space="preserve">● Monitoring attendance. </w:t>
      </w:r>
    </w:p>
    <w:p w14:paraId="61C3210E" w14:textId="77777777" w:rsidR="007B4F80" w:rsidRDefault="00D12A0C" w:rsidP="000A0302">
      <w:pPr>
        <w:spacing w:after="0"/>
      </w:pPr>
      <w:r>
        <w:t xml:space="preserve">● Monitoring the amount of television (screen time) my child uses. </w:t>
      </w:r>
    </w:p>
    <w:p w14:paraId="4991E934" w14:textId="77777777" w:rsidR="007B4F80" w:rsidRDefault="00D12A0C" w:rsidP="000A0302">
      <w:pPr>
        <w:spacing w:after="0"/>
      </w:pPr>
      <w:r>
        <w:t xml:space="preserve">● Taking the initiative to seek the best educational opportunities for my child. </w:t>
      </w:r>
    </w:p>
    <w:p w14:paraId="330B4172" w14:textId="7076C582" w:rsidR="006C5988" w:rsidRDefault="00D12A0C" w:rsidP="000A0302">
      <w:pPr>
        <w:spacing w:after="0"/>
      </w:pPr>
      <w:r>
        <w:t xml:space="preserve">● Actively volunteering at </w:t>
      </w:r>
      <w:r w:rsidR="007F1A4C">
        <w:t>Clifton</w:t>
      </w:r>
      <w:r w:rsidR="007B4F80">
        <w:t xml:space="preserve"> Early Childhood School</w:t>
      </w:r>
      <w:r>
        <w:t xml:space="preserve">. </w:t>
      </w:r>
    </w:p>
    <w:p w14:paraId="485A6A40" w14:textId="77777777" w:rsidR="006C5988" w:rsidRDefault="00D12A0C" w:rsidP="000A0302">
      <w:pPr>
        <w:spacing w:after="0"/>
      </w:pPr>
      <w:r>
        <w:t xml:space="preserve">● Participating, as appropriate, in decisions relating to my child’s education. </w:t>
      </w:r>
    </w:p>
    <w:p w14:paraId="6CFA427D" w14:textId="77777777" w:rsidR="006C5988" w:rsidRDefault="00D12A0C" w:rsidP="000A0302">
      <w:pPr>
        <w:spacing w:after="0"/>
      </w:pPr>
      <w:r>
        <w:t xml:space="preserve">● Promoting positive use of my child’s extracurricular time. </w:t>
      </w:r>
    </w:p>
    <w:p w14:paraId="3C0FA082" w14:textId="77777777" w:rsidR="006C5988" w:rsidRDefault="00D12A0C" w:rsidP="000A0302">
      <w:pPr>
        <w:spacing w:after="0"/>
      </w:pPr>
      <w:r>
        <w:lastRenderedPageBreak/>
        <w:t xml:space="preserve">● Staying informed about my child’s education and communicating with the school by listening to the school messenger, promptly reading all notices from the school or the school district either received by my child or by mail and responding, as appropriate. </w:t>
      </w:r>
    </w:p>
    <w:p w14:paraId="52698F03" w14:textId="77777777" w:rsidR="006C5988" w:rsidRDefault="00D12A0C" w:rsidP="000A0302">
      <w:pPr>
        <w:spacing w:after="0"/>
      </w:pPr>
      <w:r>
        <w:t xml:space="preserve">● Serving, to the extent possible, on policy advisory groups, such as being the Title I, Part A parent representative on the school’s School Improvement Team, the Title I Policy Advisory Committee, the District-wide Policy Advisory Council, the State’s Committee of Practitioners, the School Support Team or other school advisory or policy groups. </w:t>
      </w:r>
    </w:p>
    <w:p w14:paraId="41779172" w14:textId="3F25B1FC" w:rsidR="003577DB" w:rsidRDefault="00D12A0C" w:rsidP="000A0302">
      <w:pPr>
        <w:spacing w:after="0"/>
      </w:pPr>
      <w:r>
        <w:t xml:space="preserve">● Respecting the teachers and supporting the </w:t>
      </w:r>
      <w:r w:rsidR="007F1A4C">
        <w:t>Clifton</w:t>
      </w:r>
      <w:r w:rsidR="006C5988">
        <w:t xml:space="preserve"> Early Childhood </w:t>
      </w:r>
      <w:r>
        <w:t>staff as partners in the education of my child.</w:t>
      </w:r>
    </w:p>
    <w:p w14:paraId="623D912F" w14:textId="7753C6A9" w:rsidR="00360CC5" w:rsidRDefault="00D12A0C" w:rsidP="000A0302">
      <w:pPr>
        <w:spacing w:after="0"/>
      </w:pPr>
      <w:r>
        <w:t xml:space="preserve">● Utilizing two-way lines of communication between myself and the </w:t>
      </w:r>
      <w:r w:rsidR="007F1A4C">
        <w:t>Clifton</w:t>
      </w:r>
      <w:r>
        <w:t xml:space="preserve"> staff on the instruction, achievement and conduct of my child. </w:t>
      </w:r>
    </w:p>
    <w:p w14:paraId="4647B56F" w14:textId="77777777" w:rsidR="00B360A1" w:rsidRDefault="00B360A1" w:rsidP="000A0302">
      <w:pPr>
        <w:spacing w:after="0"/>
      </w:pPr>
    </w:p>
    <w:p w14:paraId="2BDC01B7" w14:textId="12579DA6" w:rsidR="00360CC5" w:rsidRDefault="00D12A0C" w:rsidP="000A0302">
      <w:pPr>
        <w:spacing w:after="0"/>
      </w:pPr>
      <w:r>
        <w:t xml:space="preserve">Please share with your child the student responsibilities listed below. </w:t>
      </w:r>
    </w:p>
    <w:p w14:paraId="7F380988" w14:textId="77777777" w:rsidR="00B360A1" w:rsidRDefault="00D12A0C" w:rsidP="000A0302">
      <w:pPr>
        <w:spacing w:after="0"/>
      </w:pPr>
      <w:r w:rsidRPr="00B360A1">
        <w:rPr>
          <w:b/>
          <w:bCs/>
          <w:sz w:val="36"/>
          <w:szCs w:val="36"/>
        </w:rPr>
        <w:t>Student Responsibilities</w:t>
      </w:r>
      <w:r>
        <w:t xml:space="preserve"> </w:t>
      </w:r>
    </w:p>
    <w:p w14:paraId="6B2CBD28" w14:textId="77777777" w:rsidR="008D2C47" w:rsidRDefault="00D12A0C" w:rsidP="000A0302">
      <w:pPr>
        <w:spacing w:after="0"/>
      </w:pPr>
      <w:r>
        <w:t xml:space="preserve">We, as students, will share the responsibility to improve our academic achievement and achieve the state’s high standards. </w:t>
      </w:r>
    </w:p>
    <w:p w14:paraId="6EFD3C0D" w14:textId="77777777" w:rsidR="008D2C47" w:rsidRDefault="008D2C47" w:rsidP="000A0302">
      <w:pPr>
        <w:spacing w:after="0"/>
      </w:pPr>
    </w:p>
    <w:p w14:paraId="0254A255" w14:textId="77777777" w:rsidR="008D2C47" w:rsidRDefault="00D12A0C" w:rsidP="000A0302">
      <w:pPr>
        <w:spacing w:after="0"/>
      </w:pPr>
      <w:r>
        <w:t>Specifically,</w:t>
      </w:r>
      <w:r w:rsidR="00576FA1">
        <w:t xml:space="preserve"> </w:t>
      </w:r>
      <w:r>
        <w:t xml:space="preserve">I will: </w:t>
      </w:r>
    </w:p>
    <w:p w14:paraId="3B5991A3" w14:textId="77777777" w:rsidR="002834B8" w:rsidRDefault="00D12A0C" w:rsidP="000A0302">
      <w:pPr>
        <w:spacing w:after="0"/>
      </w:pPr>
      <w:r>
        <w:t xml:space="preserve">● Read at least 10-30 minutes (depending on child’s grade level) every day outside of school time. </w:t>
      </w:r>
    </w:p>
    <w:p w14:paraId="660E0B14" w14:textId="77777777" w:rsidR="002834B8" w:rsidRDefault="00D12A0C" w:rsidP="000A0302">
      <w:pPr>
        <w:spacing w:after="0"/>
      </w:pPr>
      <w:r>
        <w:t xml:space="preserve">● Give my parents all notices and information received by me from my school every day. </w:t>
      </w:r>
    </w:p>
    <w:p w14:paraId="01253358" w14:textId="77777777" w:rsidR="002834B8" w:rsidRDefault="00D12A0C" w:rsidP="000A0302">
      <w:pPr>
        <w:spacing w:after="0"/>
      </w:pPr>
      <w:r>
        <w:t xml:space="preserve">● Let my teacher and family know if I need help. </w:t>
      </w:r>
    </w:p>
    <w:p w14:paraId="32F141A9" w14:textId="77777777" w:rsidR="002834B8" w:rsidRDefault="00D12A0C" w:rsidP="000A0302">
      <w:pPr>
        <w:spacing w:after="0"/>
      </w:pPr>
      <w:r>
        <w:t>● Respect teachers, staff members and all students.</w:t>
      </w:r>
    </w:p>
    <w:p w14:paraId="039DFBEE" w14:textId="77777777" w:rsidR="00F65446" w:rsidRDefault="00D12A0C" w:rsidP="000A0302">
      <w:pPr>
        <w:spacing w:after="0"/>
      </w:pPr>
      <w:r>
        <w:t>● Have a positive attitude.</w:t>
      </w:r>
    </w:p>
    <w:p w14:paraId="6D9F95EF" w14:textId="77777777" w:rsidR="00697E72" w:rsidRDefault="00D12A0C" w:rsidP="000A0302">
      <w:pPr>
        <w:spacing w:after="0"/>
      </w:pPr>
      <w:r>
        <w:t xml:space="preserve">● Follow rules and expectations. </w:t>
      </w:r>
    </w:p>
    <w:p w14:paraId="464B48AD" w14:textId="77777777" w:rsidR="00697E72" w:rsidRDefault="00D12A0C" w:rsidP="000A0302">
      <w:pPr>
        <w:spacing w:after="0"/>
      </w:pPr>
      <w:r>
        <w:t xml:space="preserve">● Adheres to the ethical use of technology </w:t>
      </w:r>
      <w:proofErr w:type="gramStart"/>
      <w:r>
        <w:t>in regards to</w:t>
      </w:r>
      <w:proofErr w:type="gramEnd"/>
      <w:r>
        <w:t xml:space="preserve"> property, privacy, and appropriateness. </w:t>
      </w:r>
    </w:p>
    <w:p w14:paraId="369CCAD8" w14:textId="77777777" w:rsidR="00697E72" w:rsidRDefault="00D12A0C" w:rsidP="000A0302">
      <w:pPr>
        <w:spacing w:after="0"/>
      </w:pPr>
      <w:r>
        <w:t xml:space="preserve">● Always try my best! </w:t>
      </w:r>
    </w:p>
    <w:p w14:paraId="07328FF9" w14:textId="77777777" w:rsidR="00697E72" w:rsidRDefault="00697E72" w:rsidP="000A0302">
      <w:pPr>
        <w:spacing w:after="0"/>
      </w:pPr>
    </w:p>
    <w:p w14:paraId="51A8FE12" w14:textId="77777777" w:rsidR="00697E72" w:rsidRDefault="00D12A0C" w:rsidP="000A0302">
      <w:pPr>
        <w:spacing w:after="0"/>
      </w:pPr>
      <w:r w:rsidRPr="00697E72">
        <w:rPr>
          <w:b/>
          <w:bCs/>
          <w:sz w:val="36"/>
          <w:szCs w:val="36"/>
        </w:rPr>
        <w:t xml:space="preserve">Opportunities for Parents </w:t>
      </w:r>
    </w:p>
    <w:p w14:paraId="33590C42" w14:textId="69905C32" w:rsidR="00F07B02" w:rsidRDefault="00D12A0C" w:rsidP="000A0302">
      <w:pPr>
        <w:spacing w:after="0"/>
      </w:pPr>
      <w:r>
        <w:t xml:space="preserve">Parents are encouraged to volunteer at the school and participate in all classes offered </w:t>
      </w:r>
      <w:r w:rsidR="007B7CD5">
        <w:t xml:space="preserve">by </w:t>
      </w:r>
      <w:r w:rsidR="007F1A4C">
        <w:t>Clifton</w:t>
      </w:r>
      <w:r w:rsidR="007B7CD5">
        <w:t xml:space="preserve"> Early Childhood School</w:t>
      </w:r>
      <w:r>
        <w:t xml:space="preserve">. </w:t>
      </w:r>
    </w:p>
    <w:p w14:paraId="1EB67CA6" w14:textId="77777777" w:rsidR="00E02990" w:rsidRDefault="00E02990" w:rsidP="000A0302">
      <w:pPr>
        <w:spacing w:after="0"/>
      </w:pPr>
    </w:p>
    <w:p w14:paraId="6836F927" w14:textId="77777777" w:rsidR="00E02990" w:rsidRDefault="00E02990" w:rsidP="000A0302">
      <w:pPr>
        <w:spacing w:after="0"/>
      </w:pPr>
    </w:p>
    <w:p w14:paraId="68957A23" w14:textId="77777777" w:rsidR="00E02990" w:rsidRDefault="00E02990" w:rsidP="000A0302">
      <w:pPr>
        <w:spacing w:after="0"/>
      </w:pPr>
    </w:p>
    <w:p w14:paraId="08C8FC89" w14:textId="77777777" w:rsidR="0080412E" w:rsidRDefault="0080412E" w:rsidP="0080412E">
      <w:pPr>
        <w:spacing w:after="0" w:line="240" w:lineRule="auto"/>
        <w:rPr>
          <w:rFonts w:ascii="Arial" w:hAnsi="Arial" w:cs="Arial"/>
        </w:rPr>
      </w:pPr>
      <w:r>
        <w:rPr>
          <w:rFonts w:ascii="Arial" w:hAnsi="Arial" w:cs="Arial"/>
        </w:rPr>
        <w:t>Principal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r>
        <w:rPr>
          <w:rFonts w:ascii="Arial" w:hAnsi="Arial" w:cs="Arial"/>
        </w:rPr>
        <w:tab/>
      </w:r>
    </w:p>
    <w:p w14:paraId="218CDB54" w14:textId="77777777" w:rsidR="0080412E" w:rsidRDefault="0080412E" w:rsidP="0080412E">
      <w:pPr>
        <w:spacing w:after="0" w:line="240" w:lineRule="auto"/>
        <w:rPr>
          <w:rFonts w:ascii="Arial" w:hAnsi="Arial" w:cs="Arial"/>
        </w:rPr>
      </w:pPr>
    </w:p>
    <w:p w14:paraId="33C6EAE6" w14:textId="77777777" w:rsidR="0080412E" w:rsidRDefault="0080412E" w:rsidP="0080412E">
      <w:pPr>
        <w:spacing w:after="0" w:line="240" w:lineRule="auto"/>
        <w:rPr>
          <w:rFonts w:ascii="Arial" w:hAnsi="Arial" w:cs="Arial"/>
        </w:rPr>
      </w:pPr>
    </w:p>
    <w:p w14:paraId="712E5B09" w14:textId="77777777" w:rsidR="0080412E" w:rsidRDefault="0080412E" w:rsidP="0080412E">
      <w:pPr>
        <w:spacing w:after="0" w:line="240" w:lineRule="auto"/>
        <w:rPr>
          <w:rFonts w:ascii="Arial" w:hAnsi="Arial" w:cs="Arial"/>
        </w:rPr>
      </w:pPr>
    </w:p>
    <w:p w14:paraId="1A674E2D" w14:textId="77777777" w:rsidR="0080412E" w:rsidRDefault="0080412E" w:rsidP="0080412E">
      <w:pPr>
        <w:spacing w:after="0" w:line="240" w:lineRule="auto"/>
        <w:rPr>
          <w:rFonts w:ascii="Arial" w:hAnsi="Arial" w:cs="Arial"/>
        </w:rPr>
      </w:pPr>
      <w:r>
        <w:rPr>
          <w:rFonts w:ascii="Arial" w:hAnsi="Arial" w:cs="Arial"/>
        </w:rPr>
        <w:t>______________________________________</w:t>
      </w:r>
      <w:r>
        <w:rPr>
          <w:rFonts w:ascii="Arial" w:hAnsi="Arial" w:cs="Arial"/>
        </w:rPr>
        <w:tab/>
      </w:r>
      <w:r>
        <w:rPr>
          <w:rFonts w:ascii="Arial" w:hAnsi="Arial" w:cs="Arial"/>
        </w:rPr>
        <w:tab/>
        <w:t>_________________________________</w:t>
      </w:r>
    </w:p>
    <w:p w14:paraId="082EC907" w14:textId="77777777" w:rsidR="0080412E" w:rsidRDefault="0080412E" w:rsidP="0080412E">
      <w:pPr>
        <w:spacing w:after="0" w:line="240" w:lineRule="auto"/>
        <w:rPr>
          <w:rFonts w:ascii="Arial" w:hAnsi="Arial" w:cs="Arial"/>
        </w:rPr>
      </w:pPr>
    </w:p>
    <w:p w14:paraId="05E2B942" w14:textId="77777777" w:rsidR="0080412E" w:rsidRDefault="0080412E" w:rsidP="0080412E">
      <w:pPr>
        <w:spacing w:after="0" w:line="240" w:lineRule="auto"/>
        <w:rPr>
          <w:rFonts w:ascii="Arial" w:hAnsi="Arial" w:cs="Arial"/>
        </w:rPr>
      </w:pPr>
    </w:p>
    <w:p w14:paraId="65E9D6CA" w14:textId="77777777" w:rsidR="0080412E" w:rsidRDefault="0080412E" w:rsidP="0080412E">
      <w:pPr>
        <w:spacing w:after="0" w:line="240" w:lineRule="auto"/>
        <w:rPr>
          <w:rFonts w:ascii="Arial" w:hAnsi="Arial" w:cs="Arial"/>
        </w:rPr>
      </w:pPr>
      <w:r>
        <w:rPr>
          <w:rFonts w:ascii="Arial" w:hAnsi="Arial" w:cs="Arial"/>
        </w:rPr>
        <w:t>Parent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r>
        <w:rPr>
          <w:rFonts w:ascii="Arial" w:hAnsi="Arial" w:cs="Arial"/>
        </w:rPr>
        <w:tab/>
      </w:r>
      <w:r>
        <w:rPr>
          <w:rFonts w:ascii="Arial" w:hAnsi="Arial" w:cs="Arial"/>
        </w:rPr>
        <w:tab/>
      </w:r>
    </w:p>
    <w:p w14:paraId="56E1FDF7" w14:textId="77777777" w:rsidR="0080412E" w:rsidRDefault="0080412E" w:rsidP="0080412E">
      <w:pPr>
        <w:spacing w:after="0" w:line="240" w:lineRule="auto"/>
        <w:rPr>
          <w:rFonts w:ascii="Arial" w:hAnsi="Arial" w:cs="Arial"/>
        </w:rPr>
      </w:pPr>
    </w:p>
    <w:p w14:paraId="36D8CCDD" w14:textId="77777777" w:rsidR="0080412E" w:rsidRDefault="0080412E" w:rsidP="0080412E">
      <w:pPr>
        <w:spacing w:after="0" w:line="240" w:lineRule="auto"/>
        <w:rPr>
          <w:rFonts w:ascii="Arial" w:hAnsi="Arial" w:cs="Arial"/>
        </w:rPr>
      </w:pPr>
    </w:p>
    <w:p w14:paraId="363815D9" w14:textId="77777777" w:rsidR="0080412E" w:rsidRDefault="0080412E" w:rsidP="0080412E">
      <w:pPr>
        <w:spacing w:after="0" w:line="240" w:lineRule="auto"/>
        <w:rPr>
          <w:rFonts w:ascii="Arial" w:hAnsi="Arial" w:cs="Arial"/>
        </w:rPr>
      </w:pPr>
      <w:r>
        <w:rPr>
          <w:rFonts w:ascii="Arial" w:hAnsi="Arial" w:cs="Arial"/>
        </w:rPr>
        <w:t>______________________________________</w:t>
      </w:r>
      <w:r>
        <w:rPr>
          <w:rFonts w:ascii="Arial" w:hAnsi="Arial" w:cs="Arial"/>
        </w:rPr>
        <w:tab/>
      </w:r>
      <w:r>
        <w:rPr>
          <w:rFonts w:ascii="Arial" w:hAnsi="Arial" w:cs="Arial"/>
        </w:rPr>
        <w:tab/>
        <w:t>_________________________________</w:t>
      </w:r>
    </w:p>
    <w:p w14:paraId="20AAFE53" w14:textId="77777777" w:rsidR="0080412E" w:rsidRDefault="0080412E" w:rsidP="0080412E">
      <w:pPr>
        <w:spacing w:after="0" w:line="240" w:lineRule="auto"/>
        <w:rPr>
          <w:rFonts w:ascii="Arial" w:hAnsi="Arial" w:cs="Arial"/>
        </w:rPr>
      </w:pPr>
    </w:p>
    <w:p w14:paraId="5AEB7D7C" w14:textId="77777777" w:rsidR="0080412E" w:rsidRDefault="0080412E" w:rsidP="0080412E">
      <w:pPr>
        <w:spacing w:after="0" w:line="240" w:lineRule="auto"/>
        <w:rPr>
          <w:rFonts w:ascii="Arial" w:hAnsi="Arial" w:cs="Arial"/>
        </w:rPr>
      </w:pPr>
    </w:p>
    <w:p w14:paraId="1739D4E4" w14:textId="77777777" w:rsidR="0080412E" w:rsidRDefault="0080412E" w:rsidP="0080412E">
      <w:pPr>
        <w:spacing w:after="0" w:line="240" w:lineRule="auto"/>
        <w:rPr>
          <w:rFonts w:ascii="Arial" w:hAnsi="Arial" w:cs="Arial"/>
        </w:rPr>
      </w:pPr>
      <w:r>
        <w:rPr>
          <w:rFonts w:ascii="Arial" w:hAnsi="Arial" w:cs="Arial"/>
        </w:rPr>
        <w:t>Student Signature</w:t>
      </w:r>
    </w:p>
    <w:p w14:paraId="20A8F650" w14:textId="77777777" w:rsidR="0080412E" w:rsidRDefault="0080412E" w:rsidP="0080412E">
      <w:pPr>
        <w:spacing w:after="0" w:line="240" w:lineRule="auto"/>
        <w:rPr>
          <w:rFonts w:ascii="Arial" w:hAnsi="Arial" w:cs="Arial"/>
        </w:rPr>
      </w:pPr>
      <w:r>
        <w:rPr>
          <w:rFonts w:ascii="Arial" w:hAnsi="Arial" w:cs="Arial"/>
        </w:rPr>
        <w:t>(Please help your child write his/her name)</w:t>
      </w:r>
      <w:r>
        <w:rPr>
          <w:rFonts w:ascii="Arial" w:hAnsi="Arial" w:cs="Arial"/>
        </w:rPr>
        <w:tab/>
      </w:r>
      <w:r>
        <w:rPr>
          <w:rFonts w:ascii="Arial" w:hAnsi="Arial" w:cs="Arial"/>
        </w:rPr>
        <w:tab/>
      </w:r>
      <w:r>
        <w:rPr>
          <w:rFonts w:ascii="Arial" w:hAnsi="Arial" w:cs="Arial"/>
        </w:rPr>
        <w:tab/>
        <w:t>Date</w:t>
      </w:r>
    </w:p>
    <w:p w14:paraId="0CFE197B" w14:textId="77777777" w:rsidR="0080412E" w:rsidRDefault="0080412E" w:rsidP="0080412E">
      <w:pPr>
        <w:spacing w:after="0" w:line="240" w:lineRule="auto"/>
        <w:rPr>
          <w:rFonts w:ascii="Arial" w:hAnsi="Arial" w:cs="Arial"/>
        </w:rPr>
      </w:pPr>
    </w:p>
    <w:p w14:paraId="0B2442ED" w14:textId="77777777" w:rsidR="0080412E" w:rsidRDefault="0080412E" w:rsidP="0080412E">
      <w:pPr>
        <w:spacing w:after="0" w:line="240" w:lineRule="auto"/>
        <w:rPr>
          <w:rFonts w:ascii="Arial" w:hAnsi="Arial" w:cs="Arial"/>
        </w:rPr>
      </w:pPr>
    </w:p>
    <w:p w14:paraId="09283D44" w14:textId="77777777" w:rsidR="0080412E" w:rsidRDefault="0080412E" w:rsidP="0080412E">
      <w:pPr>
        <w:spacing w:after="0" w:line="240" w:lineRule="auto"/>
        <w:rPr>
          <w:rFonts w:ascii="Arial" w:hAnsi="Arial" w:cs="Arial"/>
        </w:rPr>
      </w:pPr>
      <w:r>
        <w:rPr>
          <w:rFonts w:ascii="Arial" w:hAnsi="Arial" w:cs="Arial"/>
        </w:rPr>
        <w:t>______________________________________</w:t>
      </w:r>
      <w:r>
        <w:rPr>
          <w:rFonts w:ascii="Arial" w:hAnsi="Arial" w:cs="Arial"/>
        </w:rPr>
        <w:tab/>
      </w:r>
      <w:r>
        <w:rPr>
          <w:rFonts w:ascii="Arial" w:hAnsi="Arial" w:cs="Arial"/>
        </w:rPr>
        <w:tab/>
        <w:t>__________________________________</w:t>
      </w:r>
    </w:p>
    <w:p w14:paraId="67C311E6" w14:textId="77777777" w:rsidR="0080412E" w:rsidRDefault="0080412E" w:rsidP="0080412E">
      <w:pPr>
        <w:spacing w:after="0" w:line="240" w:lineRule="auto"/>
        <w:rPr>
          <w:rFonts w:ascii="Arial" w:hAnsi="Arial" w:cs="Arial"/>
        </w:rPr>
      </w:pPr>
    </w:p>
    <w:p w14:paraId="207F8691" w14:textId="77777777" w:rsidR="00E02990" w:rsidRDefault="00E02990" w:rsidP="000A0302">
      <w:pPr>
        <w:spacing w:after="0"/>
      </w:pPr>
    </w:p>
    <w:p w14:paraId="4211D7E6" w14:textId="77777777" w:rsidR="00E02990" w:rsidRDefault="00E02990" w:rsidP="00E02990">
      <w:pPr>
        <w:jc w:val="center"/>
        <w:rPr>
          <w:rFonts w:ascii="Arial" w:hAnsi="Arial" w:cs="Arial"/>
          <w:sz w:val="28"/>
        </w:rPr>
      </w:pPr>
      <w:r>
        <w:rPr>
          <w:noProof/>
        </w:rPr>
        <w:lastRenderedPageBreak/>
        <w:drawing>
          <wp:inline distT="0" distB="0" distL="0" distR="0" wp14:anchorId="5AAE6941" wp14:editId="2BE788EA">
            <wp:extent cx="781050" cy="880617"/>
            <wp:effectExtent l="0" t="0" r="0" b="0"/>
            <wp:docPr id="1" name="Picture 4">
              <a:extLst xmlns:a="http://schemas.openxmlformats.org/drawingml/2006/main">
                <a:ext uri="{FF2B5EF4-FFF2-40B4-BE49-F238E27FC236}">
                  <a16:creationId xmlns:a16="http://schemas.microsoft.com/office/drawing/2014/main" id="{B776357D-5064-4C38-BDFB-10D466D432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a:extLst>
                        <a:ext uri="{FF2B5EF4-FFF2-40B4-BE49-F238E27FC236}">
                          <a16:creationId xmlns:a16="http://schemas.microsoft.com/office/drawing/2014/main" id="{B776357D-5064-4C38-BDFB-10D466D43293}"/>
                        </a:ext>
                      </a:extLst>
                    </pic:cNvPr>
                    <pic:cNvPicPr>
                      <a:picLocks noChangeAspect="1"/>
                    </pic:cNvPicPr>
                  </pic:nvPicPr>
                  <pic:blipFill>
                    <a:blip r:embed="rId6"/>
                    <a:stretch>
                      <a:fillRect/>
                    </a:stretch>
                  </pic:blipFill>
                  <pic:spPr>
                    <a:xfrm>
                      <a:off x="0" y="0"/>
                      <a:ext cx="787343" cy="887712"/>
                    </a:xfrm>
                    <a:prstGeom prst="rect">
                      <a:avLst/>
                    </a:prstGeom>
                  </pic:spPr>
                </pic:pic>
              </a:graphicData>
            </a:graphic>
          </wp:inline>
        </w:drawing>
      </w:r>
      <w:r>
        <w:rPr>
          <w:noProof/>
        </w:rPr>
        <w:drawing>
          <wp:inline distT="0" distB="0" distL="0" distR="0" wp14:anchorId="1B35342D" wp14:editId="631F621C">
            <wp:extent cx="1560195" cy="828675"/>
            <wp:effectExtent l="0" t="0" r="1905" b="9525"/>
            <wp:docPr id="3" name="Picture 3" descr="Logotipo del Distrito Escolar Independiente de Ir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rving Independent School District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0195" cy="828675"/>
                    </a:xfrm>
                    <a:prstGeom prst="rect">
                      <a:avLst/>
                    </a:prstGeom>
                    <a:noFill/>
                    <a:ln>
                      <a:noFill/>
                    </a:ln>
                  </pic:spPr>
                </pic:pic>
              </a:graphicData>
            </a:graphic>
          </wp:inline>
        </w:drawing>
      </w:r>
    </w:p>
    <w:p w14:paraId="76570D21" w14:textId="2D7312F8" w:rsidR="00E02990" w:rsidRPr="00D12191" w:rsidRDefault="00E02990" w:rsidP="00FC72EE">
      <w:pPr>
        <w:jc w:val="center"/>
        <w:rPr>
          <w:rFonts w:ascii="Arial" w:hAnsi="Arial" w:cs="Arial"/>
          <w:sz w:val="28"/>
          <w:lang w:val="es-419"/>
        </w:rPr>
      </w:pPr>
      <w:r w:rsidRPr="00D12191">
        <w:rPr>
          <w:b/>
          <w:bCs/>
          <w:sz w:val="28"/>
          <w:szCs w:val="28"/>
          <w:lang w:val="es-419"/>
        </w:rPr>
        <w:t>Pacto Escuela para Padres y Familias 202</w:t>
      </w:r>
      <w:r w:rsidR="00D12191">
        <w:rPr>
          <w:b/>
          <w:bCs/>
          <w:sz w:val="28"/>
          <w:szCs w:val="28"/>
          <w:lang w:val="es-419"/>
        </w:rPr>
        <w:t>4</w:t>
      </w:r>
      <w:r w:rsidRPr="00D12191">
        <w:rPr>
          <w:b/>
          <w:bCs/>
          <w:sz w:val="28"/>
          <w:szCs w:val="28"/>
          <w:lang w:val="es-419"/>
        </w:rPr>
        <w:t>-202</w:t>
      </w:r>
      <w:r w:rsidR="00D12191">
        <w:rPr>
          <w:b/>
          <w:bCs/>
          <w:sz w:val="28"/>
          <w:szCs w:val="28"/>
          <w:lang w:val="es-419"/>
        </w:rPr>
        <w:t>5</w:t>
      </w:r>
    </w:p>
    <w:p w14:paraId="049F9072" w14:textId="1F9C430B" w:rsidR="00E02990" w:rsidRPr="00D12191" w:rsidRDefault="007F1A4C" w:rsidP="00E02990">
      <w:pPr>
        <w:rPr>
          <w:rFonts w:ascii="Arial" w:hAnsi="Arial" w:cs="Arial"/>
          <w:sz w:val="28"/>
          <w:lang w:val="es-419"/>
        </w:rPr>
      </w:pPr>
      <w:r w:rsidRPr="00D12191">
        <w:rPr>
          <w:lang w:val="es-419"/>
        </w:rPr>
        <w:t>Clifton</w:t>
      </w:r>
      <w:r w:rsidR="00E02990" w:rsidRPr="00D12191">
        <w:rPr>
          <w:lang w:val="es-419"/>
        </w:rPr>
        <w:t xml:space="preserve"> </w:t>
      </w:r>
      <w:proofErr w:type="spellStart"/>
      <w:r w:rsidR="00E02990" w:rsidRPr="00D12191">
        <w:rPr>
          <w:lang w:val="es-419"/>
        </w:rPr>
        <w:t>Early</w:t>
      </w:r>
      <w:proofErr w:type="spellEnd"/>
      <w:r w:rsidR="00E02990" w:rsidRPr="00D12191">
        <w:rPr>
          <w:lang w:val="es-419"/>
        </w:rPr>
        <w:t xml:space="preserve"> </w:t>
      </w:r>
      <w:proofErr w:type="spellStart"/>
      <w:r w:rsidR="00E02990" w:rsidRPr="00D12191">
        <w:rPr>
          <w:lang w:val="es-419"/>
        </w:rPr>
        <w:t>Childhood</w:t>
      </w:r>
      <w:proofErr w:type="spellEnd"/>
      <w:r w:rsidR="00E02990" w:rsidRPr="00D12191">
        <w:rPr>
          <w:lang w:val="es-419"/>
        </w:rPr>
        <w:t xml:space="preserve"> </w:t>
      </w:r>
      <w:proofErr w:type="spellStart"/>
      <w:r w:rsidR="00E02990" w:rsidRPr="00D12191">
        <w:rPr>
          <w:lang w:val="es-419"/>
        </w:rPr>
        <w:t>School</w:t>
      </w:r>
      <w:proofErr w:type="spellEnd"/>
      <w:r w:rsidR="00E02990" w:rsidRPr="00D12191">
        <w:rPr>
          <w:lang w:val="es-419"/>
        </w:rPr>
        <w:t xml:space="preserve"> y los padres de los estudiantes que participan en actividades, servicios y programas financiados por el Título I, Parte A de la Ley de Educación Primaria y Secundaria (ESEA, por sus siglas en inglés) (niños participantes), están de acuerdo en que este pacto describe cómo los padres, todo el personal de la escuela y los estudiantes compartirán la responsabilidad de mejorar el rendimiento académico de los estudiantes y los medios por los cuales la escuela y los padres construirán y desarrollarán una asociación que ayudará a los niños alcanzar los altos estándares del Estado. Este pacto familia-escuela está vigente durante el año escolar 202</w:t>
      </w:r>
      <w:r w:rsidR="00D12191">
        <w:rPr>
          <w:lang w:val="es-419"/>
        </w:rPr>
        <w:t>4</w:t>
      </w:r>
      <w:r w:rsidR="00E02990" w:rsidRPr="00D12191">
        <w:rPr>
          <w:lang w:val="es-419"/>
        </w:rPr>
        <w:t>-202</w:t>
      </w:r>
      <w:r w:rsidR="00D12191">
        <w:rPr>
          <w:lang w:val="es-419"/>
        </w:rPr>
        <w:t>5</w:t>
      </w:r>
      <w:r w:rsidR="00E02990" w:rsidRPr="00D12191">
        <w:rPr>
          <w:lang w:val="es-419"/>
        </w:rPr>
        <w:t>.</w:t>
      </w:r>
    </w:p>
    <w:p w14:paraId="787516CA" w14:textId="77777777" w:rsidR="00E02990" w:rsidRPr="00D12191" w:rsidRDefault="00E02990" w:rsidP="00E02990">
      <w:pPr>
        <w:rPr>
          <w:b/>
          <w:bCs/>
          <w:sz w:val="36"/>
          <w:szCs w:val="36"/>
          <w:lang w:val="es-419"/>
        </w:rPr>
      </w:pPr>
      <w:r w:rsidRPr="00D12191">
        <w:rPr>
          <w:b/>
          <w:bCs/>
          <w:sz w:val="36"/>
          <w:szCs w:val="36"/>
          <w:lang w:val="es-419"/>
        </w:rPr>
        <w:t xml:space="preserve">Responsabilidades de la escuela </w:t>
      </w:r>
    </w:p>
    <w:p w14:paraId="3EF8381F" w14:textId="0B9D7DC3" w:rsidR="00E02990" w:rsidRPr="00D12191" w:rsidRDefault="00E02990" w:rsidP="00E02990">
      <w:pPr>
        <w:spacing w:after="0"/>
        <w:rPr>
          <w:lang w:val="es-419"/>
        </w:rPr>
      </w:pPr>
      <w:r w:rsidRPr="00D12191">
        <w:rPr>
          <w:lang w:val="es-419"/>
        </w:rPr>
        <w:t xml:space="preserve">La Escuela de Primera Infancia </w:t>
      </w:r>
      <w:r w:rsidR="007F1A4C" w:rsidRPr="00D12191">
        <w:rPr>
          <w:lang w:val="es-419"/>
        </w:rPr>
        <w:t>Clifton</w:t>
      </w:r>
      <w:r w:rsidRPr="00D12191">
        <w:rPr>
          <w:lang w:val="es-419"/>
        </w:rPr>
        <w:t xml:space="preserve">: </w:t>
      </w:r>
    </w:p>
    <w:p w14:paraId="538DD71A" w14:textId="77777777" w:rsidR="00E02990" w:rsidRPr="00D12191" w:rsidRDefault="00E02990" w:rsidP="00E02990">
      <w:pPr>
        <w:spacing w:after="0"/>
        <w:rPr>
          <w:lang w:val="es-419"/>
        </w:rPr>
      </w:pPr>
      <w:r w:rsidRPr="00D12191">
        <w:rPr>
          <w:lang w:val="es-419"/>
        </w:rPr>
        <w:t xml:space="preserve">● Ser un miembro positivo y contribuyente de nuestro equipo colaborativo. </w:t>
      </w:r>
    </w:p>
    <w:p w14:paraId="0381D21F" w14:textId="77777777" w:rsidR="00E02990" w:rsidRPr="00D12191" w:rsidRDefault="00E02990" w:rsidP="00E02990">
      <w:pPr>
        <w:spacing w:after="0"/>
        <w:rPr>
          <w:lang w:val="es-419"/>
        </w:rPr>
      </w:pPr>
      <w:r w:rsidRPr="00D12191">
        <w:rPr>
          <w:lang w:val="es-419"/>
        </w:rPr>
        <w:t xml:space="preserve">● Los profesores formarán parte de la planificación colaborativa semanal. </w:t>
      </w:r>
    </w:p>
    <w:p w14:paraId="2666A24A" w14:textId="77777777" w:rsidR="00E02990" w:rsidRPr="00D12191" w:rsidRDefault="00E02990" w:rsidP="00E02990">
      <w:pPr>
        <w:spacing w:after="0"/>
        <w:rPr>
          <w:lang w:val="es-419"/>
        </w:rPr>
      </w:pPr>
      <w:r w:rsidRPr="00D12191">
        <w:rPr>
          <w:lang w:val="es-419"/>
        </w:rPr>
        <w:t xml:space="preserve">● Los maestros implementarán y seguirán el calendario de evaluación del distrito (incluidas las evaluaciones estatales y locales). </w:t>
      </w:r>
    </w:p>
    <w:p w14:paraId="4A6CBF1C" w14:textId="77777777" w:rsidR="00E02990" w:rsidRPr="00D12191" w:rsidRDefault="00E02990" w:rsidP="00E02990">
      <w:pPr>
        <w:spacing w:after="0"/>
        <w:ind w:left="720"/>
        <w:rPr>
          <w:lang w:val="es-419"/>
        </w:rPr>
      </w:pPr>
      <w:r w:rsidRPr="00D12191">
        <w:rPr>
          <w:lang w:val="es-419"/>
        </w:rPr>
        <w:t xml:space="preserve">○ Utilizar la evidencia del aprendizaje de los estudiantes para informar y mejorar nuestra práctica y para satisfacer mejor las necesidades de los estudiantes individuales. </w:t>
      </w:r>
    </w:p>
    <w:p w14:paraId="48EC60ED" w14:textId="77777777" w:rsidR="00E02990" w:rsidRPr="00D12191" w:rsidRDefault="00E02990" w:rsidP="00E02990">
      <w:pPr>
        <w:spacing w:after="0"/>
        <w:rPr>
          <w:lang w:val="es-419"/>
        </w:rPr>
      </w:pPr>
      <w:r w:rsidRPr="00D12191">
        <w:rPr>
          <w:lang w:val="es-419"/>
        </w:rPr>
        <w:t xml:space="preserve">● Participar en el desarrollo significativo e integrado del personal en el trabajo para mejorar nuestras habilidades profesionales. </w:t>
      </w:r>
    </w:p>
    <w:p w14:paraId="2F4F3014" w14:textId="77777777" w:rsidR="00E02990" w:rsidRPr="00D12191" w:rsidRDefault="00E02990" w:rsidP="00E02990">
      <w:pPr>
        <w:spacing w:after="0"/>
        <w:rPr>
          <w:lang w:val="es-419"/>
        </w:rPr>
      </w:pPr>
      <w:r w:rsidRPr="00D12191">
        <w:rPr>
          <w:lang w:val="es-419"/>
        </w:rPr>
        <w:t xml:space="preserve">● Se proporcionarán a nuestra facultad desarrollos continuos del personal del campus y del distrito para mejorar la instrucción académica. </w:t>
      </w:r>
    </w:p>
    <w:p w14:paraId="0BF429CA" w14:textId="77777777" w:rsidR="00E02990" w:rsidRPr="00D12191" w:rsidRDefault="00E02990" w:rsidP="00E02990">
      <w:pPr>
        <w:spacing w:after="0"/>
        <w:rPr>
          <w:lang w:val="es-419"/>
        </w:rPr>
      </w:pPr>
      <w:r w:rsidRPr="00D12191">
        <w:rPr>
          <w:lang w:val="es-419"/>
        </w:rPr>
        <w:t xml:space="preserve">● Utilizar una variedad de estrategias de instrucción para promover el éxito de todos los estudiantes. </w:t>
      </w:r>
    </w:p>
    <w:p w14:paraId="30F3D88A" w14:textId="77777777" w:rsidR="00E02990" w:rsidRPr="00D12191" w:rsidRDefault="00E02990" w:rsidP="00E02990">
      <w:pPr>
        <w:spacing w:after="0"/>
        <w:rPr>
          <w:lang w:val="es-419"/>
        </w:rPr>
      </w:pPr>
      <w:r w:rsidRPr="00D12191">
        <w:rPr>
          <w:lang w:val="es-419"/>
        </w:rPr>
        <w:t>● Los maestros planificarán las lecciones de acuerdo con el plan de estudios adoptado por el distrito.</w:t>
      </w:r>
    </w:p>
    <w:p w14:paraId="15C6FBC7" w14:textId="77777777" w:rsidR="00E02990" w:rsidRPr="00D12191" w:rsidRDefault="00E02990" w:rsidP="00E02990">
      <w:pPr>
        <w:spacing w:after="0"/>
        <w:rPr>
          <w:lang w:val="es-419"/>
        </w:rPr>
      </w:pPr>
      <w:r w:rsidRPr="00D12191">
        <w:rPr>
          <w:lang w:val="es-419"/>
        </w:rPr>
        <w:t xml:space="preserve"> </w:t>
      </w:r>
      <w:r w:rsidRPr="00D12191">
        <w:rPr>
          <w:lang w:val="es-419"/>
        </w:rPr>
        <w:tab/>
        <w:t xml:space="preserve">○ Las lecciones se basarán en los estándares estatales y en los resultados de las evaluaciones continuas. </w:t>
      </w:r>
    </w:p>
    <w:p w14:paraId="0DB5CC60" w14:textId="77777777" w:rsidR="00E02990" w:rsidRPr="00D12191" w:rsidRDefault="00E02990" w:rsidP="00E02990">
      <w:pPr>
        <w:spacing w:after="0"/>
        <w:rPr>
          <w:lang w:val="es-419"/>
        </w:rPr>
      </w:pPr>
      <w:r w:rsidRPr="00D12191">
        <w:rPr>
          <w:lang w:val="es-419"/>
        </w:rPr>
        <w:t xml:space="preserve">● Iniciar prácticas de instrucción individuales y en grupos pequeños para proporcionar tiempo de aprendizaje adicional para todos los estudiantes. </w:t>
      </w:r>
    </w:p>
    <w:p w14:paraId="126E3281" w14:textId="77777777" w:rsidR="00E02990" w:rsidRPr="00D12191" w:rsidRDefault="00E02990" w:rsidP="00E02990">
      <w:pPr>
        <w:spacing w:after="0"/>
        <w:rPr>
          <w:lang w:val="es-419"/>
        </w:rPr>
      </w:pPr>
      <w:r w:rsidRPr="00D12191">
        <w:rPr>
          <w:lang w:val="es-419"/>
        </w:rPr>
        <w:t xml:space="preserve">● Los maestros apoyarán a los estudiantes en el aula (es decir, en grupos pequeños) y/o en la tutoría antes y/o después de la escuela cuando sea necesario. </w:t>
      </w:r>
    </w:p>
    <w:p w14:paraId="2894381C" w14:textId="77777777" w:rsidR="00E02990" w:rsidRPr="00D12191" w:rsidRDefault="00E02990" w:rsidP="00E02990">
      <w:pPr>
        <w:spacing w:after="0"/>
        <w:rPr>
          <w:lang w:val="es-419"/>
        </w:rPr>
      </w:pPr>
      <w:r w:rsidRPr="00D12191">
        <w:rPr>
          <w:lang w:val="es-419"/>
        </w:rPr>
        <w:t xml:space="preserve">● Comunicar y proporcionar a los padres recursos, estrategias e información para ayudar a los estudiantes a tener éxito. </w:t>
      </w:r>
    </w:p>
    <w:p w14:paraId="59395B51" w14:textId="77777777" w:rsidR="00E02990" w:rsidRPr="00D12191" w:rsidRDefault="00E02990" w:rsidP="00E02990">
      <w:pPr>
        <w:spacing w:after="0"/>
        <w:rPr>
          <w:lang w:val="es-419"/>
        </w:rPr>
      </w:pPr>
      <w:r w:rsidRPr="00D12191">
        <w:rPr>
          <w:lang w:val="es-419"/>
        </w:rPr>
        <w:t xml:space="preserve">● Las conferencias se llevarán a cabo en los días dirigidos por el distrito (la conferencia puede ser solicitada por el maestro y/o los padres en cualquier momento). </w:t>
      </w:r>
    </w:p>
    <w:p w14:paraId="087127C4" w14:textId="77777777" w:rsidR="00E02990" w:rsidRPr="00D12191" w:rsidRDefault="00E02990" w:rsidP="00E02990">
      <w:pPr>
        <w:spacing w:after="0"/>
        <w:rPr>
          <w:lang w:val="es-419"/>
        </w:rPr>
      </w:pPr>
      <w:r w:rsidRPr="00D12191">
        <w:rPr>
          <w:lang w:val="es-419"/>
        </w:rPr>
        <w:t xml:space="preserve">    tiempo).</w:t>
      </w:r>
    </w:p>
    <w:p w14:paraId="780F4EE9" w14:textId="77777777" w:rsidR="00E02990" w:rsidRPr="00D12191" w:rsidRDefault="00E02990" w:rsidP="00E02990">
      <w:pPr>
        <w:spacing w:after="0"/>
        <w:rPr>
          <w:lang w:val="es-419"/>
        </w:rPr>
      </w:pPr>
      <w:r w:rsidRPr="00D12191">
        <w:rPr>
          <w:lang w:val="es-419"/>
        </w:rPr>
        <w:t xml:space="preserve">● Se fomentan las conversaciones telefónicas y las visitas domiciliarias durante todo el año. </w:t>
      </w:r>
    </w:p>
    <w:p w14:paraId="669331AF" w14:textId="1705CF8E" w:rsidR="005C28F5" w:rsidRPr="00D12191" w:rsidRDefault="00E02990" w:rsidP="00E02990">
      <w:pPr>
        <w:spacing w:after="0"/>
        <w:rPr>
          <w:b/>
          <w:bCs/>
          <w:sz w:val="36"/>
          <w:szCs w:val="36"/>
          <w:lang w:val="es-419"/>
        </w:rPr>
      </w:pPr>
      <w:r w:rsidRPr="00D12191">
        <w:rPr>
          <w:lang w:val="es-419"/>
        </w:rPr>
        <w:t xml:space="preserve">● El personal responderá a llamadas telefónicas, correos electrónicos, notas, etc. dentro de las 24 horas. </w:t>
      </w:r>
    </w:p>
    <w:p w14:paraId="0D03C476" w14:textId="77777777" w:rsidR="005C28F5" w:rsidRPr="00D12191" w:rsidRDefault="005C28F5" w:rsidP="00E02990">
      <w:pPr>
        <w:spacing w:after="0"/>
        <w:rPr>
          <w:b/>
          <w:bCs/>
          <w:sz w:val="36"/>
          <w:szCs w:val="36"/>
          <w:lang w:val="es-419"/>
        </w:rPr>
      </w:pPr>
    </w:p>
    <w:p w14:paraId="0BA36EB7" w14:textId="37E5FC10" w:rsidR="00E02990" w:rsidRPr="00D12191" w:rsidRDefault="00E02990" w:rsidP="00E02990">
      <w:pPr>
        <w:spacing w:after="0"/>
        <w:rPr>
          <w:sz w:val="36"/>
          <w:szCs w:val="36"/>
          <w:lang w:val="es-419"/>
        </w:rPr>
      </w:pPr>
      <w:r w:rsidRPr="00D12191">
        <w:rPr>
          <w:b/>
          <w:bCs/>
          <w:sz w:val="36"/>
          <w:szCs w:val="36"/>
          <w:lang w:val="es-419"/>
        </w:rPr>
        <w:t xml:space="preserve">Responsabilidades de los padres </w:t>
      </w:r>
    </w:p>
    <w:p w14:paraId="17DB0A7F" w14:textId="77777777" w:rsidR="00E02990" w:rsidRPr="00D12191" w:rsidRDefault="00E02990" w:rsidP="00E02990">
      <w:pPr>
        <w:spacing w:after="0"/>
        <w:rPr>
          <w:lang w:val="es-419"/>
        </w:rPr>
      </w:pPr>
      <w:r w:rsidRPr="00D12191">
        <w:rPr>
          <w:lang w:val="es-419"/>
        </w:rPr>
        <w:t xml:space="preserve">Nosotros, como padres, apoyaremos el aprendizaje de nuestros hijos al: </w:t>
      </w:r>
    </w:p>
    <w:p w14:paraId="492E5D76" w14:textId="77777777" w:rsidR="00E02990" w:rsidRPr="00D12191" w:rsidRDefault="00E02990" w:rsidP="00E02990">
      <w:pPr>
        <w:spacing w:after="0"/>
        <w:rPr>
          <w:lang w:val="es-419"/>
        </w:rPr>
      </w:pPr>
      <w:r w:rsidRPr="00D12191">
        <w:rPr>
          <w:lang w:val="es-419"/>
        </w:rPr>
        <w:t xml:space="preserve">● Seguimiento de asistencia. </w:t>
      </w:r>
    </w:p>
    <w:p w14:paraId="12C461F8" w14:textId="77777777" w:rsidR="00E02990" w:rsidRPr="00D12191" w:rsidRDefault="00E02990" w:rsidP="00E02990">
      <w:pPr>
        <w:spacing w:after="0"/>
        <w:rPr>
          <w:lang w:val="es-419"/>
        </w:rPr>
      </w:pPr>
      <w:r w:rsidRPr="00D12191">
        <w:rPr>
          <w:lang w:val="es-419"/>
        </w:rPr>
        <w:t xml:space="preserve">● Controlar la cantidad de televisión (tiempo de pantalla) que usa mi hijo. </w:t>
      </w:r>
    </w:p>
    <w:p w14:paraId="12EF225D" w14:textId="77777777" w:rsidR="00E02990" w:rsidRPr="00D12191" w:rsidRDefault="00E02990" w:rsidP="00E02990">
      <w:pPr>
        <w:spacing w:after="0"/>
        <w:rPr>
          <w:lang w:val="es-419"/>
        </w:rPr>
      </w:pPr>
      <w:r w:rsidRPr="00D12191">
        <w:rPr>
          <w:lang w:val="es-419"/>
        </w:rPr>
        <w:t xml:space="preserve">● Tomar la iniciativa de buscar las mejores oportunidades educativas para mi hijo. </w:t>
      </w:r>
    </w:p>
    <w:p w14:paraId="7B061742" w14:textId="5A03CDD2" w:rsidR="00E02990" w:rsidRDefault="00E02990" w:rsidP="00E02990">
      <w:pPr>
        <w:spacing w:after="0"/>
      </w:pPr>
      <w:r>
        <w:t xml:space="preserve">● </w:t>
      </w:r>
      <w:proofErr w:type="spellStart"/>
      <w:r>
        <w:t>Voluntariado</w:t>
      </w:r>
      <w:proofErr w:type="spellEnd"/>
      <w:r>
        <w:t xml:space="preserve"> </w:t>
      </w:r>
      <w:proofErr w:type="spellStart"/>
      <w:r>
        <w:t>activo</w:t>
      </w:r>
      <w:proofErr w:type="spellEnd"/>
      <w:r>
        <w:t xml:space="preserve"> </w:t>
      </w:r>
      <w:proofErr w:type="spellStart"/>
      <w:r>
        <w:t>en</w:t>
      </w:r>
      <w:proofErr w:type="spellEnd"/>
      <w:r>
        <w:t xml:space="preserve"> </w:t>
      </w:r>
      <w:r w:rsidR="007F1A4C">
        <w:t>Clifton</w:t>
      </w:r>
      <w:r>
        <w:t xml:space="preserve"> Early Childhood School. </w:t>
      </w:r>
    </w:p>
    <w:p w14:paraId="33B73823" w14:textId="77777777" w:rsidR="00E02990" w:rsidRPr="00D12191" w:rsidRDefault="00E02990" w:rsidP="00E02990">
      <w:pPr>
        <w:spacing w:after="0"/>
        <w:rPr>
          <w:lang w:val="es-419"/>
        </w:rPr>
      </w:pPr>
      <w:r w:rsidRPr="00D12191">
        <w:rPr>
          <w:lang w:val="es-419"/>
        </w:rPr>
        <w:lastRenderedPageBreak/>
        <w:t xml:space="preserve">● Participar, según corresponda, en las decisiones relacionadas con la educación de mi hijo. </w:t>
      </w:r>
    </w:p>
    <w:p w14:paraId="16F1659E" w14:textId="77777777" w:rsidR="00E02990" w:rsidRPr="00D12191" w:rsidRDefault="00E02990" w:rsidP="00E02990">
      <w:pPr>
        <w:spacing w:after="0"/>
        <w:rPr>
          <w:lang w:val="es-419"/>
        </w:rPr>
      </w:pPr>
      <w:r w:rsidRPr="00D12191">
        <w:rPr>
          <w:lang w:val="es-419"/>
        </w:rPr>
        <w:t xml:space="preserve">● Promover el uso positivo del tiempo extracurricular de mi hijo. </w:t>
      </w:r>
    </w:p>
    <w:p w14:paraId="45D41C24" w14:textId="77777777" w:rsidR="00E02990" w:rsidRPr="00D12191" w:rsidRDefault="00E02990" w:rsidP="00E02990">
      <w:pPr>
        <w:spacing w:after="0"/>
        <w:rPr>
          <w:lang w:val="es-419"/>
        </w:rPr>
      </w:pPr>
      <w:r w:rsidRPr="00D12191">
        <w:rPr>
          <w:lang w:val="es-419"/>
        </w:rPr>
        <w:t xml:space="preserve">● Mantenerme informado sobre la educación de mi hijo y comunicarme con la escuela escuchando al mensajero de la escuela, leyendo rápidamente todos los avisos de la escuela o del distrito escolar, ya sea recibidos por mi hijo o por correo, y respondiendo, según corresponda. </w:t>
      </w:r>
    </w:p>
    <w:p w14:paraId="75485E54" w14:textId="77777777" w:rsidR="00E02990" w:rsidRPr="00D12191" w:rsidRDefault="00E02990" w:rsidP="00E02990">
      <w:pPr>
        <w:spacing w:after="0"/>
        <w:rPr>
          <w:lang w:val="es-419"/>
        </w:rPr>
      </w:pPr>
      <w:r w:rsidRPr="00D12191">
        <w:rPr>
          <w:lang w:val="es-419"/>
        </w:rPr>
        <w:t xml:space="preserve">● Servir, en la medida de lo posible, en grupos de asesoramiento de políticas, como ser el representante de los padres del Título I, Parte A en el Equipo de Mejoramiento Escolar de la escuela, el Comité Asesor de Políticas del Título I, el Consejo Asesor de Políticas de todo el Distrito, el Comité de Profesionales del Estado, el Equipo de Apoyo Escolar u otros grupos de asesoramiento o políticas escolares. </w:t>
      </w:r>
    </w:p>
    <w:p w14:paraId="7457A0C4" w14:textId="7D533B28" w:rsidR="00E02990" w:rsidRPr="00D12191" w:rsidRDefault="00E02990" w:rsidP="00E02990">
      <w:pPr>
        <w:spacing w:after="0"/>
        <w:rPr>
          <w:lang w:val="es-419"/>
        </w:rPr>
      </w:pPr>
      <w:r w:rsidRPr="00D12191">
        <w:rPr>
          <w:lang w:val="es-419"/>
        </w:rPr>
        <w:t xml:space="preserve">● Respetar a los maestros y apoyar al personal de </w:t>
      </w:r>
      <w:r w:rsidR="007F1A4C" w:rsidRPr="00D12191">
        <w:rPr>
          <w:lang w:val="es-419"/>
        </w:rPr>
        <w:t>Clifton</w:t>
      </w:r>
      <w:r w:rsidRPr="00D12191">
        <w:rPr>
          <w:lang w:val="es-419"/>
        </w:rPr>
        <w:t xml:space="preserve"> </w:t>
      </w:r>
      <w:proofErr w:type="spellStart"/>
      <w:r w:rsidRPr="00D12191">
        <w:rPr>
          <w:lang w:val="es-419"/>
        </w:rPr>
        <w:t>Early</w:t>
      </w:r>
      <w:proofErr w:type="spellEnd"/>
      <w:r w:rsidRPr="00D12191">
        <w:rPr>
          <w:lang w:val="es-419"/>
        </w:rPr>
        <w:t xml:space="preserve"> </w:t>
      </w:r>
      <w:proofErr w:type="spellStart"/>
      <w:r w:rsidRPr="00D12191">
        <w:rPr>
          <w:lang w:val="es-419"/>
        </w:rPr>
        <w:t>Childhood</w:t>
      </w:r>
      <w:proofErr w:type="spellEnd"/>
      <w:r w:rsidRPr="00D12191">
        <w:rPr>
          <w:lang w:val="es-419"/>
        </w:rPr>
        <w:t xml:space="preserve"> como socios en la educación de mi hijo.</w:t>
      </w:r>
    </w:p>
    <w:p w14:paraId="60BF80E7" w14:textId="1F472715" w:rsidR="00E02990" w:rsidRPr="00D12191" w:rsidRDefault="00E02990" w:rsidP="00E02990">
      <w:pPr>
        <w:spacing w:after="0"/>
        <w:rPr>
          <w:lang w:val="es-419"/>
        </w:rPr>
      </w:pPr>
      <w:r w:rsidRPr="00D12191">
        <w:rPr>
          <w:lang w:val="es-419"/>
        </w:rPr>
        <w:t xml:space="preserve">● Utilizar líneas de comunicación bidireccionales entre el personal de </w:t>
      </w:r>
      <w:r w:rsidR="007F1A4C" w:rsidRPr="00D12191">
        <w:rPr>
          <w:lang w:val="es-419"/>
        </w:rPr>
        <w:t>Clifton</w:t>
      </w:r>
      <w:r w:rsidRPr="00D12191">
        <w:rPr>
          <w:lang w:val="es-419"/>
        </w:rPr>
        <w:t xml:space="preserve"> y yo sobre la instrucción, los logros y la conducta de mi hijo. </w:t>
      </w:r>
    </w:p>
    <w:p w14:paraId="2DC107F1" w14:textId="77777777" w:rsidR="00E02990" w:rsidRPr="00D12191" w:rsidRDefault="00E02990" w:rsidP="00E02990">
      <w:pPr>
        <w:spacing w:after="0"/>
        <w:rPr>
          <w:lang w:val="es-419"/>
        </w:rPr>
      </w:pPr>
    </w:p>
    <w:p w14:paraId="615A8336" w14:textId="77777777" w:rsidR="00E02990" w:rsidRPr="00D12191" w:rsidRDefault="00E02990" w:rsidP="00E02990">
      <w:pPr>
        <w:spacing w:after="0"/>
        <w:rPr>
          <w:lang w:val="es-419"/>
        </w:rPr>
      </w:pPr>
      <w:r w:rsidRPr="00D12191">
        <w:rPr>
          <w:lang w:val="es-419"/>
        </w:rPr>
        <w:t xml:space="preserve">Por favor, comparta con su hijo las responsabilidades del estudiante que se enumeran a continuación. </w:t>
      </w:r>
    </w:p>
    <w:p w14:paraId="6868A693" w14:textId="77777777" w:rsidR="00E02990" w:rsidRPr="00D12191" w:rsidRDefault="00E02990" w:rsidP="00E02990">
      <w:pPr>
        <w:spacing w:after="0"/>
        <w:rPr>
          <w:lang w:val="es-419"/>
        </w:rPr>
      </w:pPr>
      <w:r w:rsidRPr="00D12191">
        <w:rPr>
          <w:b/>
          <w:bCs/>
          <w:sz w:val="36"/>
          <w:szCs w:val="36"/>
          <w:lang w:val="es-419"/>
        </w:rPr>
        <w:t xml:space="preserve">Responsabilidades de los estudiantes </w:t>
      </w:r>
    </w:p>
    <w:p w14:paraId="11CB4E31" w14:textId="77777777" w:rsidR="00E02990" w:rsidRPr="00D12191" w:rsidRDefault="00E02990" w:rsidP="00E02990">
      <w:pPr>
        <w:spacing w:after="0"/>
        <w:rPr>
          <w:lang w:val="es-419"/>
        </w:rPr>
      </w:pPr>
      <w:r w:rsidRPr="00D12191">
        <w:rPr>
          <w:lang w:val="es-419"/>
        </w:rPr>
        <w:t xml:space="preserve">Nosotros, como estudiantes, compartiremos la responsabilidad de mejorar nuestro rendimiento académico y alcanzar los altos estándares del estado. </w:t>
      </w:r>
    </w:p>
    <w:p w14:paraId="3F8359C9" w14:textId="77777777" w:rsidR="00E02990" w:rsidRPr="00D12191" w:rsidRDefault="00E02990" w:rsidP="00E02990">
      <w:pPr>
        <w:spacing w:after="0"/>
        <w:rPr>
          <w:lang w:val="es-419"/>
        </w:rPr>
      </w:pPr>
    </w:p>
    <w:p w14:paraId="2D183F66" w14:textId="77777777" w:rsidR="00E02990" w:rsidRPr="00D12191" w:rsidRDefault="00E02990" w:rsidP="00E02990">
      <w:pPr>
        <w:spacing w:after="0"/>
        <w:rPr>
          <w:lang w:val="es-419"/>
        </w:rPr>
      </w:pPr>
      <w:r w:rsidRPr="00D12191">
        <w:rPr>
          <w:lang w:val="es-419"/>
        </w:rPr>
        <w:t xml:space="preserve">Específicamente, haré lo siguiente: </w:t>
      </w:r>
    </w:p>
    <w:p w14:paraId="1644FB8E" w14:textId="77777777" w:rsidR="00E02990" w:rsidRPr="00D12191" w:rsidRDefault="00E02990" w:rsidP="00E02990">
      <w:pPr>
        <w:spacing w:after="0"/>
        <w:rPr>
          <w:lang w:val="es-419"/>
        </w:rPr>
      </w:pPr>
      <w:r w:rsidRPr="00D12191">
        <w:rPr>
          <w:lang w:val="es-419"/>
        </w:rPr>
        <w:t xml:space="preserve">● Lea al menos 10-30 minutos (dependiendo del nivel de grado del niño) todos los días fuera del horario escolar. </w:t>
      </w:r>
    </w:p>
    <w:p w14:paraId="6F7345B5" w14:textId="77777777" w:rsidR="00E02990" w:rsidRPr="00D12191" w:rsidRDefault="00E02990" w:rsidP="00E02990">
      <w:pPr>
        <w:spacing w:after="0"/>
        <w:rPr>
          <w:lang w:val="es-419"/>
        </w:rPr>
      </w:pPr>
      <w:r w:rsidRPr="00D12191">
        <w:rPr>
          <w:lang w:val="es-419"/>
        </w:rPr>
        <w:t xml:space="preserve">● Dar a mis padres todos los avisos e información que recibo de mi escuela todos los días. </w:t>
      </w:r>
    </w:p>
    <w:p w14:paraId="344629C4" w14:textId="77777777" w:rsidR="00E02990" w:rsidRPr="00D12191" w:rsidRDefault="00E02990" w:rsidP="00E02990">
      <w:pPr>
        <w:spacing w:after="0"/>
        <w:rPr>
          <w:lang w:val="es-419"/>
        </w:rPr>
      </w:pPr>
      <w:r w:rsidRPr="00D12191">
        <w:rPr>
          <w:lang w:val="es-419"/>
        </w:rPr>
        <w:t xml:space="preserve">● Informar a mi maestro y a mi familia si necesito ayuda. </w:t>
      </w:r>
    </w:p>
    <w:p w14:paraId="02BD052C" w14:textId="77777777" w:rsidR="00E02990" w:rsidRPr="00D12191" w:rsidRDefault="00E02990" w:rsidP="00E02990">
      <w:pPr>
        <w:spacing w:after="0"/>
        <w:rPr>
          <w:lang w:val="es-419"/>
        </w:rPr>
      </w:pPr>
      <w:r w:rsidRPr="00D12191">
        <w:rPr>
          <w:lang w:val="es-419"/>
        </w:rPr>
        <w:t>● Respetar a los maestros, a los miembros del personal y a todos los estudiantes.</w:t>
      </w:r>
    </w:p>
    <w:p w14:paraId="287C089B" w14:textId="77777777" w:rsidR="00E02990" w:rsidRPr="00D12191" w:rsidRDefault="00E02990" w:rsidP="00E02990">
      <w:pPr>
        <w:spacing w:after="0"/>
        <w:rPr>
          <w:lang w:val="es-419"/>
        </w:rPr>
      </w:pPr>
      <w:r w:rsidRPr="00D12191">
        <w:rPr>
          <w:lang w:val="es-419"/>
        </w:rPr>
        <w:t>● Tener una actitud positiva.</w:t>
      </w:r>
    </w:p>
    <w:p w14:paraId="3962EED0" w14:textId="77777777" w:rsidR="00E02990" w:rsidRPr="00D12191" w:rsidRDefault="00E02990" w:rsidP="00E02990">
      <w:pPr>
        <w:spacing w:after="0"/>
        <w:rPr>
          <w:lang w:val="es-419"/>
        </w:rPr>
      </w:pPr>
      <w:r w:rsidRPr="00D12191">
        <w:rPr>
          <w:lang w:val="es-419"/>
        </w:rPr>
        <w:t xml:space="preserve">● Seguir reglas y expectativas. </w:t>
      </w:r>
    </w:p>
    <w:p w14:paraId="23707D80" w14:textId="77777777" w:rsidR="00E02990" w:rsidRPr="00D12191" w:rsidRDefault="00E02990" w:rsidP="00E02990">
      <w:pPr>
        <w:spacing w:after="0"/>
        <w:rPr>
          <w:lang w:val="es-419"/>
        </w:rPr>
      </w:pPr>
      <w:r w:rsidRPr="00D12191">
        <w:rPr>
          <w:lang w:val="es-419"/>
        </w:rPr>
        <w:t xml:space="preserve">● Se adhiere al uso ético de la tecnología en lo que respecta a la propiedad, la privacidad y la idoneidad. </w:t>
      </w:r>
    </w:p>
    <w:p w14:paraId="2D8B6C78" w14:textId="77777777" w:rsidR="00E02990" w:rsidRPr="00D12191" w:rsidRDefault="00E02990" w:rsidP="00E02990">
      <w:pPr>
        <w:spacing w:after="0"/>
        <w:rPr>
          <w:lang w:val="es-419"/>
        </w:rPr>
      </w:pPr>
      <w:r w:rsidRPr="00D12191">
        <w:rPr>
          <w:lang w:val="es-419"/>
        </w:rPr>
        <w:t xml:space="preserve">● ¡Siempre hago lo mejor que puedo! </w:t>
      </w:r>
    </w:p>
    <w:p w14:paraId="58CD10AF" w14:textId="77777777" w:rsidR="00E02990" w:rsidRPr="00D12191" w:rsidRDefault="00E02990" w:rsidP="00E02990">
      <w:pPr>
        <w:spacing w:after="0"/>
        <w:rPr>
          <w:lang w:val="es-419"/>
        </w:rPr>
      </w:pPr>
    </w:p>
    <w:p w14:paraId="4E05E24A" w14:textId="77777777" w:rsidR="00E02990" w:rsidRPr="00D12191" w:rsidRDefault="00E02990" w:rsidP="00E02990">
      <w:pPr>
        <w:spacing w:after="0"/>
        <w:rPr>
          <w:lang w:val="es-419"/>
        </w:rPr>
      </w:pPr>
      <w:r w:rsidRPr="00D12191">
        <w:rPr>
          <w:b/>
          <w:bCs/>
          <w:sz w:val="36"/>
          <w:szCs w:val="36"/>
          <w:lang w:val="es-419"/>
        </w:rPr>
        <w:t xml:space="preserve">Oportunidades para los padres </w:t>
      </w:r>
    </w:p>
    <w:p w14:paraId="04FD0020" w14:textId="745AA486" w:rsidR="00795525" w:rsidRPr="00D12191" w:rsidRDefault="00E02990" w:rsidP="00FC72EE">
      <w:pPr>
        <w:spacing w:after="0"/>
        <w:rPr>
          <w:rFonts w:ascii="Arial" w:hAnsi="Arial" w:cs="Arial"/>
          <w:lang w:val="es-419"/>
        </w:rPr>
      </w:pPr>
      <w:r w:rsidRPr="00D12191">
        <w:rPr>
          <w:lang w:val="es-419"/>
        </w:rPr>
        <w:t xml:space="preserve">Se anima a los padres a ser voluntarios en la escuela y participar en todas las clases ofrecidas por </w:t>
      </w:r>
      <w:r w:rsidR="007F1A4C" w:rsidRPr="00D12191">
        <w:rPr>
          <w:lang w:val="es-419"/>
        </w:rPr>
        <w:t>Clifton</w:t>
      </w:r>
      <w:r w:rsidRPr="00D12191">
        <w:rPr>
          <w:lang w:val="es-419"/>
        </w:rPr>
        <w:t xml:space="preserve"> </w:t>
      </w:r>
      <w:proofErr w:type="spellStart"/>
      <w:r w:rsidRPr="00D12191">
        <w:rPr>
          <w:lang w:val="es-419"/>
        </w:rPr>
        <w:t>Early</w:t>
      </w:r>
      <w:proofErr w:type="spellEnd"/>
      <w:r w:rsidRPr="00D12191">
        <w:rPr>
          <w:lang w:val="es-419"/>
        </w:rPr>
        <w:t xml:space="preserve"> </w:t>
      </w:r>
      <w:proofErr w:type="spellStart"/>
      <w:r w:rsidRPr="00D12191">
        <w:rPr>
          <w:lang w:val="es-419"/>
        </w:rPr>
        <w:t>Childhood</w:t>
      </w:r>
      <w:proofErr w:type="spellEnd"/>
      <w:r w:rsidRPr="00D12191">
        <w:rPr>
          <w:lang w:val="es-419"/>
        </w:rPr>
        <w:t xml:space="preserve"> </w:t>
      </w:r>
      <w:proofErr w:type="spellStart"/>
      <w:r w:rsidRPr="00D12191">
        <w:rPr>
          <w:lang w:val="es-419"/>
        </w:rPr>
        <w:t>School</w:t>
      </w:r>
      <w:proofErr w:type="spellEnd"/>
      <w:r w:rsidRPr="00D12191">
        <w:rPr>
          <w:lang w:val="es-419"/>
        </w:rPr>
        <w:t xml:space="preserve">. </w:t>
      </w:r>
    </w:p>
    <w:p w14:paraId="78FA81F2" w14:textId="77777777" w:rsidR="008D40F5" w:rsidRPr="00D12191" w:rsidRDefault="008D40F5" w:rsidP="000A0302">
      <w:pPr>
        <w:spacing w:after="0" w:line="240" w:lineRule="auto"/>
        <w:rPr>
          <w:rFonts w:ascii="Arial" w:hAnsi="Arial" w:cs="Arial"/>
          <w:lang w:val="es-419"/>
        </w:rPr>
      </w:pPr>
    </w:p>
    <w:p w14:paraId="2768609B" w14:textId="54F440C1" w:rsidR="00151919" w:rsidRPr="00D12191" w:rsidRDefault="00F42C8E" w:rsidP="00151919">
      <w:pPr>
        <w:spacing w:after="0" w:line="240" w:lineRule="auto"/>
        <w:rPr>
          <w:rFonts w:ascii="Arial" w:hAnsi="Arial" w:cs="Arial"/>
          <w:lang w:val="es-419"/>
        </w:rPr>
      </w:pPr>
      <w:bookmarkStart w:id="0" w:name="_Hlk161161966"/>
      <w:r w:rsidRPr="00D12191">
        <w:rPr>
          <w:rFonts w:ascii="Arial" w:hAnsi="Arial" w:cs="Arial"/>
          <w:lang w:val="es-419"/>
        </w:rPr>
        <w:t xml:space="preserve">Firma principal </w:t>
      </w:r>
      <w:r w:rsidR="00151919" w:rsidRPr="00D12191">
        <w:rPr>
          <w:rFonts w:ascii="Arial" w:hAnsi="Arial" w:cs="Arial"/>
          <w:lang w:val="es-419"/>
        </w:rPr>
        <w:tab/>
      </w:r>
      <w:r w:rsidR="00151919" w:rsidRPr="00D12191">
        <w:rPr>
          <w:rFonts w:ascii="Arial" w:hAnsi="Arial" w:cs="Arial"/>
          <w:lang w:val="es-419"/>
        </w:rPr>
        <w:tab/>
      </w:r>
      <w:r w:rsidR="00151919" w:rsidRPr="00D12191">
        <w:rPr>
          <w:rFonts w:ascii="Arial" w:hAnsi="Arial" w:cs="Arial"/>
          <w:lang w:val="es-419"/>
        </w:rPr>
        <w:tab/>
      </w:r>
      <w:r w:rsidR="00151919" w:rsidRPr="00D12191">
        <w:rPr>
          <w:rFonts w:ascii="Arial" w:hAnsi="Arial" w:cs="Arial"/>
          <w:lang w:val="es-419"/>
        </w:rPr>
        <w:tab/>
      </w:r>
      <w:r w:rsidR="00151919" w:rsidRPr="00D12191">
        <w:rPr>
          <w:rFonts w:ascii="Arial" w:hAnsi="Arial" w:cs="Arial"/>
          <w:lang w:val="es-419"/>
        </w:rPr>
        <w:tab/>
      </w:r>
      <w:r w:rsidR="00151919" w:rsidRPr="00D12191">
        <w:rPr>
          <w:rFonts w:ascii="Arial" w:hAnsi="Arial" w:cs="Arial"/>
          <w:lang w:val="es-419"/>
        </w:rPr>
        <w:tab/>
      </w:r>
      <w:r w:rsidR="00031B6A" w:rsidRPr="00D12191">
        <w:rPr>
          <w:rFonts w:ascii="Arial" w:hAnsi="Arial" w:cs="Arial"/>
          <w:lang w:val="es-419"/>
        </w:rPr>
        <w:t>Fecha</w:t>
      </w:r>
      <w:r w:rsidR="00151919" w:rsidRPr="00D12191">
        <w:rPr>
          <w:rFonts w:ascii="Arial" w:hAnsi="Arial" w:cs="Arial"/>
          <w:lang w:val="es-419"/>
        </w:rPr>
        <w:tab/>
      </w:r>
    </w:p>
    <w:p w14:paraId="6A4EF3D8" w14:textId="77777777" w:rsidR="00151919" w:rsidRPr="00D12191" w:rsidRDefault="00151919" w:rsidP="00151919">
      <w:pPr>
        <w:spacing w:after="0" w:line="240" w:lineRule="auto"/>
        <w:rPr>
          <w:rFonts w:ascii="Arial" w:hAnsi="Arial" w:cs="Arial"/>
          <w:lang w:val="es-419"/>
        </w:rPr>
      </w:pPr>
    </w:p>
    <w:p w14:paraId="71EDA7FE" w14:textId="77777777" w:rsidR="00151919" w:rsidRPr="00D12191" w:rsidRDefault="00151919" w:rsidP="00151919">
      <w:pPr>
        <w:spacing w:after="0" w:line="240" w:lineRule="auto"/>
        <w:rPr>
          <w:rFonts w:ascii="Arial" w:hAnsi="Arial" w:cs="Arial"/>
          <w:lang w:val="es-419"/>
        </w:rPr>
      </w:pPr>
    </w:p>
    <w:p w14:paraId="4552A526" w14:textId="77777777" w:rsidR="00151919" w:rsidRPr="00D12191" w:rsidRDefault="00151919" w:rsidP="00151919">
      <w:pPr>
        <w:spacing w:after="0" w:line="240" w:lineRule="auto"/>
        <w:rPr>
          <w:rFonts w:ascii="Arial" w:hAnsi="Arial" w:cs="Arial"/>
          <w:lang w:val="es-419"/>
        </w:rPr>
      </w:pPr>
    </w:p>
    <w:p w14:paraId="0E966F9C" w14:textId="77777777" w:rsidR="00151919" w:rsidRPr="00D12191" w:rsidRDefault="00151919" w:rsidP="00151919">
      <w:pPr>
        <w:spacing w:after="0" w:line="240" w:lineRule="auto"/>
        <w:rPr>
          <w:rFonts w:ascii="Arial" w:hAnsi="Arial" w:cs="Arial"/>
          <w:lang w:val="es-419"/>
        </w:rPr>
      </w:pPr>
      <w:r w:rsidRPr="00D12191">
        <w:rPr>
          <w:rFonts w:ascii="Arial" w:hAnsi="Arial" w:cs="Arial"/>
          <w:lang w:val="es-419"/>
        </w:rPr>
        <w:t>______________________________________</w:t>
      </w:r>
      <w:r w:rsidRPr="00D12191">
        <w:rPr>
          <w:rFonts w:ascii="Arial" w:hAnsi="Arial" w:cs="Arial"/>
          <w:lang w:val="es-419"/>
        </w:rPr>
        <w:tab/>
      </w:r>
      <w:r w:rsidRPr="00D12191">
        <w:rPr>
          <w:rFonts w:ascii="Arial" w:hAnsi="Arial" w:cs="Arial"/>
          <w:lang w:val="es-419"/>
        </w:rPr>
        <w:tab/>
        <w:t>_________________________________</w:t>
      </w:r>
    </w:p>
    <w:p w14:paraId="3C446E1E" w14:textId="77777777" w:rsidR="00151919" w:rsidRPr="00D12191" w:rsidRDefault="00151919" w:rsidP="00151919">
      <w:pPr>
        <w:spacing w:after="0" w:line="240" w:lineRule="auto"/>
        <w:rPr>
          <w:rFonts w:ascii="Arial" w:hAnsi="Arial" w:cs="Arial"/>
          <w:lang w:val="es-419"/>
        </w:rPr>
      </w:pPr>
    </w:p>
    <w:p w14:paraId="28414273" w14:textId="77777777" w:rsidR="00151919" w:rsidRPr="00D12191" w:rsidRDefault="00151919" w:rsidP="00151919">
      <w:pPr>
        <w:spacing w:after="0" w:line="240" w:lineRule="auto"/>
        <w:rPr>
          <w:rFonts w:ascii="Arial" w:hAnsi="Arial" w:cs="Arial"/>
          <w:lang w:val="es-419"/>
        </w:rPr>
      </w:pPr>
    </w:p>
    <w:p w14:paraId="6A9F0F8A" w14:textId="3F8BAB29" w:rsidR="00151919" w:rsidRPr="00D12191" w:rsidRDefault="00031B6A" w:rsidP="00151919">
      <w:pPr>
        <w:spacing w:after="0" w:line="240" w:lineRule="auto"/>
        <w:rPr>
          <w:rFonts w:ascii="Arial" w:hAnsi="Arial" w:cs="Arial"/>
          <w:lang w:val="es-419"/>
        </w:rPr>
      </w:pPr>
      <w:r w:rsidRPr="00D12191">
        <w:rPr>
          <w:rFonts w:ascii="Arial" w:hAnsi="Arial" w:cs="Arial"/>
          <w:lang w:val="es-419"/>
        </w:rPr>
        <w:t>Firma de los padres</w:t>
      </w:r>
      <w:r w:rsidR="00151919" w:rsidRPr="00D12191">
        <w:rPr>
          <w:rFonts w:ascii="Arial" w:hAnsi="Arial" w:cs="Arial"/>
          <w:lang w:val="es-419"/>
        </w:rPr>
        <w:tab/>
      </w:r>
      <w:r w:rsidR="00151919" w:rsidRPr="00D12191">
        <w:rPr>
          <w:rFonts w:ascii="Arial" w:hAnsi="Arial" w:cs="Arial"/>
          <w:lang w:val="es-419"/>
        </w:rPr>
        <w:tab/>
      </w:r>
      <w:r w:rsidR="00151919" w:rsidRPr="00D12191">
        <w:rPr>
          <w:rFonts w:ascii="Arial" w:hAnsi="Arial" w:cs="Arial"/>
          <w:lang w:val="es-419"/>
        </w:rPr>
        <w:tab/>
      </w:r>
      <w:r w:rsidR="00151919" w:rsidRPr="00D12191">
        <w:rPr>
          <w:rFonts w:ascii="Arial" w:hAnsi="Arial" w:cs="Arial"/>
          <w:lang w:val="es-419"/>
        </w:rPr>
        <w:tab/>
      </w:r>
      <w:r w:rsidR="00151919" w:rsidRPr="00D12191">
        <w:rPr>
          <w:rFonts w:ascii="Arial" w:hAnsi="Arial" w:cs="Arial"/>
          <w:lang w:val="es-419"/>
        </w:rPr>
        <w:tab/>
      </w:r>
      <w:r w:rsidRPr="00D12191">
        <w:rPr>
          <w:rFonts w:ascii="Arial" w:hAnsi="Arial" w:cs="Arial"/>
          <w:lang w:val="es-419"/>
        </w:rPr>
        <w:t xml:space="preserve">           Fecha</w:t>
      </w:r>
      <w:r w:rsidR="00151919" w:rsidRPr="00D12191">
        <w:rPr>
          <w:rFonts w:ascii="Arial" w:hAnsi="Arial" w:cs="Arial"/>
          <w:lang w:val="es-419"/>
        </w:rPr>
        <w:tab/>
      </w:r>
      <w:r w:rsidR="00151919" w:rsidRPr="00D12191">
        <w:rPr>
          <w:rFonts w:ascii="Arial" w:hAnsi="Arial" w:cs="Arial"/>
          <w:lang w:val="es-419"/>
        </w:rPr>
        <w:tab/>
      </w:r>
    </w:p>
    <w:p w14:paraId="73241232" w14:textId="77777777" w:rsidR="00151919" w:rsidRPr="00D12191" w:rsidRDefault="00151919" w:rsidP="00151919">
      <w:pPr>
        <w:spacing w:after="0" w:line="240" w:lineRule="auto"/>
        <w:rPr>
          <w:rFonts w:ascii="Arial" w:hAnsi="Arial" w:cs="Arial"/>
          <w:lang w:val="es-419"/>
        </w:rPr>
      </w:pPr>
    </w:p>
    <w:p w14:paraId="49DB0C0A" w14:textId="77777777" w:rsidR="00151919" w:rsidRPr="00D12191" w:rsidRDefault="00151919" w:rsidP="00151919">
      <w:pPr>
        <w:spacing w:after="0" w:line="240" w:lineRule="auto"/>
        <w:rPr>
          <w:rFonts w:ascii="Arial" w:hAnsi="Arial" w:cs="Arial"/>
          <w:lang w:val="es-419"/>
        </w:rPr>
      </w:pPr>
    </w:p>
    <w:p w14:paraId="7369A97B" w14:textId="77777777" w:rsidR="00151919" w:rsidRDefault="00151919" w:rsidP="00151919">
      <w:pPr>
        <w:spacing w:after="0" w:line="240" w:lineRule="auto"/>
        <w:rPr>
          <w:rFonts w:ascii="Arial" w:hAnsi="Arial" w:cs="Arial"/>
        </w:rPr>
      </w:pPr>
      <w:r>
        <w:rPr>
          <w:rFonts w:ascii="Arial" w:hAnsi="Arial" w:cs="Arial"/>
        </w:rPr>
        <w:t>______________________________________</w:t>
      </w:r>
      <w:r>
        <w:rPr>
          <w:rFonts w:ascii="Arial" w:hAnsi="Arial" w:cs="Arial"/>
        </w:rPr>
        <w:tab/>
      </w:r>
      <w:r>
        <w:rPr>
          <w:rFonts w:ascii="Arial" w:hAnsi="Arial" w:cs="Arial"/>
        </w:rPr>
        <w:tab/>
        <w:t>_________________________________</w:t>
      </w:r>
    </w:p>
    <w:p w14:paraId="3797C952" w14:textId="77777777" w:rsidR="00151919" w:rsidRDefault="00151919" w:rsidP="00151919">
      <w:pPr>
        <w:spacing w:after="0" w:line="240" w:lineRule="auto"/>
        <w:rPr>
          <w:rFonts w:ascii="Arial" w:hAnsi="Arial" w:cs="Arial"/>
        </w:rPr>
      </w:pPr>
    </w:p>
    <w:p w14:paraId="55132F85" w14:textId="77777777" w:rsidR="00151919" w:rsidRDefault="00151919" w:rsidP="00151919">
      <w:pPr>
        <w:spacing w:after="0" w:line="240" w:lineRule="auto"/>
        <w:rPr>
          <w:rFonts w:ascii="Arial" w:hAnsi="Arial" w:cs="Arial"/>
        </w:rPr>
      </w:pPr>
    </w:p>
    <w:p w14:paraId="5C12EE43" w14:textId="3E00B39E" w:rsidR="00151919" w:rsidRDefault="00031B6A" w:rsidP="00151919">
      <w:pPr>
        <w:spacing w:after="0" w:line="240" w:lineRule="auto"/>
        <w:rPr>
          <w:rFonts w:ascii="Arial" w:hAnsi="Arial" w:cs="Arial"/>
        </w:rPr>
      </w:pPr>
      <w:proofErr w:type="spellStart"/>
      <w:r>
        <w:rPr>
          <w:rFonts w:ascii="Arial" w:hAnsi="Arial" w:cs="Arial"/>
        </w:rPr>
        <w:t>Firma</w:t>
      </w:r>
      <w:proofErr w:type="spellEnd"/>
      <w:r>
        <w:rPr>
          <w:rFonts w:ascii="Arial" w:hAnsi="Arial" w:cs="Arial"/>
        </w:rPr>
        <w:t xml:space="preserve"> del </w:t>
      </w:r>
      <w:proofErr w:type="spellStart"/>
      <w:r>
        <w:rPr>
          <w:rFonts w:ascii="Arial" w:hAnsi="Arial" w:cs="Arial"/>
        </w:rPr>
        <w:t>estudiante</w:t>
      </w:r>
      <w:proofErr w:type="spellEnd"/>
    </w:p>
    <w:p w14:paraId="5D4B5E39" w14:textId="11383E76" w:rsidR="00151919" w:rsidRPr="00D12191" w:rsidRDefault="00151919" w:rsidP="00151919">
      <w:pPr>
        <w:spacing w:after="0" w:line="240" w:lineRule="auto"/>
        <w:rPr>
          <w:rFonts w:ascii="Arial" w:hAnsi="Arial" w:cs="Arial"/>
          <w:lang w:val="es-419"/>
        </w:rPr>
      </w:pPr>
      <w:r w:rsidRPr="00D12191">
        <w:rPr>
          <w:rFonts w:ascii="Arial" w:hAnsi="Arial" w:cs="Arial"/>
          <w:lang w:val="es-419"/>
        </w:rPr>
        <w:t>(P</w:t>
      </w:r>
      <w:r w:rsidR="003B4842" w:rsidRPr="00D12191">
        <w:rPr>
          <w:rFonts w:ascii="Arial" w:hAnsi="Arial" w:cs="Arial"/>
          <w:lang w:val="es-419"/>
        </w:rPr>
        <w:t xml:space="preserve">or favor, ayude a su hijo/a </w:t>
      </w:r>
      <w:proofErr w:type="spellStart"/>
      <w:r w:rsidR="003B4842" w:rsidRPr="00D12191">
        <w:rPr>
          <w:rFonts w:ascii="Arial" w:hAnsi="Arial" w:cs="Arial"/>
          <w:lang w:val="es-419"/>
        </w:rPr>
        <w:t>a</w:t>
      </w:r>
      <w:proofErr w:type="spellEnd"/>
      <w:r w:rsidR="00C14D6A" w:rsidRPr="00D12191">
        <w:rPr>
          <w:rFonts w:ascii="Arial" w:hAnsi="Arial" w:cs="Arial"/>
          <w:lang w:val="es-419"/>
        </w:rPr>
        <w:t xml:space="preserve"> escribir su nombre)</w:t>
      </w:r>
      <w:r w:rsidRPr="00D12191">
        <w:rPr>
          <w:rFonts w:ascii="Arial" w:hAnsi="Arial" w:cs="Arial"/>
          <w:lang w:val="es-419"/>
        </w:rPr>
        <w:tab/>
      </w:r>
      <w:r w:rsidRPr="00D12191">
        <w:rPr>
          <w:rFonts w:ascii="Arial" w:hAnsi="Arial" w:cs="Arial"/>
          <w:lang w:val="es-419"/>
        </w:rPr>
        <w:tab/>
      </w:r>
      <w:r w:rsidR="00031B6A" w:rsidRPr="00D12191">
        <w:rPr>
          <w:rFonts w:ascii="Arial" w:hAnsi="Arial" w:cs="Arial"/>
          <w:lang w:val="es-419"/>
        </w:rPr>
        <w:t>Fecha</w:t>
      </w:r>
    </w:p>
    <w:p w14:paraId="2F6AA167" w14:textId="77777777" w:rsidR="00151919" w:rsidRPr="00D12191" w:rsidRDefault="00151919" w:rsidP="00151919">
      <w:pPr>
        <w:spacing w:after="0" w:line="240" w:lineRule="auto"/>
        <w:rPr>
          <w:rFonts w:ascii="Arial" w:hAnsi="Arial" w:cs="Arial"/>
          <w:lang w:val="es-419"/>
        </w:rPr>
      </w:pPr>
    </w:p>
    <w:p w14:paraId="28BEA717" w14:textId="77777777" w:rsidR="00151919" w:rsidRPr="00D12191" w:rsidRDefault="00151919" w:rsidP="00151919">
      <w:pPr>
        <w:spacing w:after="0" w:line="240" w:lineRule="auto"/>
        <w:rPr>
          <w:rFonts w:ascii="Arial" w:hAnsi="Arial" w:cs="Arial"/>
          <w:lang w:val="es-419"/>
        </w:rPr>
      </w:pPr>
    </w:p>
    <w:p w14:paraId="0F7A6644" w14:textId="567CECB3" w:rsidR="00913E10" w:rsidRPr="00795525" w:rsidRDefault="00151919" w:rsidP="00FC72EE">
      <w:pPr>
        <w:spacing w:after="0" w:line="240" w:lineRule="auto"/>
        <w:rPr>
          <w:rFonts w:ascii="Arial" w:hAnsi="Arial" w:cs="Arial"/>
        </w:rPr>
      </w:pPr>
      <w:r>
        <w:rPr>
          <w:rFonts w:ascii="Arial" w:hAnsi="Arial" w:cs="Arial"/>
        </w:rPr>
        <w:t>______________________________________</w:t>
      </w:r>
      <w:r>
        <w:rPr>
          <w:rFonts w:ascii="Arial" w:hAnsi="Arial" w:cs="Arial"/>
        </w:rPr>
        <w:tab/>
      </w:r>
      <w:r>
        <w:rPr>
          <w:rFonts w:ascii="Arial" w:hAnsi="Arial" w:cs="Arial"/>
        </w:rPr>
        <w:tab/>
        <w:t>__________________________________</w:t>
      </w:r>
      <w:bookmarkEnd w:id="0"/>
    </w:p>
    <w:sectPr w:rsidR="00913E10" w:rsidRPr="00795525" w:rsidSect="00FA52FC">
      <w:pgSz w:w="12240" w:h="15840"/>
      <w:pgMar w:top="540" w:right="63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9920D5"/>
    <w:multiLevelType w:val="hybridMultilevel"/>
    <w:tmpl w:val="9A8C8B1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CF47F26"/>
    <w:multiLevelType w:val="hybridMultilevel"/>
    <w:tmpl w:val="2F9E460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86E2EAA"/>
    <w:multiLevelType w:val="hybridMultilevel"/>
    <w:tmpl w:val="9FF6426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A8C4A3F"/>
    <w:multiLevelType w:val="hybridMultilevel"/>
    <w:tmpl w:val="36E69D7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D910964"/>
    <w:multiLevelType w:val="hybridMultilevel"/>
    <w:tmpl w:val="F50A042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4662138"/>
    <w:multiLevelType w:val="hybridMultilevel"/>
    <w:tmpl w:val="36E0A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1B0EB4"/>
    <w:multiLevelType w:val="hybridMultilevel"/>
    <w:tmpl w:val="ED3E20A8"/>
    <w:lvl w:ilvl="0" w:tplc="FA6CC6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E1C3166"/>
    <w:multiLevelType w:val="hybridMultilevel"/>
    <w:tmpl w:val="C9EACD2E"/>
    <w:lvl w:ilvl="0" w:tplc="B57CD3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81537B1"/>
    <w:multiLevelType w:val="hybridMultilevel"/>
    <w:tmpl w:val="8BB04652"/>
    <w:lvl w:ilvl="0" w:tplc="94FC363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8C0553"/>
    <w:multiLevelType w:val="hybridMultilevel"/>
    <w:tmpl w:val="757488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8E1889"/>
    <w:multiLevelType w:val="hybridMultilevel"/>
    <w:tmpl w:val="E4A41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3336D4"/>
    <w:multiLevelType w:val="hybridMultilevel"/>
    <w:tmpl w:val="306879A4"/>
    <w:lvl w:ilvl="0" w:tplc="62CCAB6C">
      <w:start w:val="1"/>
      <w:numFmt w:val="decimal"/>
      <w:lvlText w:val="%1."/>
      <w:lvlJc w:val="left"/>
      <w:pPr>
        <w:tabs>
          <w:tab w:val="num" w:pos="720"/>
        </w:tabs>
        <w:ind w:left="72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7E3C0BDD"/>
    <w:multiLevelType w:val="hybridMultilevel"/>
    <w:tmpl w:val="A23C47B2"/>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469907044">
    <w:abstractNumId w:val="9"/>
  </w:num>
  <w:num w:numId="2" w16cid:durableId="1974291917">
    <w:abstractNumId w:val="7"/>
  </w:num>
  <w:num w:numId="3" w16cid:durableId="1238707335">
    <w:abstractNumId w:val="6"/>
  </w:num>
  <w:num w:numId="4" w16cid:durableId="1089351956">
    <w:abstractNumId w:val="12"/>
  </w:num>
  <w:num w:numId="5" w16cid:durableId="2061317704">
    <w:abstractNumId w:val="3"/>
  </w:num>
  <w:num w:numId="6" w16cid:durableId="1944141404">
    <w:abstractNumId w:val="0"/>
  </w:num>
  <w:num w:numId="7" w16cid:durableId="282805146">
    <w:abstractNumId w:val="2"/>
  </w:num>
  <w:num w:numId="8" w16cid:durableId="1238400313">
    <w:abstractNumId w:val="11"/>
  </w:num>
  <w:num w:numId="9" w16cid:durableId="434710228">
    <w:abstractNumId w:val="1"/>
  </w:num>
  <w:num w:numId="10" w16cid:durableId="1722512569">
    <w:abstractNumId w:val="4"/>
  </w:num>
  <w:num w:numId="11" w16cid:durableId="2108650215">
    <w:abstractNumId w:val="8"/>
  </w:num>
  <w:num w:numId="12" w16cid:durableId="990793410">
    <w:abstractNumId w:val="10"/>
  </w:num>
  <w:num w:numId="13" w16cid:durableId="1978650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0DB"/>
    <w:rsid w:val="00023FC2"/>
    <w:rsid w:val="00031B6A"/>
    <w:rsid w:val="000A0302"/>
    <w:rsid w:val="000C524D"/>
    <w:rsid w:val="00106C32"/>
    <w:rsid w:val="00112060"/>
    <w:rsid w:val="001120FC"/>
    <w:rsid w:val="00151919"/>
    <w:rsid w:val="00153B9E"/>
    <w:rsid w:val="00187AF4"/>
    <w:rsid w:val="00224A1C"/>
    <w:rsid w:val="00266EF3"/>
    <w:rsid w:val="00266FF6"/>
    <w:rsid w:val="002834B8"/>
    <w:rsid w:val="002C7C71"/>
    <w:rsid w:val="003502CF"/>
    <w:rsid w:val="003577DB"/>
    <w:rsid w:val="00360CC5"/>
    <w:rsid w:val="003B4842"/>
    <w:rsid w:val="003C3FDC"/>
    <w:rsid w:val="003F1241"/>
    <w:rsid w:val="003F6F24"/>
    <w:rsid w:val="00422705"/>
    <w:rsid w:val="00455236"/>
    <w:rsid w:val="004B1002"/>
    <w:rsid w:val="004C41EA"/>
    <w:rsid w:val="005061DC"/>
    <w:rsid w:val="0053686C"/>
    <w:rsid w:val="005577EF"/>
    <w:rsid w:val="00576FA1"/>
    <w:rsid w:val="0059385A"/>
    <w:rsid w:val="005A1ACF"/>
    <w:rsid w:val="005C28F5"/>
    <w:rsid w:val="005C7F18"/>
    <w:rsid w:val="00623DB1"/>
    <w:rsid w:val="006769EF"/>
    <w:rsid w:val="006967F1"/>
    <w:rsid w:val="00697E72"/>
    <w:rsid w:val="006A495B"/>
    <w:rsid w:val="006C5988"/>
    <w:rsid w:val="006D3614"/>
    <w:rsid w:val="006D7D5B"/>
    <w:rsid w:val="006F2000"/>
    <w:rsid w:val="00722512"/>
    <w:rsid w:val="00795525"/>
    <w:rsid w:val="00795669"/>
    <w:rsid w:val="007B4F80"/>
    <w:rsid w:val="007B7CD5"/>
    <w:rsid w:val="007F1A4C"/>
    <w:rsid w:val="0080412E"/>
    <w:rsid w:val="008109D6"/>
    <w:rsid w:val="00824E46"/>
    <w:rsid w:val="008B2FAF"/>
    <w:rsid w:val="008D2C47"/>
    <w:rsid w:val="008D40F5"/>
    <w:rsid w:val="008E09A2"/>
    <w:rsid w:val="00913E10"/>
    <w:rsid w:val="009346AD"/>
    <w:rsid w:val="009518DF"/>
    <w:rsid w:val="009703A9"/>
    <w:rsid w:val="009A1314"/>
    <w:rsid w:val="009D59C4"/>
    <w:rsid w:val="009E0B23"/>
    <w:rsid w:val="009F64BF"/>
    <w:rsid w:val="00A230DB"/>
    <w:rsid w:val="00A8030F"/>
    <w:rsid w:val="00A8655A"/>
    <w:rsid w:val="00AC107C"/>
    <w:rsid w:val="00AC63DC"/>
    <w:rsid w:val="00B211C9"/>
    <w:rsid w:val="00B360A1"/>
    <w:rsid w:val="00B55FDE"/>
    <w:rsid w:val="00B737F8"/>
    <w:rsid w:val="00C077ED"/>
    <w:rsid w:val="00C14D6A"/>
    <w:rsid w:val="00C56160"/>
    <w:rsid w:val="00C562B3"/>
    <w:rsid w:val="00C60FA4"/>
    <w:rsid w:val="00C805FB"/>
    <w:rsid w:val="00CA7B49"/>
    <w:rsid w:val="00CE705B"/>
    <w:rsid w:val="00D12191"/>
    <w:rsid w:val="00D12A0C"/>
    <w:rsid w:val="00D14067"/>
    <w:rsid w:val="00D21449"/>
    <w:rsid w:val="00D3410D"/>
    <w:rsid w:val="00D903BC"/>
    <w:rsid w:val="00E02990"/>
    <w:rsid w:val="00E76DD6"/>
    <w:rsid w:val="00E8484E"/>
    <w:rsid w:val="00F07B02"/>
    <w:rsid w:val="00F20F1E"/>
    <w:rsid w:val="00F42C8E"/>
    <w:rsid w:val="00F448FC"/>
    <w:rsid w:val="00F55E31"/>
    <w:rsid w:val="00F65446"/>
    <w:rsid w:val="00F81C0F"/>
    <w:rsid w:val="00F87EEC"/>
    <w:rsid w:val="00FA52FC"/>
    <w:rsid w:val="00FC72EE"/>
    <w:rsid w:val="00FC7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F0B452"/>
  <w15:docId w15:val="{52D29F6A-EDAD-41F9-945B-28433BB9C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E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30DB"/>
    <w:pPr>
      <w:ind w:left="720"/>
      <w:contextualSpacing/>
    </w:pPr>
  </w:style>
  <w:style w:type="paragraph" w:styleId="BalloonText">
    <w:name w:val="Balloon Text"/>
    <w:basedOn w:val="Normal"/>
    <w:link w:val="BalloonTextChar"/>
    <w:uiPriority w:val="99"/>
    <w:semiHidden/>
    <w:unhideWhenUsed/>
    <w:rsid w:val="00F87E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E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07B807-6AB7-44F3-B043-19E7DA8C3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1534</Words>
  <Characters>8745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Irving ISD</Company>
  <LinksUpToDate>false</LinksUpToDate>
  <CharactersWithSpaces>10259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kyegge</dc:creator>
  <cp:keywords/>
  <dc:description/>
  <cp:lastModifiedBy>Leigh A McNeese</cp:lastModifiedBy>
  <cp:revision>2</cp:revision>
  <cp:lastPrinted>2024-09-16T22:00:00Z</cp:lastPrinted>
  <dcterms:created xsi:type="dcterms:W3CDTF">2024-09-16T22:00:00Z</dcterms:created>
  <dcterms:modified xsi:type="dcterms:W3CDTF">2024-09-16T22:00:00Z</dcterms:modified>
</cp:coreProperties>
</file>