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188B3" w14:textId="4955FC59" w:rsidR="005C3F79" w:rsidRPr="00397FB6" w:rsidRDefault="00397FB6" w:rsidP="00397FB6">
      <w:r>
        <w:rPr>
          <w:noProof/>
        </w:rPr>
        <w:drawing>
          <wp:inline distT="0" distB="0" distL="0" distR="0" wp14:anchorId="02BEAE3D" wp14:editId="09D7A05D">
            <wp:extent cx="5943600" cy="7714615"/>
            <wp:effectExtent l="0" t="0" r="0" b="63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F79" w:rsidRPr="00397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B6"/>
    <w:rsid w:val="001A7C1E"/>
    <w:rsid w:val="00397FB6"/>
    <w:rsid w:val="005C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C405"/>
  <w15:chartTrackingRefBased/>
  <w15:docId w15:val="{D270760B-B623-4D54-A9E5-C99FE938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66980E879344CBA6C00B022A88BB5" ma:contentTypeVersion="15" ma:contentTypeDescription="Create a new document." ma:contentTypeScope="" ma:versionID="37c43cb7897f645d9c9072d32bd18f7f">
  <xsd:schema xmlns:xsd="http://www.w3.org/2001/XMLSchema" xmlns:xs="http://www.w3.org/2001/XMLSchema" xmlns:p="http://schemas.microsoft.com/office/2006/metadata/properties" xmlns:ns2="90e2e4d6-16db-4e0d-ab77-0b620b82d290" xmlns:ns3="babb89ff-fbed-404b-9d31-ebe68a4d2a07" targetNamespace="http://schemas.microsoft.com/office/2006/metadata/properties" ma:root="true" ma:fieldsID="3f78f5544c3b3945e3005796fe298112" ns2:_="" ns3:_="">
    <xsd:import namespace="90e2e4d6-16db-4e0d-ab77-0b620b82d290"/>
    <xsd:import namespace="babb89ff-fbed-404b-9d31-ebe68a4d2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2e4d6-16db-4e0d-ab77-0b620b82d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b551f27-0faf-404e-98a6-7970148a6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b89ff-fbed-404b-9d31-ebe68a4d2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ddfcc5-2cfa-40d5-bc87-acb4db848ac2}" ma:internalName="TaxCatchAll" ma:showField="CatchAllData" ma:web="babb89ff-fbed-404b-9d31-ebe68a4d2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e2e4d6-16db-4e0d-ab77-0b620b82d290">
      <Terms xmlns="http://schemas.microsoft.com/office/infopath/2007/PartnerControls"/>
    </lcf76f155ced4ddcb4097134ff3c332f>
    <TaxCatchAll xmlns="babb89ff-fbed-404b-9d31-ebe68a4d2a07" xsi:nil="true"/>
  </documentManagement>
</p:properties>
</file>

<file path=customXml/itemProps1.xml><?xml version="1.0" encoding="utf-8"?>
<ds:datastoreItem xmlns:ds="http://schemas.openxmlformats.org/officeDocument/2006/customXml" ds:itemID="{C7E1B36E-329C-4221-9B33-EE03189631E0}"/>
</file>

<file path=customXml/itemProps2.xml><?xml version="1.0" encoding="utf-8"?>
<ds:datastoreItem xmlns:ds="http://schemas.openxmlformats.org/officeDocument/2006/customXml" ds:itemID="{38EFB1A3-124B-4427-8346-0DF146139C34}"/>
</file>

<file path=customXml/itemProps3.xml><?xml version="1.0" encoding="utf-8"?>
<ds:datastoreItem xmlns:ds="http://schemas.openxmlformats.org/officeDocument/2006/customXml" ds:itemID="{C67F766E-A3A9-40C8-9F05-3E14DBDFC7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A. Hoffman</dc:creator>
  <cp:keywords/>
  <dc:description/>
  <cp:lastModifiedBy>Brandi L. Owens</cp:lastModifiedBy>
  <cp:revision>2</cp:revision>
  <dcterms:created xsi:type="dcterms:W3CDTF">2023-02-02T19:25:00Z</dcterms:created>
  <dcterms:modified xsi:type="dcterms:W3CDTF">2023-02-02T19:25:00Z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0x01010007666980E879344CBA6C00B022A88BB5</vt:lpwstr>
  </property>
</Properties>
</file>