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1ECE5" w14:textId="77777777" w:rsidR="00A329F2" w:rsidRPr="00775361" w:rsidRDefault="00A329F2" w:rsidP="00A329F2">
      <w:pPr>
        <w:pStyle w:val="Body"/>
        <w:spacing w:line="312" w:lineRule="auto"/>
        <w:rPr>
          <w:rFonts w:ascii="Times New Roman" w:hAnsi="Times New Roman"/>
          <w:color w:val="3E3E3E"/>
          <w:sz w:val="10"/>
          <w:szCs w:val="10"/>
          <w:lang w:val="es-ES"/>
        </w:rPr>
      </w:pPr>
    </w:p>
    <w:p w14:paraId="7FE9E3BB" w14:textId="77777777" w:rsidR="00A329F2" w:rsidRPr="00775361" w:rsidRDefault="00A329F2" w:rsidP="00A329F2">
      <w:pPr>
        <w:pStyle w:val="Body"/>
        <w:spacing w:line="312" w:lineRule="auto"/>
        <w:rPr>
          <w:rFonts w:ascii="Times New Roman" w:hAnsi="Times New Roman"/>
          <w:color w:val="3E3E3E"/>
          <w:sz w:val="10"/>
          <w:szCs w:val="10"/>
          <w:lang w:val="es-ES"/>
        </w:rPr>
      </w:pPr>
      <w:r w:rsidRPr="00775361">
        <w:rPr>
          <w:noProof/>
          <w:lang w:val="es-ES" w:eastAsia="en-US"/>
        </w:rPr>
        <w:drawing>
          <wp:anchor distT="152400" distB="152400" distL="152400" distR="152400" simplePos="0" relativeHeight="251662336" behindDoc="1" locked="0" layoutInCell="1" allowOverlap="1" wp14:anchorId="61C3513B" wp14:editId="4A5A097A">
            <wp:simplePos x="0" y="0"/>
            <wp:positionH relativeFrom="page">
              <wp:posOffset>0</wp:posOffset>
            </wp:positionH>
            <wp:positionV relativeFrom="page">
              <wp:posOffset>48986</wp:posOffset>
            </wp:positionV>
            <wp:extent cx="2788920" cy="1435608"/>
            <wp:effectExtent l="0" t="0" r="0" b="0"/>
            <wp:wrapNone/>
            <wp:docPr id="1073741831" name="officeArt object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fficeArt object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4356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D27545" w14:textId="77777777" w:rsidR="00A329F2" w:rsidRPr="00775361" w:rsidRDefault="00A329F2" w:rsidP="00A329F2">
      <w:pPr>
        <w:pStyle w:val="Body"/>
        <w:spacing w:line="312" w:lineRule="auto"/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06E9A71F" w14:textId="77777777" w:rsidR="00A329F2" w:rsidRPr="00775361" w:rsidRDefault="00A329F2" w:rsidP="00A329F2">
      <w:pPr>
        <w:pStyle w:val="Body"/>
        <w:spacing w:line="312" w:lineRule="auto"/>
        <w:rPr>
          <w:rFonts w:ascii="Times New Roman" w:hAnsi="Times New Roman"/>
          <w:color w:val="000000" w:themeColor="text1"/>
          <w:sz w:val="24"/>
          <w:szCs w:val="24"/>
          <w:lang w:val="es-ES"/>
        </w:rPr>
      </w:pPr>
    </w:p>
    <w:p w14:paraId="4CBCF593" w14:textId="5AB7B81E" w:rsidR="00A329F2" w:rsidRPr="00775361" w:rsidRDefault="00A329F2" w:rsidP="00A329F2">
      <w:pPr>
        <w:pStyle w:val="Body"/>
        <w:spacing w:line="312" w:lineRule="auto"/>
        <w:rPr>
          <w:rFonts w:ascii="Times New Roman" w:hAnsi="Times New Roman"/>
          <w:color w:val="3E3E3E"/>
          <w:sz w:val="22"/>
          <w:szCs w:val="22"/>
          <w:lang w:val="es-ES"/>
        </w:rPr>
      </w:pPr>
      <w:r w:rsidRPr="00775361">
        <w:rPr>
          <w:noProof/>
          <w:sz w:val="24"/>
          <w:szCs w:val="24"/>
          <w:lang w:val="es-ES" w:eastAsia="en-US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131D7ECA" wp14:editId="6D95B9E9">
                <wp:simplePos x="0" y="0"/>
                <wp:positionH relativeFrom="page">
                  <wp:posOffset>522514</wp:posOffset>
                </wp:positionH>
                <wp:positionV relativeFrom="page">
                  <wp:posOffset>2833007</wp:posOffset>
                </wp:positionV>
                <wp:extent cx="1591310" cy="455295"/>
                <wp:effectExtent l="0" t="0" r="8890" b="1905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4552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D142487" w14:textId="77777777" w:rsidR="00A329F2" w:rsidRDefault="00A329F2" w:rsidP="00A329F2">
                            <w:pPr>
                              <w:pStyle w:val="FreeForm"/>
                              <w:spacing w:before="850" w:line="312" w:lineRule="auto"/>
                              <w:rPr>
                                <w:rFonts w:ascii="Arial" w:eastAsia="Arial" w:hAnsi="Arial" w:cs="Arial"/>
                                <w:color w:val="888888"/>
                                <w:spacing w:val="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888888"/>
                                <w:spacing w:val="2"/>
                                <w:sz w:val="18"/>
                                <w:szCs w:val="18"/>
                              </w:rPr>
                              <w:t>Day Month Year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officeArt object" style="position:absolute;margin-left:41.15pt;margin-top:223.05pt;width:125.3pt;height:35.85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spid="_x0000_s1026" filled="f" stroked="f" strokeweight="1pt" w14:anchorId="131D7EC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">
                <v:stroke miterlimit="4"/>
                <v:textbox inset="0,0,0,0">
                  <w:txbxContent>
                    <w:p w:rsidR="00A329F2" w:rsidP="00A329F2" w:rsidRDefault="00A329F2" w14:paraId="5D142487" w14:textId="77777777">
                      <w:pPr>
                        <w:pStyle w:val="FreeForm"/>
                        <w:spacing w:before="850" w:line="312" w:lineRule="auto"/>
                        <w:rPr>
                          <w:rFonts w:ascii="Arial" w:hAnsi="Arial" w:eastAsia="Arial" w:cs="Arial"/>
                          <w:color w:val="888888"/>
                          <w:spacing w:val="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color w:val="888888"/>
                          <w:spacing w:val="2"/>
                          <w:sz w:val="18"/>
                          <w:szCs w:val="18"/>
                        </w:rPr>
                        <w:t>Day Month Year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F53EF">
        <w:rPr>
          <w:rFonts w:ascii="Times New Roman" w:hAnsi="Times New Roman"/>
          <w:color w:val="000000" w:themeColor="text1"/>
          <w:sz w:val="22"/>
          <w:szCs w:val="22"/>
          <w:lang w:val="es-ES"/>
        </w:rPr>
        <w:t>Estimados padre</w:t>
      </w:r>
      <w:r w:rsidR="00A02F46">
        <w:rPr>
          <w:rFonts w:ascii="Times New Roman" w:hAnsi="Times New Roman"/>
          <w:color w:val="000000" w:themeColor="text1"/>
          <w:sz w:val="22"/>
          <w:szCs w:val="22"/>
          <w:lang w:val="es-ES"/>
        </w:rPr>
        <w:t>s</w:t>
      </w:r>
      <w:r w:rsidR="00BF53EF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y familias de</w:t>
      </w:r>
      <w:r w:rsidR="00EE38F2">
        <w:rPr>
          <w:rFonts w:ascii="Times New Roman" w:hAnsi="Times New Roman"/>
          <w:color w:val="000000" w:themeColor="text1"/>
          <w:sz w:val="22"/>
          <w:szCs w:val="22"/>
          <w:lang w:val="es-ES"/>
        </w:rPr>
        <w:t>l Distrito Escolar Unificado de</w:t>
      </w:r>
      <w:r w:rsidR="00BF53EF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S</w:t>
      </w:r>
      <w:r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an José</w:t>
      </w:r>
      <w:r w:rsidR="00BF53EF">
        <w:rPr>
          <w:rFonts w:ascii="Times New Roman" w:hAnsi="Times New Roman"/>
          <w:color w:val="000000" w:themeColor="text1"/>
          <w:sz w:val="22"/>
          <w:szCs w:val="22"/>
          <w:lang w:val="es-ES"/>
        </w:rPr>
        <w:t>:</w:t>
      </w:r>
    </w:p>
    <w:p w14:paraId="0825F3C7" w14:textId="77777777" w:rsidR="00A329F2" w:rsidRPr="00775361" w:rsidRDefault="00A329F2" w:rsidP="00A329F2">
      <w:pPr>
        <w:pStyle w:val="Body"/>
        <w:spacing w:line="312" w:lineRule="auto"/>
        <w:rPr>
          <w:rFonts w:ascii="Times New Roman" w:hAnsi="Times New Roman"/>
          <w:color w:val="000000" w:themeColor="text1"/>
          <w:sz w:val="22"/>
          <w:szCs w:val="22"/>
          <w:lang w:val="es-ES"/>
        </w:rPr>
      </w:pPr>
    </w:p>
    <w:p w14:paraId="3305D7EF" w14:textId="4B038F1E" w:rsidR="00A329F2" w:rsidRPr="00775361" w:rsidRDefault="00AA08C0" w:rsidP="00A329F2">
      <w:pPr>
        <w:pStyle w:val="Body"/>
        <w:spacing w:line="240" w:lineRule="auto"/>
        <w:rPr>
          <w:rFonts w:ascii="Times New Roman" w:hAnsi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En enero de 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2016, 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el estado aprobó la Ley </w:t>
      </w:r>
      <w:r w:rsidR="00863E22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de 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California</w:t>
      </w:r>
      <w:r w:rsidR="00863E22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para una Juventud Sana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.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Esta ley requiere que todos los distritos escolares </w:t>
      </w:r>
      <w:r w:rsidR="00A02F46">
        <w:rPr>
          <w:rFonts w:ascii="Times New Roman" w:hAnsi="Times New Roman"/>
          <w:color w:val="000000" w:themeColor="text1"/>
          <w:sz w:val="22"/>
          <w:szCs w:val="22"/>
          <w:lang w:val="es-ES"/>
        </w:rPr>
        <w:t>brinden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educación 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integral sobre la salud 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>sexual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>y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la 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>prevención de enfermedades a los estudiantes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>,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por lo menos una vez en secundaria y otra en preparatoria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. 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>La Mesa Directiva d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e SJUSD 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>aprobó que e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>ste</w:t>
      </w:r>
      <w:r w:rsidR="00DC3388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plan de estudios se presente en 8º y 9º grado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.</w:t>
      </w:r>
    </w:p>
    <w:p w14:paraId="0239BFF9" w14:textId="064741D1" w:rsidR="00A329F2" w:rsidRPr="00775361" w:rsidRDefault="00775361" w:rsidP="00A329F2">
      <w:pPr>
        <w:pStyle w:val="Body"/>
        <w:spacing w:line="240" w:lineRule="auto"/>
        <w:rPr>
          <w:rFonts w:ascii="Times New Roman" w:hAnsi="Times New Roman"/>
          <w:color w:val="000000" w:themeColor="text1"/>
          <w:sz w:val="22"/>
          <w:szCs w:val="22"/>
          <w:lang w:val="es-ES"/>
        </w:rPr>
      </w:pPr>
      <w:r w:rsidRPr="00775361">
        <w:rPr>
          <w:noProof/>
          <w:sz w:val="24"/>
          <w:szCs w:val="24"/>
          <w:lang w:val="es-ES" w:eastAsia="en-US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40A1822" wp14:editId="111DAF51">
                <wp:simplePos x="0" y="0"/>
                <wp:positionH relativeFrom="page">
                  <wp:posOffset>521435</wp:posOffset>
                </wp:positionH>
                <wp:positionV relativeFrom="page">
                  <wp:posOffset>3393103</wp:posOffset>
                </wp:positionV>
                <wp:extent cx="1591310" cy="1511405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15114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586EB9" w14:textId="7B5E6E34" w:rsidR="00A329F2" w:rsidRPr="00775361" w:rsidRDefault="00775361" w:rsidP="00A329F2">
                            <w:pPr>
                              <w:pStyle w:val="FreeForm"/>
                              <w:spacing w:line="312" w:lineRule="auto"/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Plan de estudios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,</w:t>
                            </w:r>
                            <w:r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 xml:space="preserve"> enseñanza y servicios para estudiantes aprendiendo inglés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y</w:t>
                            </w:r>
                            <w:r w:rsidR="00A329F2"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e</w:t>
                            </w:r>
                            <w:r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 xml:space="preserve">ducación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a</w:t>
                            </w:r>
                            <w:r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lternativa</w:t>
                            </w:r>
                            <w:r w:rsidR="00A329F2"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 xml:space="preserve"> (6</w:t>
                            </w:r>
                            <w:r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º</w:t>
                            </w:r>
                            <w:r w:rsidR="00A329F2"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-12</w:t>
                            </w:r>
                            <w:r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º grado</w:t>
                            </w:r>
                            <w:r w:rsidR="00A329F2" w:rsidRPr="00775361">
                              <w:rPr>
                                <w:rFonts w:ascii="Arial" w:hAnsi="Arial"/>
                                <w:b/>
                                <w:bCs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)</w:t>
                            </w:r>
                          </w:p>
                          <w:p w14:paraId="6E9C74AA" w14:textId="77777777" w:rsidR="00A329F2" w:rsidRPr="00775361" w:rsidRDefault="00A329F2" w:rsidP="00A329F2">
                            <w:pPr>
                              <w:pStyle w:val="FreeForm"/>
                              <w:spacing w:line="312" w:lineRule="auto"/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361"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 xml:space="preserve">855 </w:t>
                            </w:r>
                            <w:proofErr w:type="spellStart"/>
                            <w:r w:rsidRPr="00775361"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Lenzen</w:t>
                            </w:r>
                            <w:proofErr w:type="spellEnd"/>
                            <w:r w:rsidRPr="00775361"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 xml:space="preserve"> Avenue</w:t>
                            </w:r>
                            <w:r w:rsidRPr="00775361">
                              <w:rPr>
                                <w:rFonts w:ascii="Arial Unicode MS" w:hAnsi="Arial Unicode MS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br/>
                            </w:r>
                            <w:r w:rsidRPr="00775361"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San José, CA 95126</w:t>
                            </w:r>
                          </w:p>
                          <w:p w14:paraId="03348636" w14:textId="77777777" w:rsidR="00A329F2" w:rsidRPr="00775361" w:rsidRDefault="00A329F2" w:rsidP="00A329F2">
                            <w:pPr>
                              <w:pStyle w:val="FreeForm"/>
                              <w:spacing w:line="312" w:lineRule="auto"/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361"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  <w:t>408.535.6348</w:t>
                            </w:r>
                          </w:p>
                          <w:p w14:paraId="110D8130" w14:textId="77777777" w:rsidR="00A329F2" w:rsidRPr="00775361" w:rsidRDefault="00A329F2" w:rsidP="00A329F2">
                            <w:pPr>
                              <w:pStyle w:val="FreeForm"/>
                              <w:spacing w:line="312" w:lineRule="auto"/>
                              <w:rPr>
                                <w:rFonts w:ascii="Arial" w:hAnsi="Arial"/>
                                <w:color w:val="767676"/>
                                <w:spacing w:val="2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_x0000_s1027" style="position:absolute;margin-left:41.05pt;margin-top:267.15pt;width:125.3pt;height:119pt;z-index:25166028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filled="f" stroked="f" strokeweight="1pt" w14:anchorId="240A18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">
                <v:stroke miterlimit="4"/>
                <v:textbox inset="0,0,0,0">
                  <w:txbxContent>
                    <w:p w:rsidRPr="00775361" w:rsidR="00A329F2" w:rsidP="00A329F2" w:rsidRDefault="00775361" w14:paraId="2F586EB9" w14:textId="7B5E6E34">
                      <w:pPr>
                        <w:pStyle w:val="FreeForm"/>
                        <w:spacing w:line="312" w:lineRule="auto"/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</w:pPr>
                      <w:r w:rsidRPr="00775361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Plan de estudios</w:t>
                      </w:r>
                      <w:r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,</w:t>
                      </w:r>
                      <w:r w:rsidRPr="00775361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 xml:space="preserve"> enseñanza y servicios para estudiantes aprendiendo inglés </w:t>
                      </w:r>
                      <w:r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y</w:t>
                      </w:r>
                      <w:r w:rsidRPr="00775361" w:rsidR="00A329F2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e</w:t>
                      </w:r>
                      <w:r w:rsidRPr="00775361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 xml:space="preserve">ducación </w:t>
                      </w:r>
                      <w:r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a</w:t>
                      </w:r>
                      <w:r w:rsidRPr="00775361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lternativa</w:t>
                      </w:r>
                      <w:r w:rsidRPr="00775361" w:rsidR="00A329F2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 xml:space="preserve"> (6</w:t>
                      </w:r>
                      <w:r w:rsidRPr="00775361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º</w:t>
                      </w:r>
                      <w:r w:rsidRPr="00775361" w:rsidR="00A329F2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-12</w:t>
                      </w:r>
                      <w:r w:rsidRPr="00775361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º grado</w:t>
                      </w:r>
                      <w:r w:rsidRPr="00775361" w:rsidR="00A329F2">
                        <w:rPr>
                          <w:rFonts w:ascii="Arial" w:hAnsi="Arial"/>
                          <w:b/>
                          <w:bCs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)</w:t>
                      </w:r>
                    </w:p>
                    <w:p w:rsidRPr="00775361" w:rsidR="00A329F2" w:rsidP="00A329F2" w:rsidRDefault="00A329F2" w14:paraId="6E9C74AA" w14:textId="77777777">
                      <w:pPr>
                        <w:pStyle w:val="FreeForm"/>
                        <w:spacing w:line="312" w:lineRule="auto"/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</w:pPr>
                      <w:r w:rsidRPr="00775361"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 xml:space="preserve">855 </w:t>
                      </w:r>
                      <w:proofErr w:type="spellStart"/>
                      <w:r w:rsidRPr="00775361"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Lenzen</w:t>
                      </w:r>
                      <w:proofErr w:type="spellEnd"/>
                      <w:r w:rsidRPr="00775361"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proofErr w:type="spellStart"/>
                      <w:r w:rsidRPr="00775361"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Avenue</w:t>
                      </w:r>
                      <w:proofErr w:type="spellEnd"/>
                      <w:r w:rsidRPr="00775361">
                        <w:rPr>
                          <w:rFonts w:ascii="Arial Unicode MS" w:hAnsi="Arial Unicode MS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br/>
                      </w:r>
                      <w:r w:rsidRPr="00775361"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San José, CA 95126</w:t>
                      </w:r>
                    </w:p>
                    <w:p w:rsidRPr="00775361" w:rsidR="00A329F2" w:rsidP="00A329F2" w:rsidRDefault="00A329F2" w14:paraId="03348636" w14:textId="77777777">
                      <w:pPr>
                        <w:pStyle w:val="FreeForm"/>
                        <w:spacing w:line="312" w:lineRule="auto"/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</w:pPr>
                      <w:r w:rsidRPr="00775361"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  <w:t>408.535.6348</w:t>
                      </w:r>
                    </w:p>
                    <w:p w:rsidRPr="00775361" w:rsidR="00A329F2" w:rsidP="00A329F2" w:rsidRDefault="00A329F2" w14:paraId="110D8130" w14:textId="77777777">
                      <w:pPr>
                        <w:pStyle w:val="FreeForm"/>
                        <w:spacing w:line="312" w:lineRule="auto"/>
                        <w:rPr>
                          <w:rFonts w:ascii="Arial" w:hAnsi="Arial"/>
                          <w:color w:val="767676"/>
                          <w:spacing w:val="2"/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866641" w14:textId="42D95876" w:rsidR="00A329F2" w:rsidRPr="00AA08C0" w:rsidRDefault="00AA08C0" w:rsidP="00A329F2">
      <w:pPr>
        <w:pStyle w:val="Body"/>
        <w:spacing w:line="240" w:lineRule="auto"/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</w:pP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Nos complace informarles que su hijo o hija tendrá la oportunidad de participar en </w:t>
      </w:r>
      <w:proofErr w:type="spellStart"/>
      <w:r w:rsidR="00A329F2" w:rsidRPr="00A02F46">
        <w:rPr>
          <w:rFonts w:ascii="Times" w:hAnsi="Times"/>
          <w:b/>
          <w:bCs/>
          <w:i/>
          <w:color w:val="000000" w:themeColor="text1"/>
          <w:sz w:val="22"/>
          <w:szCs w:val="22"/>
          <w:lang w:val="es-ES"/>
        </w:rPr>
        <w:t>Teen</w:t>
      </w:r>
      <w:proofErr w:type="spellEnd"/>
      <w:r w:rsidR="00A329F2" w:rsidRPr="00A02F46">
        <w:rPr>
          <w:rFonts w:ascii="Times" w:hAnsi="Times"/>
          <w:b/>
          <w:bCs/>
          <w:i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A329F2" w:rsidRPr="00A02F46">
        <w:rPr>
          <w:rFonts w:ascii="Times" w:hAnsi="Times"/>
          <w:b/>
          <w:bCs/>
          <w:i/>
          <w:color w:val="000000" w:themeColor="text1"/>
          <w:sz w:val="22"/>
          <w:szCs w:val="22"/>
          <w:lang w:val="es-ES"/>
        </w:rPr>
        <w:t>Talk</w:t>
      </w:r>
      <w:proofErr w:type="spellEnd"/>
      <w:r w:rsidR="00A329F2" w:rsidRPr="00A02F46">
        <w:rPr>
          <w:rFonts w:ascii="Times" w:hAnsi="Times"/>
          <w:b/>
          <w:bCs/>
          <w:i/>
          <w:color w:val="000000" w:themeColor="text1"/>
          <w:sz w:val="22"/>
          <w:szCs w:val="22"/>
          <w:lang w:val="es-ES"/>
        </w:rPr>
        <w:t xml:space="preserve"> High </w:t>
      </w:r>
      <w:proofErr w:type="spellStart"/>
      <w:r w:rsidR="00A329F2" w:rsidRPr="00A02F46">
        <w:rPr>
          <w:rFonts w:ascii="Times" w:hAnsi="Times"/>
          <w:b/>
          <w:bCs/>
          <w:i/>
          <w:color w:val="000000" w:themeColor="text1"/>
          <w:sz w:val="22"/>
          <w:szCs w:val="22"/>
          <w:lang w:val="es-ES"/>
        </w:rPr>
        <w:t>School</w:t>
      </w:r>
      <w:proofErr w:type="spellEnd"/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, 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>un curso de 8</w:t>
      </w:r>
      <w:r w:rsidR="00A02F46">
        <w:rPr>
          <w:rFonts w:ascii="Times" w:hAnsi="Times"/>
          <w:color w:val="000000" w:themeColor="text1"/>
          <w:sz w:val="22"/>
          <w:szCs w:val="22"/>
          <w:lang w:val="es-ES"/>
        </w:rPr>
        <w:t xml:space="preserve"> a 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10 horas de educación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 xml:space="preserve">integral de salud 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>sexual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 xml:space="preserve"> 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>de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sarrollado por </w:t>
      </w:r>
      <w:proofErr w:type="spellStart"/>
      <w:r w:rsidR="00A329F2" w:rsidRPr="00AA08C0">
        <w:rPr>
          <w:rFonts w:ascii="Times" w:hAnsi="Times"/>
          <w:i/>
          <w:color w:val="000000" w:themeColor="text1"/>
          <w:sz w:val="22"/>
          <w:szCs w:val="22"/>
          <w:lang w:val="es-ES"/>
        </w:rPr>
        <w:t>Health</w:t>
      </w:r>
      <w:proofErr w:type="spellEnd"/>
      <w:r w:rsidR="00A329F2" w:rsidRPr="00AA08C0">
        <w:rPr>
          <w:rFonts w:ascii="Times" w:hAnsi="Times"/>
          <w:i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A329F2" w:rsidRPr="00AA08C0">
        <w:rPr>
          <w:rFonts w:ascii="Times" w:hAnsi="Times"/>
          <w:i/>
          <w:color w:val="000000" w:themeColor="text1"/>
          <w:sz w:val="22"/>
          <w:szCs w:val="22"/>
          <w:lang w:val="es-ES"/>
        </w:rPr>
        <w:t>Connected</w:t>
      </w:r>
      <w:proofErr w:type="spellEnd"/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>. L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as lecciones fueron desarrolladas de acuerdo con los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E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stándares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de California d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e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C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ontenido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Educativo sobre la Salud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 para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 “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El c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recimiento,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el d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esarrollo y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la s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alud 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s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>exual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” 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y la Ley de 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>California</w:t>
      </w:r>
      <w:r w:rsidR="00863E22">
        <w:rPr>
          <w:rFonts w:ascii="Times" w:hAnsi="Times"/>
          <w:color w:val="000000" w:themeColor="text1"/>
          <w:sz w:val="22"/>
          <w:szCs w:val="22"/>
          <w:lang w:val="es-ES"/>
        </w:rPr>
        <w:t xml:space="preserve"> para una Juventud Sana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 (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Código de Educación de 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>CA</w:t>
      </w:r>
      <w:r w:rsidRPr="00AA08C0">
        <w:rPr>
          <w:rFonts w:ascii="Times" w:hAnsi="Times"/>
          <w:color w:val="000000" w:themeColor="text1"/>
          <w:sz w:val="22"/>
          <w:szCs w:val="22"/>
          <w:lang w:val="es-ES"/>
        </w:rPr>
        <w:t xml:space="preserve"> </w:t>
      </w:r>
      <w:r w:rsidR="00A329F2" w:rsidRPr="00AA08C0">
        <w:rPr>
          <w:rFonts w:ascii="Times" w:hAnsi="Times"/>
          <w:lang w:val="es-ES"/>
        </w:rPr>
        <w:t>51930–51939</w:t>
      </w:r>
      <w:r w:rsidR="00A329F2" w:rsidRPr="00AA08C0">
        <w:rPr>
          <w:rFonts w:ascii="Times" w:hAnsi="Times"/>
          <w:color w:val="000000" w:themeColor="text1"/>
          <w:sz w:val="22"/>
          <w:szCs w:val="22"/>
          <w:lang w:val="es-ES"/>
        </w:rPr>
        <w:t>5)</w:t>
      </w:r>
      <w:r w:rsidR="00FB7AFC">
        <w:rPr>
          <w:rFonts w:ascii="Times" w:hAnsi="Times"/>
          <w:color w:val="000000" w:themeColor="text1"/>
          <w:sz w:val="22"/>
          <w:szCs w:val="22"/>
          <w:lang w:val="es-ES"/>
        </w:rPr>
        <w:t>.</w:t>
      </w:r>
    </w:p>
    <w:p w14:paraId="4B0DD1A9" w14:textId="77777777" w:rsidR="00A329F2" w:rsidRPr="00775361" w:rsidRDefault="00A329F2" w:rsidP="00A329F2">
      <w:pPr>
        <w:pStyle w:val="Body"/>
        <w:spacing w:line="312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</w:p>
    <w:p w14:paraId="6C312F83" w14:textId="483FE738" w:rsidR="00A329F2" w:rsidRPr="00775361" w:rsidRDefault="00AA08C0" w:rsidP="00DC3388">
      <w:pPr>
        <w:pStyle w:val="Body"/>
        <w:spacing w:line="240" w:lineRule="auto"/>
        <w:ind w:right="-364"/>
        <w:rPr>
          <w:rFonts w:ascii="Times New Roman" w:hAnsi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La finalidad de este programa 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educati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>v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o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es a</w:t>
      </w:r>
      <w:r w:rsidR="00A02F46">
        <w:rPr>
          <w:rFonts w:ascii="Times New Roman" w:hAnsi="Times New Roman"/>
          <w:color w:val="000000" w:themeColor="text1"/>
          <w:sz w:val="22"/>
          <w:szCs w:val="22"/>
          <w:lang w:val="es-ES"/>
        </w:rPr>
        <w:t>lenta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r a los estudiantes a comunicarse con sus padres, tutores </w:t>
      </w:r>
      <w:r w:rsidR="00A02F46">
        <w:rPr>
          <w:rFonts w:ascii="Times New Roman" w:hAnsi="Times New Roman"/>
          <w:color w:val="000000" w:themeColor="text1"/>
          <w:sz w:val="22"/>
          <w:szCs w:val="22"/>
          <w:lang w:val="es-ES"/>
        </w:rPr>
        <w:t>u otros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adultos en los que confían sobre la sexualidad humana y las relaciones saludables.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La información que se les proporcione será </w:t>
      </w:r>
      <w:r w:rsidR="00990CAC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precisa 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en el aspecto 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>m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>é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>dic</w:t>
      </w:r>
      <w:r w:rsidR="00FB7AFC">
        <w:rPr>
          <w:rFonts w:ascii="Times New Roman" w:hAnsi="Times New Roman"/>
          <w:color w:val="000000" w:themeColor="text1"/>
          <w:sz w:val="22"/>
          <w:szCs w:val="22"/>
          <w:lang w:val="es-ES"/>
        </w:rPr>
        <w:t>o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>, a</w:t>
      </w:r>
      <w:r w:rsidR="00A02F46">
        <w:rPr>
          <w:rFonts w:ascii="Times New Roman" w:hAnsi="Times New Roman"/>
          <w:color w:val="000000" w:themeColor="text1"/>
          <w:sz w:val="22"/>
          <w:szCs w:val="22"/>
          <w:lang w:val="es-ES"/>
        </w:rPr>
        <w:t>propiada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a la edad, inclusiva </w:t>
      </w:r>
      <w:r w:rsidR="00A02F46">
        <w:rPr>
          <w:rFonts w:ascii="Times New Roman" w:hAnsi="Times New Roman"/>
          <w:color w:val="000000" w:themeColor="text1"/>
          <w:sz w:val="22"/>
          <w:szCs w:val="22"/>
          <w:lang w:val="es-ES"/>
        </w:rPr>
        <w:t>de</w:t>
      </w:r>
      <w:r>
        <w:rPr>
          <w:rFonts w:ascii="Times New Roman" w:hAnsi="Times New Roman"/>
          <w:color w:val="000000" w:themeColor="text1"/>
          <w:sz w:val="22"/>
          <w:szCs w:val="22"/>
          <w:lang w:val="es-ES"/>
        </w:rPr>
        <w:t xml:space="preserve"> todos los estudiantes y cubrirá los temas a continuación</w:t>
      </w:r>
      <w:r w:rsidR="00A329F2" w:rsidRPr="00775361">
        <w:rPr>
          <w:rFonts w:ascii="Times New Roman" w:hAnsi="Times New Roman"/>
          <w:color w:val="000000" w:themeColor="text1"/>
          <w:sz w:val="22"/>
          <w:szCs w:val="22"/>
          <w:lang w:val="es-ES"/>
        </w:rPr>
        <w:t>:</w:t>
      </w:r>
    </w:p>
    <w:p w14:paraId="35F89CBE" w14:textId="67701C32" w:rsidR="00A329F2" w:rsidRPr="00775361" w:rsidRDefault="00BF53E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Reflexión sobre los valores p</w:t>
      </w:r>
      <w:r w:rsidR="00A329F2"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ersonales</w:t>
      </w:r>
    </w:p>
    <w:p w14:paraId="1DA1EB15" w14:textId="491E1A70" w:rsidR="00A329F2" w:rsidRPr="00775361" w:rsidRDefault="00BF53E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Comunicación familiar </w:t>
      </w:r>
    </w:p>
    <w:p w14:paraId="67C45819" w14:textId="00DDFF87" w:rsidR="00A329F2" w:rsidRPr="00775361" w:rsidRDefault="00BF53E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Anatomía reproductiva y se</w:t>
      </w:r>
      <w:r w:rsidR="00A329F2"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xual </w:t>
      </w:r>
    </w:p>
    <w:p w14:paraId="72749E41" w14:textId="6A35F363" w:rsidR="00A329F2" w:rsidRPr="00775361" w:rsidRDefault="00990CAC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Identidades sexuales y de g</w:t>
      </w:r>
      <w:r w:rsidR="00BF53E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énero</w:t>
      </w:r>
    </w:p>
    <w:p w14:paraId="7EE82862" w14:textId="263BA159" w:rsidR="00A329F2" w:rsidRPr="00775361" w:rsidRDefault="00A329F2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Abst</w:t>
      </w:r>
      <w:r w:rsidR="00BF53E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e</w:t>
      </w:r>
      <w:r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n</w:t>
      </w:r>
      <w:r w:rsidR="00BF53E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ción, consentimiento y toma</w:t>
      </w:r>
      <w:r w:rsidR="00990CA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 de</w:t>
      </w:r>
      <w:r w:rsidR="00BF53E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 decisiones</w:t>
      </w:r>
    </w:p>
    <w:p w14:paraId="2B6232B6" w14:textId="06B9A2A6" w:rsidR="00A329F2" w:rsidRPr="00775361" w:rsidRDefault="00E76ED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Control de natalidad</w:t>
      </w:r>
      <w:r w:rsidR="00A329F2"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, inclu</w:t>
      </w:r>
      <w:r w:rsidR="00BF53E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yendo 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demostración de </w:t>
      </w:r>
      <w:r w:rsidR="00BF53E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los pasos </w:t>
      </w:r>
      <w:r w:rsidR="00990CA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d</w:t>
      </w:r>
      <w:r w:rsidR="00FB7AF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el</w:t>
      </w:r>
      <w:r w:rsidR="00990CA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 uso de</w:t>
      </w:r>
      <w:r w:rsidR="00FB7AF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 condón</w:t>
      </w:r>
    </w:p>
    <w:p w14:paraId="71403460" w14:textId="4BFA5BFA" w:rsidR="00A329F2" w:rsidRPr="00775361" w:rsidRDefault="00E76ED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Infecciones transmitidas sexualmente</w:t>
      </w:r>
    </w:p>
    <w:p w14:paraId="472632EC" w14:textId="3A3AACA6" w:rsidR="00A329F2" w:rsidRPr="00775361" w:rsidRDefault="00E76ED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Seguridad s</w:t>
      </w:r>
      <w:r w:rsidR="00A329F2"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exual </w:t>
      </w: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y las leyes</w:t>
      </w:r>
    </w:p>
    <w:p w14:paraId="1F7C5EE1" w14:textId="72479601" w:rsidR="00A329F2" w:rsidRPr="00775361" w:rsidRDefault="00E76ED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>Relaciones saludables</w:t>
      </w:r>
    </w:p>
    <w:p w14:paraId="01509ABC" w14:textId="1550B093" w:rsidR="00A329F2" w:rsidRPr="00775361" w:rsidRDefault="00E76EDF" w:rsidP="00A329F2">
      <w:pPr>
        <w:pStyle w:val="Body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Imagen corporal y los medios </w:t>
      </w:r>
      <w:r w:rsidR="00A329F2" w:rsidRPr="00775361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  <w:t xml:space="preserve"> </w:t>
      </w:r>
    </w:p>
    <w:p w14:paraId="0C4CCC3B" w14:textId="77777777" w:rsidR="00A329F2" w:rsidRPr="00775361" w:rsidRDefault="00A329F2" w:rsidP="00A329F2">
      <w:pPr>
        <w:pStyle w:val="Body"/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"/>
        </w:rPr>
      </w:pPr>
    </w:p>
    <w:p w14:paraId="6BD8193E" w14:textId="1751753D" w:rsidR="6376C392" w:rsidRPr="00594198" w:rsidRDefault="1398D821" w:rsidP="1398D821">
      <w:pPr>
        <w:shd w:val="clear" w:color="auto" w:fill="FFFFFF" w:themeFill="background1"/>
        <w:rPr>
          <w:rFonts w:ascii="Times" w:eastAsia="Times" w:hAnsi="Times" w:cs="Times"/>
          <w:color w:val="000000" w:themeColor="text1"/>
          <w:sz w:val="22"/>
          <w:szCs w:val="22"/>
          <w:lang w:val="es-ES"/>
        </w:rPr>
      </w:pPr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Favor de tomar en cuenta que la instrucción la presentará </w:t>
      </w:r>
      <w:proofErr w:type="spellStart"/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>Health</w:t>
      </w:r>
      <w:proofErr w:type="spellEnd"/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>Connected</w:t>
      </w:r>
      <w:proofErr w:type="spellEnd"/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 en la</w:t>
      </w:r>
    </w:p>
    <w:p w14:paraId="64E3077A" w14:textId="326D3FC6" w:rsidR="6376C392" w:rsidRDefault="1398D821" w:rsidP="1398D821">
      <w:pPr>
        <w:shd w:val="clear" w:color="auto" w:fill="FFFFFF" w:themeFill="background1"/>
        <w:rPr>
          <w:rFonts w:ascii="Times" w:eastAsia="Times" w:hAnsi="Times" w:cs="Times"/>
          <w:color w:val="000000" w:themeColor="text1"/>
          <w:sz w:val="22"/>
          <w:szCs w:val="22"/>
          <w:lang w:val="es-ES"/>
        </w:rPr>
      </w:pPr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Escuela Preparatoria </w:t>
      </w:r>
      <w:proofErr w:type="spellStart"/>
      <w:r w:rsidR="00594198"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>Leland</w:t>
      </w:r>
      <w:proofErr w:type="spellEnd"/>
      <w:r w:rsidR="00594198"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 </w:t>
      </w:r>
      <w:r w:rsidR="00594198" w:rsidRPr="00594198">
        <w:rPr>
          <w:rFonts w:ascii="Times" w:eastAsia="Times" w:hAnsi="Times" w:cs="Times"/>
          <w:sz w:val="22"/>
          <w:szCs w:val="22"/>
          <w:lang w:val="es-ES"/>
        </w:rPr>
        <w:t>lunes</w:t>
      </w:r>
      <w:r w:rsidR="00594198" w:rsidRPr="00594198">
        <w:rPr>
          <w:lang w:val="es-ES"/>
        </w:rPr>
        <w:t>, 15 de septiembre al viernes, 26 de septiembre de 2025</w:t>
      </w:r>
      <w:r w:rsidR="00594198"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 </w:t>
      </w:r>
      <w:r w:rsidRPr="00594198">
        <w:rPr>
          <w:rFonts w:ascii="Times" w:eastAsia="Times" w:hAnsi="Times" w:cs="Times"/>
          <w:sz w:val="22"/>
          <w:szCs w:val="22"/>
          <w:lang w:val="es-ES"/>
        </w:rPr>
        <w:t xml:space="preserve">para </w:t>
      </w:r>
      <w:proofErr w:type="spellStart"/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>garantizarque</w:t>
      </w:r>
      <w:proofErr w:type="spellEnd"/>
      <w:r w:rsidRPr="00594198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 xml:space="preserve"> los estudiantes reciban información precisa de educadores en el campo de salud.</w:t>
      </w:r>
    </w:p>
    <w:p w14:paraId="703C17FE" w14:textId="3DBDF8D0" w:rsidR="6376C392" w:rsidRDefault="6376C392" w:rsidP="1398D821">
      <w:pPr>
        <w:shd w:val="clear" w:color="auto" w:fill="FFFFFF" w:themeFill="background1"/>
        <w:rPr>
          <w:rFonts w:ascii="Times" w:eastAsia="Times" w:hAnsi="Times" w:cs="Times"/>
          <w:color w:val="000000" w:themeColor="text1"/>
          <w:sz w:val="22"/>
          <w:szCs w:val="22"/>
          <w:lang w:val="es-ES"/>
        </w:rPr>
      </w:pPr>
    </w:p>
    <w:p w14:paraId="686D9E3F" w14:textId="19097694" w:rsidR="6376C392" w:rsidRDefault="1398D821" w:rsidP="1398D821">
      <w:pPr>
        <w:shd w:val="clear" w:color="auto" w:fill="FFFFFF" w:themeFill="background1"/>
        <w:rPr>
          <w:rFonts w:ascii="Times" w:eastAsia="Times" w:hAnsi="Times" w:cs="Times"/>
          <w:color w:val="000000" w:themeColor="text1"/>
          <w:sz w:val="22"/>
          <w:szCs w:val="22"/>
          <w:lang w:val="es-ES"/>
        </w:rPr>
      </w:pPr>
      <w:r w:rsidRPr="1398D821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>Si desean más información sobre el programa, favor de asistir a una de las noches</w:t>
      </w:r>
    </w:p>
    <w:p w14:paraId="47AFB226" w14:textId="27FEA564" w:rsidR="6376C392" w:rsidRDefault="1398D821" w:rsidP="1398D821">
      <w:pPr>
        <w:shd w:val="clear" w:color="auto" w:fill="FFFFFF" w:themeFill="background1"/>
        <w:rPr>
          <w:rFonts w:ascii="Times" w:eastAsia="Times" w:hAnsi="Times" w:cs="Times"/>
          <w:color w:val="000000" w:themeColor="text1"/>
          <w:sz w:val="22"/>
          <w:szCs w:val="22"/>
          <w:lang w:val="es-ES"/>
        </w:rPr>
      </w:pPr>
      <w:r w:rsidRPr="1398D821">
        <w:rPr>
          <w:rFonts w:ascii="Times" w:eastAsia="Times" w:hAnsi="Times" w:cs="Times"/>
          <w:color w:val="000000" w:themeColor="text1"/>
          <w:sz w:val="22"/>
          <w:szCs w:val="22"/>
          <w:lang w:val="es-ES"/>
        </w:rPr>
        <w:t>informativas virtuales programadas para los padres</w:t>
      </w:r>
    </w:p>
    <w:p w14:paraId="1EE2E99D" w14:textId="5597B6C1" w:rsidR="6376C392" w:rsidRDefault="6376C392" w:rsidP="6376C39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</w:p>
    <w:p w14:paraId="0223ACC7" w14:textId="77777777" w:rsidR="00990CAC" w:rsidRPr="00BF53EF" w:rsidRDefault="00990CAC" w:rsidP="00990CAC">
      <w:pPr>
        <w:pStyle w:val="Body"/>
        <w:spacing w:line="240" w:lineRule="auto"/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</w:pPr>
    </w:p>
    <w:p w14:paraId="6C350184" w14:textId="5EC9D086" w:rsidR="00A329F2" w:rsidRDefault="00BF53EF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</w:pPr>
      <w:r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  <w:t xml:space="preserve">Este es el enlace de </w:t>
      </w:r>
      <w:proofErr w:type="gramStart"/>
      <w:r w:rsidR="00A329F2" w:rsidRPr="00BF53EF"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  <w:t>Zoom</w:t>
      </w:r>
      <w:proofErr w:type="gramEnd"/>
      <w:r w:rsidR="00A329F2" w:rsidRPr="00BF53EF"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  <w:t xml:space="preserve"> </w:t>
      </w:r>
      <w:r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  <w:t>para cada noche informativa</w:t>
      </w:r>
      <w:r w:rsidR="00A329F2" w:rsidRPr="00BF53EF">
        <w:rPr>
          <w:rFonts w:ascii="Times" w:eastAsia="Times New Roman" w:hAnsi="Times" w:cs="Calibri"/>
          <w:sz w:val="22"/>
          <w:szCs w:val="22"/>
          <w:bdr w:val="none" w:sz="0" w:space="0" w:color="auto"/>
          <w:lang w:val="es-ES"/>
        </w:rPr>
        <w:t>:</w:t>
      </w:r>
    </w:p>
    <w:p w14:paraId="3C682B51" w14:textId="49CB42D0" w:rsidR="00810B3B" w:rsidRPr="00594198" w:rsidRDefault="00810B3B" w:rsidP="00810B3B">
      <w:pPr>
        <w:rPr>
          <w:rFonts w:ascii="Times" w:hAnsi="Times"/>
          <w:sz w:val="15"/>
          <w:szCs w:val="15"/>
        </w:rPr>
      </w:pPr>
      <w:r w:rsidRPr="00594198">
        <w:rPr>
          <w:rFonts w:ascii="Times" w:hAnsi="Times"/>
          <w:b/>
          <w:bCs/>
          <w:sz w:val="15"/>
          <w:szCs w:val="15"/>
        </w:rPr>
        <w:t xml:space="preserve">Martes, 26 de </w:t>
      </w:r>
      <w:proofErr w:type="spellStart"/>
      <w:r w:rsidRPr="00594198">
        <w:rPr>
          <w:rFonts w:ascii="Times" w:hAnsi="Times"/>
          <w:b/>
          <w:bCs/>
          <w:sz w:val="15"/>
          <w:szCs w:val="15"/>
        </w:rPr>
        <w:t>agosto</w:t>
      </w:r>
      <w:proofErr w:type="spellEnd"/>
      <w:r w:rsidRPr="00594198">
        <w:rPr>
          <w:rFonts w:ascii="Times" w:hAnsi="Times"/>
          <w:b/>
          <w:bCs/>
          <w:sz w:val="15"/>
          <w:szCs w:val="15"/>
        </w:rPr>
        <w:t xml:space="preserve"> a las 5:30pm:</w:t>
      </w:r>
      <w:r w:rsidRPr="00594198">
        <w:rPr>
          <w:rFonts w:ascii="Times" w:hAnsi="Times"/>
          <w:sz w:val="15"/>
          <w:szCs w:val="15"/>
        </w:rPr>
        <w:t> </w:t>
      </w:r>
      <w:hyperlink r:id="rId8" w:tgtFrame="_blank" w:tooltip="https://us02web.zoom.us/webinar/register/WN_88hP3leLTg-NN2Z28RTi8Q" w:history="1">
        <w:r w:rsidRPr="00594198">
          <w:rPr>
            <w:rStyle w:val="Hyperlink"/>
            <w:rFonts w:ascii="Times" w:hAnsi="Times"/>
            <w:sz w:val="15"/>
            <w:szCs w:val="15"/>
          </w:rPr>
          <w:t>https://us02web.zoom.us/webinar/register/WN_88hP3leLTg-NN2Z28RTi8Q</w:t>
        </w:r>
      </w:hyperlink>
      <w:r w:rsidRPr="00594198">
        <w:rPr>
          <w:rFonts w:ascii="Times" w:hAnsi="Times"/>
          <w:sz w:val="15"/>
          <w:szCs w:val="15"/>
        </w:rPr>
        <w:t xml:space="preserve">.      </w:t>
      </w:r>
    </w:p>
    <w:p w14:paraId="0352A14A" w14:textId="04C6F668" w:rsidR="00810B3B" w:rsidRPr="00594198" w:rsidRDefault="00810B3B" w:rsidP="00810B3B">
      <w:pPr>
        <w:rPr>
          <w:rFonts w:ascii="Times" w:hAnsi="Times"/>
          <w:sz w:val="15"/>
          <w:szCs w:val="15"/>
        </w:rPr>
      </w:pPr>
      <w:r w:rsidRPr="00594198">
        <w:rPr>
          <w:rFonts w:ascii="Times" w:hAnsi="Times"/>
          <w:b/>
          <w:bCs/>
          <w:sz w:val="15"/>
          <w:szCs w:val="15"/>
        </w:rPr>
        <w:t xml:space="preserve">Martes, 23 de </w:t>
      </w:r>
      <w:proofErr w:type="spellStart"/>
      <w:r w:rsidRPr="00594198">
        <w:rPr>
          <w:rFonts w:ascii="Times" w:hAnsi="Times"/>
          <w:b/>
          <w:bCs/>
          <w:sz w:val="15"/>
          <w:szCs w:val="15"/>
        </w:rPr>
        <w:t>septiembre</w:t>
      </w:r>
      <w:proofErr w:type="spellEnd"/>
      <w:r w:rsidRPr="00594198">
        <w:rPr>
          <w:rFonts w:ascii="Times" w:hAnsi="Times"/>
          <w:b/>
          <w:bCs/>
          <w:sz w:val="15"/>
          <w:szCs w:val="15"/>
        </w:rPr>
        <w:t xml:space="preserve"> a las 5:30pm:</w:t>
      </w:r>
      <w:r w:rsidRPr="00594198">
        <w:rPr>
          <w:rFonts w:ascii="Times" w:hAnsi="Times"/>
          <w:sz w:val="15"/>
          <w:szCs w:val="15"/>
        </w:rPr>
        <w:t> </w:t>
      </w:r>
      <w:hyperlink r:id="rId9" w:tgtFrame="_blank" w:tooltip="https://us02web.zoom.us/webinar/register/WN_GFiVmWeiThSbx2UeJtP69A" w:history="1">
        <w:r w:rsidRPr="00594198">
          <w:rPr>
            <w:rStyle w:val="Hyperlink"/>
            <w:rFonts w:ascii="Times" w:hAnsi="Times"/>
            <w:sz w:val="15"/>
            <w:szCs w:val="15"/>
          </w:rPr>
          <w:t>https://us02web.zoom.us/webinar/register/WN_GFiVmWeiThSbx2UeJtP69A</w:t>
        </w:r>
      </w:hyperlink>
      <w:r w:rsidRPr="00594198">
        <w:rPr>
          <w:rFonts w:ascii="Times" w:hAnsi="Times"/>
          <w:sz w:val="15"/>
          <w:szCs w:val="15"/>
        </w:rPr>
        <w:t xml:space="preserve">      </w:t>
      </w:r>
    </w:p>
    <w:p w14:paraId="140245B7" w14:textId="7924E79E" w:rsidR="00810B3B" w:rsidRPr="00594198" w:rsidRDefault="00810B3B" w:rsidP="00810B3B">
      <w:pPr>
        <w:rPr>
          <w:rFonts w:ascii="Times" w:hAnsi="Times"/>
          <w:sz w:val="15"/>
          <w:szCs w:val="15"/>
        </w:rPr>
      </w:pPr>
      <w:r w:rsidRPr="00594198">
        <w:rPr>
          <w:rFonts w:ascii="Times" w:hAnsi="Times"/>
          <w:b/>
          <w:bCs/>
          <w:sz w:val="15"/>
          <w:szCs w:val="15"/>
        </w:rPr>
        <w:t xml:space="preserve">Martes, 10 de </w:t>
      </w:r>
      <w:proofErr w:type="spellStart"/>
      <w:r w:rsidRPr="00594198">
        <w:rPr>
          <w:rFonts w:ascii="Times" w:hAnsi="Times"/>
          <w:b/>
          <w:bCs/>
          <w:sz w:val="15"/>
          <w:szCs w:val="15"/>
        </w:rPr>
        <w:t>febrero</w:t>
      </w:r>
      <w:proofErr w:type="spellEnd"/>
      <w:r w:rsidRPr="00594198">
        <w:rPr>
          <w:rFonts w:ascii="Times" w:hAnsi="Times"/>
          <w:b/>
          <w:bCs/>
          <w:sz w:val="15"/>
          <w:szCs w:val="15"/>
        </w:rPr>
        <w:t xml:space="preserve"> a las 5:30pm</w:t>
      </w:r>
      <w:r w:rsidRPr="00594198">
        <w:rPr>
          <w:rFonts w:ascii="Times" w:hAnsi="Times"/>
          <w:sz w:val="15"/>
          <w:szCs w:val="15"/>
        </w:rPr>
        <w:t xml:space="preserve">: </w:t>
      </w:r>
      <w:hyperlink r:id="rId10" w:tgtFrame="_blank" w:tooltip="https://us02web.zoom.us/webinar/register/WN_Sk00rhLaTAWWBCNLwkjCfA" w:history="1">
        <w:r w:rsidRPr="00594198">
          <w:rPr>
            <w:rStyle w:val="Hyperlink"/>
            <w:rFonts w:ascii="Times" w:hAnsi="Times"/>
            <w:sz w:val="15"/>
            <w:szCs w:val="15"/>
          </w:rPr>
          <w:t>https://us02web.zoom.us/webinar/register/WN_Sk00rhLaTAWWBCNLwkjCfA</w:t>
        </w:r>
      </w:hyperlink>
      <w:r w:rsidRPr="00594198">
        <w:rPr>
          <w:rFonts w:ascii="Times" w:hAnsi="Times"/>
          <w:sz w:val="15"/>
          <w:szCs w:val="15"/>
        </w:rPr>
        <w:t xml:space="preserve"> </w:t>
      </w:r>
    </w:p>
    <w:p w14:paraId="363928F1" w14:textId="3268642D" w:rsidR="00810B3B" w:rsidRPr="00810B3B" w:rsidRDefault="00810B3B" w:rsidP="00810B3B">
      <w:pPr>
        <w:rPr>
          <w:rFonts w:ascii="Times" w:hAnsi="Times"/>
          <w:sz w:val="15"/>
          <w:szCs w:val="15"/>
        </w:rPr>
      </w:pPr>
      <w:r w:rsidRPr="00594198">
        <w:rPr>
          <w:rFonts w:ascii="Times" w:hAnsi="Times"/>
          <w:b/>
          <w:bCs/>
          <w:sz w:val="15"/>
          <w:szCs w:val="15"/>
        </w:rPr>
        <w:t xml:space="preserve">Martes, 31 de </w:t>
      </w:r>
      <w:proofErr w:type="spellStart"/>
      <w:r w:rsidRPr="00594198">
        <w:rPr>
          <w:rFonts w:ascii="Times" w:hAnsi="Times"/>
          <w:b/>
          <w:bCs/>
          <w:sz w:val="15"/>
          <w:szCs w:val="15"/>
        </w:rPr>
        <w:t>marzo</w:t>
      </w:r>
      <w:proofErr w:type="spellEnd"/>
      <w:r w:rsidRPr="00594198">
        <w:rPr>
          <w:rFonts w:ascii="Times" w:hAnsi="Times"/>
          <w:b/>
          <w:bCs/>
          <w:sz w:val="15"/>
          <w:szCs w:val="15"/>
        </w:rPr>
        <w:t xml:space="preserve"> a las 5:30pm: </w:t>
      </w:r>
      <w:hyperlink r:id="rId11" w:tgtFrame="_blank" w:tooltip="https://us02web.zoom.us/webinar/register/WN_D17K7-rdS_KPHXKnxvxnZg" w:history="1">
        <w:r w:rsidRPr="00594198">
          <w:rPr>
            <w:rStyle w:val="Hyperlink"/>
            <w:rFonts w:ascii="Times" w:hAnsi="Times"/>
            <w:sz w:val="15"/>
            <w:szCs w:val="15"/>
          </w:rPr>
          <w:t>https://us02web.zoom.us/webinar/register/WN_D17K7-rdS_KPHXKnxvxnZg</w:t>
        </w:r>
      </w:hyperlink>
      <w:r w:rsidRPr="00810B3B">
        <w:rPr>
          <w:rFonts w:ascii="Times" w:hAnsi="Times"/>
          <w:sz w:val="15"/>
          <w:szCs w:val="15"/>
        </w:rPr>
        <w:t>         </w:t>
      </w:r>
    </w:p>
    <w:p w14:paraId="49E47D84" w14:textId="77777777" w:rsidR="00810B3B" w:rsidRPr="00810B3B" w:rsidRDefault="00810B3B" w:rsidP="00810B3B">
      <w:pPr>
        <w:rPr>
          <w:rFonts w:ascii="Times" w:hAnsi="Times"/>
          <w:sz w:val="15"/>
          <w:szCs w:val="15"/>
        </w:rPr>
      </w:pPr>
    </w:p>
    <w:p w14:paraId="04D0DE64" w14:textId="77777777" w:rsidR="0030089C" w:rsidRPr="00492CFA" w:rsidRDefault="0030089C" w:rsidP="0030089C">
      <w:pPr>
        <w:rPr>
          <w:rFonts w:ascii="Times" w:hAnsi="Times"/>
          <w:sz w:val="15"/>
          <w:szCs w:val="15"/>
        </w:rPr>
      </w:pPr>
    </w:p>
    <w:p w14:paraId="0AECB105" w14:textId="58823EBA" w:rsidR="00990CAC" w:rsidRDefault="00990CAC" w:rsidP="6376C3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sz w:val="22"/>
          <w:szCs w:val="22"/>
          <w:bdr w:val="none" w:sz="0" w:space="0" w:color="auto"/>
          <w:lang w:val="es-ES"/>
        </w:rPr>
      </w:pPr>
    </w:p>
    <w:p w14:paraId="488811D3" w14:textId="07EDE204" w:rsidR="00A329F2" w:rsidRPr="00BF53EF" w:rsidRDefault="00DC3388" w:rsidP="00A329F2">
      <w:pPr>
        <w:pStyle w:val="Body"/>
        <w:spacing w:line="240" w:lineRule="auto"/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</w:pP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Si tienen alguna pregunta sobre los temas que se cubrirán durante el curso o si desean revisar el material</w:t>
      </w:r>
      <w:r w:rsidR="00863E22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de estudio</w:t>
      </w:r>
      <w:r w:rsidR="008814A5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s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, favor de comunicarse a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A329F2" w:rsidRPr="00AA6B9E">
        <w:rPr>
          <w:rFonts w:ascii="Times" w:eastAsia="Times New Roman" w:hAnsi="Times" w:cs="Times New Roman"/>
          <w:i/>
          <w:color w:val="000000" w:themeColor="text1"/>
          <w:sz w:val="22"/>
          <w:szCs w:val="22"/>
          <w:lang w:val="es-ES"/>
        </w:rPr>
        <w:t>Health</w:t>
      </w:r>
      <w:proofErr w:type="spellEnd"/>
      <w:r w:rsidR="00A329F2" w:rsidRPr="00AA6B9E">
        <w:rPr>
          <w:rFonts w:ascii="Times" w:eastAsia="Times New Roman" w:hAnsi="Times" w:cs="Times New Roman"/>
          <w:i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A329F2" w:rsidRPr="00AA6B9E">
        <w:rPr>
          <w:rFonts w:ascii="Times" w:eastAsia="Times New Roman" w:hAnsi="Times" w:cs="Times New Roman"/>
          <w:i/>
          <w:color w:val="000000" w:themeColor="text1"/>
          <w:sz w:val="22"/>
          <w:szCs w:val="22"/>
          <w:lang w:val="es-ES"/>
        </w:rPr>
        <w:t>Connected</w:t>
      </w:r>
      <w:proofErr w:type="spellEnd"/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</w:t>
      </w:r>
      <w:r w:rsidR="00863E22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a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</w:t>
      </w:r>
      <w:hyperlink r:id="rId12" w:history="1">
        <w:r w:rsidR="00A329F2" w:rsidRPr="00BF53EF">
          <w:rPr>
            <w:rStyle w:val="Hyperlink"/>
            <w:rFonts w:ascii="Times" w:eastAsia="Times New Roman" w:hAnsi="Times" w:cs="Times New Roman"/>
            <w:sz w:val="22"/>
            <w:szCs w:val="22"/>
            <w:lang w:val="es-ES"/>
          </w:rPr>
          <w:t>parents@health-connected.org</w:t>
        </w:r>
      </w:hyperlink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, o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hacer una cita en la escuela de sus hijos. </w:t>
      </w:r>
      <w:r w:rsidR="00863E22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Usted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podrá ver una copia del plan de estudios </w:t>
      </w:r>
      <w:r w:rsidR="00863E22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al concertar una cita en la escuela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.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También podrá encontrar una copia de la Ley de California</w:t>
      </w:r>
      <w:r w:rsidR="00863E22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para una Juventud Sana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(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Artículos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51930-51939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del Código de Educación de </w:t>
      </w:r>
      <w:proofErr w:type="gramStart"/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California 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)</w:t>
      </w:r>
      <w:proofErr w:type="gramEnd"/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</w:t>
      </w:r>
      <w:r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en línea en</w:t>
      </w:r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 xml:space="preserve"> </w:t>
      </w:r>
      <w:hyperlink r:id="rId13" w:history="1">
        <w:r w:rsidR="00A329F2" w:rsidRPr="00BF53EF">
          <w:rPr>
            <w:rStyle w:val="Hyperlink"/>
            <w:rFonts w:ascii="Times" w:eastAsia="Times New Roman" w:hAnsi="Times" w:cs="Times New Roman"/>
            <w:color w:val="000000" w:themeColor="text1"/>
            <w:sz w:val="22"/>
            <w:szCs w:val="22"/>
            <w:lang w:val="es-ES"/>
          </w:rPr>
          <w:t>http://leginfo.legislature.ca.gov/faces/home.xhtml</w:t>
        </w:r>
      </w:hyperlink>
      <w:r w:rsidR="00A329F2" w:rsidRPr="00BF53EF"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  <w:t>.</w:t>
      </w:r>
    </w:p>
    <w:p w14:paraId="2720A2A5" w14:textId="77777777" w:rsidR="00A329F2" w:rsidRPr="00BF53EF" w:rsidRDefault="00A329F2" w:rsidP="00A329F2">
      <w:pPr>
        <w:pStyle w:val="Body"/>
        <w:spacing w:line="240" w:lineRule="auto"/>
        <w:rPr>
          <w:rFonts w:ascii="Times" w:eastAsia="Times New Roman" w:hAnsi="Times" w:cs="Times New Roman"/>
          <w:color w:val="000000" w:themeColor="text1"/>
          <w:sz w:val="22"/>
          <w:szCs w:val="22"/>
          <w:lang w:val="es-ES"/>
        </w:rPr>
      </w:pPr>
    </w:p>
    <w:p w14:paraId="2A0C695C" w14:textId="3E219DDB" w:rsidR="00A329F2" w:rsidRPr="00BF53EF" w:rsidRDefault="00DC3388" w:rsidP="00A329F2">
      <w:pPr>
        <w:pStyle w:val="NormalWeb"/>
        <w:spacing w:before="0" w:beforeAutospacing="0" w:after="0" w:afterAutospacing="0"/>
        <w:rPr>
          <w:rFonts w:ascii="Times" w:hAnsi="Times" w:cs="Arial"/>
          <w:color w:val="000000"/>
          <w:sz w:val="22"/>
          <w:szCs w:val="22"/>
          <w:lang w:val="es-ES"/>
        </w:rPr>
      </w:pPr>
      <w:r>
        <w:rPr>
          <w:rFonts w:ascii="Times" w:hAnsi="Times" w:cs="Arial"/>
          <w:color w:val="000000"/>
          <w:sz w:val="22"/>
          <w:szCs w:val="22"/>
          <w:lang w:val="es-ES"/>
        </w:rPr>
        <w:t>La ley estatal permite que los padre</w:t>
      </w:r>
      <w:r w:rsidR="00863E22">
        <w:rPr>
          <w:rFonts w:ascii="Times" w:hAnsi="Times" w:cs="Arial"/>
          <w:color w:val="000000"/>
          <w:sz w:val="22"/>
          <w:szCs w:val="22"/>
          <w:lang w:val="es-ES"/>
        </w:rPr>
        <w:t>s</w:t>
      </w:r>
      <w:r>
        <w:rPr>
          <w:rFonts w:ascii="Times" w:hAnsi="Times" w:cs="Arial"/>
          <w:color w:val="000000"/>
          <w:sz w:val="22"/>
          <w:szCs w:val="22"/>
          <w:lang w:val="es-ES"/>
        </w:rPr>
        <w:t xml:space="preserve"> o tutores </w:t>
      </w:r>
      <w:r w:rsidR="00863E22">
        <w:rPr>
          <w:rFonts w:ascii="Times" w:hAnsi="Times" w:cs="Arial"/>
          <w:color w:val="000000"/>
          <w:sz w:val="22"/>
          <w:szCs w:val="22"/>
          <w:lang w:val="es-ES"/>
        </w:rPr>
        <w:t>ex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cluyan a </w:t>
      </w:r>
      <w:r w:rsidR="00A329F2" w:rsidRPr="00BF53EF">
        <w:rPr>
          <w:rFonts w:ascii="Times" w:hAnsi="Times" w:cs="Arial"/>
          <w:color w:val="000000"/>
          <w:sz w:val="22"/>
          <w:szCs w:val="22"/>
          <w:lang w:val="es-ES"/>
        </w:rPr>
        <w:t>(opt</w:t>
      </w:r>
      <w:r>
        <w:rPr>
          <w:rFonts w:ascii="Times" w:hAnsi="Times" w:cs="Arial"/>
          <w:color w:val="000000"/>
          <w:sz w:val="22"/>
          <w:szCs w:val="22"/>
          <w:lang w:val="es-ES"/>
        </w:rPr>
        <w:t>en por que no participen</w:t>
      </w:r>
      <w:r w:rsidR="00A329F2"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) </w:t>
      </w:r>
      <w:r>
        <w:rPr>
          <w:rFonts w:ascii="Times" w:hAnsi="Times" w:cs="Arial"/>
          <w:color w:val="000000"/>
          <w:sz w:val="22"/>
          <w:szCs w:val="22"/>
          <w:lang w:val="es-ES"/>
        </w:rPr>
        <w:t xml:space="preserve">sus hijos en esta enseñanza. Los padres pueden elegir 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que sus hijos no participen en ciertas lecciones o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que no participen 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>en todo el programa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,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 al escribir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le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 una carta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a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>l director escolar. Favor de considerar que, debido a la naturaleza integral del plan de estudios, si un padre o tutor elige que sus hijos no participe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n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 en ciertas lecciones, existe la posibilidad de que</w:t>
      </w:r>
      <w:r w:rsidR="00AA6B9E"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 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ese tema </w:t>
      </w:r>
      <w:r w:rsidR="008814A5">
        <w:rPr>
          <w:rFonts w:ascii="Times" w:hAnsi="Times" w:cs="Arial"/>
          <w:color w:val="000000"/>
          <w:sz w:val="22"/>
          <w:szCs w:val="22"/>
          <w:lang w:val="es-ES"/>
        </w:rPr>
        <w:t>s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>ur</w:t>
      </w:r>
      <w:r w:rsidR="008814A5">
        <w:rPr>
          <w:rFonts w:ascii="Times" w:hAnsi="Times" w:cs="Arial"/>
          <w:color w:val="000000"/>
          <w:sz w:val="22"/>
          <w:szCs w:val="22"/>
          <w:lang w:val="es-ES"/>
        </w:rPr>
        <w:t>ja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 nuevamente durante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alg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una de las siguientes lecciones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o 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>en los debates de</w:t>
      </w:r>
      <w:r w:rsidR="00863E22">
        <w:rPr>
          <w:rFonts w:ascii="Times" w:hAnsi="Times" w:cs="Arial"/>
          <w:color w:val="000000"/>
          <w:sz w:val="22"/>
          <w:szCs w:val="22"/>
          <w:lang w:val="es-ES"/>
        </w:rPr>
        <w:t xml:space="preserve"> 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>l</w:t>
      </w:r>
      <w:r w:rsidR="00863E22">
        <w:rPr>
          <w:rFonts w:ascii="Times" w:hAnsi="Times" w:cs="Arial"/>
          <w:color w:val="000000"/>
          <w:sz w:val="22"/>
          <w:szCs w:val="22"/>
          <w:lang w:val="es-ES"/>
        </w:rPr>
        <w:t>os</w:t>
      </w:r>
      <w:r w:rsidR="00AA6B9E">
        <w:rPr>
          <w:rFonts w:ascii="Times" w:hAnsi="Times" w:cs="Arial"/>
          <w:color w:val="000000"/>
          <w:sz w:val="22"/>
          <w:szCs w:val="22"/>
          <w:lang w:val="es-ES"/>
        </w:rPr>
        <w:t xml:space="preserve"> estudiantes o del salón. </w:t>
      </w:r>
      <w:r w:rsidR="00A329F2"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  </w:t>
      </w:r>
    </w:p>
    <w:p w14:paraId="3932CAF6" w14:textId="77777777" w:rsidR="00A329F2" w:rsidRPr="00BF53EF" w:rsidRDefault="00A329F2" w:rsidP="00A329F2">
      <w:pPr>
        <w:pStyle w:val="NormalWeb"/>
        <w:spacing w:before="0" w:beforeAutospacing="0" w:after="0" w:afterAutospacing="0"/>
        <w:rPr>
          <w:rFonts w:ascii="Times" w:hAnsi="Times" w:cs="Arial"/>
          <w:color w:val="000000"/>
          <w:sz w:val="22"/>
          <w:szCs w:val="22"/>
          <w:lang w:val="es-ES"/>
        </w:rPr>
      </w:pPr>
    </w:p>
    <w:p w14:paraId="6CA0FF5B" w14:textId="64B768B8" w:rsidR="00A329F2" w:rsidRPr="00BF53EF" w:rsidRDefault="00A329F2" w:rsidP="00A329F2">
      <w:pPr>
        <w:pStyle w:val="NormalWeb"/>
        <w:spacing w:before="0" w:beforeAutospacing="0" w:after="0" w:afterAutospacing="0"/>
        <w:rPr>
          <w:rFonts w:ascii="Times" w:hAnsi="Times" w:cs="Arial"/>
          <w:color w:val="000000"/>
          <w:sz w:val="22"/>
          <w:szCs w:val="22"/>
          <w:lang w:val="es-ES"/>
        </w:rPr>
      </w:pPr>
      <w:r w:rsidRPr="00BF53EF">
        <w:rPr>
          <w:rFonts w:ascii="Times" w:hAnsi="Times" w:cs="Arial"/>
          <w:color w:val="000000"/>
          <w:sz w:val="22"/>
          <w:szCs w:val="22"/>
          <w:lang w:val="es-ES"/>
        </w:rPr>
        <w:t>A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demás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,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 como lo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indica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 el Código de Educación de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 California 51932b, 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la estipulación de optar por no participar no corresponde a la enseñanza ni al material fuera del contexto de la educación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integral 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de salud sexual, incluyendo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a 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los que puedan hacer referencia al género,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 la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 identidad de género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,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la 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orientación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 sexual,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la 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discrimina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c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i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ó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n,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el 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 xml:space="preserve">acoso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escolar 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o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 </w:t>
      </w:r>
      <w:proofErr w:type="spellStart"/>
      <w:proofErr w:type="gramStart"/>
      <w:r w:rsidRPr="00863E22">
        <w:rPr>
          <w:rFonts w:ascii="Times" w:hAnsi="Times" w:cs="Arial"/>
          <w:i/>
          <w:color w:val="000000"/>
          <w:sz w:val="22"/>
          <w:szCs w:val="22"/>
          <w:lang w:val="es-ES"/>
        </w:rPr>
        <w:t>bullying</w:t>
      </w:r>
      <w:proofErr w:type="spellEnd"/>
      <w:proofErr w:type="gramEnd"/>
      <w:r w:rsidR="008D64C9">
        <w:rPr>
          <w:rFonts w:ascii="Times" w:hAnsi="Times" w:cs="Arial"/>
          <w:i/>
          <w:color w:val="000000"/>
          <w:sz w:val="22"/>
          <w:szCs w:val="22"/>
          <w:lang w:val="es-ES"/>
        </w:rPr>
        <w:t xml:space="preserve">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>y las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 rela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c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ion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e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s o </w:t>
      </w:r>
      <w:r w:rsidR="008D64C9">
        <w:rPr>
          <w:rFonts w:ascii="Times" w:hAnsi="Times" w:cs="Arial"/>
          <w:color w:val="000000"/>
          <w:sz w:val="22"/>
          <w:szCs w:val="22"/>
          <w:lang w:val="es-ES"/>
        </w:rPr>
        <w:t xml:space="preserve">la 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>famil</w:t>
      </w:r>
      <w:r w:rsidR="00BF53EF">
        <w:rPr>
          <w:rFonts w:ascii="Times" w:hAnsi="Times" w:cs="Arial"/>
          <w:color w:val="000000"/>
          <w:sz w:val="22"/>
          <w:szCs w:val="22"/>
          <w:lang w:val="es-ES"/>
        </w:rPr>
        <w:t>ia</w:t>
      </w:r>
      <w:r w:rsidRPr="00BF53EF">
        <w:rPr>
          <w:rFonts w:ascii="Times" w:hAnsi="Times" w:cs="Arial"/>
          <w:color w:val="000000"/>
          <w:sz w:val="22"/>
          <w:szCs w:val="22"/>
          <w:lang w:val="es-ES"/>
        </w:rPr>
        <w:t xml:space="preserve">. </w:t>
      </w:r>
    </w:p>
    <w:p w14:paraId="7771248A" w14:textId="77777777" w:rsidR="00A329F2" w:rsidRPr="00BF53EF" w:rsidRDefault="00A329F2" w:rsidP="00A329F2">
      <w:pPr>
        <w:pStyle w:val="NormalWeb"/>
        <w:spacing w:before="0" w:beforeAutospacing="0" w:after="0" w:afterAutospacing="0"/>
        <w:rPr>
          <w:rFonts w:ascii="Times" w:hAnsi="Times"/>
          <w:sz w:val="22"/>
          <w:szCs w:val="22"/>
          <w:lang w:val="es-ES"/>
        </w:rPr>
      </w:pPr>
    </w:p>
    <w:p w14:paraId="4A93C448" w14:textId="59805FA4" w:rsidR="00A329F2" w:rsidRPr="00BF53EF" w:rsidRDefault="00BF53EF" w:rsidP="00A329F2">
      <w:pPr>
        <w:pStyle w:val="Body"/>
        <w:spacing w:line="312" w:lineRule="auto"/>
        <w:rPr>
          <w:rFonts w:ascii="Times" w:hAnsi="Times"/>
          <w:color w:val="000000" w:themeColor="text1"/>
          <w:sz w:val="22"/>
          <w:szCs w:val="22"/>
          <w:lang w:val="es-ES"/>
        </w:rPr>
      </w:pPr>
      <w:r>
        <w:rPr>
          <w:rFonts w:ascii="Times" w:hAnsi="Times"/>
          <w:color w:val="000000" w:themeColor="text1"/>
          <w:sz w:val="22"/>
          <w:szCs w:val="22"/>
          <w:lang w:val="es-ES"/>
        </w:rPr>
        <w:t>Saludos</w:t>
      </w:r>
      <w:r w:rsidR="00A329F2" w:rsidRPr="00BF53EF">
        <w:rPr>
          <w:rFonts w:ascii="Times" w:hAnsi="Times"/>
          <w:color w:val="000000" w:themeColor="text1"/>
          <w:sz w:val="22"/>
          <w:szCs w:val="22"/>
          <w:lang w:val="es-ES"/>
        </w:rPr>
        <w:t>,</w:t>
      </w:r>
    </w:p>
    <w:p w14:paraId="21DDEBA1" w14:textId="2CE1EEC6" w:rsidR="00A329F2" w:rsidRPr="00BF53EF" w:rsidRDefault="00990CAC" w:rsidP="00A329F2">
      <w:pPr>
        <w:pStyle w:val="Body"/>
        <w:spacing w:line="312" w:lineRule="auto"/>
        <w:rPr>
          <w:rFonts w:ascii="Times" w:eastAsia="Times New Roman" w:hAnsi="Times" w:cs="Times New Roman"/>
          <w:color w:val="3E3E3E"/>
          <w:sz w:val="22"/>
          <w:szCs w:val="22"/>
          <w:lang w:val="es-ES"/>
        </w:rPr>
      </w:pPr>
      <w:r>
        <w:rPr>
          <w:rFonts w:ascii="Times New Roman" w:hAnsi="Times New Roman" w:cs="Times New Roman"/>
          <w:noProof/>
          <w:spacing w:val="-2"/>
        </w:rPr>
        <w:drawing>
          <wp:inline distT="0" distB="0" distL="0" distR="0" wp14:anchorId="7291E463" wp14:editId="61F3AE96">
            <wp:extent cx="1186864" cy="337751"/>
            <wp:effectExtent l="0" t="0" r="0" b="5715"/>
            <wp:docPr id="881091962" name="Picture 1" descr="A close-up of a handwritt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091962" name="Picture 1" descr="A close-up of a handwritten tex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726" cy="35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5416D" w14:textId="77777777" w:rsidR="00A329F2" w:rsidRPr="00BF53EF" w:rsidRDefault="00A329F2" w:rsidP="00A329F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</w:p>
    <w:p w14:paraId="2B88C0B5" w14:textId="1976643B" w:rsidR="00A329F2" w:rsidRPr="00BF53EF" w:rsidRDefault="00990CAC" w:rsidP="00A329F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  <w:r>
        <w:rPr>
          <w:rFonts w:ascii="Times" w:hAnsi="Times"/>
          <w:color w:val="000000" w:themeColor="text1"/>
          <w:sz w:val="22"/>
          <w:szCs w:val="22"/>
          <w:lang w:val="es-ES"/>
        </w:rPr>
        <w:t xml:space="preserve">Melita </w:t>
      </w:r>
      <w:proofErr w:type="spellStart"/>
      <w:r>
        <w:rPr>
          <w:rFonts w:ascii="Times" w:hAnsi="Times"/>
          <w:color w:val="000000" w:themeColor="text1"/>
          <w:sz w:val="22"/>
          <w:szCs w:val="22"/>
          <w:lang w:val="es-ES"/>
        </w:rPr>
        <w:t>Nerhood</w:t>
      </w:r>
      <w:proofErr w:type="spellEnd"/>
    </w:p>
    <w:p w14:paraId="3855A98F" w14:textId="2AB1B7B2" w:rsidR="00A329F2" w:rsidRDefault="00A329F2" w:rsidP="00A329F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  <w:r w:rsidRPr="00BF53EF">
        <w:rPr>
          <w:rFonts w:ascii="Times" w:hAnsi="Times"/>
          <w:color w:val="000000" w:themeColor="text1"/>
          <w:sz w:val="22"/>
          <w:szCs w:val="22"/>
          <w:lang w:val="es-ES"/>
        </w:rPr>
        <w:t>Director</w:t>
      </w:r>
      <w:r w:rsidR="00BF53EF">
        <w:rPr>
          <w:rFonts w:ascii="Times" w:hAnsi="Times"/>
          <w:color w:val="000000" w:themeColor="text1"/>
          <w:sz w:val="22"/>
          <w:szCs w:val="22"/>
          <w:lang w:val="es-ES"/>
        </w:rPr>
        <w:t>a</w:t>
      </w:r>
      <w:r w:rsidRPr="00BF53EF">
        <w:rPr>
          <w:rFonts w:ascii="Times" w:hAnsi="Times"/>
          <w:color w:val="000000" w:themeColor="text1"/>
          <w:sz w:val="22"/>
          <w:szCs w:val="22"/>
          <w:lang w:val="es-ES"/>
        </w:rPr>
        <w:t xml:space="preserve">, </w:t>
      </w:r>
      <w:r w:rsidR="00BF53EF">
        <w:rPr>
          <w:rFonts w:ascii="Times" w:hAnsi="Times"/>
          <w:color w:val="000000" w:themeColor="text1"/>
          <w:sz w:val="22"/>
          <w:szCs w:val="22"/>
          <w:lang w:val="es-ES"/>
        </w:rPr>
        <w:t>Plan de estudios</w:t>
      </w:r>
      <w:r w:rsidR="008D64C9">
        <w:rPr>
          <w:rFonts w:ascii="Times" w:hAnsi="Times"/>
          <w:color w:val="000000" w:themeColor="text1"/>
          <w:sz w:val="22"/>
          <w:szCs w:val="22"/>
          <w:lang w:val="es-ES"/>
        </w:rPr>
        <w:t xml:space="preserve">, </w:t>
      </w:r>
      <w:r w:rsidR="00BF53EF">
        <w:rPr>
          <w:rFonts w:ascii="Times" w:hAnsi="Times"/>
          <w:color w:val="000000" w:themeColor="text1"/>
          <w:sz w:val="22"/>
          <w:szCs w:val="22"/>
          <w:lang w:val="es-ES"/>
        </w:rPr>
        <w:t>enseñanza y servicios para estudiantes aprendiendo inglés a nivel secundaria y preparatoria</w:t>
      </w:r>
    </w:p>
    <w:p w14:paraId="7EE0F908" w14:textId="17BEB227" w:rsidR="008814A5" w:rsidRDefault="008814A5" w:rsidP="00A329F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</w:p>
    <w:p w14:paraId="09C53A98" w14:textId="6E658413" w:rsidR="008814A5" w:rsidRDefault="008814A5" w:rsidP="00A329F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</w:p>
    <w:p w14:paraId="4788C935" w14:textId="659BDD47" w:rsidR="008814A5" w:rsidRDefault="008814A5" w:rsidP="00A329F2">
      <w:pPr>
        <w:pStyle w:val="Body"/>
        <w:spacing w:line="240" w:lineRule="auto"/>
        <w:rPr>
          <w:rFonts w:ascii="Times" w:hAnsi="Times"/>
          <w:color w:val="000000" w:themeColor="text1"/>
          <w:sz w:val="22"/>
          <w:szCs w:val="22"/>
          <w:lang w:val="es-ES"/>
        </w:rPr>
      </w:pPr>
    </w:p>
    <w:p w14:paraId="4956A991" w14:textId="6AF4011A" w:rsidR="00A329F2" w:rsidRPr="00BF53EF" w:rsidRDefault="00990CAC" w:rsidP="00EE38F2">
      <w:pPr>
        <w:pStyle w:val="Body"/>
        <w:spacing w:line="240" w:lineRule="auto"/>
        <w:rPr>
          <w:rFonts w:ascii="Times" w:hAnsi="Times" w:cs="ƒÌˇOˇ"/>
        </w:rPr>
      </w:pPr>
      <w:r>
        <w:rPr>
          <w:rFonts w:ascii="Times" w:hAnsi="Times"/>
          <w:color w:val="000000" w:themeColor="text1"/>
          <w:sz w:val="10"/>
          <w:szCs w:val="10"/>
          <w:lang w:val="es-ES"/>
        </w:rPr>
        <w:t>Actualiza</w:t>
      </w:r>
      <w:r w:rsidR="008814A5" w:rsidRPr="008814A5">
        <w:rPr>
          <w:rFonts w:ascii="Times" w:hAnsi="Times"/>
          <w:color w:val="000000" w:themeColor="text1"/>
          <w:sz w:val="10"/>
          <w:szCs w:val="10"/>
          <w:lang w:val="es-ES"/>
        </w:rPr>
        <w:t>ción: Rosalba González 8-1</w:t>
      </w:r>
      <w:r>
        <w:rPr>
          <w:rFonts w:ascii="Times" w:hAnsi="Times"/>
          <w:color w:val="000000" w:themeColor="text1"/>
          <w:sz w:val="10"/>
          <w:szCs w:val="10"/>
          <w:lang w:val="es-ES"/>
        </w:rPr>
        <w:t>5</w:t>
      </w:r>
      <w:r w:rsidR="008814A5" w:rsidRPr="008814A5">
        <w:rPr>
          <w:rFonts w:ascii="Times" w:hAnsi="Times"/>
          <w:color w:val="000000" w:themeColor="text1"/>
          <w:sz w:val="10"/>
          <w:szCs w:val="10"/>
          <w:lang w:val="es-ES"/>
        </w:rPr>
        <w:t>-2</w:t>
      </w:r>
      <w:r w:rsidR="00341A3A">
        <w:rPr>
          <w:rFonts w:ascii="Times" w:hAnsi="Times"/>
          <w:color w:val="000000" w:themeColor="text1"/>
          <w:sz w:val="10"/>
          <w:szCs w:val="10"/>
          <w:lang w:val="es-ES"/>
        </w:rPr>
        <w:t>4</w:t>
      </w:r>
    </w:p>
    <w:p w14:paraId="1CB3F89E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3F55902D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5088F2D3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30D878BF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7B9D0708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5223C154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40BCA46F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1FFD05E6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48D81EA6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261C94D5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318670A5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0D9C2570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3A54F5B5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6862E72F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354BEC63" w14:textId="77777777" w:rsidR="00A329F2" w:rsidRDefault="00A329F2" w:rsidP="00A329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imes" w:hAnsi="Times" w:cs="ƒÌˇOˇ"/>
          <w:sz w:val="20"/>
          <w:szCs w:val="20"/>
          <w:lang w:eastAsia="zh-CN"/>
        </w:rPr>
      </w:pPr>
    </w:p>
    <w:p w14:paraId="3CB86489" w14:textId="77777777" w:rsidR="00A329F2" w:rsidRDefault="00A329F2" w:rsidP="00A329F2"/>
    <w:p w14:paraId="08F5BC0E" w14:textId="77777777" w:rsidR="00A30C7D" w:rsidRDefault="00A30C7D"/>
    <w:sectPr w:rsidR="00A30C7D" w:rsidSect="007C1A40">
      <w:pgSz w:w="12240" w:h="15840"/>
      <w:pgMar w:top="1872" w:right="720" w:bottom="1152" w:left="3874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C9D8D" w14:textId="77777777" w:rsidR="0099569F" w:rsidRDefault="0099569F" w:rsidP="00775361">
      <w:r>
        <w:separator/>
      </w:r>
    </w:p>
  </w:endnote>
  <w:endnote w:type="continuationSeparator" w:id="0">
    <w:p w14:paraId="1CCB05AB" w14:textId="77777777" w:rsidR="0099569F" w:rsidRDefault="0099569F" w:rsidP="0077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ƒÌˇOˇ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C8F32" w14:textId="77777777" w:rsidR="0099569F" w:rsidRDefault="0099569F" w:rsidP="00775361">
      <w:r>
        <w:separator/>
      </w:r>
    </w:p>
  </w:footnote>
  <w:footnote w:type="continuationSeparator" w:id="0">
    <w:p w14:paraId="6307E224" w14:textId="77777777" w:rsidR="0099569F" w:rsidRDefault="0099569F" w:rsidP="00775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30402"/>
    <w:multiLevelType w:val="hybridMultilevel"/>
    <w:tmpl w:val="01A45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34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F2"/>
    <w:rsid w:val="001B0739"/>
    <w:rsid w:val="00295489"/>
    <w:rsid w:val="002E2DFE"/>
    <w:rsid w:val="0030089C"/>
    <w:rsid w:val="00311D1E"/>
    <w:rsid w:val="00341A3A"/>
    <w:rsid w:val="003C7F7D"/>
    <w:rsid w:val="00475E3F"/>
    <w:rsid w:val="00477C2E"/>
    <w:rsid w:val="004E5E99"/>
    <w:rsid w:val="0050191F"/>
    <w:rsid w:val="00594198"/>
    <w:rsid w:val="005A214E"/>
    <w:rsid w:val="005F41A1"/>
    <w:rsid w:val="00626248"/>
    <w:rsid w:val="00703DE7"/>
    <w:rsid w:val="00775361"/>
    <w:rsid w:val="00783A6F"/>
    <w:rsid w:val="00810B3B"/>
    <w:rsid w:val="00863E22"/>
    <w:rsid w:val="008814A5"/>
    <w:rsid w:val="008D64C9"/>
    <w:rsid w:val="00990CAC"/>
    <w:rsid w:val="0099569F"/>
    <w:rsid w:val="00A02F46"/>
    <w:rsid w:val="00A30C7D"/>
    <w:rsid w:val="00A329F2"/>
    <w:rsid w:val="00AA08C0"/>
    <w:rsid w:val="00AA6B9E"/>
    <w:rsid w:val="00AE2F42"/>
    <w:rsid w:val="00BF2D5E"/>
    <w:rsid w:val="00BF53EF"/>
    <w:rsid w:val="00C444C2"/>
    <w:rsid w:val="00C55B1B"/>
    <w:rsid w:val="00DC3388"/>
    <w:rsid w:val="00E37104"/>
    <w:rsid w:val="00E65539"/>
    <w:rsid w:val="00E76EDF"/>
    <w:rsid w:val="00ED59ED"/>
    <w:rsid w:val="00EE38F2"/>
    <w:rsid w:val="00F276DC"/>
    <w:rsid w:val="00FB7AFC"/>
    <w:rsid w:val="00FB7CF2"/>
    <w:rsid w:val="1398D821"/>
    <w:rsid w:val="6376C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82DE6"/>
  <w15:chartTrackingRefBased/>
  <w15:docId w15:val="{8F7E3738-C19E-654B-916D-1DD30394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A329F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329F2"/>
    <w:rPr>
      <w:u w:val="single"/>
    </w:rPr>
  </w:style>
  <w:style w:type="paragraph" w:customStyle="1" w:styleId="Body">
    <w:name w:val="Body"/>
    <w:rsid w:val="00A329F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  <w:lang w:val="it-IT" w:eastAsia="zh-CN"/>
    </w:rPr>
  </w:style>
  <w:style w:type="paragraph" w:customStyle="1" w:styleId="FreeForm">
    <w:name w:val="Free Form"/>
    <w:rsid w:val="00A329F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  <w:lang w:eastAsia="zh-CN"/>
    </w:rPr>
  </w:style>
  <w:style w:type="character" w:customStyle="1" w:styleId="Hyperlink0">
    <w:name w:val="Hyperlink.0"/>
    <w:basedOn w:val="DefaultParagraphFont"/>
    <w:rsid w:val="00A329F2"/>
    <w:rPr>
      <w:u w:val="none"/>
    </w:rPr>
  </w:style>
  <w:style w:type="paragraph" w:styleId="NormalWeb">
    <w:name w:val="Normal (Web)"/>
    <w:basedOn w:val="Normal"/>
    <w:uiPriority w:val="99"/>
    <w:semiHidden/>
    <w:unhideWhenUsed/>
    <w:rsid w:val="00A329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775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361"/>
    <w:rPr>
      <w:rFonts w:ascii="Times New Roman" w:eastAsia="Arial Unicode MS" w:hAnsi="Times New Roman" w:cs="Times New Roman"/>
      <w:bdr w:val="nil"/>
    </w:rPr>
  </w:style>
  <w:style w:type="paragraph" w:styleId="Footer">
    <w:name w:val="footer"/>
    <w:basedOn w:val="Normal"/>
    <w:link w:val="FooterChar"/>
    <w:uiPriority w:val="99"/>
    <w:unhideWhenUsed/>
    <w:rsid w:val="00775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361"/>
    <w:rPr>
      <w:rFonts w:ascii="Times New Roman" w:eastAsia="Arial Unicode MS" w:hAnsi="Times New Roman" w:cs="Times New Roman"/>
      <w:bdr w:val="nil"/>
    </w:rPr>
  </w:style>
  <w:style w:type="character" w:styleId="FollowedHyperlink">
    <w:name w:val="FollowedHyperlink"/>
    <w:basedOn w:val="DefaultParagraphFont"/>
    <w:uiPriority w:val="99"/>
    <w:semiHidden/>
    <w:unhideWhenUsed/>
    <w:rsid w:val="0030089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10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3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webinar/register/WN_88hP3leLTg-NN2Z28RTi8Q" TargetMode="External"/><Relationship Id="rId13" Type="http://schemas.openxmlformats.org/officeDocument/2006/relationships/hyperlink" Target="http://leginfo.legislature.ca.gov/faces/home.x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rents@health-connected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2web.zoom.us/webinar/register/WN_D17K7-rdS_KPHXKnxvxnZ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s02web.zoom.us/webinar/register/WN_Sk00rhLaTAWWBCNLwkjC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webinar/register/WN_GFiVmWeiThSbx2UeJtP69A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Craycroft, Brad</dc:creator>
  <cp:keywords/>
  <dc:description/>
  <cp:lastModifiedBy>Castro, Christina</cp:lastModifiedBy>
  <cp:revision>2</cp:revision>
  <dcterms:created xsi:type="dcterms:W3CDTF">2025-07-31T18:35:00Z</dcterms:created>
  <dcterms:modified xsi:type="dcterms:W3CDTF">2025-07-31T18:35:00Z</dcterms:modified>
</cp:coreProperties>
</file>