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5E62F9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5E62F9" w:rsidRPr="005E62F9" w:rsidRDefault="005E62F9" w:rsidP="005E62F9">
      <w:pPr>
        <w:pStyle w:val="ListParagraph"/>
        <w:widowControl/>
        <w:numPr>
          <w:ilvl w:val="0"/>
          <w:numId w:val="27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practice will begin tomorrow for those of you who have a physical on file and have met with Coach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Chalker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about playing.  If you do not meet with Coach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Chalker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or have a physical on file by Wednesday, August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6</w:t>
      </w:r>
      <w:r w:rsidRPr="005E62F9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>, you will not be allowed to play football this season.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262A80" w:rsidRDefault="00262A80" w:rsidP="00262A8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6B1CE0" w:rsidP="006B1CE0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6B1CE0" w:rsidRPr="00062581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6B1CE0" w:rsidRPr="00062581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are </w:t>
      </w:r>
      <w:bookmarkStart w:id="0" w:name="_GoBack"/>
      <w:bookmarkEnd w:id="0"/>
      <w:r w:rsidR="00062581">
        <w:rPr>
          <w:rFonts w:ascii="Times New Roman" w:hAnsi="Times New Roman" w:cs="Times New Roman"/>
          <w:b/>
          <w:sz w:val="30"/>
          <w:szCs w:val="30"/>
        </w:rPr>
        <w:t>allowed to be worn in the building.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4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5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8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60B0D34"/>
    <w:multiLevelType w:val="hybridMultilevel"/>
    <w:tmpl w:val="6B42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3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8"/>
  </w:num>
  <w:num w:numId="5">
    <w:abstractNumId w:val="23"/>
  </w:num>
  <w:num w:numId="6">
    <w:abstractNumId w:val="1"/>
  </w:num>
  <w:num w:numId="7">
    <w:abstractNumId w:val="5"/>
  </w:num>
  <w:num w:numId="8">
    <w:abstractNumId w:val="26"/>
  </w:num>
  <w:num w:numId="9">
    <w:abstractNumId w:val="24"/>
  </w:num>
  <w:num w:numId="10">
    <w:abstractNumId w:val="25"/>
  </w:num>
  <w:num w:numId="11">
    <w:abstractNumId w:val="19"/>
  </w:num>
  <w:num w:numId="12">
    <w:abstractNumId w:val="13"/>
  </w:num>
  <w:num w:numId="13">
    <w:abstractNumId w:val="2"/>
  </w:num>
  <w:num w:numId="14">
    <w:abstractNumId w:val="21"/>
  </w:num>
  <w:num w:numId="15">
    <w:abstractNumId w:val="8"/>
  </w:num>
  <w:num w:numId="16">
    <w:abstractNumId w:val="15"/>
  </w:num>
  <w:num w:numId="17">
    <w:abstractNumId w:val="17"/>
  </w:num>
  <w:num w:numId="18">
    <w:abstractNumId w:val="14"/>
  </w:num>
  <w:num w:numId="19">
    <w:abstractNumId w:val="12"/>
  </w:num>
  <w:num w:numId="20">
    <w:abstractNumId w:val="22"/>
  </w:num>
  <w:num w:numId="21">
    <w:abstractNumId w:val="0"/>
  </w:num>
  <w:num w:numId="22">
    <w:abstractNumId w:val="11"/>
  </w:num>
  <w:num w:numId="23">
    <w:abstractNumId w:val="6"/>
  </w:num>
  <w:num w:numId="24">
    <w:abstractNumId w:val="3"/>
  </w:num>
  <w:num w:numId="25">
    <w:abstractNumId w:val="16"/>
  </w:num>
  <w:num w:numId="26">
    <w:abstractNumId w:val="1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466D6"/>
    <w:rsid w:val="00055CB6"/>
    <w:rsid w:val="00062581"/>
    <w:rsid w:val="00067773"/>
    <w:rsid w:val="00071087"/>
    <w:rsid w:val="000765BE"/>
    <w:rsid w:val="00092675"/>
    <w:rsid w:val="000B43CF"/>
    <w:rsid w:val="000D2EB5"/>
    <w:rsid w:val="000E22DE"/>
    <w:rsid w:val="001103BB"/>
    <w:rsid w:val="00121F0F"/>
    <w:rsid w:val="00185770"/>
    <w:rsid w:val="001A7EA4"/>
    <w:rsid w:val="001B5035"/>
    <w:rsid w:val="0022143B"/>
    <w:rsid w:val="00262A80"/>
    <w:rsid w:val="00273571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E192F"/>
    <w:rsid w:val="0090392C"/>
    <w:rsid w:val="00917BAB"/>
    <w:rsid w:val="00944163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682D"/>
    <w:rsid w:val="00F649E0"/>
    <w:rsid w:val="00F9365B"/>
    <w:rsid w:val="00F96C4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48B7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2024-11-06T13:52:00Z</cp:lastPrinted>
  <dcterms:created xsi:type="dcterms:W3CDTF">2025-08-05T16:26:00Z</dcterms:created>
  <dcterms:modified xsi:type="dcterms:W3CDTF">2025-08-05T16:26:00Z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