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89817" w14:textId="08EFFA93" w:rsidR="00F11F32" w:rsidRDefault="00517BD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1A40306" wp14:editId="060DE2EE">
                <wp:simplePos x="0" y="0"/>
                <wp:positionH relativeFrom="column">
                  <wp:posOffset>3219450</wp:posOffset>
                </wp:positionH>
                <wp:positionV relativeFrom="paragraph">
                  <wp:posOffset>146050</wp:posOffset>
                </wp:positionV>
                <wp:extent cx="3522980" cy="1404620"/>
                <wp:effectExtent l="0" t="0" r="1270" b="3175"/>
                <wp:wrapSquare wrapText="bothSides"/>
                <wp:docPr id="1859229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2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8C3EB" w14:textId="77777777" w:rsidR="00517BD5" w:rsidRDefault="00517BD5" w:rsidP="00517BD5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517BD5"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40"/>
                                <w:szCs w:val="40"/>
                              </w:rPr>
                              <w:t xml:space="preserve">Visit Our Table at </w:t>
                            </w:r>
                          </w:p>
                          <w:p w14:paraId="60FE006B" w14:textId="1B36110C" w:rsidR="00517BD5" w:rsidRPr="00517BD5" w:rsidRDefault="00517BD5" w:rsidP="00517BD5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517BD5"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40"/>
                                <w:szCs w:val="40"/>
                              </w:rPr>
                              <w:t>Trojan Country Kickoff 2025!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A403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3.5pt;margin-top:11.5pt;width:277.4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NzIDgIAAPc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" stroked="f">
                <v:textbox style="mso-fit-shape-to-text:t">
                  <w:txbxContent>
                    <w:p w14:paraId="0438C3EB" w14:textId="77777777" w:rsidR="00517BD5" w:rsidRDefault="00517BD5" w:rsidP="00517BD5">
                      <w:pPr>
                        <w:spacing w:after="12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color w:val="EE0000"/>
                          <w:sz w:val="40"/>
                          <w:szCs w:val="40"/>
                        </w:rPr>
                      </w:pPr>
                      <w:r w:rsidRPr="00517BD5">
                        <w:rPr>
                          <w:b/>
                          <w:bCs/>
                          <w:i/>
                          <w:iCs/>
                          <w:color w:val="EE0000"/>
                          <w:sz w:val="40"/>
                          <w:szCs w:val="40"/>
                        </w:rPr>
                        <w:t xml:space="preserve">Visit Our Table at </w:t>
                      </w:r>
                    </w:p>
                    <w:p w14:paraId="60FE006B" w14:textId="1B36110C" w:rsidR="00517BD5" w:rsidRPr="00517BD5" w:rsidRDefault="00517BD5" w:rsidP="00517BD5">
                      <w:pPr>
                        <w:spacing w:after="120" w:line="240" w:lineRule="auto"/>
                        <w:jc w:val="center"/>
                        <w:rPr>
                          <w:b/>
                          <w:bCs/>
                          <w:i/>
                          <w:iCs/>
                          <w:color w:val="EE0000"/>
                          <w:sz w:val="40"/>
                          <w:szCs w:val="40"/>
                        </w:rPr>
                      </w:pPr>
                      <w:r w:rsidRPr="00517BD5">
                        <w:rPr>
                          <w:b/>
                          <w:bCs/>
                          <w:i/>
                          <w:iCs/>
                          <w:color w:val="EE0000"/>
                          <w:sz w:val="40"/>
                          <w:szCs w:val="40"/>
                        </w:rPr>
                        <w:t>Trojan Country Kickoff 2025!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39" behindDoc="0" locked="0" layoutInCell="1" allowOverlap="1" wp14:anchorId="271A7B81" wp14:editId="4B06B0DC">
            <wp:simplePos x="0" y="0"/>
            <wp:positionH relativeFrom="page">
              <wp:posOffset>4585311</wp:posOffset>
            </wp:positionH>
            <wp:positionV relativeFrom="paragraph">
              <wp:posOffset>820420</wp:posOffset>
            </wp:positionV>
            <wp:extent cx="2568575" cy="2278287"/>
            <wp:effectExtent l="0" t="0" r="317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227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DDA4C2E" wp14:editId="6E624FB8">
                <wp:simplePos x="0" y="0"/>
                <wp:positionH relativeFrom="page">
                  <wp:posOffset>4806950</wp:posOffset>
                </wp:positionH>
                <wp:positionV relativeFrom="paragraph">
                  <wp:posOffset>3175000</wp:posOffset>
                </wp:positionV>
                <wp:extent cx="2619375" cy="1892300"/>
                <wp:effectExtent l="0" t="0" r="9525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89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26B90" w14:textId="330118F6" w:rsidR="00474176" w:rsidRPr="006D03E9" w:rsidRDefault="00986CA5" w:rsidP="00517BD5">
                            <w:pPr>
                              <w:pStyle w:val="NormalWeb"/>
                              <w:spacing w:before="0" w:beforeAutospacing="0" w:after="80" w:afterAutospacing="0"/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</w:rPr>
                            </w:pPr>
                            <w:r w:rsidRPr="006D03E9"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</w:rPr>
                              <w:t>Membership Levels</w:t>
                            </w:r>
                          </w:p>
                          <w:p w14:paraId="30442620" w14:textId="574DA8EF" w:rsidR="007251E6" w:rsidRDefault="00BA0B11" w:rsidP="00517BD5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spacing w:before="0" w:beforeAutospacing="0" w:after="8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Summa Cum Laude ($500)</w:t>
                            </w:r>
                          </w:p>
                          <w:p w14:paraId="71CE2A5D" w14:textId="521ED023" w:rsidR="00BA0B11" w:rsidRDefault="00BA0B11" w:rsidP="00517BD5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spacing w:before="0" w:beforeAutospacing="0" w:after="8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Magna Cum Laude ($250)</w:t>
                            </w:r>
                          </w:p>
                          <w:p w14:paraId="0D675A56" w14:textId="18ECE647" w:rsidR="00BA0B11" w:rsidRDefault="00BA0B11" w:rsidP="00517BD5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spacing w:before="0" w:beforeAutospacing="0" w:after="8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Cum Laude ($100)</w:t>
                            </w:r>
                          </w:p>
                          <w:p w14:paraId="7CF98656" w14:textId="7F7089D4" w:rsidR="00BA0B11" w:rsidRDefault="00BA0B11" w:rsidP="00517BD5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spacing w:before="0" w:beforeAutospacing="0" w:after="8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Honor Roll ($50)</w:t>
                            </w:r>
                          </w:p>
                          <w:p w14:paraId="7A1D4344" w14:textId="43C0FC7C" w:rsidR="00BA0B11" w:rsidRDefault="00BA0B11" w:rsidP="00517BD5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spacing w:before="0" w:beforeAutospacing="0" w:after="8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Booster ($25)</w:t>
                            </w:r>
                          </w:p>
                          <w:p w14:paraId="4E3206A3" w14:textId="182B1DF4" w:rsidR="00BA0B11" w:rsidRPr="007251E6" w:rsidRDefault="00BA0B11" w:rsidP="00517BD5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spacing w:before="0" w:beforeAutospacing="0" w:after="8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Student ($10)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A4C2E" id="_x0000_s1027" type="#_x0000_t202" style="position:absolute;margin-left:378.5pt;margin-top:250pt;width:206.25pt;height:149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" stroked="f">
                <v:textbox>
                  <w:txbxContent>
                    <w:p w14:paraId="27E26B90" w14:textId="330118F6" w:rsidR="00474176" w:rsidRPr="006D03E9" w:rsidRDefault="00986CA5" w:rsidP="00517BD5">
                      <w:pPr>
                        <w:pStyle w:val="NormalWeb"/>
                        <w:spacing w:before="0" w:beforeAutospacing="0" w:after="80" w:afterAutospacing="0"/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</w:rPr>
                      </w:pPr>
                      <w:r w:rsidRPr="006D03E9"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</w:rPr>
                        <w:t>Membership Levels</w:t>
                      </w:r>
                    </w:p>
                    <w:p w14:paraId="30442620" w14:textId="574DA8EF" w:rsidR="007251E6" w:rsidRDefault="00BA0B11" w:rsidP="00517BD5">
                      <w:pPr>
                        <w:pStyle w:val="NormalWeb"/>
                        <w:numPr>
                          <w:ilvl w:val="0"/>
                          <w:numId w:val="5"/>
                        </w:numPr>
                        <w:spacing w:before="0" w:beforeAutospacing="0" w:after="8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Summa Cum Laude ($500)</w:t>
                      </w:r>
                    </w:p>
                    <w:p w14:paraId="71CE2A5D" w14:textId="521ED023" w:rsidR="00BA0B11" w:rsidRDefault="00BA0B11" w:rsidP="00517BD5">
                      <w:pPr>
                        <w:pStyle w:val="NormalWeb"/>
                        <w:numPr>
                          <w:ilvl w:val="0"/>
                          <w:numId w:val="5"/>
                        </w:numPr>
                        <w:spacing w:before="0" w:beforeAutospacing="0" w:after="8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Magna Cum Laude ($250)</w:t>
                      </w:r>
                    </w:p>
                    <w:p w14:paraId="0D675A56" w14:textId="18ECE647" w:rsidR="00BA0B11" w:rsidRDefault="00BA0B11" w:rsidP="00517BD5">
                      <w:pPr>
                        <w:pStyle w:val="NormalWeb"/>
                        <w:numPr>
                          <w:ilvl w:val="0"/>
                          <w:numId w:val="5"/>
                        </w:numPr>
                        <w:spacing w:before="0" w:beforeAutospacing="0" w:after="8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Cum Laude ($100)</w:t>
                      </w:r>
                    </w:p>
                    <w:p w14:paraId="7CF98656" w14:textId="7F7089D4" w:rsidR="00BA0B11" w:rsidRDefault="00BA0B11" w:rsidP="00517BD5">
                      <w:pPr>
                        <w:pStyle w:val="NormalWeb"/>
                        <w:numPr>
                          <w:ilvl w:val="0"/>
                          <w:numId w:val="5"/>
                        </w:numPr>
                        <w:spacing w:before="0" w:beforeAutospacing="0" w:after="8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Honor Roll ($50)</w:t>
                      </w:r>
                    </w:p>
                    <w:p w14:paraId="7A1D4344" w14:textId="43C0FC7C" w:rsidR="00BA0B11" w:rsidRDefault="00BA0B11" w:rsidP="00517BD5">
                      <w:pPr>
                        <w:pStyle w:val="NormalWeb"/>
                        <w:numPr>
                          <w:ilvl w:val="0"/>
                          <w:numId w:val="5"/>
                        </w:numPr>
                        <w:spacing w:before="0" w:beforeAutospacing="0" w:after="8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Booster ($25)</w:t>
                      </w:r>
                    </w:p>
                    <w:p w14:paraId="4E3206A3" w14:textId="182B1DF4" w:rsidR="00BA0B11" w:rsidRPr="007251E6" w:rsidRDefault="00BA0B11" w:rsidP="00517BD5">
                      <w:pPr>
                        <w:pStyle w:val="NormalWeb"/>
                        <w:numPr>
                          <w:ilvl w:val="0"/>
                          <w:numId w:val="5"/>
                        </w:numPr>
                        <w:spacing w:before="0" w:beforeAutospacing="0" w:after="8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Student ($10)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528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42293" wp14:editId="595E4186">
                <wp:simplePos x="0" y="0"/>
                <wp:positionH relativeFrom="margin">
                  <wp:posOffset>-930303</wp:posOffset>
                </wp:positionH>
                <wp:positionV relativeFrom="paragraph">
                  <wp:posOffset>-914400</wp:posOffset>
                </wp:positionV>
                <wp:extent cx="7781925" cy="898497"/>
                <wp:effectExtent l="0" t="0" r="28575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89849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F5FA8C" w14:textId="77777777" w:rsidR="00F11F32" w:rsidRPr="003155DF" w:rsidRDefault="00F11F32" w:rsidP="003155DF">
                            <w:pPr>
                              <w:spacing w:after="0"/>
                              <w:jc w:val="center"/>
                              <w:rPr>
                                <w:rFonts w:ascii="Amasis MT Pro Light" w:hAnsi="Amasis MT Pro Light" w:cs="72 Light"/>
                                <w:b/>
                                <w:bCs/>
                                <w:sz w:val="64"/>
                                <w:szCs w:val="64"/>
                              </w:rPr>
                            </w:pPr>
                            <w:r w:rsidRPr="003155DF">
                              <w:rPr>
                                <w:rFonts w:ascii="Amasis MT Pro Light" w:hAnsi="Amasis MT Pro Light" w:cs="72 Light"/>
                                <w:b/>
                                <w:bCs/>
                                <w:sz w:val="64"/>
                                <w:szCs w:val="64"/>
                              </w:rPr>
                              <w:t>FINDLAY ACADEMIC BOOSTERS CLUB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D42293" id="Rectangle 1" o:spid="_x0000_s1028" style="position:absolute;margin-left:-73.25pt;margin-top:-1in;width:612.75pt;height: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" fillcolor="#2f5496 [2404]" strokecolor="#09101d [484]" strokeweight="1pt">
                <v:textbox>
                  <w:txbxContent>
                    <w:p w14:paraId="74F5FA8C" w14:textId="77777777" w:rsidR="00F11F32" w:rsidRPr="003155DF" w:rsidRDefault="00F11F32" w:rsidP="003155DF">
                      <w:pPr>
                        <w:spacing w:after="0"/>
                        <w:jc w:val="center"/>
                        <w:rPr>
                          <w:rFonts w:ascii="Amasis MT Pro Light" w:hAnsi="Amasis MT Pro Light" w:cs="72 Light"/>
                          <w:b/>
                          <w:bCs/>
                          <w:sz w:val="64"/>
                          <w:szCs w:val="64"/>
                        </w:rPr>
                      </w:pPr>
                      <w:r w:rsidRPr="003155DF">
                        <w:rPr>
                          <w:rFonts w:ascii="Amasis MT Pro Light" w:hAnsi="Amasis MT Pro Light" w:cs="72 Light"/>
                          <w:b/>
                          <w:bCs/>
                          <w:sz w:val="64"/>
                          <w:szCs w:val="64"/>
                        </w:rPr>
                        <w:t>FINDLAY ACADEMIC BOOSTERS CLUB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C45D1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9271D35" wp14:editId="6B565D9D">
                <wp:simplePos x="0" y="0"/>
                <wp:positionH relativeFrom="column">
                  <wp:posOffset>-866775</wp:posOffset>
                </wp:positionH>
                <wp:positionV relativeFrom="paragraph">
                  <wp:posOffset>6296025</wp:posOffset>
                </wp:positionV>
                <wp:extent cx="2438400" cy="24384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6E412" w14:textId="5FCAE66E" w:rsidR="00713B27" w:rsidRPr="00D15602" w:rsidRDefault="006F6118" w:rsidP="00713B27">
                            <w:pPr>
                              <w:pStyle w:val="NormalWeb"/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  <w:t xml:space="preserve">         </w:t>
                            </w:r>
                            <w:r w:rsidR="00713B27" w:rsidRPr="00D15602"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  <w:t>PayPal</w:t>
                            </w:r>
                          </w:p>
                          <w:p w14:paraId="3654E096" w14:textId="63E74F72" w:rsidR="002C2206" w:rsidRDefault="006F6118" w:rsidP="006F6118">
                            <w:pPr>
                              <w:pStyle w:val="NormalWeb"/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      </w:t>
                            </w:r>
                            <w:r w:rsidR="00713B27" w:rsidRPr="00713B27">
                              <w:rPr>
                                <w:rFonts w:ascii="Helvetica" w:hAnsi="Helvetica" w:cs="Helvetica"/>
                                <w:color w:val="333333"/>
                              </w:rPr>
                              <w:t>Use the QR Code below:</w:t>
                            </w:r>
                          </w:p>
                          <w:p w14:paraId="3D2431BA" w14:textId="791E3AFA" w:rsidR="00A14555" w:rsidRPr="00535595" w:rsidRDefault="00FE635C" w:rsidP="00A14555">
                            <w:pPr>
                              <w:pStyle w:val="NormalWeb"/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t xml:space="preserve">       </w:t>
                            </w:r>
                            <w:r w:rsidR="006F6118" w:rsidRPr="006F6118">
                              <w:rPr>
                                <w:noProof/>
                              </w:rPr>
                              <w:drawing>
                                <wp:inline distT="0" distB="0" distL="0" distR="0" wp14:anchorId="17C97013" wp14:editId="25DD4812">
                                  <wp:extent cx="1638300" cy="1628775"/>
                                  <wp:effectExtent l="0" t="0" r="0" b="952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1628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71D35" id="_x0000_s1029" type="#_x0000_t202" style="position:absolute;margin-left:-68.25pt;margin-top:495.75pt;width:192pt;height:19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" stroked="f">
                <v:textbox>
                  <w:txbxContent>
                    <w:p w14:paraId="1B96E412" w14:textId="5FCAE66E" w:rsidR="00713B27" w:rsidRPr="00D15602" w:rsidRDefault="006F6118" w:rsidP="00713B27">
                      <w:pPr>
                        <w:pStyle w:val="NormalWeb"/>
                        <w:spacing w:before="0" w:beforeAutospacing="0" w:after="150" w:afterAutospacing="0"/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  <w:t xml:space="preserve">         </w:t>
                      </w:r>
                      <w:r w:rsidR="00713B27" w:rsidRPr="00D15602"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  <w:t>PayPal</w:t>
                      </w:r>
                    </w:p>
                    <w:p w14:paraId="3654E096" w14:textId="63E74F72" w:rsidR="002C2206" w:rsidRDefault="006F6118" w:rsidP="006F6118">
                      <w:pPr>
                        <w:pStyle w:val="NormalWeb"/>
                        <w:spacing w:before="0" w:beforeAutospacing="0" w:after="15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 xml:space="preserve">      </w:t>
                      </w:r>
                      <w:r w:rsidR="00713B27" w:rsidRPr="00713B27">
                        <w:rPr>
                          <w:rFonts w:ascii="Helvetica" w:hAnsi="Helvetica" w:cs="Helvetica"/>
                          <w:color w:val="333333"/>
                        </w:rPr>
                        <w:t>Use the QR Code below:</w:t>
                      </w:r>
                    </w:p>
                    <w:p w14:paraId="3D2431BA" w14:textId="791E3AFA" w:rsidR="00A14555" w:rsidRPr="00535595" w:rsidRDefault="00FE635C" w:rsidP="00A14555">
                      <w:pPr>
                        <w:pStyle w:val="NormalWeb"/>
                        <w:spacing w:before="0" w:beforeAutospacing="0" w:after="15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t xml:space="preserve">       </w:t>
                      </w:r>
                      <w:r w:rsidR="006F6118" w:rsidRPr="006F6118">
                        <w:rPr>
                          <w:noProof/>
                        </w:rPr>
                        <w:drawing>
                          <wp:inline distT="0" distB="0" distL="0" distR="0" wp14:anchorId="17C97013" wp14:editId="25DD4812">
                            <wp:extent cx="1638300" cy="1628775"/>
                            <wp:effectExtent l="0" t="0" r="0" b="952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8300" cy="1628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C45D1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F920F50" wp14:editId="71E4AD69">
                <wp:simplePos x="0" y="0"/>
                <wp:positionH relativeFrom="margin">
                  <wp:posOffset>1609725</wp:posOffset>
                </wp:positionH>
                <wp:positionV relativeFrom="paragraph">
                  <wp:posOffset>6292850</wp:posOffset>
                </wp:positionV>
                <wp:extent cx="2438400" cy="2695575"/>
                <wp:effectExtent l="0" t="0" r="0" b="952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69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755A0" w14:textId="561C89B6" w:rsidR="006F6118" w:rsidRPr="00D15602" w:rsidRDefault="00885378" w:rsidP="006F6118">
                            <w:pPr>
                              <w:pStyle w:val="NormalWeb"/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="00B448ED"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6F6118"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  <w:t>Venmo</w:t>
                            </w:r>
                          </w:p>
                          <w:p w14:paraId="6C58D924" w14:textId="3D71BB2E" w:rsidR="00D66C36" w:rsidRDefault="00D66C36" w:rsidP="00D66C36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@</w:t>
                            </w:r>
                            <w:r w:rsidR="00B448ED">
                              <w:rPr>
                                <w:rFonts w:ascii="Helvetica" w:hAnsi="Helvetica" w:cs="Helvetica"/>
                                <w:color w:val="333333"/>
                              </w:rPr>
                              <w:t>FindlayABC</w:t>
                            </w:r>
                          </w:p>
                          <w:p w14:paraId="03AC8BD5" w14:textId="7D60242D" w:rsidR="006F6118" w:rsidRDefault="006F6118" w:rsidP="00D66C36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 w:rsidRPr="00713B27">
                              <w:rPr>
                                <w:rFonts w:ascii="Helvetica" w:hAnsi="Helvetica" w:cs="Helvetica"/>
                                <w:color w:val="333333"/>
                              </w:rPr>
                              <w:t>Use the QR Code below:</w:t>
                            </w:r>
                          </w:p>
                          <w:p w14:paraId="0D7D2068" w14:textId="41B5BE6F" w:rsidR="006F6118" w:rsidRPr="00535595" w:rsidRDefault="006F6118" w:rsidP="006F6118">
                            <w:pPr>
                              <w:pStyle w:val="NormalWeb"/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t xml:space="preserve">        </w:t>
                            </w:r>
                            <w:r w:rsidR="004C45D1">
                              <w:rPr>
                                <w:rFonts w:ascii="Helvetica" w:hAnsi="Helvetica" w:cs="Helvetica"/>
                                <w:noProof/>
                                <w:color w:val="333333"/>
                                <w14:ligatures w14:val="standardContextual"/>
                              </w:rPr>
                              <w:t xml:space="preserve">  </w:t>
                            </w:r>
                            <w:r w:rsidR="004C45D1">
                              <w:rPr>
                                <w:rFonts w:ascii="Helvetica" w:hAnsi="Helvetica" w:cs="Helvetica"/>
                                <w:noProof/>
                                <w:color w:val="333333"/>
                                <w14:ligatures w14:val="standardContextual"/>
                              </w:rPr>
                              <w:drawing>
                                <wp:inline distT="0" distB="0" distL="0" distR="0" wp14:anchorId="24006AEE" wp14:editId="1A5E3627">
                                  <wp:extent cx="1552575" cy="1710016"/>
                                  <wp:effectExtent l="0" t="0" r="0" b="5080"/>
                                  <wp:docPr id="13" name="Picture 13" descr="A qr code with blue dot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 descr="A qr code with blue dot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9092" cy="17392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20F50" id="_x0000_s1030" type="#_x0000_t202" style="position:absolute;margin-left:126.75pt;margin-top:495.5pt;width:192pt;height:212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" stroked="f">
                <v:textbox>
                  <w:txbxContent>
                    <w:p w14:paraId="184755A0" w14:textId="561C89B6" w:rsidR="006F6118" w:rsidRPr="00D15602" w:rsidRDefault="00885378" w:rsidP="006F6118">
                      <w:pPr>
                        <w:pStyle w:val="NormalWeb"/>
                        <w:spacing w:before="0" w:beforeAutospacing="0" w:after="150" w:afterAutospacing="0"/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  <w:t xml:space="preserve">     </w:t>
                      </w:r>
                      <w:r w:rsidR="00B448ED"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  <w:t xml:space="preserve">    </w:t>
                      </w:r>
                      <w:r w:rsidR="006F6118"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  <w:t>Venmo</w:t>
                      </w:r>
                    </w:p>
                    <w:p w14:paraId="6C58D924" w14:textId="3D71BB2E" w:rsidR="00D66C36" w:rsidRDefault="00D66C36" w:rsidP="00D66C36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15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@</w:t>
                      </w:r>
                      <w:r w:rsidR="00B448ED">
                        <w:rPr>
                          <w:rFonts w:ascii="Helvetica" w:hAnsi="Helvetica" w:cs="Helvetica"/>
                          <w:color w:val="333333"/>
                        </w:rPr>
                        <w:t>FindlayABC</w:t>
                      </w:r>
                    </w:p>
                    <w:p w14:paraId="03AC8BD5" w14:textId="7D60242D" w:rsidR="006F6118" w:rsidRDefault="006F6118" w:rsidP="00D66C36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15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 w:rsidRPr="00713B27">
                        <w:rPr>
                          <w:rFonts w:ascii="Helvetica" w:hAnsi="Helvetica" w:cs="Helvetica"/>
                          <w:color w:val="333333"/>
                        </w:rPr>
                        <w:t>Use the QR Code below:</w:t>
                      </w:r>
                    </w:p>
                    <w:p w14:paraId="0D7D2068" w14:textId="41B5BE6F" w:rsidR="006F6118" w:rsidRPr="00535595" w:rsidRDefault="006F6118" w:rsidP="006F6118">
                      <w:pPr>
                        <w:pStyle w:val="NormalWeb"/>
                        <w:spacing w:before="0" w:beforeAutospacing="0" w:after="15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t xml:space="preserve">        </w:t>
                      </w:r>
                      <w:r w:rsidR="004C45D1">
                        <w:rPr>
                          <w:rFonts w:ascii="Helvetica" w:hAnsi="Helvetica" w:cs="Helvetica"/>
                          <w:noProof/>
                          <w:color w:val="333333"/>
                          <w14:ligatures w14:val="standardContextual"/>
                        </w:rPr>
                        <w:t xml:space="preserve">  </w:t>
                      </w:r>
                      <w:r w:rsidR="004C45D1">
                        <w:rPr>
                          <w:rFonts w:ascii="Helvetica" w:hAnsi="Helvetica" w:cs="Helvetica"/>
                          <w:noProof/>
                          <w:color w:val="333333"/>
                          <w14:ligatures w14:val="standardContextual"/>
                        </w:rPr>
                        <w:drawing>
                          <wp:inline distT="0" distB="0" distL="0" distR="0" wp14:anchorId="24006AEE" wp14:editId="1A5E3627">
                            <wp:extent cx="1552575" cy="1710016"/>
                            <wp:effectExtent l="0" t="0" r="0" b="5080"/>
                            <wp:docPr id="13" name="Picture 13" descr="A qr code with blue dot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 descr="A qr code with blue dots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9092" cy="17392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45D1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BE75315" wp14:editId="4E05042C">
                <wp:simplePos x="0" y="0"/>
                <wp:positionH relativeFrom="column">
                  <wp:posOffset>4019550</wp:posOffset>
                </wp:positionH>
                <wp:positionV relativeFrom="paragraph">
                  <wp:posOffset>6280150</wp:posOffset>
                </wp:positionV>
                <wp:extent cx="3371850" cy="140462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8C6C4" w14:textId="3E742ED3" w:rsidR="000236A2" w:rsidRPr="00D15602" w:rsidRDefault="006F6118" w:rsidP="00535595">
                            <w:pPr>
                              <w:pStyle w:val="NormalWeb"/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  <w:t xml:space="preserve">       </w:t>
                            </w:r>
                            <w:r w:rsidR="00885378"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236A2" w:rsidRPr="00D15602">
                              <w:rPr>
                                <w:rFonts w:ascii="Helvetica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sz w:val="40"/>
                                <w:szCs w:val="40"/>
                              </w:rPr>
                              <w:t>GiveSmart</w:t>
                            </w:r>
                          </w:p>
                          <w:p w14:paraId="0E128EED" w14:textId="09D7FF92" w:rsidR="00643F76" w:rsidRPr="00885378" w:rsidRDefault="00535595" w:rsidP="00885378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 w:rsidRPr="00885378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Text FINDLAYABC to 4144 </w:t>
                            </w:r>
                            <w:r w:rsidR="00885378" w:rsidRPr="00885378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               </w:t>
                            </w:r>
                            <w:r w:rsidRPr="00885378">
                              <w:rPr>
                                <w:rFonts w:ascii="Helvetica" w:hAnsi="Helvetica" w:cs="Helvetica"/>
                                <w:color w:val="333333"/>
                              </w:rPr>
                              <w:t>and follow instructions.</w:t>
                            </w:r>
                          </w:p>
                          <w:p w14:paraId="71DDCB3D" w14:textId="6B9B6553" w:rsidR="006F6118" w:rsidRPr="006F6118" w:rsidRDefault="00713B27" w:rsidP="006F6118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before="0" w:beforeAutospacing="0" w:after="150" w:afterAutospacing="0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 w:rsidRPr="00713B27">
                              <w:rPr>
                                <w:rFonts w:ascii="Helvetica" w:hAnsi="Helvetica" w:cs="Helvetica"/>
                                <w:color w:val="333333"/>
                              </w:rPr>
                              <w:t>Use the QR Code below:</w:t>
                            </w:r>
                            <w:r w:rsidR="0025155F" w:rsidRPr="0025155F">
                              <w:rPr>
                                <w:rFonts w:ascii="Helvetica" w:hAnsi="Helvetica" w:cs="Helvetica"/>
                                <w:noProof/>
                                <w:color w:val="333333"/>
                                <w:sz w:val="32"/>
                                <w:szCs w:val="32"/>
                                <w14:ligatures w14:val="standardContextual"/>
                              </w:rPr>
                              <w:t xml:space="preserve"> </w:t>
                            </w:r>
                            <w:r w:rsidR="0025155F">
                              <w:rPr>
                                <w:rFonts w:ascii="Helvetica" w:hAnsi="Helvetica" w:cs="Helvetica"/>
                                <w:noProof/>
                                <w:color w:val="333333"/>
                                <w:sz w:val="32"/>
                                <w:szCs w:val="32"/>
                                <w14:ligatures w14:val="standardContextual"/>
                              </w:rPr>
                              <w:drawing>
                                <wp:inline distT="0" distB="0" distL="0" distR="0" wp14:anchorId="2EDB21B3" wp14:editId="27A8A3A6">
                                  <wp:extent cx="1666875" cy="1655432"/>
                                  <wp:effectExtent l="0" t="0" r="0" b="2540"/>
                                  <wp:docPr id="3" name="Picture 3" descr="A qr code with a dinosau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A qr code with a dinosaur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2836" cy="16613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E75315" id="_x0000_s1031" type="#_x0000_t202" style="position:absolute;margin-left:316.5pt;margin-top:494.5pt;width:265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" stroked="f">
                <v:textbox style="mso-fit-shape-to-text:t">
                  <w:txbxContent>
                    <w:p w14:paraId="7398C6C4" w14:textId="3E742ED3" w:rsidR="000236A2" w:rsidRPr="00D15602" w:rsidRDefault="006F6118" w:rsidP="00535595">
                      <w:pPr>
                        <w:pStyle w:val="NormalWeb"/>
                        <w:spacing w:before="0" w:beforeAutospacing="0" w:after="150" w:afterAutospacing="0"/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  <w:t xml:space="preserve">       </w:t>
                      </w:r>
                      <w:r w:rsidR="00885378"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="000236A2" w:rsidRPr="00D15602">
                        <w:rPr>
                          <w:rFonts w:ascii="Helvetica" w:hAnsi="Helvetica" w:cs="Helvetica"/>
                          <w:b/>
                          <w:bCs/>
                          <w:i/>
                          <w:iCs/>
                          <w:color w:val="333333"/>
                          <w:sz w:val="40"/>
                          <w:szCs w:val="40"/>
                        </w:rPr>
                        <w:t>GiveSmart</w:t>
                      </w:r>
                      <w:proofErr w:type="spellEnd"/>
                    </w:p>
                    <w:p w14:paraId="0E128EED" w14:textId="09D7FF92" w:rsidR="00643F76" w:rsidRPr="00885378" w:rsidRDefault="00535595" w:rsidP="00885378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before="0" w:beforeAutospacing="0" w:after="15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 w:rsidRPr="00885378">
                        <w:rPr>
                          <w:rFonts w:ascii="Helvetica" w:hAnsi="Helvetica" w:cs="Helvetica"/>
                          <w:color w:val="333333"/>
                        </w:rPr>
                        <w:t xml:space="preserve">Text FINDLAYABC to 4144 </w:t>
                      </w:r>
                      <w:r w:rsidR="00885378" w:rsidRPr="00885378">
                        <w:rPr>
                          <w:rFonts w:ascii="Helvetica" w:hAnsi="Helvetica" w:cs="Helvetica"/>
                          <w:color w:val="333333"/>
                        </w:rPr>
                        <w:t xml:space="preserve">               </w:t>
                      </w:r>
                      <w:r w:rsidRPr="00885378">
                        <w:rPr>
                          <w:rFonts w:ascii="Helvetica" w:hAnsi="Helvetica" w:cs="Helvetica"/>
                          <w:color w:val="333333"/>
                        </w:rPr>
                        <w:t>and follow instructions.</w:t>
                      </w:r>
                    </w:p>
                    <w:p w14:paraId="71DDCB3D" w14:textId="6B9B6553" w:rsidR="006F6118" w:rsidRPr="006F6118" w:rsidRDefault="00713B27" w:rsidP="006F6118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before="0" w:beforeAutospacing="0" w:after="150" w:afterAutospacing="0"/>
                        <w:rPr>
                          <w:rFonts w:ascii="Helvetica" w:hAnsi="Helvetica" w:cs="Helvetica"/>
                          <w:color w:val="333333"/>
                        </w:rPr>
                      </w:pPr>
                      <w:r w:rsidRPr="00713B27">
                        <w:rPr>
                          <w:rFonts w:ascii="Helvetica" w:hAnsi="Helvetica" w:cs="Helvetica"/>
                          <w:color w:val="333333"/>
                        </w:rPr>
                        <w:t>Use the QR Code below:</w:t>
                      </w:r>
                      <w:r w:rsidR="0025155F" w:rsidRPr="0025155F">
                        <w:rPr>
                          <w:rFonts w:ascii="Helvetica" w:hAnsi="Helvetica" w:cs="Helvetica"/>
                          <w:noProof/>
                          <w:color w:val="333333"/>
                          <w:sz w:val="32"/>
                          <w:szCs w:val="32"/>
                          <w14:ligatures w14:val="standardContextual"/>
                        </w:rPr>
                        <w:t xml:space="preserve"> </w:t>
                      </w:r>
                      <w:r w:rsidR="0025155F">
                        <w:rPr>
                          <w:rFonts w:ascii="Helvetica" w:hAnsi="Helvetica" w:cs="Helvetica"/>
                          <w:noProof/>
                          <w:color w:val="333333"/>
                          <w:sz w:val="32"/>
                          <w:szCs w:val="32"/>
                          <w14:ligatures w14:val="standardContextual"/>
                        </w:rPr>
                        <w:drawing>
                          <wp:inline distT="0" distB="0" distL="0" distR="0" wp14:anchorId="2EDB21B3" wp14:editId="27A8A3A6">
                            <wp:extent cx="1666875" cy="1655432"/>
                            <wp:effectExtent l="0" t="0" r="0" b="2540"/>
                            <wp:docPr id="3" name="Picture 3" descr="A qr code with a dinosau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A qr code with a dinosaur&#10;&#10;Description automatically generated"/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2836" cy="16613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00DED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D890AA3" wp14:editId="5169763F">
                <wp:simplePos x="0" y="0"/>
                <wp:positionH relativeFrom="column">
                  <wp:posOffset>-685800</wp:posOffset>
                </wp:positionH>
                <wp:positionV relativeFrom="paragraph">
                  <wp:posOffset>133350</wp:posOffset>
                </wp:positionV>
                <wp:extent cx="3705225" cy="52482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524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F1A33" w14:textId="77777777" w:rsidR="00C30E7A" w:rsidRPr="006D03E9" w:rsidRDefault="00C30E7A" w:rsidP="00C30E7A">
                            <w:pPr>
                              <w:spacing w:after="0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6D03E9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  <w:t xml:space="preserve">About the Findlay </w:t>
                            </w:r>
                          </w:p>
                          <w:p w14:paraId="285D0D84" w14:textId="77777777" w:rsidR="00C30E7A" w:rsidRPr="006D03E9" w:rsidRDefault="00C30E7A" w:rsidP="00C30E7A">
                            <w:pPr>
                              <w:spacing w:after="0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6D03E9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i/>
                                <w:iCs/>
                                <w:color w:val="333333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  <w:t>Academic Boosters Club</w:t>
                            </w:r>
                          </w:p>
                          <w:p w14:paraId="14DC4584" w14:textId="77777777" w:rsidR="00C30E7A" w:rsidRDefault="00C30E7A" w:rsidP="00C30E7A">
                            <w:pPr>
                              <w:spacing w:after="0"/>
                              <w:rPr>
                                <w:rFonts w:ascii="Helvetica" w:eastAsia="Times New Roman" w:hAnsi="Helvetica" w:cs="Helvetica"/>
                                <w:i/>
                                <w:iCs/>
                                <w:color w:val="333333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547CA21" w14:textId="77777777" w:rsidR="00517BD5" w:rsidRPr="00517BD5" w:rsidRDefault="00517BD5" w:rsidP="00C30E7A">
                            <w:pPr>
                              <w:spacing w:after="0"/>
                              <w:rPr>
                                <w:rFonts w:ascii="Helvetica" w:eastAsia="Times New Roman" w:hAnsi="Helvetica" w:cs="Helvetica"/>
                                <w:i/>
                                <w:iCs/>
                                <w:color w:val="333333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6119FFB" w14:textId="52F13F55" w:rsidR="00C30E7A" w:rsidRDefault="00C30E7A" w:rsidP="00273080">
                            <w:pPr>
                              <w:pStyle w:val="NormalWeb"/>
                              <w:spacing w:before="0" w:beforeAutospacing="0" w:after="150" w:afterAutospacing="0"/>
                              <w:jc w:val="both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 w:rsidRPr="00C30E7A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The Findlay Academic Boosters Club </w:t>
                            </w: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(ABC) </w:t>
                            </w:r>
                            <w:r w:rsidRPr="00C30E7A">
                              <w:rPr>
                                <w:rFonts w:ascii="Helvetica" w:hAnsi="Helvetica" w:cs="Helvetica"/>
                                <w:color w:val="333333"/>
                              </w:rPr>
                              <w:t>was established in 1990 to promote academic excellence for Findlay High School students. It includes parents, teachers, and students committed to academic growth.</w:t>
                            </w:r>
                            <w:r w:rsidR="00B96198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  Members contribut</w:t>
                            </w:r>
                            <w:r w:rsidR="008B2B42">
                              <w:rPr>
                                <w:rFonts w:ascii="Helvetica" w:hAnsi="Helvetica" w:cs="Helvetica"/>
                                <w:color w:val="333333"/>
                              </w:rPr>
                              <w:t>e financially and/or by volunteering their time.</w:t>
                            </w: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 </w:t>
                            </w:r>
                            <w:r w:rsidR="008B2B42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 </w:t>
                            </w:r>
                            <w:r w:rsidR="00273080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With your contribution, </w:t>
                            </w: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ABC </w:t>
                            </w:r>
                            <w:r w:rsidR="00273080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can continue to </w:t>
                            </w: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provide support for the following programs</w:t>
                            </w:r>
                            <w:r w:rsidR="005B2092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.  </w:t>
                            </w:r>
                            <w:r w:rsidR="005E2D8C">
                              <w:rPr>
                                <w:rFonts w:ascii="Helvetica" w:hAnsi="Helvetica" w:cs="Helvetica"/>
                                <w:color w:val="333333"/>
                              </w:rPr>
                              <w:t>More</w:t>
                            </w:r>
                            <w:r w:rsidR="005B2092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 information:  </w:t>
                            </w:r>
                            <w:hyperlink r:id="rId13" w:history="1">
                              <w:r w:rsidR="005B2092" w:rsidRPr="005B2092">
                                <w:rPr>
                                  <w:rStyle w:val="Hyperlink"/>
                                  <w:rFonts w:ascii="Helvetica" w:hAnsi="Helvetica" w:cs="Helvetica"/>
                                </w:rPr>
                                <w:t>Academic Boosters</w:t>
                              </w:r>
                            </w:hyperlink>
                            <w:r w:rsidR="00971C8B">
                              <w:t xml:space="preserve"> </w:t>
                            </w:r>
                          </w:p>
                          <w:p w14:paraId="3D332EA2" w14:textId="77777777" w:rsidR="00C30E7A" w:rsidRDefault="00C30E7A" w:rsidP="00517BD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20" w:afterAutospacing="0"/>
                              <w:ind w:left="778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Scholar Athlete / Musician</w:t>
                            </w:r>
                          </w:p>
                          <w:p w14:paraId="6F90DD82" w14:textId="77777777" w:rsidR="00C30E7A" w:rsidRDefault="00C30E7A" w:rsidP="00517BD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20" w:afterAutospacing="0"/>
                              <w:ind w:left="778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Junior Scholars </w:t>
                            </w:r>
                          </w:p>
                          <w:p w14:paraId="238EAA35" w14:textId="77777777" w:rsidR="00C30E7A" w:rsidRDefault="00C30E7A" w:rsidP="00517BD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20" w:afterAutospacing="0"/>
                              <w:ind w:left="778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Honors Career Mentorship</w:t>
                            </w:r>
                          </w:p>
                          <w:p w14:paraId="33246EF9" w14:textId="77777777" w:rsidR="00C30E7A" w:rsidRDefault="00C30E7A" w:rsidP="00517BD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20" w:afterAutospacing="0"/>
                              <w:ind w:left="778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FHS 3.75 Awards and Banquet</w:t>
                            </w:r>
                          </w:p>
                          <w:p w14:paraId="17C21762" w14:textId="77777777" w:rsidR="00C30E7A" w:rsidRDefault="00C30E7A" w:rsidP="00517BD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20" w:afterAutospacing="0"/>
                              <w:ind w:left="778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Scholarships</w:t>
                            </w:r>
                          </w:p>
                          <w:p w14:paraId="0C07C4AD" w14:textId="77777777" w:rsidR="00C30E7A" w:rsidRDefault="00C30E7A" w:rsidP="00517BD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20" w:afterAutospacing="0"/>
                              <w:ind w:left="778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Senior Awards</w:t>
                            </w:r>
                          </w:p>
                          <w:p w14:paraId="2110CB8F" w14:textId="77777777" w:rsidR="00C30E7A" w:rsidRDefault="00C30E7A" w:rsidP="00517BD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20" w:afterAutospacing="0"/>
                              <w:ind w:left="778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Academic Stickers</w:t>
                            </w:r>
                          </w:p>
                          <w:p w14:paraId="1C5DF4F5" w14:textId="58C582A5" w:rsidR="00C30E7A" w:rsidRDefault="003E58F6" w:rsidP="00517BD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20" w:afterAutospacing="0"/>
                              <w:ind w:left="778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Mini grants</w:t>
                            </w:r>
                            <w:r w:rsidR="00C30E7A"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 for Teachers</w:t>
                            </w:r>
                          </w:p>
                          <w:p w14:paraId="5B8B23D5" w14:textId="1413AB6A" w:rsidR="00C30E7A" w:rsidRPr="00C30E7A" w:rsidRDefault="00C30E7A" w:rsidP="00517BD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120" w:afterAutospacing="0"/>
                              <w:ind w:left="778"/>
                              <w:rPr>
                                <w:rFonts w:ascii="Helvetica" w:hAnsi="Helvetica" w:cs="Helvetica"/>
                                <w:color w:val="333333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 xml:space="preserve">Special Teacher </w:t>
                            </w:r>
                            <w:r w:rsidR="006F6118">
                              <w:rPr>
                                <w:rFonts w:ascii="Helvetica" w:hAnsi="Helvetica" w:cs="Helvetica"/>
                                <w:color w:val="333333"/>
                              </w:rPr>
                              <w:t>A</w:t>
                            </w:r>
                            <w:r>
                              <w:rPr>
                                <w:rFonts w:ascii="Helvetica" w:hAnsi="Helvetica" w:cs="Helvetica"/>
                                <w:color w:val="333333"/>
                              </w:rPr>
                              <w:t>ppreciation and Recognition</w:t>
                            </w:r>
                          </w:p>
                          <w:p w14:paraId="03EA9180" w14:textId="77777777" w:rsidR="00C30E7A" w:rsidRDefault="00C30E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90AA3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-54pt;margin-top:10.5pt;width:291.75pt;height:413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" stroked="f">
                <v:textbox>
                  <w:txbxContent>
                    <w:p w14:paraId="72BF1A33" w14:textId="77777777" w:rsidR="00C30E7A" w:rsidRPr="006D03E9" w:rsidRDefault="00C30E7A" w:rsidP="00C30E7A">
                      <w:pPr>
                        <w:spacing w:after="0"/>
                        <w:rPr>
                          <w:rFonts w:ascii="Helvetica" w:eastAsia="Times New Roman" w:hAnsi="Helvetica" w:cs="Helvetica"/>
                          <w:b/>
                          <w:bCs/>
                          <w:i/>
                          <w:iCs/>
                          <w:color w:val="333333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6D03E9">
                        <w:rPr>
                          <w:rFonts w:ascii="Helvetica" w:eastAsia="Times New Roman" w:hAnsi="Helvetica" w:cs="Helvetica"/>
                          <w:b/>
                          <w:bCs/>
                          <w:i/>
                          <w:iCs/>
                          <w:color w:val="333333"/>
                          <w:kern w:val="0"/>
                          <w:sz w:val="36"/>
                          <w:szCs w:val="36"/>
                          <w14:ligatures w14:val="none"/>
                        </w:rPr>
                        <w:t xml:space="preserve">About the Findlay </w:t>
                      </w:r>
                    </w:p>
                    <w:p w14:paraId="285D0D84" w14:textId="77777777" w:rsidR="00C30E7A" w:rsidRPr="006D03E9" w:rsidRDefault="00C30E7A" w:rsidP="00C30E7A">
                      <w:pPr>
                        <w:spacing w:after="0"/>
                        <w:rPr>
                          <w:rFonts w:ascii="Helvetica" w:eastAsia="Times New Roman" w:hAnsi="Helvetica" w:cs="Helvetica"/>
                          <w:b/>
                          <w:bCs/>
                          <w:i/>
                          <w:iCs/>
                          <w:color w:val="333333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6D03E9">
                        <w:rPr>
                          <w:rFonts w:ascii="Helvetica" w:eastAsia="Times New Roman" w:hAnsi="Helvetica" w:cs="Helvetica"/>
                          <w:b/>
                          <w:bCs/>
                          <w:i/>
                          <w:iCs/>
                          <w:color w:val="333333"/>
                          <w:kern w:val="0"/>
                          <w:sz w:val="36"/>
                          <w:szCs w:val="36"/>
                          <w14:ligatures w14:val="none"/>
                        </w:rPr>
                        <w:t>Academic Boosters Club</w:t>
                      </w:r>
                    </w:p>
                    <w:p w14:paraId="14DC4584" w14:textId="77777777" w:rsidR="00C30E7A" w:rsidRDefault="00C30E7A" w:rsidP="00C30E7A">
                      <w:pPr>
                        <w:spacing w:after="0"/>
                        <w:rPr>
                          <w:rFonts w:ascii="Helvetica" w:eastAsia="Times New Roman" w:hAnsi="Helvetica" w:cs="Helvetica"/>
                          <w:i/>
                          <w:iCs/>
                          <w:color w:val="333333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547CA21" w14:textId="77777777" w:rsidR="00517BD5" w:rsidRPr="00517BD5" w:rsidRDefault="00517BD5" w:rsidP="00C30E7A">
                      <w:pPr>
                        <w:spacing w:after="0"/>
                        <w:rPr>
                          <w:rFonts w:ascii="Helvetica" w:eastAsia="Times New Roman" w:hAnsi="Helvetica" w:cs="Helvetica"/>
                          <w:i/>
                          <w:iCs/>
                          <w:color w:val="333333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6119FFB" w14:textId="52F13F55" w:rsidR="00C30E7A" w:rsidRDefault="00C30E7A" w:rsidP="00273080">
                      <w:pPr>
                        <w:pStyle w:val="NormalWeb"/>
                        <w:spacing w:before="0" w:beforeAutospacing="0" w:after="150" w:afterAutospacing="0"/>
                        <w:jc w:val="both"/>
                        <w:rPr>
                          <w:rFonts w:ascii="Helvetica" w:hAnsi="Helvetica" w:cs="Helvetica"/>
                          <w:color w:val="333333"/>
                        </w:rPr>
                      </w:pPr>
                      <w:r w:rsidRPr="00C30E7A">
                        <w:rPr>
                          <w:rFonts w:ascii="Helvetica" w:hAnsi="Helvetica" w:cs="Helvetica"/>
                          <w:color w:val="333333"/>
                        </w:rPr>
                        <w:t xml:space="preserve">The Findlay Academic Boosters Club </w:t>
                      </w:r>
                      <w:r>
                        <w:rPr>
                          <w:rFonts w:ascii="Helvetica" w:hAnsi="Helvetica" w:cs="Helvetica"/>
                          <w:color w:val="333333"/>
                        </w:rPr>
                        <w:t xml:space="preserve">(ABC) </w:t>
                      </w:r>
                      <w:r w:rsidRPr="00C30E7A">
                        <w:rPr>
                          <w:rFonts w:ascii="Helvetica" w:hAnsi="Helvetica" w:cs="Helvetica"/>
                          <w:color w:val="333333"/>
                        </w:rPr>
                        <w:t>was established in 1990 to promote academic excellence for Findlay High School students. It includes parents, teachers, and students committed to academic growth.</w:t>
                      </w:r>
                      <w:r w:rsidR="00B96198">
                        <w:rPr>
                          <w:rFonts w:ascii="Helvetica" w:hAnsi="Helvetica" w:cs="Helvetica"/>
                          <w:color w:val="333333"/>
                        </w:rPr>
                        <w:t xml:space="preserve">  Members contribut</w:t>
                      </w:r>
                      <w:r w:rsidR="008B2B42">
                        <w:rPr>
                          <w:rFonts w:ascii="Helvetica" w:hAnsi="Helvetica" w:cs="Helvetica"/>
                          <w:color w:val="333333"/>
                        </w:rPr>
                        <w:t>e financially and/or by volunteering their time.</w:t>
                      </w:r>
                      <w:r>
                        <w:rPr>
                          <w:rFonts w:ascii="Helvetica" w:hAnsi="Helvetica" w:cs="Helvetica"/>
                          <w:color w:val="333333"/>
                        </w:rPr>
                        <w:t xml:space="preserve"> </w:t>
                      </w:r>
                      <w:r w:rsidR="008B2B42">
                        <w:rPr>
                          <w:rFonts w:ascii="Helvetica" w:hAnsi="Helvetica" w:cs="Helvetica"/>
                          <w:color w:val="333333"/>
                        </w:rPr>
                        <w:t xml:space="preserve"> </w:t>
                      </w:r>
                      <w:r w:rsidR="00273080">
                        <w:rPr>
                          <w:rFonts w:ascii="Helvetica" w:hAnsi="Helvetica" w:cs="Helvetica"/>
                          <w:color w:val="333333"/>
                        </w:rPr>
                        <w:t xml:space="preserve">With your contribution, </w:t>
                      </w:r>
                      <w:r>
                        <w:rPr>
                          <w:rFonts w:ascii="Helvetica" w:hAnsi="Helvetica" w:cs="Helvetica"/>
                          <w:color w:val="333333"/>
                        </w:rPr>
                        <w:t xml:space="preserve">ABC </w:t>
                      </w:r>
                      <w:r w:rsidR="00273080">
                        <w:rPr>
                          <w:rFonts w:ascii="Helvetica" w:hAnsi="Helvetica" w:cs="Helvetica"/>
                          <w:color w:val="333333"/>
                        </w:rPr>
                        <w:t xml:space="preserve">can continue to </w:t>
                      </w:r>
                      <w:r>
                        <w:rPr>
                          <w:rFonts w:ascii="Helvetica" w:hAnsi="Helvetica" w:cs="Helvetica"/>
                          <w:color w:val="333333"/>
                        </w:rPr>
                        <w:t>provide support for the following programs</w:t>
                      </w:r>
                      <w:r w:rsidR="005B2092">
                        <w:rPr>
                          <w:rFonts w:ascii="Helvetica" w:hAnsi="Helvetica" w:cs="Helvetica"/>
                          <w:color w:val="333333"/>
                        </w:rPr>
                        <w:t xml:space="preserve">.  </w:t>
                      </w:r>
                      <w:r w:rsidR="005E2D8C">
                        <w:rPr>
                          <w:rFonts w:ascii="Helvetica" w:hAnsi="Helvetica" w:cs="Helvetica"/>
                          <w:color w:val="333333"/>
                        </w:rPr>
                        <w:t>More</w:t>
                      </w:r>
                      <w:r w:rsidR="005B2092">
                        <w:rPr>
                          <w:rFonts w:ascii="Helvetica" w:hAnsi="Helvetica" w:cs="Helvetica"/>
                          <w:color w:val="333333"/>
                        </w:rPr>
                        <w:t xml:space="preserve"> information:  </w:t>
                      </w:r>
                      <w:hyperlink r:id="rId14" w:history="1">
                        <w:r w:rsidR="005B2092" w:rsidRPr="005B2092">
                          <w:rPr>
                            <w:rStyle w:val="Hyperlink"/>
                            <w:rFonts w:ascii="Helvetica" w:hAnsi="Helvetica" w:cs="Helvetica"/>
                          </w:rPr>
                          <w:t>Academic Boosters</w:t>
                        </w:r>
                      </w:hyperlink>
                      <w:r w:rsidR="00971C8B">
                        <w:t xml:space="preserve"> </w:t>
                      </w:r>
                    </w:p>
                    <w:p w14:paraId="3D332EA2" w14:textId="77777777" w:rsidR="00C30E7A" w:rsidRDefault="00C30E7A" w:rsidP="00517BD5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20" w:afterAutospacing="0"/>
                        <w:ind w:left="778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Scholar Athlete / Musician</w:t>
                      </w:r>
                    </w:p>
                    <w:p w14:paraId="6F90DD82" w14:textId="77777777" w:rsidR="00C30E7A" w:rsidRDefault="00C30E7A" w:rsidP="00517BD5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20" w:afterAutospacing="0"/>
                        <w:ind w:left="778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 xml:space="preserve">Junior Scholars </w:t>
                      </w:r>
                    </w:p>
                    <w:p w14:paraId="238EAA35" w14:textId="77777777" w:rsidR="00C30E7A" w:rsidRDefault="00C30E7A" w:rsidP="00517BD5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20" w:afterAutospacing="0"/>
                        <w:ind w:left="778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Honors Career Mentorship</w:t>
                      </w:r>
                    </w:p>
                    <w:p w14:paraId="33246EF9" w14:textId="77777777" w:rsidR="00C30E7A" w:rsidRDefault="00C30E7A" w:rsidP="00517BD5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20" w:afterAutospacing="0"/>
                        <w:ind w:left="778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FHS 3.75 Awards and Banquet</w:t>
                      </w:r>
                    </w:p>
                    <w:p w14:paraId="17C21762" w14:textId="77777777" w:rsidR="00C30E7A" w:rsidRDefault="00C30E7A" w:rsidP="00517BD5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20" w:afterAutospacing="0"/>
                        <w:ind w:left="778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Scholarships</w:t>
                      </w:r>
                    </w:p>
                    <w:p w14:paraId="0C07C4AD" w14:textId="77777777" w:rsidR="00C30E7A" w:rsidRDefault="00C30E7A" w:rsidP="00517BD5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20" w:afterAutospacing="0"/>
                        <w:ind w:left="778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Senior Awards</w:t>
                      </w:r>
                    </w:p>
                    <w:p w14:paraId="2110CB8F" w14:textId="77777777" w:rsidR="00C30E7A" w:rsidRDefault="00C30E7A" w:rsidP="00517BD5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20" w:afterAutospacing="0"/>
                        <w:ind w:left="778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Academic Stickers</w:t>
                      </w:r>
                    </w:p>
                    <w:p w14:paraId="1C5DF4F5" w14:textId="58C582A5" w:rsidR="00C30E7A" w:rsidRDefault="003E58F6" w:rsidP="00517BD5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20" w:afterAutospacing="0"/>
                        <w:ind w:left="778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>Mini grants</w:t>
                      </w:r>
                      <w:r w:rsidR="00C30E7A">
                        <w:rPr>
                          <w:rFonts w:ascii="Helvetica" w:hAnsi="Helvetica" w:cs="Helvetica"/>
                          <w:color w:val="333333"/>
                        </w:rPr>
                        <w:t xml:space="preserve"> for Teachers</w:t>
                      </w:r>
                    </w:p>
                    <w:p w14:paraId="5B8B23D5" w14:textId="1413AB6A" w:rsidR="00C30E7A" w:rsidRPr="00C30E7A" w:rsidRDefault="00C30E7A" w:rsidP="00517BD5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120" w:afterAutospacing="0"/>
                        <w:ind w:left="778"/>
                        <w:rPr>
                          <w:rFonts w:ascii="Helvetica" w:hAnsi="Helvetica" w:cs="Helvetica"/>
                          <w:color w:val="333333"/>
                        </w:rPr>
                      </w:pPr>
                      <w:r>
                        <w:rPr>
                          <w:rFonts w:ascii="Helvetica" w:hAnsi="Helvetica" w:cs="Helvetica"/>
                          <w:color w:val="333333"/>
                        </w:rPr>
                        <w:t xml:space="preserve">Special Teacher </w:t>
                      </w:r>
                      <w:r w:rsidR="006F6118">
                        <w:rPr>
                          <w:rFonts w:ascii="Helvetica" w:hAnsi="Helvetica" w:cs="Helvetica"/>
                          <w:color w:val="333333"/>
                        </w:rPr>
                        <w:t>A</w:t>
                      </w:r>
                      <w:r>
                        <w:rPr>
                          <w:rFonts w:ascii="Helvetica" w:hAnsi="Helvetica" w:cs="Helvetica"/>
                          <w:color w:val="333333"/>
                        </w:rPr>
                        <w:t>ppreciation and Recognition</w:t>
                      </w:r>
                    </w:p>
                    <w:p w14:paraId="03EA9180" w14:textId="77777777" w:rsidR="00C30E7A" w:rsidRDefault="00C30E7A"/>
                  </w:txbxContent>
                </v:textbox>
                <w10:wrap type="square"/>
              </v:shape>
            </w:pict>
          </mc:Fallback>
        </mc:AlternateContent>
      </w:r>
      <w:r w:rsidR="00BA0B11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A9788F4" wp14:editId="3F272D55">
                <wp:simplePos x="0" y="0"/>
                <wp:positionH relativeFrom="margin">
                  <wp:align>center</wp:align>
                </wp:positionH>
                <wp:positionV relativeFrom="paragraph">
                  <wp:posOffset>5267325</wp:posOffset>
                </wp:positionV>
                <wp:extent cx="7581900" cy="333375"/>
                <wp:effectExtent l="0" t="0" r="0" b="952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EA0DE" w14:textId="4CDB2B12" w:rsidR="00BA0B11" w:rsidRPr="00FC5068" w:rsidRDefault="00A87CAB" w:rsidP="009254EF">
                            <w:pPr>
                              <w:jc w:val="center"/>
                              <w:rPr>
                                <w:rFonts w:ascii="Helvetica" w:eastAsia="Times New Roman" w:hAnsi="Helvetica" w:cs="Helvetica"/>
                                <w:color w:val="EE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FC5068">
                              <w:rPr>
                                <w:rFonts w:ascii="Helvetica" w:eastAsia="Times New Roman" w:hAnsi="Helvetica" w:cs="Helvetica"/>
                                <w:color w:val="EE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Follow</w:t>
                            </w:r>
                            <w:r w:rsidR="009254EF" w:rsidRPr="00FC5068">
                              <w:rPr>
                                <w:rFonts w:ascii="Helvetica" w:eastAsia="Times New Roman" w:hAnsi="Helvetica" w:cs="Helvetica"/>
                                <w:color w:val="EE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us on Facebook </w:t>
                            </w:r>
                            <w:r w:rsidR="009119F3" w:rsidRPr="00FC5068">
                              <w:rPr>
                                <w:rFonts w:ascii="Helvetica" w:eastAsia="Times New Roman" w:hAnsi="Helvetica" w:cs="Helvetica"/>
                                <w:color w:val="EE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and</w:t>
                            </w:r>
                            <w:r w:rsidR="009254EF" w:rsidRPr="00FC5068">
                              <w:rPr>
                                <w:rFonts w:ascii="Helvetica" w:eastAsia="Times New Roman" w:hAnsi="Helvetica" w:cs="Helvetica"/>
                                <w:color w:val="EE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Instagram:  </w:t>
                            </w:r>
                            <w:r w:rsidR="009254EF" w:rsidRPr="00FC5068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i/>
                                <w:iCs/>
                                <w:color w:val="EE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Findlay Academic Boosters Club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788F4" id="_x0000_s1033" type="#_x0000_t202" style="position:absolute;margin-left:0;margin-top:414.75pt;width:597pt;height:26.25pt;z-index:2516746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" stroked="f">
                <v:textbox>
                  <w:txbxContent>
                    <w:p w14:paraId="4B0EA0DE" w14:textId="4CDB2B12" w:rsidR="00BA0B11" w:rsidRPr="00FC5068" w:rsidRDefault="00A87CAB" w:rsidP="009254EF">
                      <w:pPr>
                        <w:jc w:val="center"/>
                        <w:rPr>
                          <w:rFonts w:ascii="Helvetica" w:eastAsia="Times New Roman" w:hAnsi="Helvetica" w:cs="Helvetica"/>
                          <w:color w:val="EE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FC5068">
                        <w:rPr>
                          <w:rFonts w:ascii="Helvetica" w:eastAsia="Times New Roman" w:hAnsi="Helvetica" w:cs="Helvetica"/>
                          <w:color w:val="EE0000"/>
                          <w:kern w:val="0"/>
                          <w:sz w:val="24"/>
                          <w:szCs w:val="24"/>
                          <w14:ligatures w14:val="none"/>
                        </w:rPr>
                        <w:t>Follow</w:t>
                      </w:r>
                      <w:r w:rsidR="009254EF" w:rsidRPr="00FC5068">
                        <w:rPr>
                          <w:rFonts w:ascii="Helvetica" w:eastAsia="Times New Roman" w:hAnsi="Helvetica" w:cs="Helvetica"/>
                          <w:color w:val="EE000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us on Facebook </w:t>
                      </w:r>
                      <w:r w:rsidR="009119F3" w:rsidRPr="00FC5068">
                        <w:rPr>
                          <w:rFonts w:ascii="Helvetica" w:eastAsia="Times New Roman" w:hAnsi="Helvetica" w:cs="Helvetica"/>
                          <w:color w:val="EE0000"/>
                          <w:kern w:val="0"/>
                          <w:sz w:val="24"/>
                          <w:szCs w:val="24"/>
                          <w14:ligatures w14:val="none"/>
                        </w:rPr>
                        <w:t>and</w:t>
                      </w:r>
                      <w:r w:rsidR="009254EF" w:rsidRPr="00FC5068">
                        <w:rPr>
                          <w:rFonts w:ascii="Helvetica" w:eastAsia="Times New Roman" w:hAnsi="Helvetica" w:cs="Helvetica"/>
                          <w:color w:val="EE000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Instagram:  </w:t>
                      </w:r>
                      <w:r w:rsidR="009254EF" w:rsidRPr="00FC5068">
                        <w:rPr>
                          <w:rFonts w:ascii="Helvetica" w:eastAsia="Times New Roman" w:hAnsi="Helvetica" w:cs="Helvetica"/>
                          <w:b/>
                          <w:bCs/>
                          <w:i/>
                          <w:iCs/>
                          <w:color w:val="EE0000"/>
                          <w:kern w:val="0"/>
                          <w:sz w:val="24"/>
                          <w:szCs w:val="24"/>
                          <w14:ligatures w14:val="none"/>
                        </w:rPr>
                        <w:t>Findlay Academic Boosters Club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4176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E6C23DE" wp14:editId="2A52104B">
                <wp:simplePos x="0" y="0"/>
                <wp:positionH relativeFrom="page">
                  <wp:align>left</wp:align>
                </wp:positionH>
                <wp:positionV relativeFrom="paragraph">
                  <wp:posOffset>5619749</wp:posOffset>
                </wp:positionV>
                <wp:extent cx="7781925" cy="5810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58102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A60C40" w14:textId="6D9953F9" w:rsidR="00214D95" w:rsidRPr="00FA3AA4" w:rsidRDefault="00214D95" w:rsidP="00214D95">
                            <w:pPr>
                              <w:jc w:val="center"/>
                              <w:rPr>
                                <w:rFonts w:ascii="Amasis MT Pro Light" w:hAnsi="Amasis MT Pro Light" w:cs="72 Light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A3AA4">
                              <w:rPr>
                                <w:rFonts w:ascii="Amasis MT Pro Light" w:hAnsi="Amasis MT Pro Light" w:cs="72 Light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You can </w:t>
                            </w:r>
                            <w:r w:rsidR="005126BE" w:rsidRPr="00FA3AA4">
                              <w:rPr>
                                <w:rFonts w:ascii="Amasis MT Pro Light" w:hAnsi="Amasis MT Pro Light" w:cs="72 Light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become a</w:t>
                            </w:r>
                            <w:r w:rsidR="00FA3AA4" w:rsidRPr="00FA3AA4">
                              <w:rPr>
                                <w:rFonts w:ascii="Amasis MT Pro Light" w:hAnsi="Amasis MT Pro Light" w:cs="72 Light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n ABC </w:t>
                            </w:r>
                            <w:r w:rsidR="005126BE" w:rsidRPr="00FA3AA4">
                              <w:rPr>
                                <w:rFonts w:ascii="Amasis MT Pro Light" w:hAnsi="Amasis MT Pro Light" w:cs="72 Light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member or donate today!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C23DE" id="Rectangle 4" o:spid="_x0000_s1034" style="position:absolute;margin-left:0;margin-top:442.5pt;width:612.75pt;height:45.75pt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" fillcolor="#2f5597" strokecolor="#172c51" strokeweight="1pt">
                <v:textbox>
                  <w:txbxContent>
                    <w:p w14:paraId="43A60C40" w14:textId="6D9953F9" w:rsidR="00214D95" w:rsidRPr="00FA3AA4" w:rsidRDefault="00214D95" w:rsidP="00214D95">
                      <w:pPr>
                        <w:jc w:val="center"/>
                        <w:rPr>
                          <w:rFonts w:ascii="Amasis MT Pro Light" w:hAnsi="Amasis MT Pro Light" w:cs="72 Light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A3AA4">
                        <w:rPr>
                          <w:rFonts w:ascii="Amasis MT Pro Light" w:hAnsi="Amasis MT Pro Light" w:cs="72 Light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You can </w:t>
                      </w:r>
                      <w:r w:rsidR="005126BE" w:rsidRPr="00FA3AA4">
                        <w:rPr>
                          <w:rFonts w:ascii="Amasis MT Pro Light" w:hAnsi="Amasis MT Pro Light" w:cs="72 Light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become a</w:t>
                      </w:r>
                      <w:r w:rsidR="00FA3AA4" w:rsidRPr="00FA3AA4">
                        <w:rPr>
                          <w:rFonts w:ascii="Amasis MT Pro Light" w:hAnsi="Amasis MT Pro Light" w:cs="72 Light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n ABC </w:t>
                      </w:r>
                      <w:r w:rsidR="005126BE" w:rsidRPr="00FA3AA4">
                        <w:rPr>
                          <w:rFonts w:ascii="Amasis MT Pro Light" w:hAnsi="Amasis MT Pro Light" w:cs="72 Light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member or donate today!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F11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masis MT Pro Light">
    <w:panose1 w:val="02040304050005020304"/>
    <w:charset w:val="4D"/>
    <w:family w:val="roman"/>
    <w:pitch w:val="variable"/>
    <w:sig w:usb0="A00000AF" w:usb1="4000205B" w:usb2="00000000" w:usb3="00000000" w:csb0="00000093" w:csb1="00000000"/>
  </w:font>
  <w:font w:name="72 Light">
    <w:panose1 w:val="020B0604020202020204"/>
    <w:charset w:val="00"/>
    <w:family w:val="swiss"/>
    <w:pitch w:val="variable"/>
    <w:sig w:usb0="A00002EF" w:usb1="5000205B" w:usb2="00000008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2F61"/>
    <w:multiLevelType w:val="hybridMultilevel"/>
    <w:tmpl w:val="0DC23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01A1B"/>
    <w:multiLevelType w:val="hybridMultilevel"/>
    <w:tmpl w:val="9F82C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C0052"/>
    <w:multiLevelType w:val="hybridMultilevel"/>
    <w:tmpl w:val="325A0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42B21"/>
    <w:multiLevelType w:val="hybridMultilevel"/>
    <w:tmpl w:val="80BE687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8A20FE5"/>
    <w:multiLevelType w:val="hybridMultilevel"/>
    <w:tmpl w:val="4BB26302"/>
    <w:lvl w:ilvl="0" w:tplc="1E8A0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204E64"/>
    <w:multiLevelType w:val="hybridMultilevel"/>
    <w:tmpl w:val="454A7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31640">
    <w:abstractNumId w:val="3"/>
  </w:num>
  <w:num w:numId="2" w16cid:durableId="345135480">
    <w:abstractNumId w:val="2"/>
  </w:num>
  <w:num w:numId="3" w16cid:durableId="2081318594">
    <w:abstractNumId w:val="4"/>
  </w:num>
  <w:num w:numId="4" w16cid:durableId="963536080">
    <w:abstractNumId w:val="1"/>
  </w:num>
  <w:num w:numId="5" w16cid:durableId="735979424">
    <w:abstractNumId w:val="5"/>
  </w:num>
  <w:num w:numId="6" w16cid:durableId="104506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32"/>
    <w:rsid w:val="000236A2"/>
    <w:rsid w:val="00037033"/>
    <w:rsid w:val="00060EED"/>
    <w:rsid w:val="001A61DB"/>
    <w:rsid w:val="00214D95"/>
    <w:rsid w:val="0025155F"/>
    <w:rsid w:val="00273080"/>
    <w:rsid w:val="002C2206"/>
    <w:rsid w:val="003155DF"/>
    <w:rsid w:val="003C1337"/>
    <w:rsid w:val="003E58F6"/>
    <w:rsid w:val="00474176"/>
    <w:rsid w:val="004832A8"/>
    <w:rsid w:val="004C45D1"/>
    <w:rsid w:val="005126BE"/>
    <w:rsid w:val="00517BD5"/>
    <w:rsid w:val="00525E8F"/>
    <w:rsid w:val="00535595"/>
    <w:rsid w:val="00585660"/>
    <w:rsid w:val="005B2092"/>
    <w:rsid w:val="005E2D8C"/>
    <w:rsid w:val="00643F76"/>
    <w:rsid w:val="006510C0"/>
    <w:rsid w:val="006D03E9"/>
    <w:rsid w:val="006F0993"/>
    <w:rsid w:val="006F6118"/>
    <w:rsid w:val="00713B27"/>
    <w:rsid w:val="00722A8E"/>
    <w:rsid w:val="007251E6"/>
    <w:rsid w:val="007D129E"/>
    <w:rsid w:val="00885378"/>
    <w:rsid w:val="00894C05"/>
    <w:rsid w:val="008B2B42"/>
    <w:rsid w:val="008D0630"/>
    <w:rsid w:val="009043E1"/>
    <w:rsid w:val="009119F3"/>
    <w:rsid w:val="009254EF"/>
    <w:rsid w:val="00925AB1"/>
    <w:rsid w:val="009462D2"/>
    <w:rsid w:val="009621A3"/>
    <w:rsid w:val="00971C8B"/>
    <w:rsid w:val="00986CA5"/>
    <w:rsid w:val="00A14555"/>
    <w:rsid w:val="00A87CAB"/>
    <w:rsid w:val="00AC2CB1"/>
    <w:rsid w:val="00B00DED"/>
    <w:rsid w:val="00B448ED"/>
    <w:rsid w:val="00B96198"/>
    <w:rsid w:val="00BA0B11"/>
    <w:rsid w:val="00C30E7A"/>
    <w:rsid w:val="00C937FF"/>
    <w:rsid w:val="00CD54CC"/>
    <w:rsid w:val="00D062C3"/>
    <w:rsid w:val="00D15602"/>
    <w:rsid w:val="00D66C36"/>
    <w:rsid w:val="00E00EF3"/>
    <w:rsid w:val="00E24949"/>
    <w:rsid w:val="00E528B3"/>
    <w:rsid w:val="00E82DF2"/>
    <w:rsid w:val="00F11F32"/>
    <w:rsid w:val="00FA3AA4"/>
    <w:rsid w:val="00FC5068"/>
    <w:rsid w:val="00FE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BC953"/>
  <w15:chartTrackingRefBased/>
  <w15:docId w15:val="{799A80E0-F08F-4477-BFC9-23A1B8A8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D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43F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3B2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wmf"/><Relationship Id="rId13" Type="http://schemas.openxmlformats.org/officeDocument/2006/relationships/hyperlink" Target="https://fhs.fcs.org/school-information/counseling-academic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40.tm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cid:831CE9D3-FF4A-450E-98A7-2445940086DF-L0-001" TargetMode="External"/><Relationship Id="rId11" Type="http://schemas.openxmlformats.org/officeDocument/2006/relationships/image" Target="media/image4.tmp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30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hyperlink" Target="https://fhs.fcs.org/school-information/counseling-academ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Chenevey, A. Paige P.</dc:creator>
  <cp:keywords/>
  <dc:description/>
  <cp:lastModifiedBy>Microsoft Office User</cp:lastModifiedBy>
  <cp:revision>2</cp:revision>
  <dcterms:created xsi:type="dcterms:W3CDTF">2025-06-27T11:51:00Z</dcterms:created>
  <dcterms:modified xsi:type="dcterms:W3CDTF">2025-06-27T11:51:00Z</dcterms:modified>
</cp:coreProperties>
</file>