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1"/>
        <w:gridCol w:w="7575"/>
        <w:gridCol w:w="1614"/>
      </w:tblGrid>
      <w:tr w:rsidR="00D36F57" w14:paraId="2ED0C48E" w14:textId="77777777" w:rsidTr="00D36F57">
        <w:trPr>
          <w:trHeight w:val="800"/>
        </w:trPr>
        <w:tc>
          <w:tcPr>
            <w:tcW w:w="1601" w:type="dxa"/>
          </w:tcPr>
          <w:p w14:paraId="1F1D72B2" w14:textId="59104312" w:rsidR="00D36F57" w:rsidRDefault="00D36F57" w:rsidP="00D36F57">
            <w:pPr>
              <w:autoSpaceDE w:val="0"/>
              <w:autoSpaceDN w:val="0"/>
              <w:adjustRightInd w:val="0"/>
              <w:jc w:val="center"/>
              <w:rPr>
                <w:rFonts w:ascii="Helvetica Neue" w:hAnsi="Helvetica Neue" w:cs="Helvetica Neue"/>
                <w:kern w:val="0"/>
                <w:sz w:val="26"/>
                <w:szCs w:val="26"/>
              </w:rPr>
            </w:pPr>
            <w:r>
              <w:rPr>
                <w:rFonts w:ascii="Helvetica Neue" w:hAnsi="Helvetica Neue" w:cs="Helvetica Neue"/>
                <w:noProof/>
                <w:kern w:val="0"/>
                <w:sz w:val="26"/>
                <w:szCs w:val="26"/>
              </w:rPr>
              <w:drawing>
                <wp:inline distT="0" distB="0" distL="0" distR="0" wp14:anchorId="1F83D209" wp14:editId="2A8A082A">
                  <wp:extent cx="651934" cy="570442"/>
                  <wp:effectExtent l="0" t="0" r="0" b="1270"/>
                  <wp:docPr id="37971436" name="Picture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971436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205" cy="629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0A03E8" w14:textId="77777777" w:rsidR="00D36F57" w:rsidRDefault="00D36F57" w:rsidP="00D8207D">
            <w:pPr>
              <w:rPr>
                <w:rFonts w:ascii="Helvetica" w:hAnsi="Helvetica"/>
              </w:rPr>
            </w:pPr>
          </w:p>
        </w:tc>
        <w:tc>
          <w:tcPr>
            <w:tcW w:w="7575" w:type="dxa"/>
          </w:tcPr>
          <w:p w14:paraId="5EA91ED7" w14:textId="77777777" w:rsidR="00D36F57" w:rsidRPr="00E9348B" w:rsidRDefault="00D36F57" w:rsidP="00D36F57">
            <w:pPr>
              <w:jc w:val="center"/>
              <w:rPr>
                <w:rFonts w:ascii="Helvetica" w:hAnsi="Helvetica"/>
                <w:b/>
                <w:bCs/>
              </w:rPr>
            </w:pPr>
            <w:r w:rsidRPr="00E9348B">
              <w:rPr>
                <w:rFonts w:ascii="Helvetica" w:hAnsi="Helvetica"/>
                <w:b/>
                <w:bCs/>
              </w:rPr>
              <w:t>Weld County School District RE-5J</w:t>
            </w:r>
          </w:p>
          <w:p w14:paraId="19111851" w14:textId="77777777" w:rsidR="00D36F57" w:rsidRDefault="00D36F57" w:rsidP="00D36F57">
            <w:pPr>
              <w:jc w:val="center"/>
              <w:rPr>
                <w:rFonts w:ascii="Helvetica" w:hAnsi="Helvetica"/>
                <w:b/>
                <w:bCs/>
              </w:rPr>
            </w:pPr>
            <w:r w:rsidRPr="00E9348B">
              <w:rPr>
                <w:rFonts w:ascii="Helvetica" w:hAnsi="Helvetica"/>
                <w:b/>
                <w:bCs/>
              </w:rPr>
              <w:t>Additional Pay Authorization</w:t>
            </w:r>
          </w:p>
          <w:p w14:paraId="2744CCE0" w14:textId="76502921" w:rsidR="00D36F57" w:rsidRDefault="00C143CD" w:rsidP="00D36F57">
            <w:pPr>
              <w:jc w:val="center"/>
              <w:rPr>
                <w:rFonts w:ascii="Helvetica" w:hAnsi="Helvetica"/>
              </w:rPr>
            </w:pPr>
            <w:r>
              <w:rPr>
                <w:rFonts w:ascii="Helvetica" w:hAnsi="Helvetica"/>
                <w:b/>
                <w:bCs/>
              </w:rPr>
              <w:t>Hourly</w:t>
            </w:r>
            <w:r w:rsidR="00D36F57">
              <w:rPr>
                <w:rFonts w:ascii="Helvetica" w:hAnsi="Helvetica"/>
                <w:b/>
                <w:bCs/>
              </w:rPr>
              <w:t xml:space="preserve"> Pay</w:t>
            </w:r>
          </w:p>
        </w:tc>
        <w:tc>
          <w:tcPr>
            <w:tcW w:w="1614" w:type="dxa"/>
          </w:tcPr>
          <w:p w14:paraId="15746EF1" w14:textId="02957B31" w:rsidR="00D36F57" w:rsidRDefault="00D36F57" w:rsidP="00D36F57">
            <w:pPr>
              <w:jc w:val="center"/>
              <w:rPr>
                <w:rFonts w:ascii="Helvetica" w:hAnsi="Helvetica"/>
              </w:rPr>
            </w:pPr>
            <w:r>
              <w:rPr>
                <w:rFonts w:ascii="Helvetica Neue" w:hAnsi="Helvetica Neue" w:cs="Helvetica Neue"/>
                <w:noProof/>
                <w:kern w:val="0"/>
                <w:sz w:val="26"/>
                <w:szCs w:val="26"/>
              </w:rPr>
              <w:drawing>
                <wp:inline distT="0" distB="0" distL="0" distR="0" wp14:anchorId="3BA3AAFE" wp14:editId="0B952EBF">
                  <wp:extent cx="651934" cy="570442"/>
                  <wp:effectExtent l="0" t="0" r="0" b="1270"/>
                  <wp:docPr id="1394824025" name="Picture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4824025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205" cy="629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B9B572" w14:textId="77777777" w:rsidR="001460E9" w:rsidRPr="00A87B06" w:rsidRDefault="00D8207D" w:rsidP="00D8207D">
      <w:pPr>
        <w:spacing w:after="0" w:line="240" w:lineRule="auto"/>
        <w:rPr>
          <w:rFonts w:ascii="Helvetica" w:hAnsi="Helvetica"/>
          <w:b/>
          <w:bCs/>
          <w:sz w:val="20"/>
          <w:szCs w:val="20"/>
        </w:rPr>
      </w:pPr>
      <w:r w:rsidRPr="00A87B06">
        <w:rPr>
          <w:rFonts w:ascii="Helvetica" w:hAnsi="Helvetica"/>
          <w:b/>
          <w:bCs/>
          <w:sz w:val="20"/>
          <w:szCs w:val="20"/>
        </w:rPr>
        <w:t>Manager/Supervisor Instructions</w:t>
      </w:r>
    </w:p>
    <w:p w14:paraId="4DEF1ACA" w14:textId="71EFB9FE" w:rsidR="007A5BA2" w:rsidRDefault="009F6EEC" w:rsidP="005E4E91">
      <w:pPr>
        <w:pStyle w:val="ListParagraph"/>
        <w:numPr>
          <w:ilvl w:val="0"/>
          <w:numId w:val="2"/>
        </w:numPr>
        <w:spacing w:after="0" w:line="240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Additional pay is earned by an employee that works outside of contracted hours. Additional pay cannot be earned during the </w:t>
      </w:r>
      <w:r w:rsidR="00A87B06">
        <w:rPr>
          <w:rFonts w:ascii="Helvetica" w:hAnsi="Helvetica"/>
          <w:sz w:val="20"/>
          <w:szCs w:val="20"/>
        </w:rPr>
        <w:t>employee’s</w:t>
      </w:r>
      <w:r>
        <w:rPr>
          <w:rFonts w:ascii="Helvetica" w:hAnsi="Helvetica"/>
          <w:sz w:val="20"/>
          <w:szCs w:val="20"/>
        </w:rPr>
        <w:t xml:space="preserve"> normal workday.</w:t>
      </w:r>
    </w:p>
    <w:p w14:paraId="4F7F3979" w14:textId="35FF6A04" w:rsidR="005E4E91" w:rsidRPr="008F7D24" w:rsidRDefault="005E4E91" w:rsidP="005E4E91">
      <w:pPr>
        <w:pStyle w:val="ListParagraph"/>
        <w:numPr>
          <w:ilvl w:val="0"/>
          <w:numId w:val="2"/>
        </w:numPr>
        <w:spacing w:after="0" w:line="240" w:lineRule="auto"/>
        <w:rPr>
          <w:rFonts w:ascii="Helvetica" w:hAnsi="Helvetica"/>
          <w:sz w:val="20"/>
          <w:szCs w:val="20"/>
        </w:rPr>
      </w:pPr>
      <w:r w:rsidRPr="008F7D24">
        <w:rPr>
          <w:rFonts w:ascii="Helvetica" w:hAnsi="Helvetica"/>
          <w:sz w:val="20"/>
          <w:szCs w:val="20"/>
        </w:rPr>
        <w:t xml:space="preserve">Completed forms must be </w:t>
      </w:r>
      <w:r w:rsidRPr="007D6B08">
        <w:rPr>
          <w:rFonts w:ascii="Helvetica" w:hAnsi="Helvetica"/>
          <w:b/>
          <w:bCs/>
          <w:sz w:val="20"/>
          <w:szCs w:val="20"/>
        </w:rPr>
        <w:t>submitted via email</w:t>
      </w:r>
      <w:r w:rsidRPr="008F7D24">
        <w:rPr>
          <w:rFonts w:ascii="Helvetica" w:hAnsi="Helvetica"/>
          <w:sz w:val="20"/>
          <w:szCs w:val="20"/>
        </w:rPr>
        <w:t xml:space="preserve"> to </w:t>
      </w:r>
      <w:r w:rsidRPr="001C00D6">
        <w:rPr>
          <w:rFonts w:ascii="Helvetica" w:hAnsi="Helvetica"/>
          <w:sz w:val="20"/>
          <w:szCs w:val="20"/>
        </w:rPr>
        <w:t>extrapay@weldre5j.org</w:t>
      </w:r>
      <w:r w:rsidRPr="008F7D24">
        <w:rPr>
          <w:rFonts w:ascii="Helvetica" w:hAnsi="Helvetica"/>
          <w:sz w:val="20"/>
          <w:szCs w:val="20"/>
        </w:rPr>
        <w:t>.  Hard copy forms will not be accepted.</w:t>
      </w:r>
    </w:p>
    <w:p w14:paraId="31E68B33" w14:textId="7A8DD12B" w:rsidR="005E4E91" w:rsidRDefault="005E4E91" w:rsidP="005E4E91">
      <w:pPr>
        <w:pStyle w:val="ListParagraph"/>
        <w:numPr>
          <w:ilvl w:val="0"/>
          <w:numId w:val="2"/>
        </w:numPr>
        <w:spacing w:after="0" w:line="240" w:lineRule="auto"/>
        <w:rPr>
          <w:rFonts w:ascii="Helvetica" w:hAnsi="Helvetica"/>
          <w:sz w:val="20"/>
          <w:szCs w:val="20"/>
        </w:rPr>
      </w:pPr>
      <w:r w:rsidRPr="008F7D24">
        <w:rPr>
          <w:rFonts w:ascii="Helvetica" w:hAnsi="Helvetica"/>
          <w:sz w:val="20"/>
          <w:szCs w:val="20"/>
        </w:rPr>
        <w:t>Completed forms must be submitted by the 1</w:t>
      </w:r>
      <w:r w:rsidR="00436E28">
        <w:rPr>
          <w:rFonts w:ascii="Helvetica" w:hAnsi="Helvetica"/>
          <w:sz w:val="20"/>
          <w:szCs w:val="20"/>
        </w:rPr>
        <w:t>2</w:t>
      </w:r>
      <w:r w:rsidRPr="008F7D24">
        <w:rPr>
          <w:rFonts w:ascii="Helvetica" w:hAnsi="Helvetica"/>
          <w:sz w:val="20"/>
          <w:szCs w:val="20"/>
        </w:rPr>
        <w:t>th of each month to be included in the payroll for that month.  Completed forms submitted after the 1</w:t>
      </w:r>
      <w:r w:rsidR="00436E28">
        <w:rPr>
          <w:rFonts w:ascii="Helvetica" w:hAnsi="Helvetica"/>
          <w:sz w:val="20"/>
          <w:szCs w:val="20"/>
        </w:rPr>
        <w:t>2</w:t>
      </w:r>
      <w:r w:rsidRPr="008F7D24">
        <w:rPr>
          <w:rFonts w:ascii="Helvetica" w:hAnsi="Helvetica"/>
          <w:sz w:val="20"/>
          <w:szCs w:val="20"/>
        </w:rPr>
        <w:t>th will be paid the following pay period.</w:t>
      </w:r>
      <w:r w:rsidR="00964DDD">
        <w:rPr>
          <w:rFonts w:ascii="Helvetica" w:hAnsi="Helvetica"/>
          <w:sz w:val="20"/>
          <w:szCs w:val="20"/>
        </w:rPr>
        <w:t xml:space="preserve">  If the 12th of the month falls on a non-</w:t>
      </w:r>
      <w:r w:rsidR="00110E88">
        <w:rPr>
          <w:rFonts w:ascii="Helvetica" w:hAnsi="Helvetica"/>
          <w:sz w:val="20"/>
          <w:szCs w:val="20"/>
        </w:rPr>
        <w:t>workday</w:t>
      </w:r>
      <w:r w:rsidR="00964DDD">
        <w:rPr>
          <w:rFonts w:ascii="Helvetica" w:hAnsi="Helvetica"/>
          <w:sz w:val="20"/>
          <w:szCs w:val="20"/>
        </w:rPr>
        <w:t xml:space="preserve"> this form is due by noon the next workday.</w:t>
      </w:r>
    </w:p>
    <w:p w14:paraId="2D21D691" w14:textId="02F84552" w:rsidR="001379EF" w:rsidRDefault="007D6B08" w:rsidP="005E4E91">
      <w:pPr>
        <w:pStyle w:val="ListParagraph"/>
        <w:numPr>
          <w:ilvl w:val="0"/>
          <w:numId w:val="2"/>
        </w:numPr>
        <w:spacing w:after="0" w:line="240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U</w:t>
      </w:r>
      <w:r w:rsidR="00E3734E">
        <w:rPr>
          <w:rFonts w:ascii="Helvetica" w:hAnsi="Helvetica"/>
          <w:sz w:val="20"/>
          <w:szCs w:val="20"/>
        </w:rPr>
        <w:t>se a single form for pay source</w:t>
      </w:r>
      <w:r>
        <w:rPr>
          <w:rFonts w:ascii="Helvetica" w:hAnsi="Helvetica"/>
          <w:sz w:val="20"/>
          <w:szCs w:val="20"/>
        </w:rPr>
        <w:t>/</w:t>
      </w:r>
      <w:r w:rsidR="00E3734E">
        <w:rPr>
          <w:rFonts w:ascii="Helvetica" w:hAnsi="Helvetica"/>
          <w:sz w:val="20"/>
          <w:szCs w:val="20"/>
        </w:rPr>
        <w:t>account number. Do not use a single form with multiple account numbers.</w:t>
      </w:r>
    </w:p>
    <w:p w14:paraId="22A6C520" w14:textId="3911684D" w:rsidR="00E3734E" w:rsidRPr="008F7D24" w:rsidRDefault="00726B6B" w:rsidP="005E4E91">
      <w:pPr>
        <w:pStyle w:val="ListParagraph"/>
        <w:numPr>
          <w:ilvl w:val="0"/>
          <w:numId w:val="2"/>
        </w:numPr>
        <w:spacing w:after="0" w:line="240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Form must be typed and not handwritten.</w:t>
      </w:r>
    </w:p>
    <w:p w14:paraId="1AD8EBDE" w14:textId="77777777" w:rsidR="00AB7F49" w:rsidRDefault="00AB7F49" w:rsidP="005E4E91">
      <w:pPr>
        <w:spacing w:after="0" w:line="240" w:lineRule="auto"/>
        <w:rPr>
          <w:rFonts w:ascii="Helvetica" w:hAnsi="Helvetica"/>
        </w:rPr>
      </w:pPr>
    </w:p>
    <w:p w14:paraId="3842B779" w14:textId="2004C6AA" w:rsidR="00AB7F49" w:rsidRDefault="001C00D6" w:rsidP="005E4E91">
      <w:pPr>
        <w:spacing w:after="0" w:line="240" w:lineRule="auto"/>
        <w:rPr>
          <w:rFonts w:ascii="Helvetica" w:hAnsi="Helvetica"/>
          <w:b/>
          <w:bCs/>
        </w:rPr>
      </w:pPr>
      <w:r>
        <w:rPr>
          <w:rFonts w:ascii="Helvetica" w:hAnsi="Helvetica"/>
          <w:b/>
          <w:bCs/>
        </w:rPr>
        <w:t>Extra Pay Description (What is extra pay for?)</w:t>
      </w:r>
    </w:p>
    <w:p w14:paraId="267383EE" w14:textId="77777777" w:rsidR="00AB7F49" w:rsidRDefault="00AB7F49" w:rsidP="00AB7F49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240" w:lineRule="auto"/>
        <w:rPr>
          <w:rFonts w:ascii="Helvetica" w:hAnsi="Helvetica"/>
          <w:b/>
          <w:bCs/>
        </w:rPr>
      </w:pPr>
    </w:p>
    <w:p w14:paraId="048A4907" w14:textId="77777777" w:rsidR="00AB7F49" w:rsidRDefault="00AB7F49" w:rsidP="005E4E91">
      <w:pPr>
        <w:spacing w:after="0" w:line="240" w:lineRule="auto"/>
        <w:rPr>
          <w:rFonts w:ascii="Helvetica" w:hAnsi="Helvetica"/>
          <w:b/>
          <w:bCs/>
        </w:rPr>
      </w:pPr>
    </w:p>
    <w:p w14:paraId="30303CA9" w14:textId="5A727D86" w:rsidR="0091385D" w:rsidRPr="00D47496" w:rsidRDefault="0091385D" w:rsidP="005E4E91">
      <w:pPr>
        <w:spacing w:after="0" w:line="240" w:lineRule="auto"/>
        <w:rPr>
          <w:rFonts w:ascii="Helvetica" w:hAnsi="Helvetica"/>
          <w:b/>
          <w:bCs/>
        </w:rPr>
      </w:pPr>
      <w:r w:rsidRPr="00D47496">
        <w:rPr>
          <w:rFonts w:ascii="Helvetica" w:hAnsi="Helvetica"/>
          <w:b/>
          <w:bCs/>
        </w:rPr>
        <w:t xml:space="preserve">Describe where the extra pay is to be paid from.  </w:t>
      </w:r>
      <w:r w:rsidR="003808A7">
        <w:rPr>
          <w:rFonts w:ascii="Helvetica" w:hAnsi="Helvetica"/>
          <w:b/>
          <w:bCs/>
        </w:rPr>
        <w:t>Enter</w:t>
      </w:r>
      <w:r w:rsidRPr="00D47496">
        <w:rPr>
          <w:rFonts w:ascii="Helvetica" w:hAnsi="Helvetica"/>
          <w:b/>
          <w:bCs/>
        </w:rPr>
        <w:t xml:space="preserve"> the account number if known.</w:t>
      </w:r>
    </w:p>
    <w:p w14:paraId="496E2466" w14:textId="77777777" w:rsidR="00D47496" w:rsidRDefault="00D47496" w:rsidP="00D47496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240" w:lineRule="auto"/>
        <w:rPr>
          <w:rFonts w:ascii="Helvetica" w:hAnsi="Helvetica"/>
        </w:rPr>
      </w:pPr>
    </w:p>
    <w:p w14:paraId="74C40965" w14:textId="77777777" w:rsidR="00D47496" w:rsidRDefault="00D47496" w:rsidP="005E4E91">
      <w:pPr>
        <w:spacing w:after="0" w:line="240" w:lineRule="auto"/>
        <w:rPr>
          <w:rFonts w:ascii="Helvetica" w:hAnsi="Helvetica"/>
        </w:rPr>
      </w:pP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3047"/>
        <w:gridCol w:w="1097"/>
        <w:gridCol w:w="1190"/>
        <w:gridCol w:w="2851"/>
        <w:gridCol w:w="1412"/>
        <w:gridCol w:w="1193"/>
      </w:tblGrid>
      <w:tr w:rsidR="003A3FA4" w:rsidRPr="001C00D6" w14:paraId="1BA798BE" w14:textId="259B25BA" w:rsidTr="00FE05BB">
        <w:trPr>
          <w:trHeight w:val="573"/>
        </w:trPr>
        <w:tc>
          <w:tcPr>
            <w:tcW w:w="3047" w:type="dxa"/>
            <w:vAlign w:val="bottom"/>
          </w:tcPr>
          <w:p w14:paraId="388BC248" w14:textId="3028F5AE" w:rsidR="003A3FA4" w:rsidRPr="001C00D6" w:rsidRDefault="003A3FA4" w:rsidP="003A3FA4">
            <w:pPr>
              <w:rPr>
                <w:rFonts w:ascii="Helvetica" w:hAnsi="Helvetica"/>
                <w:b/>
                <w:bCs/>
              </w:rPr>
            </w:pPr>
            <w:r w:rsidRPr="001C00D6">
              <w:rPr>
                <w:rFonts w:ascii="Helvetica" w:hAnsi="Helvetica"/>
                <w:b/>
                <w:bCs/>
              </w:rPr>
              <w:t>Employee Name</w:t>
            </w:r>
          </w:p>
        </w:tc>
        <w:tc>
          <w:tcPr>
            <w:tcW w:w="1097" w:type="dxa"/>
          </w:tcPr>
          <w:p w14:paraId="72959C6A" w14:textId="77777777" w:rsidR="003A3FA4" w:rsidRDefault="003A3FA4" w:rsidP="003A3FA4">
            <w:pPr>
              <w:rPr>
                <w:rFonts w:ascii="Helvetica" w:hAnsi="Helvetica"/>
                <w:b/>
                <w:bCs/>
              </w:rPr>
            </w:pPr>
            <w:r>
              <w:rPr>
                <w:rFonts w:ascii="Helvetica" w:hAnsi="Helvetica"/>
                <w:b/>
                <w:bCs/>
              </w:rPr>
              <w:t>Date</w:t>
            </w:r>
          </w:p>
          <w:p w14:paraId="67F594C7" w14:textId="4078458D" w:rsidR="003A3FA4" w:rsidRDefault="003A3FA4" w:rsidP="003A3FA4">
            <w:pPr>
              <w:rPr>
                <w:rFonts w:ascii="Helvetica" w:hAnsi="Helvetica"/>
                <w:b/>
                <w:bCs/>
              </w:rPr>
            </w:pPr>
            <w:r>
              <w:rPr>
                <w:rFonts w:ascii="Helvetica" w:hAnsi="Helvetica"/>
                <w:b/>
                <w:bCs/>
              </w:rPr>
              <w:t>Worked</w:t>
            </w:r>
          </w:p>
        </w:tc>
        <w:tc>
          <w:tcPr>
            <w:tcW w:w="1190" w:type="dxa"/>
          </w:tcPr>
          <w:p w14:paraId="64A90B7C" w14:textId="66EB324D" w:rsidR="003A3FA4" w:rsidRPr="001C00D6" w:rsidRDefault="003A3FA4" w:rsidP="003A3FA4">
            <w:pPr>
              <w:rPr>
                <w:rFonts w:ascii="Helvetica" w:hAnsi="Helvetica"/>
                <w:b/>
                <w:bCs/>
              </w:rPr>
            </w:pPr>
            <w:r>
              <w:rPr>
                <w:rFonts w:ascii="Helvetica" w:hAnsi="Helvetica"/>
                <w:b/>
                <w:bCs/>
              </w:rPr>
              <w:t>Time Worked*</w:t>
            </w:r>
          </w:p>
        </w:tc>
        <w:tc>
          <w:tcPr>
            <w:tcW w:w="2851" w:type="dxa"/>
            <w:vAlign w:val="bottom"/>
          </w:tcPr>
          <w:p w14:paraId="442A9141" w14:textId="44D55A65" w:rsidR="003A3FA4" w:rsidRPr="001C00D6" w:rsidRDefault="003A3FA4" w:rsidP="003A3FA4">
            <w:pPr>
              <w:rPr>
                <w:rFonts w:ascii="Helvetica" w:hAnsi="Helvetica"/>
                <w:b/>
                <w:bCs/>
                <w:i/>
                <w:iCs/>
                <w:sz w:val="15"/>
                <w:szCs w:val="15"/>
              </w:rPr>
            </w:pPr>
            <w:r>
              <w:rPr>
                <w:rFonts w:ascii="Helvetica" w:hAnsi="Helvetica"/>
                <w:b/>
                <w:bCs/>
              </w:rPr>
              <w:t>Employee Name</w:t>
            </w:r>
            <w:r w:rsidRPr="001C00D6">
              <w:rPr>
                <w:rFonts w:ascii="Helvetica" w:hAnsi="Helvetica"/>
                <w:b/>
                <w:bCs/>
                <w:i/>
                <w:iCs/>
                <w:sz w:val="15"/>
                <w:szCs w:val="15"/>
              </w:rPr>
              <w:t xml:space="preserve"> </w:t>
            </w:r>
          </w:p>
        </w:tc>
        <w:tc>
          <w:tcPr>
            <w:tcW w:w="1412" w:type="dxa"/>
          </w:tcPr>
          <w:p w14:paraId="6742954A" w14:textId="77777777" w:rsidR="003A3FA4" w:rsidRDefault="003A3FA4" w:rsidP="003A3FA4">
            <w:pPr>
              <w:rPr>
                <w:rFonts w:ascii="Helvetica" w:hAnsi="Helvetica"/>
                <w:b/>
                <w:bCs/>
              </w:rPr>
            </w:pPr>
            <w:r>
              <w:rPr>
                <w:rFonts w:ascii="Helvetica" w:hAnsi="Helvetica"/>
                <w:b/>
                <w:bCs/>
              </w:rPr>
              <w:t>Date</w:t>
            </w:r>
          </w:p>
          <w:p w14:paraId="6B1855C9" w14:textId="006621B0" w:rsidR="003A3FA4" w:rsidRDefault="003A3FA4" w:rsidP="003A3FA4">
            <w:pPr>
              <w:rPr>
                <w:rFonts w:ascii="Helvetica" w:hAnsi="Helvetica"/>
                <w:b/>
                <w:bCs/>
              </w:rPr>
            </w:pPr>
            <w:r>
              <w:rPr>
                <w:rFonts w:ascii="Helvetica" w:hAnsi="Helvetica"/>
                <w:b/>
                <w:bCs/>
              </w:rPr>
              <w:t>Worked</w:t>
            </w:r>
          </w:p>
        </w:tc>
        <w:tc>
          <w:tcPr>
            <w:tcW w:w="1193" w:type="dxa"/>
          </w:tcPr>
          <w:p w14:paraId="4C031295" w14:textId="6926FC55" w:rsidR="003A3FA4" w:rsidRDefault="003A3FA4" w:rsidP="003A3FA4">
            <w:pPr>
              <w:rPr>
                <w:rFonts w:ascii="Helvetica" w:hAnsi="Helvetica"/>
                <w:b/>
                <w:bCs/>
              </w:rPr>
            </w:pPr>
            <w:r>
              <w:rPr>
                <w:rFonts w:ascii="Helvetica" w:hAnsi="Helvetica"/>
                <w:b/>
                <w:bCs/>
              </w:rPr>
              <w:t>Time Worked*</w:t>
            </w:r>
          </w:p>
        </w:tc>
      </w:tr>
      <w:tr w:rsidR="003A3FA4" w14:paraId="619D2ECC" w14:textId="2CECB8F2" w:rsidTr="00FE05BB">
        <w:trPr>
          <w:trHeight w:val="270"/>
        </w:trPr>
        <w:tc>
          <w:tcPr>
            <w:tcW w:w="3047" w:type="dxa"/>
          </w:tcPr>
          <w:p w14:paraId="079B7031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1097" w:type="dxa"/>
          </w:tcPr>
          <w:p w14:paraId="2D17ED05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1190" w:type="dxa"/>
          </w:tcPr>
          <w:p w14:paraId="712BBFFF" w14:textId="53598A35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2851" w:type="dxa"/>
          </w:tcPr>
          <w:p w14:paraId="36717C51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1412" w:type="dxa"/>
          </w:tcPr>
          <w:p w14:paraId="56AE6E0B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1193" w:type="dxa"/>
          </w:tcPr>
          <w:p w14:paraId="107FD516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</w:tr>
      <w:tr w:rsidR="003A3FA4" w14:paraId="7B7F4D24" w14:textId="131E772D" w:rsidTr="00FE05BB">
        <w:trPr>
          <w:trHeight w:val="286"/>
        </w:trPr>
        <w:tc>
          <w:tcPr>
            <w:tcW w:w="3047" w:type="dxa"/>
          </w:tcPr>
          <w:p w14:paraId="6619410B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1097" w:type="dxa"/>
          </w:tcPr>
          <w:p w14:paraId="564A02D3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1190" w:type="dxa"/>
          </w:tcPr>
          <w:p w14:paraId="71E12347" w14:textId="09ECA386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2851" w:type="dxa"/>
          </w:tcPr>
          <w:p w14:paraId="6513444A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1412" w:type="dxa"/>
          </w:tcPr>
          <w:p w14:paraId="7D309306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1193" w:type="dxa"/>
          </w:tcPr>
          <w:p w14:paraId="12CEA615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</w:tr>
      <w:tr w:rsidR="003A3FA4" w14:paraId="04A72724" w14:textId="1CC637F7" w:rsidTr="00FE05BB">
        <w:trPr>
          <w:trHeight w:val="286"/>
        </w:trPr>
        <w:tc>
          <w:tcPr>
            <w:tcW w:w="3047" w:type="dxa"/>
          </w:tcPr>
          <w:p w14:paraId="5DBF4913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1097" w:type="dxa"/>
          </w:tcPr>
          <w:p w14:paraId="79A0AFEB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1190" w:type="dxa"/>
          </w:tcPr>
          <w:p w14:paraId="0E63466E" w14:textId="705B4CDD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2851" w:type="dxa"/>
          </w:tcPr>
          <w:p w14:paraId="1191AC5A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1412" w:type="dxa"/>
          </w:tcPr>
          <w:p w14:paraId="54B431D0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1193" w:type="dxa"/>
          </w:tcPr>
          <w:p w14:paraId="7B5DCB61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</w:tr>
      <w:tr w:rsidR="003A3FA4" w14:paraId="693890D3" w14:textId="58504179" w:rsidTr="00FE05BB">
        <w:trPr>
          <w:trHeight w:val="270"/>
        </w:trPr>
        <w:tc>
          <w:tcPr>
            <w:tcW w:w="3047" w:type="dxa"/>
          </w:tcPr>
          <w:p w14:paraId="1B955192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1097" w:type="dxa"/>
          </w:tcPr>
          <w:p w14:paraId="562FEF82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1190" w:type="dxa"/>
          </w:tcPr>
          <w:p w14:paraId="4A670F12" w14:textId="2489D152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2851" w:type="dxa"/>
          </w:tcPr>
          <w:p w14:paraId="6EBA1135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1412" w:type="dxa"/>
          </w:tcPr>
          <w:p w14:paraId="1BF565CA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1193" w:type="dxa"/>
          </w:tcPr>
          <w:p w14:paraId="19EC94C1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</w:tr>
      <w:tr w:rsidR="003A3FA4" w14:paraId="1AE97858" w14:textId="241362C4" w:rsidTr="00FE05BB">
        <w:trPr>
          <w:trHeight w:val="286"/>
        </w:trPr>
        <w:tc>
          <w:tcPr>
            <w:tcW w:w="3047" w:type="dxa"/>
          </w:tcPr>
          <w:p w14:paraId="3A18ED95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1097" w:type="dxa"/>
          </w:tcPr>
          <w:p w14:paraId="2564A49D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1190" w:type="dxa"/>
          </w:tcPr>
          <w:p w14:paraId="695F3B6D" w14:textId="08043B53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2851" w:type="dxa"/>
          </w:tcPr>
          <w:p w14:paraId="0577BDB0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1412" w:type="dxa"/>
          </w:tcPr>
          <w:p w14:paraId="5832A7ED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1193" w:type="dxa"/>
          </w:tcPr>
          <w:p w14:paraId="16C0CAF4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</w:tr>
      <w:tr w:rsidR="003A3FA4" w14:paraId="23D78685" w14:textId="7D36ACA2" w:rsidTr="00FE05BB">
        <w:trPr>
          <w:trHeight w:val="270"/>
        </w:trPr>
        <w:tc>
          <w:tcPr>
            <w:tcW w:w="3047" w:type="dxa"/>
          </w:tcPr>
          <w:p w14:paraId="09BA8916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1097" w:type="dxa"/>
          </w:tcPr>
          <w:p w14:paraId="5F2ED00B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1190" w:type="dxa"/>
          </w:tcPr>
          <w:p w14:paraId="5429BE8C" w14:textId="210BDD20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2851" w:type="dxa"/>
          </w:tcPr>
          <w:p w14:paraId="607FEB7B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1412" w:type="dxa"/>
          </w:tcPr>
          <w:p w14:paraId="66E01986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1193" w:type="dxa"/>
          </w:tcPr>
          <w:p w14:paraId="3589B352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</w:tr>
      <w:tr w:rsidR="003A3FA4" w14:paraId="5DAA50A5" w14:textId="7EB11CFD" w:rsidTr="00FE05BB">
        <w:trPr>
          <w:trHeight w:val="286"/>
        </w:trPr>
        <w:tc>
          <w:tcPr>
            <w:tcW w:w="3047" w:type="dxa"/>
          </w:tcPr>
          <w:p w14:paraId="1E50527E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1097" w:type="dxa"/>
          </w:tcPr>
          <w:p w14:paraId="11D8B3B4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1190" w:type="dxa"/>
          </w:tcPr>
          <w:p w14:paraId="0A796BC4" w14:textId="21F01169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2851" w:type="dxa"/>
          </w:tcPr>
          <w:p w14:paraId="6F27F652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1412" w:type="dxa"/>
          </w:tcPr>
          <w:p w14:paraId="39E4EAB4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1193" w:type="dxa"/>
          </w:tcPr>
          <w:p w14:paraId="6BB20BB2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</w:tr>
      <w:tr w:rsidR="003A3FA4" w14:paraId="43F0F8F7" w14:textId="28779A2F" w:rsidTr="00FE05BB">
        <w:trPr>
          <w:trHeight w:val="286"/>
        </w:trPr>
        <w:tc>
          <w:tcPr>
            <w:tcW w:w="3047" w:type="dxa"/>
          </w:tcPr>
          <w:p w14:paraId="75CB5CB8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1097" w:type="dxa"/>
          </w:tcPr>
          <w:p w14:paraId="66E14F09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1190" w:type="dxa"/>
          </w:tcPr>
          <w:p w14:paraId="15B0E3C6" w14:textId="4172A99A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2851" w:type="dxa"/>
          </w:tcPr>
          <w:p w14:paraId="3E1EF02E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1412" w:type="dxa"/>
          </w:tcPr>
          <w:p w14:paraId="6C1DF875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1193" w:type="dxa"/>
          </w:tcPr>
          <w:p w14:paraId="0F62D3EB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</w:tr>
      <w:tr w:rsidR="003A3FA4" w14:paraId="3968EC44" w14:textId="5D68A5DA" w:rsidTr="00FE05BB">
        <w:trPr>
          <w:trHeight w:val="270"/>
        </w:trPr>
        <w:tc>
          <w:tcPr>
            <w:tcW w:w="3047" w:type="dxa"/>
          </w:tcPr>
          <w:p w14:paraId="69E4A880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1097" w:type="dxa"/>
          </w:tcPr>
          <w:p w14:paraId="1E134329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1190" w:type="dxa"/>
          </w:tcPr>
          <w:p w14:paraId="0421192F" w14:textId="6CA20128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2851" w:type="dxa"/>
          </w:tcPr>
          <w:p w14:paraId="04CFDC05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1412" w:type="dxa"/>
          </w:tcPr>
          <w:p w14:paraId="088DB740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1193" w:type="dxa"/>
          </w:tcPr>
          <w:p w14:paraId="12AF80FA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</w:tr>
      <w:tr w:rsidR="003A3FA4" w14:paraId="67089A3E" w14:textId="71F3B60F" w:rsidTr="00FE05BB">
        <w:trPr>
          <w:trHeight w:val="286"/>
        </w:trPr>
        <w:tc>
          <w:tcPr>
            <w:tcW w:w="3047" w:type="dxa"/>
          </w:tcPr>
          <w:p w14:paraId="093CD083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1097" w:type="dxa"/>
          </w:tcPr>
          <w:p w14:paraId="10D09338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1190" w:type="dxa"/>
          </w:tcPr>
          <w:p w14:paraId="7D17E2F7" w14:textId="64043776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2851" w:type="dxa"/>
          </w:tcPr>
          <w:p w14:paraId="186B1279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1412" w:type="dxa"/>
          </w:tcPr>
          <w:p w14:paraId="2097AE03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  <w:tc>
          <w:tcPr>
            <w:tcW w:w="1193" w:type="dxa"/>
          </w:tcPr>
          <w:p w14:paraId="2D9C42FA" w14:textId="77777777" w:rsidR="003A3FA4" w:rsidRDefault="003A3FA4" w:rsidP="003A3FA4">
            <w:pPr>
              <w:rPr>
                <w:rFonts w:ascii="Helvetica" w:hAnsi="Helvetica"/>
              </w:rPr>
            </w:pPr>
          </w:p>
        </w:tc>
      </w:tr>
    </w:tbl>
    <w:p w14:paraId="417688C4" w14:textId="14A2AC84" w:rsidR="00D47496" w:rsidRPr="003951AF" w:rsidRDefault="003951AF" w:rsidP="005E4E91">
      <w:pPr>
        <w:spacing w:after="0" w:line="240" w:lineRule="auto"/>
        <w:rPr>
          <w:rFonts w:ascii="Helvetica" w:hAnsi="Helvetica"/>
          <w:sz w:val="20"/>
          <w:szCs w:val="20"/>
        </w:rPr>
      </w:pPr>
      <w:r w:rsidRPr="003951AF">
        <w:rPr>
          <w:rFonts w:ascii="Helvetica" w:hAnsi="Helvetica"/>
          <w:sz w:val="20"/>
          <w:szCs w:val="20"/>
        </w:rPr>
        <w:t>* Document time to nearest quarter hour.  For example, if 1 hour and 9 minutes were worked, document time as 1.25 hours.</w:t>
      </w:r>
    </w:p>
    <w:p w14:paraId="7D8FD4EF" w14:textId="77777777" w:rsidR="00E9348B" w:rsidRDefault="00E9348B" w:rsidP="005E4E91">
      <w:pPr>
        <w:spacing w:after="0" w:line="240" w:lineRule="auto"/>
        <w:rPr>
          <w:rFonts w:ascii="Helvetica" w:hAnsi="Helvetica"/>
        </w:rPr>
      </w:pPr>
    </w:p>
    <w:p w14:paraId="30118F95" w14:textId="77777777" w:rsidR="00E9348B" w:rsidRDefault="00E9348B" w:rsidP="005E4E91">
      <w:pPr>
        <w:spacing w:after="0" w:line="240" w:lineRule="auto"/>
        <w:rPr>
          <w:rFonts w:ascii="Helvetica" w:hAnsi="Helvetica"/>
        </w:rPr>
      </w:pPr>
    </w:p>
    <w:p w14:paraId="295300F8" w14:textId="1B90D6F6" w:rsidR="00E9348B" w:rsidRDefault="00E9348B" w:rsidP="005E4E91">
      <w:pPr>
        <w:spacing w:after="0" w:line="240" w:lineRule="auto"/>
        <w:rPr>
          <w:rFonts w:ascii="Helvetica" w:hAnsi="Helvetica"/>
        </w:rPr>
      </w:pPr>
      <w:r>
        <w:rPr>
          <w:rFonts w:ascii="Helvetica" w:hAnsi="Helvetica"/>
        </w:rPr>
        <w:t>____________________________________________________________________</w:t>
      </w:r>
    </w:p>
    <w:p w14:paraId="233D3A13" w14:textId="32192312" w:rsidR="00E9348B" w:rsidRPr="008C619B" w:rsidRDefault="00E9348B" w:rsidP="005E4E91">
      <w:pPr>
        <w:spacing w:after="0" w:line="240" w:lineRule="auto"/>
        <w:rPr>
          <w:rFonts w:ascii="Helvetica" w:hAnsi="Helvetica"/>
          <w:b/>
          <w:bCs/>
        </w:rPr>
      </w:pPr>
      <w:r w:rsidRPr="008C619B">
        <w:rPr>
          <w:rFonts w:ascii="Helvetica" w:hAnsi="Helvetica"/>
          <w:b/>
          <w:bCs/>
        </w:rPr>
        <w:t>Manager/Supervisor Signature and date (Must be actual signature</w:t>
      </w:r>
      <w:r w:rsidR="00A87B06">
        <w:rPr>
          <w:rFonts w:ascii="Helvetica" w:hAnsi="Helvetica"/>
          <w:b/>
          <w:bCs/>
        </w:rPr>
        <w:t>.  N</w:t>
      </w:r>
      <w:r w:rsidRPr="008C619B">
        <w:rPr>
          <w:rFonts w:ascii="Helvetica" w:hAnsi="Helvetica"/>
          <w:b/>
          <w:bCs/>
        </w:rPr>
        <w:t>o stamps allowed</w:t>
      </w:r>
      <w:r w:rsidR="00A87B06">
        <w:rPr>
          <w:rFonts w:ascii="Helvetica" w:hAnsi="Helvetica"/>
          <w:b/>
          <w:bCs/>
        </w:rPr>
        <w:t>.</w:t>
      </w:r>
      <w:r w:rsidRPr="008C619B">
        <w:rPr>
          <w:rFonts w:ascii="Helvetica" w:hAnsi="Helvetica"/>
          <w:b/>
          <w:bCs/>
        </w:rPr>
        <w:t>)</w:t>
      </w:r>
    </w:p>
    <w:p w14:paraId="64FA09DF" w14:textId="77777777" w:rsidR="00E9348B" w:rsidRDefault="00E9348B" w:rsidP="005E4E91">
      <w:pPr>
        <w:spacing w:after="0" w:line="240" w:lineRule="auto"/>
        <w:rPr>
          <w:rFonts w:ascii="Helvetica" w:hAnsi="Helvetica"/>
        </w:rPr>
      </w:pPr>
    </w:p>
    <w:p w14:paraId="764B8557" w14:textId="77777777" w:rsidR="00E9348B" w:rsidRDefault="00E9348B" w:rsidP="005E4E91">
      <w:pPr>
        <w:spacing w:after="0" w:line="240" w:lineRule="auto"/>
        <w:rPr>
          <w:rFonts w:ascii="Helvetica" w:hAnsi="Helvetica"/>
        </w:rPr>
      </w:pPr>
    </w:p>
    <w:p w14:paraId="2CCFDBD4" w14:textId="44D4C662" w:rsidR="00E9348B" w:rsidRDefault="00E9348B" w:rsidP="005E4E91">
      <w:pPr>
        <w:spacing w:after="0" w:line="240" w:lineRule="auto"/>
        <w:rPr>
          <w:rFonts w:ascii="Helvetica" w:hAnsi="Helvetica"/>
        </w:rPr>
      </w:pPr>
      <w:r>
        <w:rPr>
          <w:rFonts w:ascii="Helvetica" w:hAnsi="Helvetica"/>
        </w:rPr>
        <w:t>____________________________________________________________________</w:t>
      </w:r>
    </w:p>
    <w:p w14:paraId="21E165EF" w14:textId="02E75CA7" w:rsidR="00E9348B" w:rsidRPr="008C619B" w:rsidRDefault="00E9348B" w:rsidP="005E4E91">
      <w:pPr>
        <w:spacing w:after="0" w:line="240" w:lineRule="auto"/>
        <w:rPr>
          <w:rFonts w:ascii="Helvetica" w:hAnsi="Helvetica"/>
          <w:b/>
          <w:bCs/>
        </w:rPr>
      </w:pPr>
      <w:r w:rsidRPr="008C619B">
        <w:rPr>
          <w:rFonts w:ascii="Helvetica" w:hAnsi="Helvetica"/>
          <w:b/>
          <w:bCs/>
        </w:rPr>
        <w:t>CFO Approval</w:t>
      </w:r>
    </w:p>
    <w:p w14:paraId="684CDDB8" w14:textId="77777777" w:rsidR="00E9348B" w:rsidRDefault="00E9348B" w:rsidP="005E4E91">
      <w:pPr>
        <w:spacing w:after="0" w:line="240" w:lineRule="auto"/>
        <w:rPr>
          <w:rFonts w:ascii="Helvetica" w:hAnsi="Helvetica"/>
        </w:rPr>
      </w:pPr>
    </w:p>
    <w:p w14:paraId="7FC287D8" w14:textId="241080C2" w:rsidR="00E9348B" w:rsidRPr="008C619B" w:rsidRDefault="00E9348B" w:rsidP="005E4E91">
      <w:pPr>
        <w:spacing w:after="0" w:line="240" w:lineRule="auto"/>
        <w:rPr>
          <w:rFonts w:ascii="Helvetica" w:hAnsi="Helvetica"/>
          <w:b/>
          <w:bCs/>
        </w:rPr>
      </w:pPr>
      <w:r w:rsidRPr="008C619B">
        <w:rPr>
          <w:rFonts w:ascii="Helvetica" w:hAnsi="Helvetica"/>
          <w:b/>
          <w:bCs/>
        </w:rPr>
        <w:t>Account Number(s) Designation (CFO Use)</w:t>
      </w:r>
    </w:p>
    <w:p w14:paraId="2DF91D54" w14:textId="77777777" w:rsidR="00E9348B" w:rsidRDefault="00E9348B" w:rsidP="00E9348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240" w:lineRule="auto"/>
        <w:rPr>
          <w:rFonts w:ascii="Helvetica" w:hAnsi="Helvetica"/>
        </w:rPr>
      </w:pPr>
    </w:p>
    <w:p w14:paraId="5E667BD6" w14:textId="77777777" w:rsidR="00E9348B" w:rsidRDefault="00E9348B" w:rsidP="00E9348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240" w:lineRule="auto"/>
        <w:rPr>
          <w:rFonts w:ascii="Helvetica" w:hAnsi="Helvetica"/>
        </w:rPr>
      </w:pPr>
    </w:p>
    <w:p w14:paraId="31C455FE" w14:textId="77777777" w:rsidR="00E9348B" w:rsidRDefault="00E9348B" w:rsidP="00E9348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240" w:lineRule="auto"/>
        <w:rPr>
          <w:rFonts w:ascii="Helvetica" w:hAnsi="Helvetica"/>
        </w:rPr>
      </w:pPr>
    </w:p>
    <w:p w14:paraId="793D0B59" w14:textId="77777777" w:rsidR="00E9348B" w:rsidRDefault="00E9348B" w:rsidP="00E9348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240" w:lineRule="auto"/>
        <w:rPr>
          <w:rFonts w:ascii="Helvetica" w:hAnsi="Helvetica"/>
        </w:rPr>
      </w:pPr>
    </w:p>
    <w:p w14:paraId="4FC325B6" w14:textId="77777777" w:rsidR="00E9348B" w:rsidRPr="005E4E91" w:rsidRDefault="00E9348B" w:rsidP="00E9348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240" w:lineRule="auto"/>
        <w:rPr>
          <w:rFonts w:ascii="Helvetica" w:hAnsi="Helvetica"/>
        </w:rPr>
      </w:pPr>
    </w:p>
    <w:sectPr w:rsidR="00E9348B" w:rsidRPr="005E4E91" w:rsidSect="00E9348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AA159C"/>
    <w:multiLevelType w:val="hybridMultilevel"/>
    <w:tmpl w:val="7DDAA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38450E"/>
    <w:multiLevelType w:val="hybridMultilevel"/>
    <w:tmpl w:val="B54CD3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5016704">
    <w:abstractNumId w:val="0"/>
  </w:num>
  <w:num w:numId="2" w16cid:durableId="16691651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07D"/>
    <w:rsid w:val="000B30E7"/>
    <w:rsid w:val="000C41A1"/>
    <w:rsid w:val="000C6632"/>
    <w:rsid w:val="00110E88"/>
    <w:rsid w:val="001379EF"/>
    <w:rsid w:val="001460E9"/>
    <w:rsid w:val="001C00D6"/>
    <w:rsid w:val="003808A7"/>
    <w:rsid w:val="003951AF"/>
    <w:rsid w:val="003A3FA4"/>
    <w:rsid w:val="003E5177"/>
    <w:rsid w:val="00436E28"/>
    <w:rsid w:val="004F502C"/>
    <w:rsid w:val="00534DA8"/>
    <w:rsid w:val="00546F88"/>
    <w:rsid w:val="005E4E91"/>
    <w:rsid w:val="00726B6B"/>
    <w:rsid w:val="00740702"/>
    <w:rsid w:val="007A5BA2"/>
    <w:rsid w:val="007C38C3"/>
    <w:rsid w:val="007D6B08"/>
    <w:rsid w:val="007E3F79"/>
    <w:rsid w:val="00865C52"/>
    <w:rsid w:val="008C619B"/>
    <w:rsid w:val="008F7D24"/>
    <w:rsid w:val="0091385D"/>
    <w:rsid w:val="00964DDD"/>
    <w:rsid w:val="009823A2"/>
    <w:rsid w:val="009F6EEC"/>
    <w:rsid w:val="00A03BE1"/>
    <w:rsid w:val="00A451D2"/>
    <w:rsid w:val="00A87B06"/>
    <w:rsid w:val="00A93E3C"/>
    <w:rsid w:val="00AA5C03"/>
    <w:rsid w:val="00AB7F49"/>
    <w:rsid w:val="00BA3B2C"/>
    <w:rsid w:val="00BB56F1"/>
    <w:rsid w:val="00C0108E"/>
    <w:rsid w:val="00C143CD"/>
    <w:rsid w:val="00C60144"/>
    <w:rsid w:val="00C62CC9"/>
    <w:rsid w:val="00D36F57"/>
    <w:rsid w:val="00D47496"/>
    <w:rsid w:val="00D648B0"/>
    <w:rsid w:val="00D808C9"/>
    <w:rsid w:val="00D8207D"/>
    <w:rsid w:val="00D91697"/>
    <w:rsid w:val="00E3734E"/>
    <w:rsid w:val="00E6480B"/>
    <w:rsid w:val="00E91DAB"/>
    <w:rsid w:val="00E9348B"/>
    <w:rsid w:val="00EA6AA7"/>
    <w:rsid w:val="00ED2C38"/>
    <w:rsid w:val="00F06B8C"/>
    <w:rsid w:val="00FE05BB"/>
    <w:rsid w:val="00FE3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DEC6CC"/>
  <w15:chartTrackingRefBased/>
  <w15:docId w15:val="{F8CC8C2F-5CA2-7B4D-842E-B6432A753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20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20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20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20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20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20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20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20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20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20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20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20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20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20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20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20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20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20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20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20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20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20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20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20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20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20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0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0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207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E4E9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4E9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B7F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Everest</dc:creator>
  <cp:keywords/>
  <dc:description/>
  <cp:lastModifiedBy>Michael Everest</cp:lastModifiedBy>
  <cp:revision>35</cp:revision>
  <cp:lastPrinted>2025-06-22T23:53:00Z</cp:lastPrinted>
  <dcterms:created xsi:type="dcterms:W3CDTF">2025-05-27T23:25:00Z</dcterms:created>
  <dcterms:modified xsi:type="dcterms:W3CDTF">2025-08-03T00:45:00Z</dcterms:modified>
</cp:coreProperties>
</file>