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46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357219</wp:posOffset>
                </wp:positionH>
                <wp:positionV relativeFrom="page">
                  <wp:posOffset>1404672</wp:posOffset>
                </wp:positionV>
                <wp:extent cx="7058025" cy="12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058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025" h="0">
                              <a:moveTo>
                                <a:pt x="0" y="0"/>
                              </a:moveTo>
                              <a:lnTo>
                                <a:pt x="7057961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8640" from="28.127487pt,110.604164pt" to="583.872456pt,110.604164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w:drawing>
          <wp:inline distT="0" distB="0" distL="0" distR="0">
            <wp:extent cx="968608" cy="963358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608" cy="963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6"/>
      </w:pPr>
    </w:p>
    <w:p>
      <w:pPr>
        <w:pStyle w:val="BodyText"/>
        <w:ind w:left="15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357219</wp:posOffset>
                </wp:positionH>
                <wp:positionV relativeFrom="paragraph">
                  <wp:posOffset>-53871</wp:posOffset>
                </wp:positionV>
                <wp:extent cx="7058025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7058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025" h="0">
                              <a:moveTo>
                                <a:pt x="0" y="0"/>
                              </a:moveTo>
                              <a:lnTo>
                                <a:pt x="7057961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28.127487pt,-4.241886pt" to="583.872456pt,-4.241886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w w:val="105"/>
        </w:rPr>
        <w:t>2021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Lakeside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Boulevard,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Richardson,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TX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75082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972-479-9078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ILTexas.org</w:t>
      </w:r>
    </w:p>
    <w:sectPr>
      <w:type w:val="continuous"/>
      <w:pgSz w:w="12240" w:h="15840"/>
      <w:pgMar w:top="4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Caitlin Madison</dc:creator>
  <cp:keywords>DAGurICKO94,BACTMNgR6JI,0</cp:keywords>
  <dc:title>2021 Lakeside Boulevard, Richardson, TX 75082,</dc:title>
  <dcterms:created xsi:type="dcterms:W3CDTF">2025-07-30T20:29:03Z</dcterms:created>
  <dcterms:modified xsi:type="dcterms:W3CDTF">2025-07-30T20:29:03Z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2025-07-30T00:00:00Z</vt:filetime>
  </property>
  <property fmtid="{D5CDD505-2E9C-101B-9397-08002B2CF9AE}" pid="3" name="Creator">
    <vt:lpwstr>Canva</vt:lpwstr>
  </property>
  <property fmtid="{D5CDD505-2E9C-101B-9397-08002B2CF9AE}" pid="4" name="LastSaved">
    <vt:filetime>2025-07-30T00:00:00Z</vt:filetime>
  </property>
  <property fmtid="{D5CDD505-2E9C-101B-9397-08002B2CF9AE}" pid="5" name="Producer">
    <vt:lpwstr>Canva</vt:lpwstr>
  </property>
</Properties>
</file>