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01682A" w14:textId="77777777" w:rsidR="00F67F16" w:rsidRDefault="00F67F16">
      <w:pPr>
        <w:rPr>
          <w:sz w:val="2"/>
          <w:szCs w:val="2"/>
        </w:rPr>
      </w:pPr>
    </w:p>
    <w:tbl>
      <w:tblPr>
        <w:tblStyle w:val="a"/>
        <w:tblW w:w="12240" w:type="dxa"/>
        <w:tblLayout w:type="fixed"/>
        <w:tblLook w:val="0600" w:firstRow="0" w:lastRow="0" w:firstColumn="0" w:lastColumn="0" w:noHBand="1" w:noVBand="1"/>
      </w:tblPr>
      <w:tblGrid>
        <w:gridCol w:w="510"/>
        <w:gridCol w:w="5490"/>
        <w:gridCol w:w="285"/>
        <w:gridCol w:w="5655"/>
        <w:gridCol w:w="300"/>
      </w:tblGrid>
      <w:tr w:rsidR="00F67F16" w14:paraId="3D98705D" w14:textId="77777777">
        <w:trPr>
          <w:trHeight w:val="380"/>
        </w:trPr>
        <w:tc>
          <w:tcPr>
            <w:tcW w:w="51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6035A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49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B6358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90"/>
              <w:rPr>
                <w:b/>
                <w:color w:val="FFFFFF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F0408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5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A714F" w14:textId="77777777" w:rsidR="00F67F16" w:rsidRDefault="00F67F16">
            <w:pPr>
              <w:widowControl w:val="0"/>
              <w:spacing w:line="392" w:lineRule="auto"/>
              <w:ind w:right="45"/>
              <w:jc w:val="right"/>
              <w:rPr>
                <w:b/>
                <w:color w:val="FFFFFF"/>
                <w:sz w:val="16"/>
                <w:szCs w:val="16"/>
              </w:rPr>
            </w:pPr>
          </w:p>
        </w:tc>
        <w:tc>
          <w:tcPr>
            <w:tcW w:w="30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9CBB4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360" w:right="-90" w:hanging="180"/>
              <w:rPr>
                <w:sz w:val="16"/>
                <w:szCs w:val="16"/>
              </w:rPr>
            </w:pPr>
          </w:p>
        </w:tc>
      </w:tr>
      <w:tr w:rsidR="00F67F16" w14:paraId="3FB06F76" w14:textId="77777777">
        <w:trPr>
          <w:trHeight w:val="2460"/>
        </w:trPr>
        <w:tc>
          <w:tcPr>
            <w:tcW w:w="51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B6D90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49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F59E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90"/>
              <w:rPr>
                <w:b/>
                <w:color w:val="FFFFFF"/>
                <w:sz w:val="72"/>
                <w:szCs w:val="72"/>
              </w:rPr>
            </w:pPr>
          </w:p>
          <w:p w14:paraId="3449931A" w14:textId="77777777" w:rsidR="00F67F1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90"/>
              <w:rPr>
                <w:b/>
                <w:color w:val="FFFFFF"/>
                <w:sz w:val="72"/>
                <w:szCs w:val="72"/>
              </w:rPr>
            </w:pPr>
            <w:r>
              <w:rPr>
                <w:b/>
                <w:color w:val="FFFFFF"/>
                <w:sz w:val="72"/>
                <w:szCs w:val="72"/>
              </w:rPr>
              <w:t>Invoice</w:t>
            </w:r>
          </w:p>
        </w:tc>
        <w:tc>
          <w:tcPr>
            <w:tcW w:w="28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D2B15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65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A87E9" w14:textId="77777777" w:rsidR="00F67F16" w:rsidRDefault="00000000">
            <w:pPr>
              <w:widowControl w:val="0"/>
              <w:spacing w:line="392" w:lineRule="auto"/>
              <w:ind w:right="45"/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Vendor Name</w:t>
            </w:r>
          </w:p>
          <w:p w14:paraId="528CFA31" w14:textId="77777777" w:rsidR="00F67F16" w:rsidRDefault="00000000">
            <w:pPr>
              <w:widowControl w:val="0"/>
              <w:spacing w:line="392" w:lineRule="auto"/>
              <w:ind w:right="45"/>
              <w:jc w:val="right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Address line 1</w:t>
            </w:r>
          </w:p>
          <w:p w14:paraId="05671015" w14:textId="77777777" w:rsidR="00F67F16" w:rsidRDefault="00000000">
            <w:pPr>
              <w:widowControl w:val="0"/>
              <w:spacing w:line="392" w:lineRule="auto"/>
              <w:ind w:right="45"/>
              <w:jc w:val="right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Address line 2</w:t>
            </w:r>
          </w:p>
          <w:p w14:paraId="5DE0A6C8" w14:textId="77777777" w:rsidR="00F67F16" w:rsidRDefault="00F67F16">
            <w:pPr>
              <w:widowControl w:val="0"/>
              <w:spacing w:line="392" w:lineRule="auto"/>
              <w:ind w:right="45"/>
              <w:jc w:val="center"/>
              <w:rPr>
                <w:color w:val="FFFFFF"/>
              </w:rPr>
            </w:pPr>
          </w:p>
        </w:tc>
        <w:tc>
          <w:tcPr>
            <w:tcW w:w="30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B267E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360" w:right="-90" w:hanging="180"/>
            </w:pPr>
          </w:p>
        </w:tc>
      </w:tr>
      <w:tr w:rsidR="00F67F16" w14:paraId="142E264E" w14:textId="77777777">
        <w:trPr>
          <w:trHeight w:val="420"/>
        </w:trPr>
        <w:tc>
          <w:tcPr>
            <w:tcW w:w="1224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0EAD7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5" w:hanging="90"/>
            </w:pPr>
          </w:p>
        </w:tc>
      </w:tr>
      <w:tr w:rsidR="00F67F16" w14:paraId="4DEFF5C5" w14:textId="77777777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03CE7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D3718" w14:textId="77777777" w:rsidR="00F67F16" w:rsidRDefault="00000000">
            <w:pPr>
              <w:widowControl w:val="0"/>
              <w:spacing w:line="392" w:lineRule="auto"/>
              <w:ind w:hanging="9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BILL TO:</w:t>
            </w:r>
          </w:p>
          <w:p w14:paraId="2B277102" w14:textId="77777777" w:rsidR="00F67F16" w:rsidRDefault="00000000">
            <w:pPr>
              <w:widowControl w:val="0"/>
              <w:spacing w:line="392" w:lineRule="auto"/>
              <w:ind w:hanging="90"/>
              <w:rPr>
                <w:b/>
              </w:rPr>
            </w:pPr>
            <w:r>
              <w:rPr>
                <w:b/>
              </w:rPr>
              <w:t>Erie 1 BOCES</w:t>
            </w:r>
          </w:p>
          <w:p w14:paraId="232712AD" w14:textId="77777777" w:rsidR="00F67F16" w:rsidRDefault="00000000">
            <w:pPr>
              <w:widowControl w:val="0"/>
              <w:spacing w:line="392" w:lineRule="auto"/>
              <w:ind w:hanging="9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 Harlem Road</w:t>
            </w:r>
          </w:p>
          <w:p w14:paraId="2D042C20" w14:textId="77777777" w:rsidR="00F67F16" w:rsidRDefault="00000000">
            <w:pPr>
              <w:widowControl w:val="0"/>
              <w:spacing w:line="392" w:lineRule="auto"/>
              <w:ind w:hanging="9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West Seneca, NY 14224</w:t>
            </w:r>
          </w:p>
          <w:p w14:paraId="141D80B9" w14:textId="77777777" w:rsidR="00F67F16" w:rsidRDefault="00F67F16">
            <w:pPr>
              <w:widowControl w:val="0"/>
              <w:spacing w:line="392" w:lineRule="auto"/>
              <w:ind w:hanging="90"/>
            </w:pPr>
          </w:p>
        </w:tc>
        <w:tc>
          <w:tcPr>
            <w:tcW w:w="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FFC6B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36C17" w14:textId="77777777" w:rsidR="00F67F16" w:rsidRDefault="00000000">
            <w:pPr>
              <w:widowControl w:val="0"/>
              <w:spacing w:line="392" w:lineRule="auto"/>
              <w:ind w:right="45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INVOICE</w:t>
            </w:r>
          </w:p>
          <w:p w14:paraId="68B67250" w14:textId="77777777" w:rsidR="00F67F16" w:rsidRDefault="00F67F16">
            <w:pPr>
              <w:widowControl w:val="0"/>
              <w:spacing w:line="392" w:lineRule="auto"/>
              <w:ind w:right="45"/>
              <w:jc w:val="right"/>
              <w:rPr>
                <w:sz w:val="18"/>
                <w:szCs w:val="18"/>
              </w:rPr>
            </w:pPr>
          </w:p>
          <w:p w14:paraId="3A4C5D9A" w14:textId="77777777" w:rsidR="00F67F16" w:rsidRDefault="00000000">
            <w:pPr>
              <w:widowControl w:val="0"/>
              <w:spacing w:line="392" w:lineRule="auto"/>
              <w:ind w:right="45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</w:t>
            </w:r>
          </w:p>
          <w:p w14:paraId="1EAF9E0F" w14:textId="49B10E21" w:rsidR="00F67F16" w:rsidRDefault="00000000">
            <w:pPr>
              <w:widowControl w:val="0"/>
              <w:spacing w:line="392" w:lineRule="auto"/>
              <w:ind w:right="45"/>
              <w:jc w:val="right"/>
            </w:pPr>
            <w:r>
              <w:rPr>
                <w:sz w:val="18"/>
                <w:szCs w:val="18"/>
              </w:rPr>
              <w:t>mm/dd/</w:t>
            </w:r>
            <w:proofErr w:type="spellStart"/>
            <w:r>
              <w:rPr>
                <w:sz w:val="18"/>
                <w:szCs w:val="18"/>
              </w:rPr>
              <w:t>y</w:t>
            </w:r>
            <w:r w:rsidR="002E6341">
              <w:rPr>
                <w:sz w:val="18"/>
                <w:szCs w:val="18"/>
              </w:rPr>
              <w:t>yy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(date AFTER service)</w:t>
            </w:r>
          </w:p>
        </w:tc>
        <w:tc>
          <w:tcPr>
            <w:tcW w:w="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F795E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67F16" w14:paraId="6A9DC806" w14:textId="77777777">
        <w:trPr>
          <w:trHeight w:val="420"/>
        </w:trPr>
        <w:tc>
          <w:tcPr>
            <w:tcW w:w="1224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4729E" w14:textId="77777777" w:rsidR="00F67F1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pict w14:anchorId="35C07493">
                <v:rect id="_x0000_i1025" style="width:0;height:1.5pt" o:hralign="center" o:hrstd="t" o:hr="t" fillcolor="#a0a0a0" stroked="f"/>
              </w:pict>
            </w:r>
          </w:p>
        </w:tc>
      </w:tr>
    </w:tbl>
    <w:p w14:paraId="420F89F6" w14:textId="77777777" w:rsidR="00F67F16" w:rsidRDefault="00F67F16"/>
    <w:tbl>
      <w:tblPr>
        <w:tblStyle w:val="a0"/>
        <w:tblW w:w="10545" w:type="dxa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4725"/>
        <w:gridCol w:w="1155"/>
        <w:gridCol w:w="1125"/>
        <w:gridCol w:w="1140"/>
      </w:tblGrid>
      <w:tr w:rsidR="00F67F16" w14:paraId="6472908A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C7EE7" w14:textId="77777777" w:rsidR="00F67F1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sz w:val="16"/>
                <w:szCs w:val="16"/>
              </w:rPr>
              <w:t>ITEMS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D4A45" w14:textId="77777777" w:rsidR="00F67F1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sz w:val="16"/>
                <w:szCs w:val="16"/>
              </w:rPr>
              <w:t>DESCRIPTION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7178C" w14:textId="77777777" w:rsidR="00F67F1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</w:pPr>
            <w:r>
              <w:rPr>
                <w:b/>
                <w:sz w:val="16"/>
                <w:szCs w:val="16"/>
              </w:rPr>
              <w:t>QUANTITY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F5802" w14:textId="77777777" w:rsidR="00F67F1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</w:pPr>
            <w:r>
              <w:rPr>
                <w:b/>
                <w:sz w:val="16"/>
                <w:szCs w:val="16"/>
              </w:rPr>
              <w:t>PRICE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03232" w14:textId="77777777" w:rsidR="00F67F1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</w:pPr>
            <w:r>
              <w:rPr>
                <w:b/>
                <w:sz w:val="16"/>
                <w:szCs w:val="16"/>
              </w:rPr>
              <w:t>AMOUNT</w:t>
            </w:r>
          </w:p>
        </w:tc>
      </w:tr>
      <w:tr w:rsidR="00F67F16" w14:paraId="69476B36" w14:textId="77777777">
        <w:trPr>
          <w:trHeight w:val="600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FD906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57B51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BED8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E5E4E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49725" w14:textId="77777777" w:rsidR="00F67F16" w:rsidRDefault="00F67F16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</w:p>
        </w:tc>
      </w:tr>
      <w:tr w:rsidR="00F67F16" w14:paraId="21758831" w14:textId="77777777">
        <w:trPr>
          <w:trHeight w:val="600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8F1B9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E30C1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14157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48FA9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7ECD6" w14:textId="77777777" w:rsidR="00F67F16" w:rsidRDefault="00F67F16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</w:p>
        </w:tc>
      </w:tr>
      <w:tr w:rsidR="00F67F16" w14:paraId="70A6B20D" w14:textId="77777777">
        <w:trPr>
          <w:trHeight w:val="600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6727E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30DD2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622C5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0A9F8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57717" w14:textId="77777777" w:rsidR="00F67F16" w:rsidRDefault="00F67F16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</w:p>
        </w:tc>
      </w:tr>
      <w:tr w:rsidR="00F67F16" w14:paraId="3CDA2289" w14:textId="77777777">
        <w:trPr>
          <w:trHeight w:val="600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990F0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A1689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F6D52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1BDD5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C3C17" w14:textId="77777777" w:rsidR="00F67F16" w:rsidRDefault="00F67F16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</w:p>
        </w:tc>
      </w:tr>
      <w:tr w:rsidR="00F67F16" w14:paraId="13F47A64" w14:textId="77777777">
        <w:trPr>
          <w:trHeight w:val="600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BB5FE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18B0C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0008E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24670" w14:textId="77777777" w:rsidR="00F67F16" w:rsidRDefault="00F67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52476" w14:textId="77777777" w:rsidR="00F67F16" w:rsidRDefault="00F67F16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</w:p>
        </w:tc>
      </w:tr>
      <w:tr w:rsidR="00F67F16" w14:paraId="50F29F2E" w14:textId="77777777" w:rsidTr="00D646DE">
        <w:trPr>
          <w:trHeight w:val="420"/>
        </w:trPr>
        <w:tc>
          <w:tcPr>
            <w:tcW w:w="7125" w:type="dxa"/>
            <w:gridSpan w:val="2"/>
            <w:vMerge w:val="restart"/>
            <w:shd w:val="clear" w:color="auto" w:fill="E7F0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50818A9" w14:textId="77777777" w:rsidR="00F67F16" w:rsidRDefault="00000000">
            <w:pPr>
              <w:widowControl w:val="0"/>
              <w:spacing w:line="392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Signature:                                                                                              Date:</w:t>
            </w:r>
          </w:p>
          <w:p w14:paraId="42A6C610" w14:textId="77777777" w:rsidR="00F67F16" w:rsidRDefault="00F67F16">
            <w:pPr>
              <w:widowControl w:val="0"/>
              <w:spacing w:line="392" w:lineRule="auto"/>
              <w:rPr>
                <w:b/>
                <w:sz w:val="16"/>
                <w:szCs w:val="16"/>
              </w:rPr>
            </w:pPr>
          </w:p>
          <w:p w14:paraId="13093645" w14:textId="77777777" w:rsidR="00F67F16" w:rsidRDefault="00F67F16">
            <w:pPr>
              <w:widowControl w:val="0"/>
              <w:spacing w:line="392" w:lineRule="auto"/>
              <w:rPr>
                <w:b/>
                <w:sz w:val="16"/>
                <w:szCs w:val="16"/>
              </w:rPr>
            </w:pPr>
          </w:p>
          <w:p w14:paraId="6373C277" w14:textId="77777777" w:rsidR="00F67F16" w:rsidRDefault="00000000">
            <w:pPr>
              <w:widowControl w:val="0"/>
              <w:spacing w:line="392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_____________________________________________________      ____________________</w:t>
            </w:r>
          </w:p>
        </w:tc>
        <w:tc>
          <w:tcPr>
            <w:tcW w:w="3420" w:type="dxa"/>
            <w:gridSpan w:val="3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AF8416B" w14:textId="77777777" w:rsidR="00F67F16" w:rsidRDefault="00000000">
            <w:pPr>
              <w:widowControl w:val="0"/>
              <w:spacing w:line="392" w:lineRule="auto"/>
              <w:jc w:val="right"/>
              <w:rPr>
                <w:color w:val="FFFFFF"/>
              </w:rPr>
            </w:pPr>
            <w:r>
              <w:rPr>
                <w:b/>
                <w:color w:val="FFFFFF"/>
                <w:sz w:val="16"/>
                <w:szCs w:val="16"/>
              </w:rPr>
              <w:t>TOTAL</w:t>
            </w:r>
          </w:p>
        </w:tc>
      </w:tr>
      <w:tr w:rsidR="00F67F16" w14:paraId="012BE936" w14:textId="77777777" w:rsidTr="00D646DE">
        <w:trPr>
          <w:trHeight w:val="1360"/>
        </w:trPr>
        <w:tc>
          <w:tcPr>
            <w:tcW w:w="7125" w:type="dxa"/>
            <w:gridSpan w:val="2"/>
            <w:vMerge/>
            <w:shd w:val="clear" w:color="auto" w:fill="E7F0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6D1848D" w14:textId="77777777" w:rsidR="00F67F16" w:rsidRDefault="00F67F16">
            <w:pPr>
              <w:widowControl w:val="0"/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gridSpan w:val="3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6CAB9" w14:textId="77777777" w:rsidR="00F67F16" w:rsidRDefault="00000000">
            <w:pPr>
              <w:widowControl w:val="0"/>
              <w:spacing w:line="240" w:lineRule="auto"/>
              <w:jc w:val="right"/>
              <w:rPr>
                <w:color w:val="FFFFFF"/>
              </w:rPr>
            </w:pPr>
            <w:r>
              <w:rPr>
                <w:b/>
                <w:color w:val="FFFFFF"/>
                <w:sz w:val="52"/>
                <w:szCs w:val="52"/>
              </w:rPr>
              <w:t>$0.00</w:t>
            </w:r>
          </w:p>
        </w:tc>
      </w:tr>
    </w:tbl>
    <w:p w14:paraId="0C9E7378" w14:textId="77777777" w:rsidR="00F67F16" w:rsidRDefault="00F67F16"/>
    <w:sectPr w:rsidR="00F67F16">
      <w:footerReference w:type="default" r:id="rId6"/>
      <w:pgSz w:w="12240" w:h="15840"/>
      <w:pgMar w:top="0" w:right="0" w:bottom="0" w:left="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648E3F" w14:textId="77777777" w:rsidR="00454D20" w:rsidRDefault="00454D20">
      <w:pPr>
        <w:spacing w:line="240" w:lineRule="auto"/>
      </w:pPr>
      <w:r>
        <w:separator/>
      </w:r>
    </w:p>
  </w:endnote>
  <w:endnote w:type="continuationSeparator" w:id="0">
    <w:p w14:paraId="34933CDE" w14:textId="77777777" w:rsidR="00454D20" w:rsidRDefault="00454D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6F111" w14:textId="77777777" w:rsidR="00F67F16" w:rsidRDefault="00000000">
    <w:pPr>
      <w:jc w:val="center"/>
      <w:rPr>
        <w:color w:val="333333"/>
        <w:sz w:val="24"/>
        <w:szCs w:val="24"/>
      </w:rPr>
    </w:pPr>
    <w:r>
      <w:rPr>
        <w:color w:val="333333"/>
        <w:sz w:val="24"/>
        <w:szCs w:val="24"/>
        <w:highlight w:val="white"/>
      </w:rPr>
      <w:t>Thank you!</w:t>
    </w:r>
  </w:p>
  <w:p w14:paraId="141AEA8D" w14:textId="77777777" w:rsidR="00F67F16" w:rsidRDefault="00F67F16">
    <w:pPr>
      <w:jc w:val="center"/>
      <w:rPr>
        <w:color w:val="333333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06485A" w14:textId="77777777" w:rsidR="00454D20" w:rsidRDefault="00454D20">
      <w:pPr>
        <w:spacing w:line="240" w:lineRule="auto"/>
      </w:pPr>
      <w:r>
        <w:separator/>
      </w:r>
    </w:p>
  </w:footnote>
  <w:footnote w:type="continuationSeparator" w:id="0">
    <w:p w14:paraId="56BFAC8B" w14:textId="77777777" w:rsidR="00454D20" w:rsidRDefault="00454D2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F16"/>
    <w:rsid w:val="002E6341"/>
    <w:rsid w:val="0040665F"/>
    <w:rsid w:val="00454D20"/>
    <w:rsid w:val="00B909A5"/>
    <w:rsid w:val="00D646DE"/>
    <w:rsid w:val="00E247C6"/>
    <w:rsid w:val="00F6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C4045"/>
  <w15:docId w15:val="{F9FFF4E7-8587-44B8-9510-9EE23F1CE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Lynch, Daniel</cp:lastModifiedBy>
  <cp:revision>5</cp:revision>
  <dcterms:created xsi:type="dcterms:W3CDTF">2024-07-10T15:05:00Z</dcterms:created>
  <dcterms:modified xsi:type="dcterms:W3CDTF">2024-07-10T16:06:00Z</dcterms:modified>
</cp:coreProperties>
</file>