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D1D5A" w14:textId="77777777" w:rsidR="007E4466" w:rsidRPr="00BD1611" w:rsidRDefault="007E4466" w:rsidP="007E4466">
      <w:pPr>
        <w:jc w:val="center"/>
        <w:rPr>
          <w:sz w:val="32"/>
        </w:rPr>
      </w:pPr>
      <w:r w:rsidRPr="00BD1611">
        <w:rPr>
          <w:sz w:val="32"/>
        </w:rPr>
        <w:t>Introduction to CTE</w:t>
      </w:r>
    </w:p>
    <w:p w14:paraId="25CBFA10" w14:textId="17366A9F" w:rsidR="003D3F29" w:rsidRPr="00BD1611" w:rsidRDefault="00395A60" w:rsidP="007E4466">
      <w:pPr>
        <w:jc w:val="center"/>
        <w:rPr>
          <w:sz w:val="32"/>
        </w:rPr>
      </w:pPr>
      <w:r>
        <w:rPr>
          <w:sz w:val="32"/>
        </w:rPr>
        <w:t>Resource Links</w:t>
      </w:r>
    </w:p>
    <w:p w14:paraId="1D44EEAA" w14:textId="77777777" w:rsidR="003D3F29" w:rsidRDefault="003D3F29"/>
    <w:p w14:paraId="7884A1BB" w14:textId="77777777" w:rsidR="003D3F29" w:rsidRPr="00BD1611" w:rsidRDefault="007E4466">
      <w:pPr>
        <w:rPr>
          <w:sz w:val="28"/>
        </w:rPr>
      </w:pPr>
      <w:r w:rsidRPr="00BD1611">
        <w:rPr>
          <w:sz w:val="28"/>
        </w:rPr>
        <w:t>What is Career and Tech Ed?</w:t>
      </w:r>
    </w:p>
    <w:p w14:paraId="133D890F" w14:textId="77777777" w:rsidR="007E4466" w:rsidRDefault="007E4466">
      <w:r>
        <w:t xml:space="preserve"> </w:t>
      </w:r>
    </w:p>
    <w:p w14:paraId="2142CED2" w14:textId="292C0F3B" w:rsidR="00E65995" w:rsidRDefault="007E4466">
      <w:r>
        <w:t>Definition</w:t>
      </w:r>
      <w:r w:rsidR="00E65995">
        <w:t xml:space="preserve"> – History</w:t>
      </w:r>
    </w:p>
    <w:p w14:paraId="68CEC775" w14:textId="77777777" w:rsidR="00882A35" w:rsidRDefault="00982DC9">
      <w:hyperlink r:id="rId5" w:history="1">
        <w:r w:rsidR="003D3F29" w:rsidRPr="00252DA3">
          <w:rPr>
            <w:rStyle w:val="Hyperlink"/>
          </w:rPr>
          <w:t>https://www.acteonline.org</w:t>
        </w:r>
      </w:hyperlink>
    </w:p>
    <w:p w14:paraId="5FC6B715" w14:textId="77777777" w:rsidR="003D3F29" w:rsidRDefault="003D3F29"/>
    <w:p w14:paraId="433664C1" w14:textId="1A512061" w:rsidR="007E4466" w:rsidRDefault="007E4466">
      <w:r>
        <w:t xml:space="preserve">Movie from </w:t>
      </w:r>
      <w:proofErr w:type="spellStart"/>
      <w:r>
        <w:t>ACTEonline</w:t>
      </w:r>
      <w:proofErr w:type="spellEnd"/>
      <w:r>
        <w:t xml:space="preserve"> – Meet the Presidents</w:t>
      </w:r>
    </w:p>
    <w:p w14:paraId="7E1308ED" w14:textId="7826D73C" w:rsidR="00120E02" w:rsidRDefault="00982DC9">
      <w:hyperlink r:id="rId6" w:anchor=".VN1kk1rMiRI" w:history="1">
        <w:r w:rsidR="00E65995" w:rsidRPr="00252DA3">
          <w:rPr>
            <w:rStyle w:val="Hyperlink"/>
          </w:rPr>
          <w:t>https://www.acteonline.org/about/#.VN1kk1rMiRI</w:t>
        </w:r>
      </w:hyperlink>
      <w:r w:rsidR="00E65995">
        <w:t xml:space="preserve"> </w:t>
      </w:r>
    </w:p>
    <w:p w14:paraId="3B4A694E" w14:textId="77777777" w:rsidR="00120E02" w:rsidRDefault="00120E02"/>
    <w:p w14:paraId="0D2393C6" w14:textId="632EC5FE" w:rsidR="00120E02" w:rsidRDefault="007277FD">
      <w:r>
        <w:t>Arne Duncan’s Introduction to Perkins Act</w:t>
      </w:r>
      <w:r w:rsidR="00C621E6">
        <w:t xml:space="preserve"> (Cut and Past Link in Browser)</w:t>
      </w:r>
    </w:p>
    <w:p w14:paraId="28E8C0CA" w14:textId="58B45818" w:rsidR="00120E02" w:rsidRDefault="00982DC9">
      <w:hyperlink r:id="rId7" w:history="1">
        <w:r w:rsidR="00120E02" w:rsidRPr="00252DA3">
          <w:rPr>
            <w:rStyle w:val="Hyperlink"/>
          </w:rPr>
          <w:t>http://www2.ed.gov/about/offices/list/ovae/pi/cte/transforming-career-technical-education.pdf</w:t>
        </w:r>
      </w:hyperlink>
    </w:p>
    <w:p w14:paraId="56C88F0C" w14:textId="77777777" w:rsidR="007277FD" w:rsidRDefault="007277FD"/>
    <w:p w14:paraId="5B9737B9" w14:textId="66F9DF98" w:rsidR="00180BF1" w:rsidRDefault="00982DC9">
      <w:hyperlink r:id="rId8" w:history="1">
        <w:r w:rsidR="00180BF1" w:rsidRPr="00252DA3">
          <w:rPr>
            <w:rStyle w:val="Hyperlink"/>
          </w:rPr>
          <w:t>http://www.careertech.org/Perkins</w:t>
        </w:r>
      </w:hyperlink>
      <w:r w:rsidR="00180BF1">
        <w:t xml:space="preserve"> </w:t>
      </w:r>
    </w:p>
    <w:p w14:paraId="5341A473" w14:textId="77777777" w:rsidR="00180BF1" w:rsidRDefault="00180BF1"/>
    <w:p w14:paraId="7F6F8567" w14:textId="69FA5BD6" w:rsidR="00154372" w:rsidRDefault="00154372">
      <w:r>
        <w:t xml:space="preserve">Facts </w:t>
      </w:r>
      <w:proofErr w:type="gramStart"/>
      <w:r>
        <w:t>About</w:t>
      </w:r>
      <w:proofErr w:type="gramEnd"/>
      <w:r>
        <w:t xml:space="preserve"> CTE in Colorado</w:t>
      </w:r>
    </w:p>
    <w:p w14:paraId="495200ED" w14:textId="243972BD" w:rsidR="00154372" w:rsidRDefault="00982DC9">
      <w:hyperlink r:id="rId9" w:history="1">
        <w:r w:rsidR="00154372" w:rsidRPr="00252DA3">
          <w:rPr>
            <w:rStyle w:val="Hyperlink"/>
          </w:rPr>
          <w:t>http://www.coloradostateplan.com/CTE/CTE_2014_FACT_SHEET.pdf</w:t>
        </w:r>
      </w:hyperlink>
      <w:r w:rsidR="00154372">
        <w:t xml:space="preserve"> </w:t>
      </w:r>
      <w:r w:rsidR="006818B0">
        <w:t>(Cut and Past Link in Browser)</w:t>
      </w:r>
    </w:p>
    <w:p w14:paraId="745DB0BC" w14:textId="77777777" w:rsidR="00154372" w:rsidRDefault="00154372"/>
    <w:p w14:paraId="116EF689" w14:textId="7C1CFC40" w:rsidR="00EF5463" w:rsidRDefault="00E65995">
      <w:r>
        <w:t xml:space="preserve">Colorado CTE </w:t>
      </w:r>
      <w:r w:rsidR="00EF5463">
        <w:t xml:space="preserve">Admin Manual </w:t>
      </w:r>
    </w:p>
    <w:p w14:paraId="1B03B4B2" w14:textId="4AF39021" w:rsidR="00180BF1" w:rsidRDefault="00982DC9">
      <w:hyperlink r:id="rId10" w:history="1">
        <w:r w:rsidR="00224786" w:rsidRPr="00252DA3">
          <w:rPr>
            <w:rStyle w:val="Hyperlink"/>
          </w:rPr>
          <w:t>http://www.coloradostateplan.com/admin_hdbk/2014-15ColoradoCTE_AdminHandbook-v2.pdf</w:t>
        </w:r>
      </w:hyperlink>
      <w:r w:rsidR="00224786">
        <w:t xml:space="preserve"> </w:t>
      </w:r>
      <w:r w:rsidR="006818B0">
        <w:t>(Cut and Past Link in Browser)</w:t>
      </w:r>
    </w:p>
    <w:p w14:paraId="35F39983" w14:textId="77777777" w:rsidR="003D3F29" w:rsidRDefault="003D3F29"/>
    <w:p w14:paraId="54163D31" w14:textId="77777777" w:rsidR="00224786" w:rsidRDefault="00224786">
      <w:r>
        <w:t xml:space="preserve">Why CTE in District 70?  </w:t>
      </w:r>
    </w:p>
    <w:p w14:paraId="60141368" w14:textId="5FC3F864" w:rsidR="00224786" w:rsidRDefault="00224786" w:rsidP="00265E30">
      <w:pPr>
        <w:ind w:firstLine="720"/>
      </w:pPr>
      <w:r>
        <w:t>Regional Economic Report</w:t>
      </w:r>
    </w:p>
    <w:p w14:paraId="1F7FD81D" w14:textId="044250EA" w:rsidR="00224786" w:rsidRDefault="00982DC9">
      <w:hyperlink r:id="rId11" w:history="1">
        <w:r w:rsidR="00224786" w:rsidRPr="00252DA3">
          <w:rPr>
            <w:rStyle w:val="Hyperlink"/>
          </w:rPr>
          <w:t>http://www.advancecolorado.com/blueprint/regional-partners/region-7</w:t>
        </w:r>
      </w:hyperlink>
      <w:r w:rsidR="00224786">
        <w:t xml:space="preserve"> </w:t>
      </w:r>
    </w:p>
    <w:p w14:paraId="7F26DE85" w14:textId="77777777" w:rsidR="00224786" w:rsidRDefault="00224786"/>
    <w:p w14:paraId="7914D412" w14:textId="77777777" w:rsidR="007803D7" w:rsidRDefault="007803D7"/>
    <w:p w14:paraId="2F18C188" w14:textId="63C55625" w:rsidR="007803D7" w:rsidRPr="00BD1611" w:rsidRDefault="007803D7">
      <w:pPr>
        <w:rPr>
          <w:sz w:val="28"/>
        </w:rPr>
      </w:pPr>
      <w:r w:rsidRPr="00BD1611">
        <w:rPr>
          <w:sz w:val="28"/>
        </w:rPr>
        <w:t>Program Approval</w:t>
      </w:r>
    </w:p>
    <w:p w14:paraId="2486BE2F" w14:textId="77777777" w:rsidR="007803D7" w:rsidRDefault="007803D7"/>
    <w:p w14:paraId="11339964" w14:textId="16C70DCA" w:rsidR="00224786" w:rsidRDefault="007A319E">
      <w:r>
        <w:t>Existing Programs in Pueblo District 70</w:t>
      </w:r>
    </w:p>
    <w:p w14:paraId="6D68BF31" w14:textId="35357B32" w:rsidR="007A319E" w:rsidRDefault="00B12088">
      <w:r>
        <w:tab/>
        <w:t>Active Programs for a School</w:t>
      </w:r>
    </w:p>
    <w:p w14:paraId="6B992E86" w14:textId="53F5C715" w:rsidR="00B12088" w:rsidRDefault="00982DC9">
      <w:hyperlink r:id="rId12" w:anchor="allapp" w:history="1">
        <w:r w:rsidR="00B12088" w:rsidRPr="00252DA3">
          <w:rPr>
            <w:rStyle w:val="Hyperlink"/>
          </w:rPr>
          <w:t>http://ctep.cccs.edu/energizer/reports/report_list.jsp#allapp</w:t>
        </w:r>
      </w:hyperlink>
      <w:r w:rsidR="00B12088">
        <w:t xml:space="preserve"> </w:t>
      </w:r>
    </w:p>
    <w:p w14:paraId="16E35EC7" w14:textId="77777777" w:rsidR="00B12088" w:rsidRDefault="00B12088"/>
    <w:p w14:paraId="4056B576" w14:textId="3553E9D4" w:rsidR="00B12088" w:rsidRDefault="00B12088">
      <w:r>
        <w:tab/>
        <w:t>Checklists for Program Approval</w:t>
      </w:r>
    </w:p>
    <w:p w14:paraId="121E5FAB" w14:textId="1E120ACF" w:rsidR="00B12088" w:rsidRDefault="00982DC9">
      <w:hyperlink r:id="rId13" w:history="1">
        <w:r w:rsidR="00265E30" w:rsidRPr="00252DA3">
          <w:rPr>
            <w:rStyle w:val="Hyperlink"/>
          </w:rPr>
          <w:t>http://ctep.cccs.edu/energizer/progappr/checklist_ns.jsp</w:t>
        </w:r>
      </w:hyperlink>
      <w:r w:rsidR="00265E30">
        <w:t xml:space="preserve"> </w:t>
      </w:r>
    </w:p>
    <w:p w14:paraId="67B7FCE9" w14:textId="77777777" w:rsidR="00852937" w:rsidRDefault="00852937"/>
    <w:p w14:paraId="186E6FCE" w14:textId="7D5A3087" w:rsidR="00852937" w:rsidRDefault="00852937">
      <w:r>
        <w:tab/>
        <w:t>CTE Standards</w:t>
      </w:r>
    </w:p>
    <w:p w14:paraId="5FC400A9" w14:textId="4853890C" w:rsidR="00852937" w:rsidRDefault="00982DC9">
      <w:hyperlink r:id="rId14" w:history="1">
        <w:r w:rsidR="00852937" w:rsidRPr="00252DA3">
          <w:rPr>
            <w:rStyle w:val="Hyperlink"/>
          </w:rPr>
          <w:t>http://www.coloradostateplan.com/content_standards.htm</w:t>
        </w:r>
      </w:hyperlink>
      <w:r w:rsidR="00852937">
        <w:t xml:space="preserve"> </w:t>
      </w:r>
    </w:p>
    <w:p w14:paraId="6F3E3385" w14:textId="77777777" w:rsidR="00265E30" w:rsidRDefault="00265E30"/>
    <w:p w14:paraId="404B566C" w14:textId="26BE772C" w:rsidR="00265E30" w:rsidRDefault="009A1524">
      <w:r>
        <w:tab/>
        <w:t>Course Builder Using CTE Course Standards</w:t>
      </w:r>
    </w:p>
    <w:p w14:paraId="46231222" w14:textId="6A567F49" w:rsidR="009A1524" w:rsidRDefault="00982DC9">
      <w:hyperlink r:id="rId15" w:history="1">
        <w:r w:rsidR="009A1524" w:rsidRPr="00252DA3">
          <w:rPr>
            <w:rStyle w:val="Hyperlink"/>
          </w:rPr>
          <w:t>http://coctestandards.cccs.edu/default.aspx</w:t>
        </w:r>
      </w:hyperlink>
      <w:r w:rsidR="009A1524">
        <w:t xml:space="preserve"> </w:t>
      </w:r>
    </w:p>
    <w:p w14:paraId="73EEAA20" w14:textId="77777777" w:rsidR="009A1524" w:rsidRDefault="009A1524"/>
    <w:p w14:paraId="260170FB" w14:textId="3C79E55A" w:rsidR="009A1524" w:rsidRDefault="007803D7">
      <w:r>
        <w:tab/>
      </w:r>
      <w:r w:rsidR="00F23070">
        <w:t xml:space="preserve">High School </w:t>
      </w:r>
      <w:r>
        <w:t>Program Approval Process</w:t>
      </w:r>
    </w:p>
    <w:p w14:paraId="603AC466" w14:textId="2A97F5C9" w:rsidR="007803D7" w:rsidRDefault="00982DC9">
      <w:hyperlink r:id="rId16" w:history="1">
        <w:r w:rsidR="00417024" w:rsidRPr="00252DA3">
          <w:rPr>
            <w:rStyle w:val="Hyperlink"/>
          </w:rPr>
          <w:t>http://ctep.cccs.edu/energizer/progappr/login.jsp</w:t>
        </w:r>
      </w:hyperlink>
      <w:r w:rsidR="00417024">
        <w:t xml:space="preserve"> </w:t>
      </w:r>
    </w:p>
    <w:p w14:paraId="22BCF31E" w14:textId="77777777" w:rsidR="00417024" w:rsidRDefault="00417024"/>
    <w:p w14:paraId="45C78A3C" w14:textId="2D8D8EDD" w:rsidR="00417024" w:rsidRDefault="00417024">
      <w:r>
        <w:tab/>
        <w:t xml:space="preserve">Middle School Program Approval </w:t>
      </w:r>
      <w:r w:rsidR="00F23070">
        <w:t>Process</w:t>
      </w:r>
    </w:p>
    <w:p w14:paraId="130EEC74" w14:textId="5F13CE7A" w:rsidR="00417024" w:rsidRDefault="00982DC9">
      <w:hyperlink r:id="rId17" w:history="1">
        <w:r w:rsidR="00F23070" w:rsidRPr="00252DA3">
          <w:rPr>
            <w:rStyle w:val="Hyperlink"/>
          </w:rPr>
          <w:t>http://www.coloradostateplan.com/MiddleSchool.htm</w:t>
        </w:r>
      </w:hyperlink>
      <w:r w:rsidR="00F23070">
        <w:t xml:space="preserve"> </w:t>
      </w:r>
    </w:p>
    <w:p w14:paraId="15E50EDE" w14:textId="77777777" w:rsidR="00F23070" w:rsidRDefault="00F23070"/>
    <w:p w14:paraId="454B63F9" w14:textId="77777777" w:rsidR="00BD1611" w:rsidRDefault="00BD1611"/>
    <w:p w14:paraId="0F780762" w14:textId="4FF6D7AB" w:rsidR="00F23070" w:rsidRPr="00BD1611" w:rsidRDefault="007A1FAC">
      <w:pPr>
        <w:rPr>
          <w:sz w:val="28"/>
        </w:rPr>
      </w:pPr>
      <w:r w:rsidRPr="00BD1611">
        <w:rPr>
          <w:sz w:val="28"/>
        </w:rPr>
        <w:t xml:space="preserve">CTE Teacher </w:t>
      </w:r>
      <w:r w:rsidR="005559B4" w:rsidRPr="00BD1611">
        <w:rPr>
          <w:sz w:val="28"/>
        </w:rPr>
        <w:t>Credential</w:t>
      </w:r>
    </w:p>
    <w:p w14:paraId="36136763" w14:textId="77777777" w:rsidR="007A1FAC" w:rsidRDefault="007A1FAC"/>
    <w:p w14:paraId="21720AFF" w14:textId="48D1ECC7" w:rsidR="007A1FAC" w:rsidRDefault="0072796A">
      <w:r>
        <w:t xml:space="preserve">Possible </w:t>
      </w:r>
      <w:r w:rsidR="005559B4">
        <w:t>Credentials</w:t>
      </w:r>
    </w:p>
    <w:p w14:paraId="40C105CF" w14:textId="7EA3B100" w:rsidR="00002C72" w:rsidRDefault="00002C72" w:rsidP="008742E7">
      <w:pPr>
        <w:ind w:left="720"/>
      </w:pPr>
      <w:r>
        <w:t>CCCS Resource Page</w:t>
      </w:r>
      <w:r w:rsidR="008B5677">
        <w:t xml:space="preserve"> – </w:t>
      </w:r>
      <w:r w:rsidR="002F3A7F">
        <w:t xml:space="preserve">Click </w:t>
      </w:r>
      <w:r w:rsidR="002F3A7F">
        <w:rPr>
          <w:i/>
        </w:rPr>
        <w:t xml:space="preserve">Summit 2013 </w:t>
      </w:r>
      <w:r w:rsidR="002F3A7F">
        <w:t xml:space="preserve">tab then </w:t>
      </w:r>
      <w:r w:rsidR="002F3A7F">
        <w:rPr>
          <w:i/>
        </w:rPr>
        <w:t xml:space="preserve">CDE Credentialing </w:t>
      </w:r>
      <w:r w:rsidR="002F3A7F">
        <w:t xml:space="preserve">link for a </w:t>
      </w:r>
      <w:r w:rsidR="00D62D1D">
        <w:t>Credentialing Definitions PPT</w:t>
      </w:r>
    </w:p>
    <w:p w14:paraId="36F10FAA" w14:textId="22AF78FB" w:rsidR="0072796A" w:rsidRDefault="0072796A">
      <w:r>
        <w:t xml:space="preserve"> </w:t>
      </w:r>
      <w:hyperlink r:id="rId18" w:history="1">
        <w:r w:rsidR="00002C72" w:rsidRPr="00252DA3">
          <w:rPr>
            <w:rStyle w:val="Hyperlink"/>
          </w:rPr>
          <w:t>http://www.coloradostateplan.com/default_cred.htm</w:t>
        </w:r>
      </w:hyperlink>
      <w:r w:rsidR="00002C72">
        <w:t xml:space="preserve"> </w:t>
      </w:r>
    </w:p>
    <w:p w14:paraId="38757818" w14:textId="77777777" w:rsidR="005559B4" w:rsidRDefault="005559B4"/>
    <w:p w14:paraId="0D8CF67B" w14:textId="54578F74" w:rsidR="005559B4" w:rsidRDefault="005559B4">
      <w:r>
        <w:tab/>
        <w:t>Credentialing Worksheets</w:t>
      </w:r>
    </w:p>
    <w:p w14:paraId="73D88447" w14:textId="41E5375A" w:rsidR="005559B4" w:rsidRDefault="00982DC9">
      <w:hyperlink r:id="rId19" w:history="1">
        <w:r w:rsidR="003C50D8" w:rsidRPr="00252DA3">
          <w:rPr>
            <w:rStyle w:val="Hyperlink"/>
          </w:rPr>
          <w:t>http://www.cde.state.co.us/cdeprof/cte_generalinfo</w:t>
        </w:r>
      </w:hyperlink>
      <w:r w:rsidR="003C50D8">
        <w:t xml:space="preserve"> </w:t>
      </w:r>
    </w:p>
    <w:p w14:paraId="2953A5A8" w14:textId="77777777" w:rsidR="00114E07" w:rsidRDefault="00114E07"/>
    <w:p w14:paraId="0906DA81" w14:textId="0009E973" w:rsidR="00114E07" w:rsidRDefault="00114E07">
      <w:r>
        <w:tab/>
      </w:r>
      <w:r w:rsidR="00D62D1D">
        <w:t>Colorado Department of Education Licensing Page</w:t>
      </w:r>
    </w:p>
    <w:p w14:paraId="60BAF9B1" w14:textId="2EE89EA4" w:rsidR="00D62D1D" w:rsidRDefault="00982DC9">
      <w:hyperlink r:id="rId20" w:history="1">
        <w:r w:rsidR="005559B4" w:rsidRPr="00252DA3">
          <w:rPr>
            <w:rStyle w:val="Hyperlink"/>
          </w:rPr>
          <w:t>https://www.colorado.gov/cde/licensing/Lookup/LicenseLookup.aspx</w:t>
        </w:r>
      </w:hyperlink>
      <w:r w:rsidR="005559B4">
        <w:t xml:space="preserve"> </w:t>
      </w:r>
    </w:p>
    <w:p w14:paraId="11894806" w14:textId="77777777" w:rsidR="003C50D8" w:rsidRDefault="003C50D8"/>
    <w:p w14:paraId="5A9CB6DD" w14:textId="77777777" w:rsidR="003C50D8" w:rsidRDefault="003C50D8"/>
    <w:p w14:paraId="43CC98D4" w14:textId="3FCEA92E" w:rsidR="00182893" w:rsidRDefault="00182893">
      <w:pPr>
        <w:rPr>
          <w:sz w:val="28"/>
        </w:rPr>
      </w:pPr>
      <w:r>
        <w:rPr>
          <w:sz w:val="28"/>
        </w:rPr>
        <w:t>Career and Tech Student Organizations (CTSOs)</w:t>
      </w:r>
    </w:p>
    <w:p w14:paraId="49258791" w14:textId="77777777" w:rsidR="00182893" w:rsidRDefault="00182893"/>
    <w:p w14:paraId="04A4AEEC" w14:textId="3CD74AA8" w:rsidR="00182893" w:rsidRDefault="00182893">
      <w:r>
        <w:t>Different CTSO Depending Upon Program</w:t>
      </w:r>
    </w:p>
    <w:p w14:paraId="763D2BF0" w14:textId="5515E37C" w:rsidR="00182893" w:rsidRDefault="00182893" w:rsidP="00182893">
      <w:pPr>
        <w:ind w:firstLine="720"/>
      </w:pPr>
      <w:r>
        <w:t xml:space="preserve">CTSOs are </w:t>
      </w:r>
      <w:proofErr w:type="gramStart"/>
      <w:r>
        <w:t>Matched</w:t>
      </w:r>
      <w:proofErr w:type="gramEnd"/>
      <w:r>
        <w:t xml:space="preserve"> to Career Pathways</w:t>
      </w:r>
    </w:p>
    <w:p w14:paraId="23CB9B69" w14:textId="280A4D09" w:rsidR="00182893" w:rsidRDefault="00182893">
      <w:hyperlink r:id="rId21" w:history="1">
        <w:r w:rsidRPr="004F132C">
          <w:rPr>
            <w:rStyle w:val="Hyperlink"/>
          </w:rPr>
          <w:t>http://www.coloradostateplan.com/ctso.htm</w:t>
        </w:r>
      </w:hyperlink>
    </w:p>
    <w:p w14:paraId="0A5F5B3F" w14:textId="77777777" w:rsidR="00182893" w:rsidRDefault="00182893"/>
    <w:p w14:paraId="68088FB1" w14:textId="77777777" w:rsidR="00182893" w:rsidRDefault="00182893">
      <w:r>
        <w:tab/>
        <w:t>Competitive Events Designed to Build Workplace Skills</w:t>
      </w:r>
    </w:p>
    <w:p w14:paraId="08FF4C21" w14:textId="5605CEA0" w:rsidR="00982DC9" w:rsidRDefault="00982DC9">
      <w:hyperlink r:id="rId22" w:history="1">
        <w:r w:rsidRPr="004F132C">
          <w:rPr>
            <w:rStyle w:val="Hyperlink"/>
          </w:rPr>
          <w:t>http://fbla.org/web/page/589/sectionid/587/pagelevel/2/fbla.asp</w:t>
        </w:r>
      </w:hyperlink>
    </w:p>
    <w:p w14:paraId="2E3A10D6" w14:textId="40B89BC6" w:rsidR="00182893" w:rsidRDefault="00982DC9">
      <w:hyperlink r:id="rId23" w:history="1">
        <w:r w:rsidRPr="004F132C">
          <w:rPr>
            <w:rStyle w:val="Hyperlink"/>
          </w:rPr>
          <w:t>http://www.tsaweb.org/Middle-School-Competitions</w:t>
        </w:r>
      </w:hyperlink>
      <w:r>
        <w:t xml:space="preserve"> </w:t>
      </w:r>
      <w:r w:rsidR="00182893">
        <w:tab/>
      </w:r>
      <w:r>
        <w:t xml:space="preserve"> </w:t>
      </w:r>
    </w:p>
    <w:p w14:paraId="2A57EE57" w14:textId="77777777" w:rsidR="00182893" w:rsidRPr="00182893" w:rsidRDefault="00182893"/>
    <w:p w14:paraId="1B0FD330" w14:textId="77777777" w:rsidR="00182893" w:rsidRDefault="00182893">
      <w:pPr>
        <w:rPr>
          <w:sz w:val="28"/>
        </w:rPr>
      </w:pPr>
      <w:bookmarkStart w:id="0" w:name="_GoBack"/>
      <w:bookmarkEnd w:id="0"/>
    </w:p>
    <w:p w14:paraId="3EC5E522" w14:textId="6D30BF7D" w:rsidR="00154372" w:rsidRPr="005C11D5" w:rsidRDefault="00154372">
      <w:pPr>
        <w:rPr>
          <w:sz w:val="28"/>
        </w:rPr>
      </w:pPr>
      <w:r w:rsidRPr="005C11D5">
        <w:rPr>
          <w:sz w:val="28"/>
        </w:rPr>
        <w:t>Advisory Committees</w:t>
      </w:r>
    </w:p>
    <w:p w14:paraId="55A9C67E" w14:textId="77777777" w:rsidR="00154372" w:rsidRDefault="00154372"/>
    <w:p w14:paraId="022F17F3" w14:textId="681B6E9E" w:rsidR="00154372" w:rsidRDefault="00154372">
      <w:r>
        <w:t>Guide to Establishing and Benefitting From Advisory Committees</w:t>
      </w:r>
    </w:p>
    <w:p w14:paraId="63B66A5D" w14:textId="26166C74" w:rsidR="00154372" w:rsidRDefault="00982DC9">
      <w:hyperlink r:id="rId24" w:history="1">
        <w:r w:rsidR="00BD1611" w:rsidRPr="00252DA3">
          <w:rPr>
            <w:rStyle w:val="Hyperlink"/>
          </w:rPr>
          <w:t>http://www.coloradostateplan.com/AdvCommHdbk/IndexAdvComm.htm</w:t>
        </w:r>
      </w:hyperlink>
      <w:r w:rsidR="00BD1611">
        <w:t xml:space="preserve"> </w:t>
      </w:r>
    </w:p>
    <w:p w14:paraId="41177E36" w14:textId="77777777" w:rsidR="00BD1611" w:rsidRDefault="00BD1611"/>
    <w:p w14:paraId="228D33C8" w14:textId="77777777" w:rsidR="006B046C" w:rsidRDefault="006B046C"/>
    <w:p w14:paraId="25CE3108" w14:textId="77777777" w:rsidR="006B046C" w:rsidRPr="006B046C" w:rsidRDefault="006B046C" w:rsidP="006B046C">
      <w:pPr>
        <w:rPr>
          <w:sz w:val="28"/>
        </w:rPr>
      </w:pPr>
      <w:r w:rsidRPr="006B046C">
        <w:rPr>
          <w:sz w:val="28"/>
        </w:rPr>
        <w:t>Data Reporting</w:t>
      </w:r>
    </w:p>
    <w:p w14:paraId="723BBBFF" w14:textId="77777777" w:rsidR="006B046C" w:rsidRDefault="006B046C" w:rsidP="006B046C"/>
    <w:p w14:paraId="78A81966" w14:textId="77777777" w:rsidR="006B046C" w:rsidRDefault="006B046C" w:rsidP="006B046C">
      <w:r>
        <w:t>VE130 &amp; VE135</w:t>
      </w:r>
    </w:p>
    <w:p w14:paraId="63E35052" w14:textId="77777777" w:rsidR="006B046C" w:rsidRDefault="00982DC9" w:rsidP="006B046C">
      <w:hyperlink r:id="rId25" w:history="1">
        <w:r w:rsidR="006B046C" w:rsidRPr="00252DA3">
          <w:rPr>
            <w:rStyle w:val="Hyperlink"/>
          </w:rPr>
          <w:t>http://www.coloradostateplan.com/VE135.htm</w:t>
        </w:r>
      </w:hyperlink>
      <w:r w:rsidR="006B046C">
        <w:t xml:space="preserve"> </w:t>
      </w:r>
    </w:p>
    <w:p w14:paraId="6EA47E03" w14:textId="77777777" w:rsidR="006B046C" w:rsidRDefault="006B046C"/>
    <w:p w14:paraId="37832DE7" w14:textId="77777777" w:rsidR="006B046C" w:rsidRDefault="006B046C"/>
    <w:p w14:paraId="49202E53" w14:textId="351326AF" w:rsidR="003C50D8" w:rsidRPr="005C11D5" w:rsidRDefault="003C50D8">
      <w:pPr>
        <w:rPr>
          <w:sz w:val="28"/>
        </w:rPr>
      </w:pPr>
      <w:r w:rsidRPr="005C11D5">
        <w:rPr>
          <w:sz w:val="28"/>
        </w:rPr>
        <w:t>Funding</w:t>
      </w:r>
    </w:p>
    <w:p w14:paraId="729E1186" w14:textId="77777777" w:rsidR="003C50D8" w:rsidRDefault="003C50D8"/>
    <w:p w14:paraId="3ABFDBB8" w14:textId="20F00CC3" w:rsidR="003C50D8" w:rsidRDefault="003C50D8">
      <w:r>
        <w:t xml:space="preserve">Sources of CTE </w:t>
      </w:r>
      <w:r w:rsidR="00FC4F01">
        <w:t xml:space="preserve">Supplemental </w:t>
      </w:r>
      <w:r>
        <w:t xml:space="preserve">Funding </w:t>
      </w:r>
    </w:p>
    <w:p w14:paraId="6D5CFB02" w14:textId="3A4FFB25" w:rsidR="003C50D8" w:rsidRDefault="008742E7">
      <w:r>
        <w:tab/>
        <w:t>Administrator’</w:t>
      </w:r>
      <w:r w:rsidR="005F4839">
        <w:t>s Manual Section 1:</w:t>
      </w:r>
      <w:r>
        <w:t xml:space="preserve"> Part 4.00</w:t>
      </w:r>
    </w:p>
    <w:p w14:paraId="0BB0966E" w14:textId="77777777" w:rsidR="005F4839" w:rsidRDefault="00982DC9" w:rsidP="005F4839">
      <w:hyperlink r:id="rId26" w:history="1">
        <w:r w:rsidR="005F4839" w:rsidRPr="00252DA3">
          <w:rPr>
            <w:rStyle w:val="Hyperlink"/>
          </w:rPr>
          <w:t>http://www.coloradostateplan.com/admin_hdbk/2014-15ColoradoCTE_AdminHandbook-v2.pdf</w:t>
        </w:r>
      </w:hyperlink>
      <w:r w:rsidR="005F4839">
        <w:t xml:space="preserve"> </w:t>
      </w:r>
    </w:p>
    <w:p w14:paraId="2FA9445E" w14:textId="77777777" w:rsidR="005F4839" w:rsidRDefault="005F4839"/>
    <w:p w14:paraId="415062D7" w14:textId="49144711" w:rsidR="005F4839" w:rsidRDefault="005C11D5" w:rsidP="005C11D5">
      <w:pPr>
        <w:ind w:firstLine="720"/>
      </w:pPr>
      <w:r>
        <w:t>Perkins Act Funding Levels</w:t>
      </w:r>
    </w:p>
    <w:p w14:paraId="72E8DB12" w14:textId="3C3AB55E" w:rsidR="005C11D5" w:rsidRDefault="00982DC9">
      <w:hyperlink r:id="rId27" w:history="1">
        <w:r w:rsidR="005C11D5" w:rsidRPr="00252DA3">
          <w:rPr>
            <w:rStyle w:val="Hyperlink"/>
          </w:rPr>
          <w:t>http://www.careertech.org/sites/default/files/Carl%20D.%20Perkins%20Act%20Funding%202000-14%20NASDCTEc.pdf</w:t>
        </w:r>
      </w:hyperlink>
      <w:r w:rsidR="005C11D5">
        <w:t xml:space="preserve"> </w:t>
      </w:r>
    </w:p>
    <w:p w14:paraId="334CA633" w14:textId="77777777" w:rsidR="005C11D5" w:rsidRDefault="005C11D5"/>
    <w:p w14:paraId="59D1A76A" w14:textId="69CA536F" w:rsidR="00711F1A" w:rsidRDefault="00711F1A">
      <w:r>
        <w:tab/>
        <w:t>District 70 Perkins Grant</w:t>
      </w:r>
    </w:p>
    <w:p w14:paraId="6215E344" w14:textId="498C3439" w:rsidR="00711F1A" w:rsidRDefault="00982DC9">
      <w:hyperlink r:id="rId28" w:history="1">
        <w:r w:rsidR="006B046C" w:rsidRPr="00252DA3">
          <w:rPr>
            <w:rStyle w:val="Hyperlink"/>
          </w:rPr>
          <w:t>http://www.coloradostateplan.com/administration_perkins.htm</w:t>
        </w:r>
      </w:hyperlink>
    </w:p>
    <w:p w14:paraId="4492A9AC" w14:textId="77777777" w:rsidR="006B046C" w:rsidRDefault="006B046C"/>
    <w:p w14:paraId="2F68D267" w14:textId="635C7FEC" w:rsidR="006B046C" w:rsidRDefault="005C11D5">
      <w:r>
        <w:tab/>
        <w:t>Colorado Career and Tech Act Funding</w:t>
      </w:r>
    </w:p>
    <w:p w14:paraId="2E8DD9A2" w14:textId="7C3BCCD9" w:rsidR="006B046C" w:rsidRDefault="00982DC9">
      <w:hyperlink r:id="rId29" w:history="1">
        <w:r w:rsidR="006B046C" w:rsidRPr="00252DA3">
          <w:rPr>
            <w:rStyle w:val="Hyperlink"/>
          </w:rPr>
          <w:t>http://www.coloradostateplan.com/MSdocs/What_is_CTA.pdf</w:t>
        </w:r>
      </w:hyperlink>
      <w:r w:rsidR="006B046C">
        <w:t xml:space="preserve"> </w:t>
      </w:r>
    </w:p>
    <w:p w14:paraId="6D9605C9" w14:textId="77777777" w:rsidR="006B046C" w:rsidRDefault="00982DC9" w:rsidP="006B046C">
      <w:hyperlink r:id="rId30" w:history="1">
        <w:r w:rsidR="006B046C" w:rsidRPr="00252DA3">
          <w:rPr>
            <w:rStyle w:val="Hyperlink"/>
          </w:rPr>
          <w:t>http://www.coloradostateplan.com/CTA_faq.htm</w:t>
        </w:r>
      </w:hyperlink>
      <w:r w:rsidR="006B046C">
        <w:t xml:space="preserve"> </w:t>
      </w:r>
    </w:p>
    <w:p w14:paraId="5882D3AF" w14:textId="77777777" w:rsidR="00DC1CAD" w:rsidRDefault="00DC1CAD"/>
    <w:p w14:paraId="74BD9C20" w14:textId="1E0838E7" w:rsidR="00DC1CAD" w:rsidRDefault="006B046C">
      <w:r>
        <w:t xml:space="preserve"> </w:t>
      </w:r>
    </w:p>
    <w:sectPr w:rsidR="00DC1CAD" w:rsidSect="005C11D5">
      <w:pgSz w:w="12240" w:h="15840"/>
      <w:pgMar w:top="72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F29"/>
    <w:rsid w:val="00002C72"/>
    <w:rsid w:val="00114E07"/>
    <w:rsid w:val="00120E02"/>
    <w:rsid w:val="00154372"/>
    <w:rsid w:val="00180BF1"/>
    <w:rsid w:val="00182893"/>
    <w:rsid w:val="00224786"/>
    <w:rsid w:val="00265E30"/>
    <w:rsid w:val="002F3A7F"/>
    <w:rsid w:val="00395A60"/>
    <w:rsid w:val="003C50D8"/>
    <w:rsid w:val="003D3F29"/>
    <w:rsid w:val="00417024"/>
    <w:rsid w:val="005559B4"/>
    <w:rsid w:val="00585924"/>
    <w:rsid w:val="005C11D5"/>
    <w:rsid w:val="005F4839"/>
    <w:rsid w:val="006818B0"/>
    <w:rsid w:val="006B046C"/>
    <w:rsid w:val="00711F1A"/>
    <w:rsid w:val="007277FD"/>
    <w:rsid w:val="0072796A"/>
    <w:rsid w:val="007803D7"/>
    <w:rsid w:val="00794010"/>
    <w:rsid w:val="007A1FAC"/>
    <w:rsid w:val="007A319E"/>
    <w:rsid w:val="007E4466"/>
    <w:rsid w:val="00852937"/>
    <w:rsid w:val="008742E7"/>
    <w:rsid w:val="00882A35"/>
    <w:rsid w:val="008B5677"/>
    <w:rsid w:val="008D39DE"/>
    <w:rsid w:val="008E546E"/>
    <w:rsid w:val="00982DC9"/>
    <w:rsid w:val="009A1524"/>
    <w:rsid w:val="009A1887"/>
    <w:rsid w:val="00AC2F57"/>
    <w:rsid w:val="00B12088"/>
    <w:rsid w:val="00BD1611"/>
    <w:rsid w:val="00C621E6"/>
    <w:rsid w:val="00D62D1D"/>
    <w:rsid w:val="00DC1CAD"/>
    <w:rsid w:val="00E65995"/>
    <w:rsid w:val="00EA34F0"/>
    <w:rsid w:val="00EF5463"/>
    <w:rsid w:val="00F23070"/>
    <w:rsid w:val="00FC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5309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F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50D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F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50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eertech.org/Perkins" TargetMode="External"/><Relationship Id="rId13" Type="http://schemas.openxmlformats.org/officeDocument/2006/relationships/hyperlink" Target="http://ctep.cccs.edu/energizer/progappr/checklist_ns.jsp" TargetMode="External"/><Relationship Id="rId18" Type="http://schemas.openxmlformats.org/officeDocument/2006/relationships/hyperlink" Target="http://www.coloradostateplan.com/default_cred.htm" TargetMode="External"/><Relationship Id="rId26" Type="http://schemas.openxmlformats.org/officeDocument/2006/relationships/hyperlink" Target="http://www.coloradostateplan.com/admin_hdbk/2014-15ColoradoCTE_AdminHandbook-v2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loradostateplan.com/ctso.htm" TargetMode="External"/><Relationship Id="rId7" Type="http://schemas.openxmlformats.org/officeDocument/2006/relationships/hyperlink" Target="http://www2.ed.gov/about/offices/list/ovae/pi/cte/transforming-career-technical-education.pdf" TargetMode="External"/><Relationship Id="rId12" Type="http://schemas.openxmlformats.org/officeDocument/2006/relationships/hyperlink" Target="http://ctep.cccs.edu/energizer/reports/report_list.jsp" TargetMode="External"/><Relationship Id="rId17" Type="http://schemas.openxmlformats.org/officeDocument/2006/relationships/hyperlink" Target="http://www.coloradostateplan.com/MiddleSchool.htm" TargetMode="External"/><Relationship Id="rId25" Type="http://schemas.openxmlformats.org/officeDocument/2006/relationships/hyperlink" Target="http://www.coloradostateplan.com/VE135.ht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tep.cccs.edu/energizer/progappr/login.jsp" TargetMode="External"/><Relationship Id="rId20" Type="http://schemas.openxmlformats.org/officeDocument/2006/relationships/hyperlink" Target="https://www.colorado.gov/cde/licensing/Lookup/LicenseLookup.aspx" TargetMode="External"/><Relationship Id="rId29" Type="http://schemas.openxmlformats.org/officeDocument/2006/relationships/hyperlink" Target="http://www.coloradostateplan.com/MSdocs/What_is_CTA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cteonline.org/about/" TargetMode="External"/><Relationship Id="rId11" Type="http://schemas.openxmlformats.org/officeDocument/2006/relationships/hyperlink" Target="http://www.advancecolorado.com/blueprint/regional-partners/region-7" TargetMode="External"/><Relationship Id="rId24" Type="http://schemas.openxmlformats.org/officeDocument/2006/relationships/hyperlink" Target="http://www.coloradostateplan.com/AdvCommHdbk/IndexAdvComm.htm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acteonline.org" TargetMode="External"/><Relationship Id="rId15" Type="http://schemas.openxmlformats.org/officeDocument/2006/relationships/hyperlink" Target="http://coctestandards.cccs.edu/default.aspx" TargetMode="External"/><Relationship Id="rId23" Type="http://schemas.openxmlformats.org/officeDocument/2006/relationships/hyperlink" Target="http://www.tsaweb.org/Middle-School-Competitions" TargetMode="External"/><Relationship Id="rId28" Type="http://schemas.openxmlformats.org/officeDocument/2006/relationships/hyperlink" Target="http://www.coloradostateplan.com/administration_perkins.htm" TargetMode="External"/><Relationship Id="rId10" Type="http://schemas.openxmlformats.org/officeDocument/2006/relationships/hyperlink" Target="http://www.coloradostateplan.com/admin_hdbk/2014-15ColoradoCTE_AdminHandbook-v2.pdf" TargetMode="External"/><Relationship Id="rId19" Type="http://schemas.openxmlformats.org/officeDocument/2006/relationships/hyperlink" Target="http://www.cde.state.co.us/cdeprof/cte_generalinf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loradostateplan.com/CTE/CTE_2014_FACT_SHEET.pdf" TargetMode="External"/><Relationship Id="rId14" Type="http://schemas.openxmlformats.org/officeDocument/2006/relationships/hyperlink" Target="http://www.coloradostateplan.com/content_standards.htm" TargetMode="External"/><Relationship Id="rId22" Type="http://schemas.openxmlformats.org/officeDocument/2006/relationships/hyperlink" Target="http://fbla.org/web/page/589/sectionid/587/pagelevel/2/fbla.asp" TargetMode="External"/><Relationship Id="rId27" Type="http://schemas.openxmlformats.org/officeDocument/2006/relationships/hyperlink" Target="http://www.careertech.org/sites/default/files/Carl%20D.%20Perkins%20Act%20Funding%202000-14%20NASDCTEc.pdf" TargetMode="External"/><Relationship Id="rId30" Type="http://schemas.openxmlformats.org/officeDocument/2006/relationships/hyperlink" Target="http://www.coloradostateplan.com/CTA_faq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Pueblo County High School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Otero</dc:creator>
  <cp:lastModifiedBy>Mel</cp:lastModifiedBy>
  <cp:revision>3</cp:revision>
  <dcterms:created xsi:type="dcterms:W3CDTF">2015-02-13T12:40:00Z</dcterms:created>
  <dcterms:modified xsi:type="dcterms:W3CDTF">2015-02-13T12:51:00Z</dcterms:modified>
</cp:coreProperties>
</file>