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EFDD" w14:textId="3D6CB58B" w:rsidR="000C6FD0" w:rsidRDefault="00940475" w:rsidP="000708CA">
      <w:pPr>
        <w:tabs>
          <w:tab w:val="left" w:pos="2175"/>
        </w:tabs>
        <w:rPr>
          <w:sz w:val="2"/>
        </w:rPr>
      </w:pPr>
      <w:r>
        <w:rPr>
          <w:rFonts w:ascii="Antique Olive Roman" w:hAnsi="Antique Olive Roman"/>
          <w:noProof/>
        </w:rPr>
        <w:drawing>
          <wp:anchor distT="0" distB="0" distL="114300" distR="114300" simplePos="0" relativeHeight="251665920" behindDoc="0" locked="0" layoutInCell="1" allowOverlap="1" wp14:anchorId="14D68F9A" wp14:editId="5CE2C3A1">
            <wp:simplePos x="0" y="0"/>
            <wp:positionH relativeFrom="column">
              <wp:posOffset>5626735</wp:posOffset>
            </wp:positionH>
            <wp:positionV relativeFrom="paragraph">
              <wp:posOffset>-313690</wp:posOffset>
            </wp:positionV>
            <wp:extent cx="769620" cy="475615"/>
            <wp:effectExtent l="0" t="0" r="0" b="635"/>
            <wp:wrapNone/>
            <wp:docPr id="859972386" name="Picture 5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tique Olive Roman" w:hAnsi="Antique Olive Roman"/>
          <w:noProof/>
        </w:rPr>
        <w:drawing>
          <wp:anchor distT="0" distB="0" distL="114300" distR="114300" simplePos="0" relativeHeight="251661824" behindDoc="0" locked="0" layoutInCell="1" allowOverlap="1" wp14:anchorId="14D68F9A" wp14:editId="1688EFA5">
            <wp:simplePos x="0" y="0"/>
            <wp:positionH relativeFrom="column">
              <wp:posOffset>-478790</wp:posOffset>
            </wp:positionH>
            <wp:positionV relativeFrom="paragraph">
              <wp:posOffset>-322580</wp:posOffset>
            </wp:positionV>
            <wp:extent cx="769620" cy="475615"/>
            <wp:effectExtent l="0" t="0" r="0" b="635"/>
            <wp:wrapNone/>
            <wp:docPr id="977474360" name="Picture 4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EE5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4FBCD3" wp14:editId="3D9D65FD">
                <wp:simplePos x="0" y="0"/>
                <wp:positionH relativeFrom="margin">
                  <wp:align>center</wp:align>
                </wp:positionH>
                <wp:positionV relativeFrom="paragraph">
                  <wp:posOffset>-472440</wp:posOffset>
                </wp:positionV>
                <wp:extent cx="7162800" cy="733425"/>
                <wp:effectExtent l="19050" t="19050" r="38100" b="66675"/>
                <wp:wrapNone/>
                <wp:docPr id="16281589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733425"/>
                        </a:xfrm>
                        <a:prstGeom prst="rect">
                          <a:avLst/>
                        </a:prstGeom>
                        <a:solidFill>
                          <a:srgbClr val="AABACE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11ED34" w14:textId="275909DA" w:rsidR="00010EE5" w:rsidRDefault="002C148A" w:rsidP="002C148A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</w:pPr>
                            <w:r w:rsidRPr="002C148A"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PROGRAM </w:t>
                            </w:r>
                            <w:r w:rsidR="004F16D3"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 </w:t>
                            </w:r>
                            <w:r w:rsidRPr="002C148A"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MANAGER </w:t>
                            </w:r>
                            <w:r w:rsidR="00E40360"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 xml:space="preserve"> </w:t>
                            </w:r>
                            <w:r w:rsidRPr="002C148A"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>ASSIGNMENTS</w:t>
                            </w:r>
                          </w:p>
                          <w:p w14:paraId="5A237863" w14:textId="0F0A0DB4" w:rsidR="002C148A" w:rsidRPr="002C148A" w:rsidRDefault="002C148A" w:rsidP="002C148A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Baguet Script" w:hAnsi="Baguet Script"/>
                                <w:b/>
                                <w:bCs/>
                                <w:sz w:val="44"/>
                                <w:szCs w:val="40"/>
                              </w:rPr>
                              <w:t>2025-2026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FBC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7.2pt;width:564pt;height:57.7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" fillcolor="#aabace" strokecolor="#f2f2f2" strokeweight="3pt">
                <v:shadow on="t" color="#7f5f00" opacity=".5" offset="1pt"/>
                <v:textbox>
                  <w:txbxContent>
                    <w:p w14:paraId="1511ED34" w14:textId="275909DA" w:rsidR="00010EE5" w:rsidRDefault="002C148A" w:rsidP="002C148A">
                      <w:pPr>
                        <w:spacing w:after="0"/>
                        <w:jc w:val="center"/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</w:pPr>
                      <w:r w:rsidRPr="002C148A"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 xml:space="preserve">PROGRAM </w:t>
                      </w:r>
                      <w:r w:rsidR="004F16D3"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 xml:space="preserve"> </w:t>
                      </w:r>
                      <w:r w:rsidRPr="002C148A"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 xml:space="preserve">MANAGER </w:t>
                      </w:r>
                      <w:r w:rsidR="00E40360"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 xml:space="preserve"> </w:t>
                      </w:r>
                      <w:r w:rsidRPr="002C148A"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>ASSIGNMENTS</w:t>
                      </w:r>
                    </w:p>
                    <w:p w14:paraId="5A237863" w14:textId="0F0A0DB4" w:rsidR="002C148A" w:rsidRPr="002C148A" w:rsidRDefault="002C148A" w:rsidP="002C148A">
                      <w:pPr>
                        <w:spacing w:after="0"/>
                        <w:jc w:val="center"/>
                        <w:rPr>
                          <w:rFonts w:ascii="Baguet Script" w:hAnsi="Baguet Script"/>
                          <w:sz w:val="40"/>
                          <w:szCs w:val="36"/>
                        </w:rPr>
                      </w:pPr>
                      <w:r>
                        <w:rPr>
                          <w:rFonts w:ascii="Baguet Script" w:hAnsi="Baguet Script"/>
                          <w:b/>
                          <w:bCs/>
                          <w:sz w:val="44"/>
                          <w:szCs w:val="40"/>
                        </w:rPr>
                        <w:t>2025-2026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08CA">
        <w:rPr>
          <w:sz w:val="2"/>
        </w:rPr>
        <w:tab/>
      </w:r>
    </w:p>
    <w:p w14:paraId="0181EFDE" w14:textId="77777777" w:rsidR="00022826" w:rsidRDefault="00022826" w:rsidP="000708CA">
      <w:pPr>
        <w:tabs>
          <w:tab w:val="left" w:pos="2175"/>
        </w:tabs>
        <w:rPr>
          <w:sz w:val="2"/>
        </w:rPr>
      </w:pPr>
    </w:p>
    <w:p w14:paraId="0181EFDF" w14:textId="5723EF35" w:rsidR="00022826" w:rsidRDefault="00022826" w:rsidP="000708CA">
      <w:pPr>
        <w:tabs>
          <w:tab w:val="left" w:pos="2175"/>
        </w:tabs>
        <w:rPr>
          <w:sz w:val="2"/>
        </w:rPr>
      </w:pPr>
    </w:p>
    <w:p w14:paraId="0181EFE2" w14:textId="123FCC5F" w:rsidR="00022826" w:rsidRDefault="00022826" w:rsidP="000708CA">
      <w:pPr>
        <w:tabs>
          <w:tab w:val="left" w:pos="2175"/>
        </w:tabs>
        <w:rPr>
          <w:sz w:val="2"/>
        </w:rPr>
      </w:pPr>
    </w:p>
    <w:tbl>
      <w:tblPr>
        <w:tblStyle w:val="TableGrid"/>
        <w:tblpPr w:leftFromText="180" w:rightFromText="180" w:vertAnchor="text" w:horzAnchor="margin" w:tblpXSpec="center" w:tblpY="-25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3780"/>
        <w:gridCol w:w="3870"/>
      </w:tblGrid>
      <w:tr w:rsidR="007F11CD" w:rsidRPr="00022826" w14:paraId="0181F026" w14:textId="77777777" w:rsidTr="004C662A">
        <w:trPr>
          <w:trHeight w:val="10170"/>
        </w:trPr>
        <w:tc>
          <w:tcPr>
            <w:tcW w:w="3690" w:type="dxa"/>
            <w:shd w:val="clear" w:color="auto" w:fill="auto"/>
          </w:tcPr>
          <w:p w14:paraId="039DF7CE" w14:textId="4CDF4433" w:rsidR="00941740" w:rsidRPr="008D713B" w:rsidRDefault="00941740" w:rsidP="007F11CD">
            <w:pPr>
              <w:tabs>
                <w:tab w:val="left" w:pos="2835"/>
              </w:tabs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R</w:t>
            </w:r>
            <w:r w:rsidR="00311284"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UBY BILLUPS</w:t>
            </w:r>
          </w:p>
          <w:p w14:paraId="629DA56B" w14:textId="77777777" w:rsidR="00C21976" w:rsidRPr="008D713B" w:rsidRDefault="00C21976" w:rsidP="00C21976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Swartz Lower</w:t>
            </w:r>
          </w:p>
          <w:p w14:paraId="54DFE445" w14:textId="77777777" w:rsidR="00C21976" w:rsidRPr="008D713B" w:rsidRDefault="00C21976" w:rsidP="00C21976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Swartz Upper</w:t>
            </w:r>
          </w:p>
          <w:p w14:paraId="0D881E51" w14:textId="00586AAF" w:rsidR="00C47FEF" w:rsidRDefault="00C47FEF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Elem</w:t>
            </w:r>
            <w:r w:rsidR="00877BEC">
              <w:rPr>
                <w:rFonts w:ascii="Cavolini" w:hAnsi="Cavolini" w:cs="Cavolini"/>
                <w:sz w:val="24"/>
                <w:szCs w:val="24"/>
              </w:rPr>
              <w:t>entary Supervisor</w:t>
            </w:r>
          </w:p>
          <w:p w14:paraId="5778B6B2" w14:textId="59BC9746" w:rsidR="00877BEC" w:rsidRDefault="00877BEC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Discipline </w:t>
            </w:r>
          </w:p>
          <w:p w14:paraId="43A48BC1" w14:textId="6F24855D" w:rsidR="00877BEC" w:rsidRDefault="00877BEC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VI/Deaf/HOH</w:t>
            </w:r>
          </w:p>
          <w:p w14:paraId="743F71AE" w14:textId="18AE5809" w:rsidR="00975541" w:rsidRDefault="00975541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Speech</w:t>
            </w:r>
          </w:p>
          <w:p w14:paraId="4587DDD1" w14:textId="73418C12" w:rsidR="00975541" w:rsidRDefault="00975541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Professional Development </w:t>
            </w:r>
          </w:p>
          <w:p w14:paraId="1BF936BD" w14:textId="221A6905" w:rsidR="00975541" w:rsidRDefault="00975541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Attuned/Playbook</w:t>
            </w:r>
          </w:p>
          <w:p w14:paraId="65713030" w14:textId="58E1D67F" w:rsidR="00D047B5" w:rsidRDefault="00D047B5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Requisitions </w:t>
            </w:r>
          </w:p>
          <w:p w14:paraId="70E29357" w14:textId="77777777" w:rsidR="000B32F9" w:rsidRPr="0014326C" w:rsidRDefault="000B32F9" w:rsidP="007F11CD">
            <w:pPr>
              <w:tabs>
                <w:tab w:val="left" w:pos="2835"/>
              </w:tabs>
              <w:rPr>
                <w:rFonts w:ascii="Cavolini" w:hAnsi="Cavolini" w:cs="Cavolini"/>
                <w:sz w:val="28"/>
                <w:szCs w:val="28"/>
              </w:rPr>
            </w:pPr>
          </w:p>
          <w:p w14:paraId="30918C5B" w14:textId="4B9814CE" w:rsidR="00311284" w:rsidRPr="00EC3F19" w:rsidRDefault="00023A4D" w:rsidP="000B32F9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EC3F19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JENNIFER BRINSON</w:t>
            </w:r>
          </w:p>
          <w:p w14:paraId="07DB6961" w14:textId="19C6D3A0" w:rsidR="000B32F9" w:rsidRDefault="00976D1F" w:rsidP="000B32F9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Woodlawn Middle</w:t>
            </w:r>
          </w:p>
          <w:p w14:paraId="46260777" w14:textId="2077FDA1" w:rsidR="00216306" w:rsidRDefault="00216306" w:rsidP="000B32F9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Richwood Middle</w:t>
            </w:r>
          </w:p>
          <w:p w14:paraId="4719936F" w14:textId="7CB3265E" w:rsidR="00216306" w:rsidRDefault="00216306" w:rsidP="000B32F9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Pinecrest Elem/Middle</w:t>
            </w:r>
          </w:p>
          <w:p w14:paraId="7B516C07" w14:textId="2FBBE228" w:rsidR="00216306" w:rsidRDefault="00216306" w:rsidP="000B32F9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Riser Middle</w:t>
            </w:r>
          </w:p>
          <w:p w14:paraId="3DC3F0A8" w14:textId="1DA65018" w:rsidR="00677E1B" w:rsidRDefault="00677E1B" w:rsidP="000B32F9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Attuned/Playbook</w:t>
            </w:r>
          </w:p>
          <w:p w14:paraId="07666B4F" w14:textId="30D942A8" w:rsidR="000B32F9" w:rsidRPr="00677E1B" w:rsidRDefault="00677E1B" w:rsidP="00677E1B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Trainings – New Teacher</w:t>
            </w:r>
          </w:p>
          <w:p w14:paraId="0181EFE6" w14:textId="3E40A700" w:rsidR="007F11CD" w:rsidRPr="0014326C" w:rsidRDefault="007F11CD" w:rsidP="007F11CD">
            <w:pPr>
              <w:tabs>
                <w:tab w:val="left" w:pos="2835"/>
              </w:tabs>
              <w:rPr>
                <w:rFonts w:ascii="Cavolini" w:hAnsi="Cavolini" w:cs="Cavolini"/>
                <w:sz w:val="28"/>
                <w:szCs w:val="28"/>
              </w:rPr>
            </w:pPr>
          </w:p>
          <w:p w14:paraId="29EDB3A3" w14:textId="4084A31C" w:rsidR="003C4CCF" w:rsidRPr="008D713B" w:rsidRDefault="00023A4D" w:rsidP="007F11CD">
            <w:pPr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KANZADIA BROTHERS</w:t>
            </w:r>
          </w:p>
          <w:p w14:paraId="4B67F702" w14:textId="77777777" w:rsidR="00903F73" w:rsidRDefault="00903F73" w:rsidP="00903F73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Sterlington High </w:t>
            </w:r>
          </w:p>
          <w:p w14:paraId="02F072A0" w14:textId="6DB19C93" w:rsidR="0033218C" w:rsidRDefault="00903F73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Secondary Supervisor</w:t>
            </w:r>
          </w:p>
          <w:p w14:paraId="0181EFE8" w14:textId="701EF5C0" w:rsidR="007F11CD" w:rsidRDefault="006C091C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MDR</w:t>
            </w:r>
          </w:p>
          <w:p w14:paraId="05B64A4C" w14:textId="60A8CB62" w:rsidR="006C091C" w:rsidRPr="008D713B" w:rsidRDefault="006C091C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Talented Art </w:t>
            </w:r>
          </w:p>
          <w:p w14:paraId="0181EFE9" w14:textId="3562FF3C" w:rsidR="007F11CD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Homebound</w:t>
            </w:r>
          </w:p>
          <w:p w14:paraId="0447CCCB" w14:textId="549C106E" w:rsidR="006C091C" w:rsidRPr="008D713B" w:rsidRDefault="006C091C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Discipline</w:t>
            </w:r>
          </w:p>
          <w:p w14:paraId="0181EFEA" w14:textId="3344B1A3" w:rsidR="007F11CD" w:rsidRPr="008D713B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APE</w:t>
            </w:r>
          </w:p>
          <w:p w14:paraId="0181EFEB" w14:textId="5ADF4DCF" w:rsidR="007F11CD" w:rsidRPr="008D713B" w:rsidRDefault="006C091C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</w:t>
            </w:r>
            <w:r w:rsidR="003C4CCF">
              <w:rPr>
                <w:rFonts w:ascii="Cavolini" w:hAnsi="Cavolini" w:cs="Cavolini"/>
                <w:sz w:val="24"/>
                <w:szCs w:val="24"/>
              </w:rPr>
              <w:t>/Playbook</w:t>
            </w:r>
          </w:p>
          <w:p w14:paraId="0181EFEC" w14:textId="255D6EAE" w:rsidR="007F11CD" w:rsidRPr="008D713B" w:rsidRDefault="007F11CD" w:rsidP="007F11CD">
            <w:pPr>
              <w:tabs>
                <w:tab w:val="left" w:pos="2835"/>
              </w:tabs>
              <w:rPr>
                <w:rFonts w:ascii="Cavolini" w:hAnsi="Cavolini" w:cs="Cavolini"/>
                <w:sz w:val="24"/>
                <w:szCs w:val="24"/>
              </w:rPr>
            </w:pPr>
          </w:p>
          <w:p w14:paraId="0181EFF4" w14:textId="54303575" w:rsidR="007F11CD" w:rsidRPr="008D713B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</w:p>
          <w:p w14:paraId="0181EFF9" w14:textId="4FF21FE3" w:rsidR="007F11CD" w:rsidRPr="008D713B" w:rsidRDefault="007F11CD" w:rsidP="007F11CD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</w:tcPr>
          <w:p w14:paraId="516B4390" w14:textId="77777777" w:rsidR="0014326C" w:rsidRPr="008D713B" w:rsidRDefault="0014326C" w:rsidP="0014326C">
            <w:pPr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COREY GREENWOOD</w:t>
            </w:r>
          </w:p>
          <w:p w14:paraId="2F9F836F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Ouachita Parish Jr High </w:t>
            </w:r>
          </w:p>
          <w:p w14:paraId="158201B5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Good Hope Middle </w:t>
            </w:r>
          </w:p>
          <w:p w14:paraId="37884210" w14:textId="77777777" w:rsidR="0014326C" w:rsidRPr="008D713B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Richwood High</w:t>
            </w:r>
          </w:p>
          <w:p w14:paraId="015B3A54" w14:textId="77777777" w:rsidR="0014326C" w:rsidRPr="0014326C" w:rsidRDefault="0014326C" w:rsidP="0014326C">
            <w:pPr>
              <w:rPr>
                <w:rFonts w:ascii="Cavolini" w:hAnsi="Cavolini" w:cs="Cavolini"/>
                <w:sz w:val="18"/>
                <w:szCs w:val="18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 xml:space="preserve">West Monroe High </w:t>
            </w:r>
            <w:r w:rsidRPr="0014326C">
              <w:rPr>
                <w:rFonts w:ascii="Cavolini" w:hAnsi="Cavolini" w:cs="Cavolini"/>
                <w:sz w:val="18"/>
                <w:szCs w:val="18"/>
              </w:rPr>
              <w:t>(9</w:t>
            </w:r>
            <w:r w:rsidRPr="0014326C">
              <w:rPr>
                <w:rFonts w:ascii="Cavolini" w:hAnsi="Cavolini" w:cs="Cavolini"/>
                <w:sz w:val="18"/>
                <w:szCs w:val="18"/>
                <w:vertAlign w:val="superscript"/>
              </w:rPr>
              <w:t>th</w:t>
            </w:r>
            <w:r w:rsidRPr="0014326C">
              <w:rPr>
                <w:rFonts w:ascii="Cavolini" w:hAnsi="Cavolini" w:cs="Cavolini"/>
                <w:sz w:val="18"/>
                <w:szCs w:val="18"/>
              </w:rPr>
              <w:t xml:space="preserve"> &amp;10</w:t>
            </w:r>
            <w:r w:rsidRPr="0014326C">
              <w:rPr>
                <w:rFonts w:ascii="Cavolini" w:hAnsi="Cavolini" w:cs="Cavolini"/>
                <w:sz w:val="18"/>
                <w:szCs w:val="18"/>
                <w:vertAlign w:val="superscript"/>
              </w:rPr>
              <w:t>th</w:t>
            </w:r>
            <w:r w:rsidRPr="0014326C">
              <w:rPr>
                <w:rFonts w:ascii="Cavolini" w:hAnsi="Cavolini" w:cs="Cavolini"/>
                <w:sz w:val="18"/>
                <w:szCs w:val="18"/>
              </w:rPr>
              <w:t>)</w:t>
            </w:r>
          </w:p>
          <w:p w14:paraId="6DD1826D" w14:textId="77777777" w:rsidR="00890AFD" w:rsidRDefault="00890AFD" w:rsidP="00890AF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Discipline – Oct.15</w:t>
            </w:r>
            <w:r w:rsidRPr="00D246CD">
              <w:rPr>
                <w:rFonts w:ascii="Cavolini" w:hAnsi="Cavolini" w:cs="Cavolini"/>
                <w:sz w:val="24"/>
                <w:szCs w:val="24"/>
                <w:vertAlign w:val="superscript"/>
              </w:rPr>
              <w:t>th</w:t>
            </w:r>
            <w:r>
              <w:rPr>
                <w:rFonts w:ascii="Cavolini" w:hAnsi="Cavolini" w:cs="Cavolini"/>
                <w:sz w:val="24"/>
                <w:szCs w:val="24"/>
              </w:rPr>
              <w:t xml:space="preserve"> </w:t>
            </w:r>
          </w:p>
          <w:p w14:paraId="45BBD1C5" w14:textId="77777777" w:rsidR="0014326C" w:rsidRPr="0014326C" w:rsidRDefault="0014326C" w:rsidP="00F21521">
            <w:pPr>
              <w:rPr>
                <w:rFonts w:ascii="Cavolini" w:hAnsi="Cavolini" w:cs="Cavolini"/>
                <w:b/>
                <w:bCs/>
                <w:sz w:val="28"/>
                <w:szCs w:val="28"/>
                <w:u w:val="single"/>
              </w:rPr>
            </w:pPr>
          </w:p>
          <w:p w14:paraId="16BE1E89" w14:textId="31DCE277" w:rsidR="00F21521" w:rsidRPr="00FC73C6" w:rsidRDefault="00F21521" w:rsidP="00F21521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FC73C6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HEATHER GREER</w:t>
            </w:r>
          </w:p>
          <w:p w14:paraId="61BD04E3" w14:textId="77777777" w:rsidR="00C21976" w:rsidRDefault="00C21976" w:rsidP="00C21976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Highland</w:t>
            </w:r>
          </w:p>
          <w:p w14:paraId="2B715C7F" w14:textId="77777777" w:rsidR="00C21976" w:rsidRDefault="00C21976" w:rsidP="00C21976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Kiroli</w:t>
            </w:r>
          </w:p>
          <w:p w14:paraId="36F63A6C" w14:textId="77777777" w:rsidR="00C21976" w:rsidRDefault="00C21976" w:rsidP="00C21976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Lakeshore (SC)</w:t>
            </w:r>
          </w:p>
          <w:p w14:paraId="3976F55F" w14:textId="77777777" w:rsidR="00590631" w:rsidRDefault="00590631" w:rsidP="00590631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Woodlawn Elem</w:t>
            </w:r>
          </w:p>
          <w:p w14:paraId="6039C2F4" w14:textId="133C911D" w:rsidR="00D047B5" w:rsidRDefault="00D047B5" w:rsidP="00F21521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Professional Development</w:t>
            </w:r>
          </w:p>
          <w:p w14:paraId="18678B19" w14:textId="77777777" w:rsidR="00C21976" w:rsidRDefault="00EC6692" w:rsidP="00F21521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Discipline</w:t>
            </w:r>
          </w:p>
          <w:p w14:paraId="57C57E29" w14:textId="77777777" w:rsidR="00C21976" w:rsidRDefault="00C21976" w:rsidP="00F21521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Attuned/Playbook</w:t>
            </w:r>
          </w:p>
          <w:p w14:paraId="55511689" w14:textId="52EF95B6" w:rsidR="00D047B5" w:rsidRDefault="00C21976" w:rsidP="00F21521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LEADS</w:t>
            </w:r>
            <w:r w:rsidR="00EC6692">
              <w:rPr>
                <w:rFonts w:ascii="Cavolini" w:hAnsi="Cavolini" w:cs="Cavolini"/>
                <w:sz w:val="24"/>
                <w:szCs w:val="24"/>
              </w:rPr>
              <w:t xml:space="preserve"> </w:t>
            </w:r>
          </w:p>
          <w:p w14:paraId="738D138B" w14:textId="77777777" w:rsidR="00F21521" w:rsidRPr="0014326C" w:rsidRDefault="00F21521" w:rsidP="007F11CD">
            <w:pPr>
              <w:jc w:val="both"/>
              <w:rPr>
                <w:rFonts w:ascii="Cavolini" w:hAnsi="Cavolini" w:cs="Cavolini"/>
                <w:b/>
                <w:sz w:val="28"/>
                <w:szCs w:val="28"/>
                <w:u w:val="single"/>
              </w:rPr>
            </w:pPr>
          </w:p>
          <w:p w14:paraId="02BD51CA" w14:textId="4602C6AF" w:rsidR="00FC73C6" w:rsidRPr="008D713B" w:rsidRDefault="00FC73C6" w:rsidP="007F11CD">
            <w:pPr>
              <w:jc w:val="both"/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MELISSA ISHEE</w:t>
            </w:r>
          </w:p>
          <w:p w14:paraId="0C3B8992" w14:textId="77777777" w:rsidR="00F724D6" w:rsidRDefault="00F724D6" w:rsidP="00F724D6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Shady Grove</w:t>
            </w:r>
          </w:p>
          <w:p w14:paraId="63195ADD" w14:textId="77777777" w:rsidR="00F724D6" w:rsidRDefault="00F724D6" w:rsidP="00F724D6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Robinson</w:t>
            </w:r>
          </w:p>
          <w:p w14:paraId="5EBFAC4C" w14:textId="77777777" w:rsidR="00F724D6" w:rsidRDefault="00F724D6" w:rsidP="00F724D6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George Welch</w:t>
            </w:r>
          </w:p>
          <w:p w14:paraId="50309F9F" w14:textId="63E1348F" w:rsidR="001369BF" w:rsidRDefault="001369BF" w:rsidP="007F11CD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OT/PT</w:t>
            </w:r>
          </w:p>
          <w:p w14:paraId="0181EFFB" w14:textId="52C25C86" w:rsidR="007F11CD" w:rsidRDefault="001B7B77" w:rsidP="007F11CD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Attuned/Playbook</w:t>
            </w:r>
          </w:p>
          <w:p w14:paraId="4C672EB7" w14:textId="215657A5" w:rsidR="00F724D6" w:rsidRPr="008D713B" w:rsidRDefault="00F724D6" w:rsidP="007F11CD">
            <w:pPr>
              <w:jc w:val="both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LEADS</w:t>
            </w:r>
          </w:p>
          <w:p w14:paraId="0181F001" w14:textId="2F337D5B" w:rsidR="007F11CD" w:rsidRPr="0014326C" w:rsidRDefault="007F11CD" w:rsidP="007F11CD">
            <w:pPr>
              <w:rPr>
                <w:rFonts w:ascii="Cavolini" w:hAnsi="Cavolini" w:cs="Cavolini"/>
                <w:b/>
                <w:sz w:val="28"/>
                <w:szCs w:val="28"/>
                <w:u w:val="single"/>
              </w:rPr>
            </w:pPr>
          </w:p>
          <w:p w14:paraId="1445C4EA" w14:textId="4E2998ED" w:rsidR="00FC73C6" w:rsidRPr="00FC73C6" w:rsidRDefault="00FC73C6" w:rsidP="007F11CD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FC73C6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RHETT JOHNSON</w:t>
            </w:r>
          </w:p>
          <w:p w14:paraId="79238F4A" w14:textId="5BF0DA59" w:rsidR="00FC73C6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Drew</w:t>
            </w:r>
          </w:p>
          <w:p w14:paraId="7ABAE4C3" w14:textId="594D0A0A" w:rsidR="001B7B77" w:rsidRDefault="001B7B77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Lenwil</w:t>
            </w:r>
          </w:p>
          <w:p w14:paraId="661C31BB" w14:textId="4E851166" w:rsidR="001B7B77" w:rsidRPr="008D713B" w:rsidRDefault="001B7B77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Lakeshore (3</w:t>
            </w:r>
            <w:r w:rsidRPr="001B7B77">
              <w:rPr>
                <w:rFonts w:ascii="Cavolini" w:hAnsi="Cavolini" w:cs="Cavolini"/>
                <w:sz w:val="24"/>
                <w:szCs w:val="24"/>
                <w:vertAlign w:val="superscript"/>
              </w:rPr>
              <w:t>rd</w:t>
            </w:r>
            <w:r>
              <w:rPr>
                <w:rFonts w:ascii="Cavolini" w:hAnsi="Cavolini" w:cs="Cavolini"/>
                <w:sz w:val="24"/>
                <w:szCs w:val="24"/>
              </w:rPr>
              <w:t>-5</w:t>
            </w:r>
            <w:r w:rsidRPr="001B7B77">
              <w:rPr>
                <w:rFonts w:ascii="Cavolini" w:hAnsi="Cavolini" w:cs="Cavolini"/>
                <w:sz w:val="24"/>
                <w:szCs w:val="24"/>
                <w:vertAlign w:val="superscript"/>
              </w:rPr>
              <w:t>th</w:t>
            </w:r>
            <w:r>
              <w:rPr>
                <w:rFonts w:ascii="Cavolini" w:hAnsi="Cavolini" w:cs="Cavolini"/>
                <w:sz w:val="24"/>
                <w:szCs w:val="24"/>
                <w:vertAlign w:val="superscript"/>
              </w:rPr>
              <w:t>)</w:t>
            </w:r>
            <w:r>
              <w:rPr>
                <w:rFonts w:ascii="Cavolini" w:hAnsi="Cavolini" w:cs="Cavolini"/>
                <w:sz w:val="24"/>
                <w:szCs w:val="24"/>
              </w:rPr>
              <w:t xml:space="preserve"> </w:t>
            </w:r>
          </w:p>
          <w:p w14:paraId="6110EE42" w14:textId="77777777" w:rsidR="00D36F93" w:rsidRDefault="00D36F93" w:rsidP="00D36F93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Claiborne</w:t>
            </w:r>
          </w:p>
          <w:p w14:paraId="0181F009" w14:textId="33708A9A" w:rsidR="007F11CD" w:rsidRPr="00FC73C6" w:rsidRDefault="007F11CD" w:rsidP="007F11CD">
            <w:pPr>
              <w:rPr>
                <w:rFonts w:ascii="Cavolini" w:hAnsi="Cavolini" w:cs="Cavolini"/>
                <w:b/>
                <w:sz w:val="24"/>
                <w:szCs w:val="24"/>
                <w:u w:val="single"/>
                <w:shd w:val="clear" w:color="auto" w:fill="FFDB69"/>
              </w:rPr>
            </w:pPr>
          </w:p>
          <w:p w14:paraId="0181F00F" w14:textId="77777777" w:rsidR="007F11CD" w:rsidRPr="008D713B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</w:tcPr>
          <w:p w14:paraId="3C1D7F9B" w14:textId="77777777" w:rsidR="0014326C" w:rsidRPr="00FC73C6" w:rsidRDefault="0014326C" w:rsidP="0014326C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FC73C6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AMY MALONE</w:t>
            </w:r>
          </w:p>
          <w:p w14:paraId="52B52ADC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Riser Elementary </w:t>
            </w:r>
          </w:p>
          <w:p w14:paraId="0B3A13B1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Central Elem</w:t>
            </w:r>
          </w:p>
          <w:p w14:paraId="4E1211A4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Jack Hayes</w:t>
            </w:r>
          </w:p>
          <w:p w14:paraId="263B9E17" w14:textId="77777777" w:rsidR="0014326C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Riverbend</w:t>
            </w:r>
          </w:p>
          <w:p w14:paraId="582CA634" w14:textId="77777777" w:rsidR="0014326C" w:rsidRPr="008D713B" w:rsidRDefault="0014326C" w:rsidP="0014326C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Lakeshore (K-2</w:t>
            </w:r>
            <w:r w:rsidRPr="006D05FC">
              <w:rPr>
                <w:rFonts w:ascii="Cavolini" w:hAnsi="Cavolini" w:cs="Cavolini"/>
                <w:sz w:val="24"/>
                <w:szCs w:val="24"/>
                <w:vertAlign w:val="superscript"/>
              </w:rPr>
              <w:t>nd</w:t>
            </w:r>
            <w:r>
              <w:rPr>
                <w:rFonts w:ascii="Cavolini" w:hAnsi="Cavolini" w:cs="Cavolini"/>
                <w:sz w:val="24"/>
                <w:szCs w:val="24"/>
              </w:rPr>
              <w:t xml:space="preserve">) </w:t>
            </w:r>
          </w:p>
          <w:p w14:paraId="62E1E2EB" w14:textId="77777777" w:rsidR="0014326C" w:rsidRPr="0014326C" w:rsidRDefault="0014326C" w:rsidP="007F11CD">
            <w:pPr>
              <w:rPr>
                <w:rFonts w:ascii="Cavolini" w:hAnsi="Cavolini" w:cs="Cavolini"/>
                <w:b/>
                <w:sz w:val="28"/>
                <w:szCs w:val="28"/>
                <w:u w:val="single"/>
              </w:rPr>
            </w:pPr>
          </w:p>
          <w:p w14:paraId="67D27B72" w14:textId="05E2A508" w:rsidR="00FC73C6" w:rsidRPr="008D713B" w:rsidRDefault="00FC73C6" w:rsidP="007F11CD">
            <w:pPr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TIM MCGUFFEE</w:t>
            </w:r>
          </w:p>
          <w:p w14:paraId="4E350E30" w14:textId="4A33E131" w:rsidR="004942DC" w:rsidRDefault="004942DC" w:rsidP="007F11CD">
            <w:pPr>
              <w:rPr>
                <w:rFonts w:ascii="Cavolini" w:hAnsi="Cavolini" w:cs="Cavolini"/>
              </w:rPr>
            </w:pPr>
            <w:r w:rsidRPr="004942DC">
              <w:rPr>
                <w:rFonts w:ascii="Cavolini" w:hAnsi="Cavolini" w:cs="Cavolini"/>
              </w:rPr>
              <w:t>West Monroe High (11</w:t>
            </w:r>
            <w:r w:rsidRPr="004942DC">
              <w:rPr>
                <w:rFonts w:ascii="Cavolini" w:hAnsi="Cavolini" w:cs="Cavolini"/>
                <w:vertAlign w:val="superscript"/>
              </w:rPr>
              <w:t>th</w:t>
            </w:r>
            <w:r w:rsidRPr="004942DC">
              <w:rPr>
                <w:rFonts w:ascii="Cavolini" w:hAnsi="Cavolini" w:cs="Cavolini"/>
              </w:rPr>
              <w:t xml:space="preserve"> -12</w:t>
            </w:r>
            <w:r w:rsidRPr="004942DC">
              <w:rPr>
                <w:rFonts w:ascii="Cavolini" w:hAnsi="Cavolini" w:cs="Cavolini"/>
                <w:vertAlign w:val="superscript"/>
              </w:rPr>
              <w:t>th</w:t>
            </w:r>
            <w:r w:rsidRPr="004942DC">
              <w:rPr>
                <w:rFonts w:ascii="Cavolini" w:hAnsi="Cavolini" w:cs="Cavolini"/>
              </w:rPr>
              <w:t xml:space="preserve">) </w:t>
            </w:r>
          </w:p>
          <w:p w14:paraId="0181F011" w14:textId="1ADA24DD" w:rsidR="007F11CD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Calhoun Middle</w:t>
            </w:r>
          </w:p>
          <w:p w14:paraId="25F18299" w14:textId="3E9B90D7" w:rsidR="009B653E" w:rsidRDefault="009B653E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West Ridge Middle</w:t>
            </w:r>
          </w:p>
          <w:p w14:paraId="1E72FC9A" w14:textId="639B2662" w:rsidR="009B653E" w:rsidRDefault="009B653E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Transition – LRS (Vendor)</w:t>
            </w:r>
          </w:p>
          <w:p w14:paraId="3E6134C7" w14:textId="496C4E69" w:rsidR="002D1772" w:rsidRDefault="002D1772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Attuned</w:t>
            </w:r>
          </w:p>
          <w:p w14:paraId="7F8B9D23" w14:textId="5DB54EF8" w:rsidR="002D1772" w:rsidRPr="008D713B" w:rsidRDefault="002D1772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APE</w:t>
            </w:r>
          </w:p>
          <w:p w14:paraId="0181F017" w14:textId="0924B6F5" w:rsidR="007F11CD" w:rsidRPr="0014326C" w:rsidRDefault="007F11CD" w:rsidP="007F11CD">
            <w:pPr>
              <w:rPr>
                <w:rFonts w:ascii="Cavolini" w:hAnsi="Cavolini" w:cs="Cavolini"/>
                <w:b/>
                <w:sz w:val="28"/>
                <w:szCs w:val="28"/>
                <w:u w:val="single"/>
                <w:shd w:val="clear" w:color="auto" w:fill="FFDB69"/>
              </w:rPr>
            </w:pPr>
          </w:p>
          <w:p w14:paraId="053457F7" w14:textId="0D0D2722" w:rsidR="00FC73C6" w:rsidRPr="007E3A9E" w:rsidRDefault="00FC73C6" w:rsidP="007F11CD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7E3A9E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ALEXIS PARNELL</w:t>
            </w:r>
          </w:p>
          <w:p w14:paraId="0181F018" w14:textId="60983F32" w:rsidR="007F11CD" w:rsidRPr="008D713B" w:rsidRDefault="007F11CD" w:rsidP="007F11CD">
            <w:pPr>
              <w:tabs>
                <w:tab w:val="left" w:pos="2835"/>
              </w:tabs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Speech Therapist</w:t>
            </w:r>
          </w:p>
          <w:p w14:paraId="0181F019" w14:textId="77777777" w:rsidR="007F11CD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Private Schools</w:t>
            </w:r>
          </w:p>
          <w:p w14:paraId="26F0FC72" w14:textId="79D5BC83" w:rsidR="00F82D2E" w:rsidRPr="008D713B" w:rsidRDefault="00F82D2E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Assistive Technology </w:t>
            </w:r>
          </w:p>
          <w:p w14:paraId="0181F01B" w14:textId="0A2CDCA0" w:rsidR="007F11CD" w:rsidRPr="0014326C" w:rsidRDefault="007F11CD" w:rsidP="007F11CD">
            <w:pPr>
              <w:rPr>
                <w:rFonts w:ascii="Cavolini" w:hAnsi="Cavolini" w:cs="Cavolini"/>
                <w:b/>
                <w:sz w:val="28"/>
                <w:szCs w:val="28"/>
                <w:u w:val="single"/>
                <w:shd w:val="clear" w:color="auto" w:fill="FFDB69"/>
              </w:rPr>
            </w:pPr>
          </w:p>
          <w:p w14:paraId="1E3301B4" w14:textId="7DB4958C" w:rsidR="007E3A9E" w:rsidRPr="008D713B" w:rsidRDefault="007E3A9E" w:rsidP="007F11CD">
            <w:pPr>
              <w:rPr>
                <w:rFonts w:ascii="Cavolini" w:hAnsi="Cavolini" w:cs="Cavolini"/>
                <w:b/>
                <w:sz w:val="24"/>
                <w:szCs w:val="24"/>
                <w:u w:val="single"/>
              </w:rPr>
            </w:pPr>
            <w:r>
              <w:rPr>
                <w:rFonts w:ascii="Cavolini" w:hAnsi="Cavolini" w:cs="Cavolini"/>
                <w:b/>
                <w:sz w:val="24"/>
                <w:szCs w:val="24"/>
                <w:u w:val="single"/>
              </w:rPr>
              <w:t>JAMIE SIMS</w:t>
            </w:r>
          </w:p>
          <w:p w14:paraId="0181F01C" w14:textId="77777777" w:rsidR="007F11CD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 xml:space="preserve">Ouachita High </w:t>
            </w:r>
          </w:p>
          <w:p w14:paraId="2A53A720" w14:textId="3B611E0D" w:rsidR="00810370" w:rsidRPr="008D713B" w:rsidRDefault="00810370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West Ouachita High </w:t>
            </w:r>
          </w:p>
          <w:p w14:paraId="181CFA94" w14:textId="703E6630" w:rsidR="00810370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Sterlington Middle</w:t>
            </w:r>
          </w:p>
          <w:p w14:paraId="3350EFA4" w14:textId="270BA454" w:rsidR="00074BE4" w:rsidRDefault="00074BE4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East Ouachita Middle</w:t>
            </w:r>
          </w:p>
          <w:p w14:paraId="4C30AD9D" w14:textId="36699EED" w:rsidR="00074BE4" w:rsidRDefault="00890AFD" w:rsidP="007F11CD">
            <w:pPr>
              <w:rPr>
                <w:rFonts w:ascii="Cavolini" w:hAnsi="Cavolini" w:cs="Cavolini"/>
                <w:sz w:val="24"/>
                <w:szCs w:val="24"/>
                <w:vertAlign w:val="superscript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Gifted – Oct 15</w:t>
            </w:r>
            <w:r w:rsidRPr="00810370">
              <w:rPr>
                <w:rFonts w:ascii="Cavolini" w:hAnsi="Cavolini" w:cs="Cavolini"/>
                <w:sz w:val="24"/>
                <w:szCs w:val="24"/>
                <w:vertAlign w:val="superscript"/>
              </w:rPr>
              <w:t>th</w:t>
            </w:r>
          </w:p>
          <w:p w14:paraId="59E5E5A4" w14:textId="77777777" w:rsidR="00890AFD" w:rsidRPr="00890AFD" w:rsidRDefault="00890AFD" w:rsidP="007F11CD">
            <w:pPr>
              <w:rPr>
                <w:rFonts w:ascii="Cavolini" w:hAnsi="Cavolini" w:cs="Cavolini"/>
                <w:b/>
                <w:bCs/>
                <w:sz w:val="28"/>
                <w:szCs w:val="28"/>
                <w:u w:val="single"/>
              </w:rPr>
            </w:pPr>
          </w:p>
          <w:p w14:paraId="432B3883" w14:textId="2266B978" w:rsidR="007E3A9E" w:rsidRPr="007E3A9E" w:rsidRDefault="007E3A9E" w:rsidP="007F11CD">
            <w:pPr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</w:pPr>
            <w:r w:rsidRPr="007E3A9E">
              <w:rPr>
                <w:rFonts w:ascii="Cavolini" w:hAnsi="Cavolini" w:cs="Cavolini"/>
                <w:b/>
                <w:bCs/>
                <w:sz w:val="24"/>
                <w:szCs w:val="24"/>
                <w:u w:val="single"/>
              </w:rPr>
              <w:t>DONNA STAMPER</w:t>
            </w:r>
          </w:p>
          <w:p w14:paraId="0181F023" w14:textId="77777777" w:rsidR="007F11CD" w:rsidRDefault="007F11CD" w:rsidP="007F11CD">
            <w:pPr>
              <w:rPr>
                <w:rFonts w:ascii="Cavolini" w:hAnsi="Cavolini" w:cs="Cavolini"/>
                <w:sz w:val="24"/>
                <w:szCs w:val="24"/>
              </w:rPr>
            </w:pPr>
            <w:r w:rsidRPr="008D713B">
              <w:rPr>
                <w:rFonts w:ascii="Cavolini" w:hAnsi="Cavolini" w:cs="Cavolini"/>
                <w:sz w:val="24"/>
                <w:szCs w:val="24"/>
              </w:rPr>
              <w:t>Sterlington Elem</w:t>
            </w:r>
          </w:p>
          <w:p w14:paraId="547DDC42" w14:textId="007977B4" w:rsidR="000644B1" w:rsidRDefault="000644B1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Boley</w:t>
            </w:r>
          </w:p>
          <w:p w14:paraId="325E958E" w14:textId="20241112" w:rsidR="000644B1" w:rsidRDefault="000644B1" w:rsidP="007F11CD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Calhoun Elem</w:t>
            </w:r>
          </w:p>
          <w:p w14:paraId="0181F025" w14:textId="2680E75B" w:rsidR="007F11CD" w:rsidRPr="008D713B" w:rsidRDefault="000644B1" w:rsidP="004C662A">
            <w:pPr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>Swayze</w:t>
            </w:r>
          </w:p>
        </w:tc>
      </w:tr>
    </w:tbl>
    <w:p w14:paraId="0181F027" w14:textId="362C0AF3" w:rsidR="00FB6DA4" w:rsidRPr="00157541" w:rsidRDefault="00FB6DA4" w:rsidP="000708CA">
      <w:pPr>
        <w:tabs>
          <w:tab w:val="left" w:pos="2175"/>
        </w:tabs>
        <w:rPr>
          <w:sz w:val="2"/>
        </w:rPr>
      </w:pPr>
    </w:p>
    <w:p w14:paraId="0181F02C" w14:textId="7C754549" w:rsidR="007F11CD" w:rsidRDefault="007F11CD" w:rsidP="007F11CD">
      <w:pPr>
        <w:rPr>
          <w:rFonts w:ascii="Antique Olive Roman" w:hAnsi="Antique Olive Roman"/>
        </w:rPr>
      </w:pPr>
    </w:p>
    <w:tbl>
      <w:tblPr>
        <w:tblpPr w:leftFromText="180" w:rightFromText="180" w:vertAnchor="text" w:horzAnchor="page" w:tblpX="10033" w:tblpY="2046"/>
        <w:tblW w:w="131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18"/>
      </w:tblGrid>
      <w:tr w:rsidR="004C662A" w:rsidRPr="004C662A" w14:paraId="0181F02E" w14:textId="77777777" w:rsidTr="007F11CD">
        <w:trPr>
          <w:trHeight w:val="314"/>
        </w:trPr>
        <w:tc>
          <w:tcPr>
            <w:tcW w:w="1318" w:type="dxa"/>
          </w:tcPr>
          <w:p w14:paraId="0181F02D" w14:textId="44E68434" w:rsidR="007F11CD" w:rsidRPr="004C662A" w:rsidRDefault="00BE1A31" w:rsidP="007F1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erlin" w:hAnsi="Berlin" w:cs="Berlin"/>
                <w:color w:val="074F6A" w:themeColor="accent4" w:themeShade="80"/>
                <w:sz w:val="16"/>
                <w:szCs w:val="16"/>
              </w:rPr>
            </w:pPr>
            <w:r w:rsidRPr="004C662A">
              <w:rPr>
                <w:rFonts w:ascii="Berlin" w:hAnsi="Berlin" w:cs="Berlin"/>
                <w:color w:val="074F6A" w:themeColor="accent4" w:themeShade="80"/>
                <w:sz w:val="16"/>
                <w:szCs w:val="16"/>
              </w:rPr>
              <w:t>06/2</w:t>
            </w:r>
            <w:r w:rsidR="004C662A" w:rsidRPr="004C662A">
              <w:rPr>
                <w:rFonts w:ascii="Berlin" w:hAnsi="Berlin" w:cs="Berlin"/>
                <w:color w:val="074F6A" w:themeColor="accent4" w:themeShade="80"/>
                <w:sz w:val="16"/>
                <w:szCs w:val="16"/>
              </w:rPr>
              <w:t>6</w:t>
            </w:r>
            <w:r w:rsidRPr="004C662A">
              <w:rPr>
                <w:rFonts w:ascii="Berlin" w:hAnsi="Berlin" w:cs="Berlin"/>
                <w:color w:val="074F6A" w:themeColor="accent4" w:themeShade="80"/>
                <w:sz w:val="16"/>
                <w:szCs w:val="16"/>
              </w:rPr>
              <w:t>/25</w:t>
            </w:r>
            <w:r w:rsidR="007F11CD" w:rsidRPr="004C662A">
              <w:rPr>
                <w:rFonts w:ascii="Berlin" w:hAnsi="Berlin" w:cs="Berlin"/>
                <w:color w:val="074F6A" w:themeColor="accent4" w:themeShade="80"/>
                <w:sz w:val="16"/>
                <w:szCs w:val="16"/>
              </w:rPr>
              <w:t xml:space="preserve"> MLW</w:t>
            </w:r>
          </w:p>
        </w:tc>
      </w:tr>
    </w:tbl>
    <w:p w14:paraId="0181F02F" w14:textId="57C6C2AC" w:rsidR="002F47B9" w:rsidRPr="007F11CD" w:rsidRDefault="007F11CD" w:rsidP="007F11CD">
      <w:pPr>
        <w:tabs>
          <w:tab w:val="left" w:pos="6624"/>
        </w:tabs>
        <w:rPr>
          <w:rFonts w:ascii="Antique Olive Roman" w:hAnsi="Antique Olive Roman"/>
        </w:rPr>
      </w:pPr>
      <w:r>
        <w:rPr>
          <w:rFonts w:ascii="Antique Olive Roman" w:hAnsi="Antique Olive Roman"/>
        </w:rPr>
        <w:tab/>
      </w:r>
    </w:p>
    <w:p w14:paraId="0181F030" w14:textId="6023E5D1" w:rsidR="00157541" w:rsidRPr="002F47B9" w:rsidRDefault="00157541" w:rsidP="002F47B9">
      <w:pPr>
        <w:tabs>
          <w:tab w:val="left" w:pos="8360"/>
        </w:tabs>
        <w:rPr>
          <w:rFonts w:ascii="Antique Olive Roman" w:hAnsi="Antique Olive Roman"/>
        </w:rPr>
      </w:pPr>
    </w:p>
    <w:sectPr w:rsidR="00157541" w:rsidRPr="002F47B9" w:rsidSect="000708CA">
      <w:pgSz w:w="12240" w:h="15840"/>
      <w:pgMar w:top="1296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5E89" w14:textId="77777777" w:rsidR="00DD4F09" w:rsidRDefault="00DD4F09" w:rsidP="00157541">
      <w:pPr>
        <w:spacing w:after="0" w:line="240" w:lineRule="auto"/>
      </w:pPr>
      <w:r>
        <w:separator/>
      </w:r>
    </w:p>
  </w:endnote>
  <w:endnote w:type="continuationSeparator" w:id="0">
    <w:p w14:paraId="5BC22CBB" w14:textId="77777777" w:rsidR="00DD4F09" w:rsidRDefault="00DD4F09" w:rsidP="00157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Berlin">
    <w:panose1 w:val="03010501020101010101"/>
    <w:charset w:val="00"/>
    <w:family w:val="script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0A8A" w14:textId="77777777" w:rsidR="00DD4F09" w:rsidRDefault="00DD4F09" w:rsidP="00157541">
      <w:pPr>
        <w:spacing w:after="0" w:line="240" w:lineRule="auto"/>
      </w:pPr>
      <w:r>
        <w:separator/>
      </w:r>
    </w:p>
  </w:footnote>
  <w:footnote w:type="continuationSeparator" w:id="0">
    <w:p w14:paraId="755BD892" w14:textId="77777777" w:rsidR="00DD4F09" w:rsidRDefault="00DD4F09" w:rsidP="00157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FD0"/>
    <w:rsid w:val="00010EE5"/>
    <w:rsid w:val="00022826"/>
    <w:rsid w:val="00023A4D"/>
    <w:rsid w:val="000644B1"/>
    <w:rsid w:val="000708CA"/>
    <w:rsid w:val="00074BE4"/>
    <w:rsid w:val="00087D89"/>
    <w:rsid w:val="000B32F9"/>
    <w:rsid w:val="000C0DC4"/>
    <w:rsid w:val="000C6FD0"/>
    <w:rsid w:val="00100D0C"/>
    <w:rsid w:val="0011259C"/>
    <w:rsid w:val="0012025F"/>
    <w:rsid w:val="001369BF"/>
    <w:rsid w:val="0014326C"/>
    <w:rsid w:val="00147035"/>
    <w:rsid w:val="00157541"/>
    <w:rsid w:val="00194CB1"/>
    <w:rsid w:val="001B67CC"/>
    <w:rsid w:val="001B7B77"/>
    <w:rsid w:val="00216306"/>
    <w:rsid w:val="002C148A"/>
    <w:rsid w:val="002D1772"/>
    <w:rsid w:val="002E007F"/>
    <w:rsid w:val="002F47B9"/>
    <w:rsid w:val="003001BC"/>
    <w:rsid w:val="00311284"/>
    <w:rsid w:val="0033218C"/>
    <w:rsid w:val="00335F96"/>
    <w:rsid w:val="00363507"/>
    <w:rsid w:val="003C4CCF"/>
    <w:rsid w:val="003D0241"/>
    <w:rsid w:val="00401A88"/>
    <w:rsid w:val="00485EB6"/>
    <w:rsid w:val="004942DC"/>
    <w:rsid w:val="004B2AA2"/>
    <w:rsid w:val="004C662A"/>
    <w:rsid w:val="004F16D3"/>
    <w:rsid w:val="00516A1E"/>
    <w:rsid w:val="0052454C"/>
    <w:rsid w:val="0056224A"/>
    <w:rsid w:val="00571E15"/>
    <w:rsid w:val="00577270"/>
    <w:rsid w:val="00583B71"/>
    <w:rsid w:val="00590631"/>
    <w:rsid w:val="005D529C"/>
    <w:rsid w:val="005D7DD4"/>
    <w:rsid w:val="00640868"/>
    <w:rsid w:val="00677E1B"/>
    <w:rsid w:val="0068381D"/>
    <w:rsid w:val="00683B6C"/>
    <w:rsid w:val="006A2481"/>
    <w:rsid w:val="006C091C"/>
    <w:rsid w:val="006D05FC"/>
    <w:rsid w:val="006F7CD3"/>
    <w:rsid w:val="00705E9B"/>
    <w:rsid w:val="00723DEC"/>
    <w:rsid w:val="0073148D"/>
    <w:rsid w:val="007E3A9E"/>
    <w:rsid w:val="007F11CD"/>
    <w:rsid w:val="00810370"/>
    <w:rsid w:val="00824223"/>
    <w:rsid w:val="00832235"/>
    <w:rsid w:val="00872627"/>
    <w:rsid w:val="00873E28"/>
    <w:rsid w:val="008762BC"/>
    <w:rsid w:val="00877BEC"/>
    <w:rsid w:val="00890AFD"/>
    <w:rsid w:val="008A20CE"/>
    <w:rsid w:val="008C14ED"/>
    <w:rsid w:val="008D713B"/>
    <w:rsid w:val="00903F73"/>
    <w:rsid w:val="00940475"/>
    <w:rsid w:val="00940570"/>
    <w:rsid w:val="00941740"/>
    <w:rsid w:val="0097199F"/>
    <w:rsid w:val="00975541"/>
    <w:rsid w:val="00976D1F"/>
    <w:rsid w:val="009B653E"/>
    <w:rsid w:val="009C7923"/>
    <w:rsid w:val="00A17978"/>
    <w:rsid w:val="00AA22B9"/>
    <w:rsid w:val="00AC62B0"/>
    <w:rsid w:val="00AE6DD8"/>
    <w:rsid w:val="00AF09F4"/>
    <w:rsid w:val="00B12FD2"/>
    <w:rsid w:val="00B23185"/>
    <w:rsid w:val="00B33342"/>
    <w:rsid w:val="00B74D93"/>
    <w:rsid w:val="00BE1A31"/>
    <w:rsid w:val="00C21976"/>
    <w:rsid w:val="00C47FEF"/>
    <w:rsid w:val="00C9465B"/>
    <w:rsid w:val="00CB5095"/>
    <w:rsid w:val="00CD6C10"/>
    <w:rsid w:val="00CF40B5"/>
    <w:rsid w:val="00D047B5"/>
    <w:rsid w:val="00D246CD"/>
    <w:rsid w:val="00D36F93"/>
    <w:rsid w:val="00DA2B8E"/>
    <w:rsid w:val="00DB2DB1"/>
    <w:rsid w:val="00DD4F09"/>
    <w:rsid w:val="00E022D8"/>
    <w:rsid w:val="00E40360"/>
    <w:rsid w:val="00E60F62"/>
    <w:rsid w:val="00EC3F19"/>
    <w:rsid w:val="00EC6692"/>
    <w:rsid w:val="00F00AEB"/>
    <w:rsid w:val="00F21521"/>
    <w:rsid w:val="00F566D0"/>
    <w:rsid w:val="00F712FC"/>
    <w:rsid w:val="00F724D6"/>
    <w:rsid w:val="00F82D2E"/>
    <w:rsid w:val="00FB6DA4"/>
    <w:rsid w:val="00FC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1EFDD"/>
  <w15:chartTrackingRefBased/>
  <w15:docId w15:val="{C5594D82-13CC-470B-A4C3-4B083FCB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541"/>
  </w:style>
  <w:style w:type="paragraph" w:styleId="Footer">
    <w:name w:val="footer"/>
    <w:basedOn w:val="Normal"/>
    <w:link w:val="FooterChar"/>
    <w:uiPriority w:val="99"/>
    <w:unhideWhenUsed/>
    <w:rsid w:val="00157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541"/>
  </w:style>
  <w:style w:type="paragraph" w:styleId="BalloonText">
    <w:name w:val="Balloon Text"/>
    <w:basedOn w:val="Normal"/>
    <w:link w:val="BalloonTextChar"/>
    <w:uiPriority w:val="99"/>
    <w:semiHidden/>
    <w:unhideWhenUsed/>
    <w:rsid w:val="00157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5027E-637D-46E9-8E26-BD2864F72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Wade</cp:lastModifiedBy>
  <cp:revision>16</cp:revision>
  <cp:lastPrinted>2025-06-26T13:06:00Z</cp:lastPrinted>
  <dcterms:created xsi:type="dcterms:W3CDTF">2025-06-25T21:33:00Z</dcterms:created>
  <dcterms:modified xsi:type="dcterms:W3CDTF">2025-06-26T18:28:00Z</dcterms:modified>
</cp:coreProperties>
</file>