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6EC36A03" w:rsidR="00A86BE6" w:rsidRPr="00E86A06" w:rsidRDefault="00A30DE4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Tuesday, </w:t>
      </w:r>
      <w:r w:rsidR="00815B79">
        <w:rPr>
          <w:rFonts w:ascii="Times New Roman" w:hAnsi="Times New Roman" w:cs="Times New Roman"/>
        </w:rPr>
        <w:t>August</w:t>
      </w:r>
      <w:r w:rsidR="00627752">
        <w:rPr>
          <w:rFonts w:ascii="Times New Roman" w:hAnsi="Times New Roman" w:cs="Times New Roman"/>
        </w:rPr>
        <w:t xml:space="preserve"> </w:t>
      </w:r>
      <w:r w:rsidR="00ED3B74">
        <w:rPr>
          <w:rFonts w:ascii="Times New Roman" w:hAnsi="Times New Roman" w:cs="Times New Roman"/>
        </w:rPr>
        <w:t>19</w:t>
      </w:r>
      <w:r w:rsidR="00182F60" w:rsidRPr="00182F60">
        <w:rPr>
          <w:rFonts w:ascii="Times New Roman" w:hAnsi="Times New Roman" w:cs="Times New Roman"/>
          <w:vertAlign w:val="superscript"/>
        </w:rPr>
        <w:t>th</w:t>
      </w:r>
      <w:r w:rsidR="00627752">
        <w:rPr>
          <w:rFonts w:ascii="Times New Roman" w:hAnsi="Times New Roman" w:cs="Times New Roman"/>
        </w:rPr>
        <w:t>,</w:t>
      </w:r>
      <w:r w:rsidR="005B32B4">
        <w:rPr>
          <w:rFonts w:ascii="Times New Roman" w:hAnsi="Times New Roman" w:cs="Times New Roman"/>
        </w:rPr>
        <w:t xml:space="preserve"> 2025, </w:t>
      </w:r>
      <w:r w:rsidR="00815B79">
        <w:rPr>
          <w:rFonts w:ascii="Times New Roman" w:hAnsi="Times New Roman" w:cs="Times New Roman"/>
        </w:rPr>
        <w:t>5</w:t>
      </w:r>
      <w:r w:rsidR="002D5D94" w:rsidRPr="00E86A06">
        <w:rPr>
          <w:rFonts w:ascii="Times New Roman" w:hAnsi="Times New Roman" w:cs="Times New Roman"/>
        </w:rPr>
        <w:t>:00</w:t>
      </w:r>
      <w:r w:rsidR="00ED3B74">
        <w:rPr>
          <w:rFonts w:ascii="Times New Roman" w:hAnsi="Times New Roman" w:cs="Times New Roman"/>
        </w:rPr>
        <w:t xml:space="preserve"> </w:t>
      </w:r>
      <w:r w:rsidR="0065136F">
        <w:rPr>
          <w:rFonts w:ascii="Times New Roman" w:hAnsi="Times New Roman" w:cs="Times New Roman"/>
        </w:rPr>
        <w:t>pm</w:t>
      </w:r>
      <w:r w:rsidR="002D5D94" w:rsidRPr="00E86A06">
        <w:rPr>
          <w:rFonts w:ascii="Times New Roman" w:hAnsi="Times New Roman" w:cs="Times New Roman"/>
        </w:rPr>
        <w:t xml:space="preserve"> to </w:t>
      </w:r>
      <w:r w:rsidR="00815B79">
        <w:rPr>
          <w:rFonts w:ascii="Times New Roman" w:hAnsi="Times New Roman" w:cs="Times New Roman"/>
        </w:rPr>
        <w:t>6</w:t>
      </w:r>
      <w:r w:rsidR="00A5297D">
        <w:rPr>
          <w:rFonts w:ascii="Times New Roman" w:hAnsi="Times New Roman" w:cs="Times New Roman"/>
        </w:rPr>
        <w:t>:</w:t>
      </w:r>
      <w:r w:rsidR="00D6313F">
        <w:rPr>
          <w:rFonts w:ascii="Times New Roman" w:hAnsi="Times New Roman" w:cs="Times New Roman"/>
        </w:rPr>
        <w:t>0</w:t>
      </w:r>
      <w:r w:rsidR="00352046">
        <w:rPr>
          <w:rFonts w:ascii="Times New Roman" w:hAnsi="Times New Roman" w:cs="Times New Roman"/>
        </w:rPr>
        <w:t xml:space="preserve">0 </w:t>
      </w:r>
      <w:r w:rsidR="00A5297D">
        <w:rPr>
          <w:rFonts w:ascii="Times New Roman" w:hAnsi="Times New Roman" w:cs="Times New Roman"/>
        </w:rPr>
        <w:t>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16E211F4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815B79">
        <w:rPr>
          <w:rFonts w:ascii="Times New Roman" w:hAnsi="Times New Roman" w:cs="Times New Roman"/>
          <w:b/>
        </w:rPr>
        <w:t xml:space="preserve">SY-2025/2026 </w:t>
      </w:r>
      <w:r w:rsidR="00C50E06">
        <w:rPr>
          <w:rFonts w:ascii="Times New Roman" w:hAnsi="Times New Roman" w:cs="Times New Roman"/>
          <w:b/>
        </w:rPr>
        <w:t xml:space="preserve">Governing </w:t>
      </w:r>
      <w:r w:rsidR="00815B79">
        <w:rPr>
          <w:rFonts w:ascii="Times New Roman" w:hAnsi="Times New Roman" w:cs="Times New Roman"/>
          <w:b/>
        </w:rPr>
        <w:t>Board Goal Setting Discussion</w:t>
      </w:r>
      <w:r w:rsidR="005200D4" w:rsidRPr="005200D4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0216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82F60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2046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87E13"/>
    <w:rsid w:val="00390FFC"/>
    <w:rsid w:val="00393AC4"/>
    <w:rsid w:val="00394AE8"/>
    <w:rsid w:val="003B006D"/>
    <w:rsid w:val="003B0194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5E85"/>
    <w:rsid w:val="004C690C"/>
    <w:rsid w:val="004D0973"/>
    <w:rsid w:val="004D169C"/>
    <w:rsid w:val="004E41E9"/>
    <w:rsid w:val="004E6863"/>
    <w:rsid w:val="004F0236"/>
    <w:rsid w:val="004F6057"/>
    <w:rsid w:val="004F6DB3"/>
    <w:rsid w:val="00500C56"/>
    <w:rsid w:val="005074AB"/>
    <w:rsid w:val="00515B38"/>
    <w:rsid w:val="0051766F"/>
    <w:rsid w:val="005200D4"/>
    <w:rsid w:val="0052201E"/>
    <w:rsid w:val="00524154"/>
    <w:rsid w:val="00524CC5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27752"/>
    <w:rsid w:val="0063531F"/>
    <w:rsid w:val="00636740"/>
    <w:rsid w:val="00637351"/>
    <w:rsid w:val="006407D5"/>
    <w:rsid w:val="00644DEB"/>
    <w:rsid w:val="0065136F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C6C26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15B79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1F89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0955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66DE2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0DE4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1111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00B12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0E06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13F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D741B"/>
    <w:rsid w:val="00DE0319"/>
    <w:rsid w:val="00DE1F90"/>
    <w:rsid w:val="00DF2534"/>
    <w:rsid w:val="00DF7DD4"/>
    <w:rsid w:val="00E01D4E"/>
    <w:rsid w:val="00E13860"/>
    <w:rsid w:val="00E20B83"/>
    <w:rsid w:val="00E22B17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77736"/>
    <w:rsid w:val="00E8245D"/>
    <w:rsid w:val="00E85FED"/>
    <w:rsid w:val="00E86A06"/>
    <w:rsid w:val="00E91A4A"/>
    <w:rsid w:val="00EB0F09"/>
    <w:rsid w:val="00EC1FD9"/>
    <w:rsid w:val="00EC28C2"/>
    <w:rsid w:val="00EC5216"/>
    <w:rsid w:val="00EC7ADE"/>
    <w:rsid w:val="00ED014E"/>
    <w:rsid w:val="00ED08CA"/>
    <w:rsid w:val="00ED3B74"/>
    <w:rsid w:val="00ED4DA2"/>
    <w:rsid w:val="00EE5859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5</cp:revision>
  <dcterms:created xsi:type="dcterms:W3CDTF">2025-07-25T16:28:00Z</dcterms:created>
  <dcterms:modified xsi:type="dcterms:W3CDTF">2025-07-25T16:31:00Z</dcterms:modified>
</cp:coreProperties>
</file>