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6E22E0" w:rsidRDefault="00A86BE6" w:rsidP="00A16194">
      <w:pPr>
        <w:jc w:val="center"/>
        <w:rPr>
          <w:rFonts w:ascii="Times New Roman" w:hAnsi="Times New Roman" w:cs="Times New Roman"/>
          <w:b/>
        </w:rPr>
      </w:pPr>
      <w:r w:rsidRPr="006E22E0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6E22E0">
        <w:rPr>
          <w:rFonts w:ascii="Times New Roman" w:hAnsi="Times New Roman" w:cs="Times New Roman"/>
          <w:b/>
        </w:rPr>
        <w:t xml:space="preserve">Business </w:t>
      </w:r>
      <w:r w:rsidRPr="006E22E0">
        <w:rPr>
          <w:rFonts w:ascii="Times New Roman" w:hAnsi="Times New Roman" w:cs="Times New Roman"/>
          <w:b/>
        </w:rPr>
        <w:t>Meeting</w:t>
      </w:r>
    </w:p>
    <w:p w14:paraId="544507DB" w14:textId="4D701734" w:rsidR="00A86BE6" w:rsidRPr="006E22E0" w:rsidRDefault="003B3C8A" w:rsidP="00A94DD7">
      <w:pPr>
        <w:jc w:val="center"/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>Tuesday</w:t>
      </w:r>
      <w:r w:rsidR="001D488A" w:rsidRPr="006E22E0">
        <w:rPr>
          <w:rFonts w:ascii="Times New Roman" w:hAnsi="Times New Roman" w:cs="Times New Roman"/>
        </w:rPr>
        <w:t>,</w:t>
      </w:r>
      <w:r w:rsidR="00913140" w:rsidRPr="006E22E0">
        <w:rPr>
          <w:rFonts w:ascii="Times New Roman" w:hAnsi="Times New Roman" w:cs="Times New Roman"/>
        </w:rPr>
        <w:t xml:space="preserve"> </w:t>
      </w:r>
      <w:r w:rsidR="007F631B" w:rsidRPr="006E22E0">
        <w:rPr>
          <w:rFonts w:ascii="Times New Roman" w:hAnsi="Times New Roman" w:cs="Times New Roman"/>
        </w:rPr>
        <w:t xml:space="preserve">August </w:t>
      </w:r>
      <w:r w:rsidR="00905444" w:rsidRPr="006E22E0">
        <w:rPr>
          <w:rFonts w:ascii="Times New Roman" w:hAnsi="Times New Roman" w:cs="Times New Roman"/>
        </w:rPr>
        <w:t>19</w:t>
      </w:r>
      <w:r w:rsidR="00913140" w:rsidRPr="006E22E0">
        <w:rPr>
          <w:rFonts w:ascii="Times New Roman" w:hAnsi="Times New Roman" w:cs="Times New Roman"/>
          <w:vertAlign w:val="superscript"/>
        </w:rPr>
        <w:t>th</w:t>
      </w:r>
      <w:r w:rsidR="00913140" w:rsidRPr="006E22E0">
        <w:rPr>
          <w:rFonts w:ascii="Times New Roman" w:hAnsi="Times New Roman" w:cs="Times New Roman"/>
        </w:rPr>
        <w:t>,</w:t>
      </w:r>
      <w:r w:rsidR="002270B6" w:rsidRPr="006E22E0">
        <w:rPr>
          <w:rFonts w:ascii="Times New Roman" w:hAnsi="Times New Roman" w:cs="Times New Roman"/>
        </w:rPr>
        <w:t xml:space="preserve"> 202</w:t>
      </w:r>
      <w:r w:rsidR="00905444" w:rsidRPr="006E22E0">
        <w:rPr>
          <w:rFonts w:ascii="Times New Roman" w:hAnsi="Times New Roman" w:cs="Times New Roman"/>
        </w:rPr>
        <w:t>5</w:t>
      </w:r>
      <w:r w:rsidR="002D5D94" w:rsidRPr="006E22E0">
        <w:rPr>
          <w:rFonts w:ascii="Times New Roman" w:hAnsi="Times New Roman" w:cs="Times New Roman"/>
        </w:rPr>
        <w:t xml:space="preserve">, </w:t>
      </w:r>
      <w:r w:rsidR="00905444" w:rsidRPr="006E22E0">
        <w:rPr>
          <w:rFonts w:ascii="Times New Roman" w:hAnsi="Times New Roman" w:cs="Times New Roman"/>
        </w:rPr>
        <w:t>4</w:t>
      </w:r>
      <w:r w:rsidR="002D5D94" w:rsidRPr="006E22E0">
        <w:rPr>
          <w:rFonts w:ascii="Times New Roman" w:hAnsi="Times New Roman" w:cs="Times New Roman"/>
        </w:rPr>
        <w:t xml:space="preserve">:00 to </w:t>
      </w:r>
      <w:r w:rsidR="00510E75" w:rsidRPr="006E22E0">
        <w:rPr>
          <w:rFonts w:ascii="Times New Roman" w:hAnsi="Times New Roman" w:cs="Times New Roman"/>
        </w:rPr>
        <w:t>5</w:t>
      </w:r>
      <w:r w:rsidR="002D5D94" w:rsidRPr="006E22E0">
        <w:rPr>
          <w:rFonts w:ascii="Times New Roman" w:hAnsi="Times New Roman" w:cs="Times New Roman"/>
        </w:rPr>
        <w:t>:0</w:t>
      </w:r>
      <w:r w:rsidR="00A86BE6" w:rsidRPr="006E22E0">
        <w:rPr>
          <w:rFonts w:ascii="Times New Roman" w:hAnsi="Times New Roman" w:cs="Times New Roman"/>
        </w:rPr>
        <w:t>0 p.m.</w:t>
      </w:r>
    </w:p>
    <w:p w14:paraId="32473BB2" w14:textId="44E93DD1" w:rsidR="00124953" w:rsidRPr="006E22E0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6E22E0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6E22E0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E22E0">
        <w:rPr>
          <w:rFonts w:ascii="Times New Roman" w:hAnsi="Times New Roman" w:cs="Times New Roman"/>
          <w:sz w:val="24"/>
          <w:szCs w:val="24"/>
        </w:rPr>
        <w:t>E</w:t>
      </w:r>
      <w:r w:rsidR="004C690C" w:rsidRPr="006E22E0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6E22E0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6E22E0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6E22E0">
        <w:rPr>
          <w:rFonts w:ascii="Times New Roman" w:hAnsi="Times New Roman" w:cs="Times New Roman"/>
          <w:sz w:val="24"/>
          <w:szCs w:val="24"/>
        </w:rPr>
        <w:t xml:space="preserve"> Zoom</w:t>
      </w:r>
      <w:r w:rsidRPr="006E22E0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525820AF" w14:textId="1BE3D8AF" w:rsidR="00C3573D" w:rsidRPr="006E22E0" w:rsidRDefault="007D179E" w:rsidP="00CD7162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E22E0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6E22E0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6E22E0">
        <w:rPr>
          <w:rFonts w:ascii="Times New Roman" w:hAnsi="Times New Roman" w:cs="Times New Roman"/>
          <w:sz w:val="24"/>
          <w:szCs w:val="24"/>
        </w:rPr>
        <w:t>, t</w:t>
      </w:r>
      <w:r w:rsidR="00694485" w:rsidRPr="006E22E0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6E22E0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6E22E0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6E22E0">
        <w:rPr>
          <w:rFonts w:ascii="Times New Roman" w:hAnsi="Times New Roman" w:cs="Times New Roman"/>
          <w:sz w:val="24"/>
          <w:szCs w:val="24"/>
        </w:rPr>
        <w:t>)</w:t>
      </w:r>
      <w:r w:rsidR="00694485" w:rsidRPr="006E22E0">
        <w:rPr>
          <w:rFonts w:ascii="Times New Roman" w:hAnsi="Times New Roman" w:cs="Times New Roman"/>
          <w:sz w:val="24"/>
          <w:szCs w:val="24"/>
        </w:rPr>
        <w:t>.</w:t>
      </w:r>
      <w:r w:rsidR="006F2686" w:rsidRPr="006E22E0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6E22E0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6E22E0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6E22E0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6E22E0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6E22E0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6E22E0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6E22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7AD5D8" w14:textId="77777777" w:rsidR="00CD7162" w:rsidRPr="006E22E0" w:rsidRDefault="00CD7162" w:rsidP="00CD7162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1B00B91" w14:textId="71CB5E3E" w:rsidR="00356159" w:rsidRPr="006E22E0" w:rsidRDefault="006568F0" w:rsidP="00354565">
      <w:pPr>
        <w:jc w:val="center"/>
        <w:rPr>
          <w:rFonts w:ascii="Times New Roman" w:hAnsi="Times New Roman" w:cs="Times New Roman"/>
          <w:b/>
        </w:rPr>
      </w:pPr>
      <w:r w:rsidRPr="006E22E0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6E22E0" w:rsidRDefault="00A86BE6" w:rsidP="00A86BE6">
      <w:p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  <w:b/>
        </w:rPr>
        <w:t>I</w:t>
      </w:r>
      <w:proofErr w:type="gramStart"/>
      <w:r w:rsidRPr="006E22E0">
        <w:rPr>
          <w:rFonts w:ascii="Times New Roman" w:hAnsi="Times New Roman" w:cs="Times New Roman"/>
          <w:b/>
        </w:rPr>
        <w:t>.</w:t>
      </w:r>
      <w:r w:rsidRPr="006E22E0">
        <w:rPr>
          <w:rFonts w:ascii="Times New Roman" w:hAnsi="Times New Roman" w:cs="Times New Roman"/>
        </w:rPr>
        <w:t xml:space="preserve">  </w:t>
      </w:r>
      <w:r w:rsidRPr="006E22E0">
        <w:rPr>
          <w:rFonts w:ascii="Times New Roman" w:hAnsi="Times New Roman" w:cs="Times New Roman"/>
        </w:rPr>
        <w:tab/>
      </w:r>
      <w:proofErr w:type="gramEnd"/>
      <w:r w:rsidR="00E904DB" w:rsidRPr="006E22E0">
        <w:rPr>
          <w:rFonts w:ascii="Times New Roman" w:hAnsi="Times New Roman" w:cs="Times New Roman"/>
          <w:b/>
        </w:rPr>
        <w:t>Opening Items</w:t>
      </w:r>
      <w:r w:rsidR="001C081B" w:rsidRPr="006E22E0">
        <w:rPr>
          <w:rFonts w:ascii="Times New Roman" w:hAnsi="Times New Roman" w:cs="Times New Roman"/>
        </w:rPr>
        <w:t>.</w:t>
      </w:r>
    </w:p>
    <w:p w14:paraId="3C7FEC21" w14:textId="6B8EB7E7" w:rsidR="00D84405" w:rsidRPr="006E22E0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 xml:space="preserve">Call to Order: </w:t>
      </w:r>
      <w:r w:rsidR="00A86BE6" w:rsidRPr="006E22E0">
        <w:rPr>
          <w:rFonts w:ascii="Times New Roman" w:hAnsi="Times New Roman" w:cs="Times New Roman"/>
        </w:rPr>
        <w:t>Roll Call</w:t>
      </w:r>
      <w:r w:rsidR="00096FF5" w:rsidRPr="006E22E0">
        <w:rPr>
          <w:rFonts w:ascii="Times New Roman" w:hAnsi="Times New Roman" w:cs="Times New Roman"/>
        </w:rPr>
        <w:t>.</w:t>
      </w:r>
    </w:p>
    <w:p w14:paraId="18C302CD" w14:textId="77777777" w:rsidR="00225545" w:rsidRPr="006E22E0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>A</w:t>
      </w:r>
      <w:r w:rsidR="00373061" w:rsidRPr="006E22E0">
        <w:rPr>
          <w:rFonts w:ascii="Times New Roman" w:hAnsi="Times New Roman" w:cs="Times New Roman"/>
        </w:rPr>
        <w:t>pproval of Minutes</w:t>
      </w:r>
      <w:r w:rsidR="00656630" w:rsidRPr="006E22E0">
        <w:rPr>
          <w:rFonts w:ascii="Times New Roman" w:hAnsi="Times New Roman" w:cs="Times New Roman"/>
        </w:rPr>
        <w:t>.</w:t>
      </w:r>
    </w:p>
    <w:p w14:paraId="476536A2" w14:textId="14EA62A1" w:rsidR="00F570D2" w:rsidRPr="006E22E0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>Motion to approve the minutes of the Maine Virtual Academy</w:t>
      </w:r>
      <w:r w:rsidR="004A7BB6" w:rsidRPr="006E22E0">
        <w:rPr>
          <w:rFonts w:ascii="Times New Roman" w:hAnsi="Times New Roman" w:cs="Times New Roman"/>
        </w:rPr>
        <w:t xml:space="preserve"> (MEVA)</w:t>
      </w:r>
      <w:r w:rsidRPr="006E22E0">
        <w:rPr>
          <w:rFonts w:ascii="Times New Roman" w:hAnsi="Times New Roman" w:cs="Times New Roman"/>
        </w:rPr>
        <w:t xml:space="preserve"> Governing Board Business Meeting of</w:t>
      </w:r>
      <w:r w:rsidR="004044D6" w:rsidRPr="006E22E0">
        <w:rPr>
          <w:rFonts w:ascii="Times New Roman" w:hAnsi="Times New Roman" w:cs="Times New Roman"/>
        </w:rPr>
        <w:t xml:space="preserve"> </w:t>
      </w:r>
      <w:r w:rsidR="00B663A5" w:rsidRPr="006E22E0">
        <w:rPr>
          <w:rFonts w:ascii="Times New Roman" w:hAnsi="Times New Roman" w:cs="Times New Roman"/>
        </w:rPr>
        <w:t>Ju</w:t>
      </w:r>
      <w:r w:rsidR="001B4D8F" w:rsidRPr="006E22E0">
        <w:rPr>
          <w:rFonts w:ascii="Times New Roman" w:hAnsi="Times New Roman" w:cs="Times New Roman"/>
        </w:rPr>
        <w:t>ly</w:t>
      </w:r>
      <w:r w:rsidR="000A7F3C" w:rsidRPr="006E22E0">
        <w:rPr>
          <w:rFonts w:ascii="Times New Roman" w:hAnsi="Times New Roman" w:cs="Times New Roman"/>
        </w:rPr>
        <w:t xml:space="preserve"> </w:t>
      </w:r>
      <w:r w:rsidR="00896D77" w:rsidRPr="006E22E0">
        <w:rPr>
          <w:rFonts w:ascii="Times New Roman" w:hAnsi="Times New Roman" w:cs="Times New Roman"/>
        </w:rPr>
        <w:t>1</w:t>
      </w:r>
      <w:r w:rsidR="00BD099C" w:rsidRPr="006E22E0">
        <w:rPr>
          <w:rFonts w:ascii="Times New Roman" w:hAnsi="Times New Roman" w:cs="Times New Roman"/>
        </w:rPr>
        <w:t>5</w:t>
      </w:r>
      <w:r w:rsidR="000A7F3C" w:rsidRPr="006E22E0">
        <w:rPr>
          <w:rFonts w:ascii="Times New Roman" w:hAnsi="Times New Roman" w:cs="Times New Roman"/>
          <w:vertAlign w:val="superscript"/>
        </w:rPr>
        <w:t>th</w:t>
      </w:r>
      <w:r w:rsidR="000A7F3C" w:rsidRPr="006E22E0">
        <w:rPr>
          <w:rFonts w:ascii="Times New Roman" w:hAnsi="Times New Roman" w:cs="Times New Roman"/>
        </w:rPr>
        <w:t xml:space="preserve">, </w:t>
      </w:r>
      <w:r w:rsidR="006824A5" w:rsidRPr="006E22E0">
        <w:rPr>
          <w:rFonts w:ascii="Times New Roman" w:hAnsi="Times New Roman" w:cs="Times New Roman"/>
        </w:rPr>
        <w:t>202</w:t>
      </w:r>
      <w:r w:rsidR="00BD099C" w:rsidRPr="006E22E0">
        <w:rPr>
          <w:rFonts w:ascii="Times New Roman" w:hAnsi="Times New Roman" w:cs="Times New Roman"/>
        </w:rPr>
        <w:t>5</w:t>
      </w:r>
      <w:r w:rsidR="006824A5" w:rsidRPr="006E22E0">
        <w:rPr>
          <w:rFonts w:ascii="Times New Roman" w:hAnsi="Times New Roman" w:cs="Times New Roman"/>
        </w:rPr>
        <w:t>.</w:t>
      </w:r>
      <w:r w:rsidR="00995E19" w:rsidRPr="006E22E0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6E22E0" w:rsidRDefault="00F24F2D" w:rsidP="007B0AFC">
      <w:pPr>
        <w:rPr>
          <w:rFonts w:ascii="Times New Roman" w:hAnsi="Times New Roman" w:cs="Times New Roman"/>
          <w:b/>
        </w:rPr>
      </w:pPr>
    </w:p>
    <w:p w14:paraId="6AFFD0B3" w14:textId="45CB0230" w:rsidR="0041553B" w:rsidRPr="006E22E0" w:rsidRDefault="00AF5F9A" w:rsidP="007B0AFC">
      <w:pPr>
        <w:rPr>
          <w:rFonts w:ascii="Times New Roman" w:hAnsi="Times New Roman" w:cs="Times New Roman"/>
          <w:b/>
        </w:rPr>
      </w:pPr>
      <w:r w:rsidRPr="006E22E0">
        <w:rPr>
          <w:rFonts w:ascii="Times New Roman" w:hAnsi="Times New Roman" w:cs="Times New Roman"/>
          <w:b/>
        </w:rPr>
        <w:t>II</w:t>
      </w:r>
      <w:r w:rsidR="00A86BE6" w:rsidRPr="006E22E0">
        <w:rPr>
          <w:rFonts w:ascii="Times New Roman" w:hAnsi="Times New Roman" w:cs="Times New Roman"/>
          <w:b/>
        </w:rPr>
        <w:t>.</w:t>
      </w:r>
      <w:r w:rsidR="00A86BE6" w:rsidRPr="006E22E0">
        <w:rPr>
          <w:rFonts w:ascii="Times New Roman" w:hAnsi="Times New Roman" w:cs="Times New Roman"/>
        </w:rPr>
        <w:tab/>
      </w:r>
      <w:r w:rsidR="00A86BE6" w:rsidRPr="006E22E0">
        <w:rPr>
          <w:rFonts w:ascii="Times New Roman" w:hAnsi="Times New Roman" w:cs="Times New Roman"/>
          <w:b/>
        </w:rPr>
        <w:t>Finance</w:t>
      </w:r>
      <w:r w:rsidR="001C081B" w:rsidRPr="006E22E0">
        <w:rPr>
          <w:rFonts w:ascii="Times New Roman" w:hAnsi="Times New Roman" w:cs="Times New Roman"/>
          <w:b/>
        </w:rPr>
        <w:t>.</w:t>
      </w:r>
    </w:p>
    <w:p w14:paraId="09E8291F" w14:textId="77777777" w:rsidR="0068609E" w:rsidRPr="006E22E0" w:rsidRDefault="0068609E" w:rsidP="006860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6E22E0">
        <w:rPr>
          <w:rFonts w:ascii="Times New Roman" w:hAnsi="Times New Roman" w:cs="Times New Roman"/>
          <w:bCs/>
        </w:rPr>
        <w:t xml:space="preserve">FY25 Quarter 4 Financials. </w:t>
      </w:r>
    </w:p>
    <w:p w14:paraId="2A7E3CC4" w14:textId="77777777" w:rsidR="0068609E" w:rsidRPr="006E22E0" w:rsidRDefault="0068609E" w:rsidP="0068609E">
      <w:pPr>
        <w:pStyle w:val="ListParagraph"/>
        <w:numPr>
          <w:ilvl w:val="1"/>
          <w:numId w:val="6"/>
        </w:numPr>
        <w:ind w:left="1980"/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  <w:bCs/>
        </w:rPr>
        <w:t>Motion to approve the FY25 Quarter 4 Financials.</w:t>
      </w:r>
    </w:p>
    <w:p w14:paraId="47EDEF03" w14:textId="2CA3E60F" w:rsidR="0068609E" w:rsidRPr="006E22E0" w:rsidRDefault="0068609E" w:rsidP="006860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  <w:color w:val="222222"/>
        </w:rPr>
        <w:t>FY25 Audit</w:t>
      </w:r>
      <w:r w:rsidR="00F86EF3" w:rsidRPr="006E22E0">
        <w:rPr>
          <w:rFonts w:ascii="Times New Roman" w:hAnsi="Times New Roman" w:cs="Times New Roman"/>
          <w:color w:val="222222"/>
        </w:rPr>
        <w:t xml:space="preserve"> Update</w:t>
      </w:r>
      <w:r w:rsidRPr="006E22E0">
        <w:rPr>
          <w:rFonts w:ascii="Times New Roman" w:hAnsi="Times New Roman" w:cs="Times New Roman"/>
          <w:color w:val="222222"/>
        </w:rPr>
        <w:t>.</w:t>
      </w:r>
    </w:p>
    <w:p w14:paraId="0DF72EB1" w14:textId="77777777" w:rsidR="0068609E" w:rsidRPr="006E22E0" w:rsidRDefault="0068609E" w:rsidP="006860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  <w:color w:val="222222"/>
        </w:rPr>
        <w:t>FY26 Amended Budget.</w:t>
      </w:r>
    </w:p>
    <w:p w14:paraId="5EC705A7" w14:textId="77777777" w:rsidR="0068609E" w:rsidRPr="006E22E0" w:rsidRDefault="0068609E" w:rsidP="0068609E">
      <w:pPr>
        <w:pStyle w:val="ListParagraph"/>
        <w:numPr>
          <w:ilvl w:val="1"/>
          <w:numId w:val="6"/>
        </w:numPr>
        <w:ind w:left="1980"/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  <w:color w:val="222222"/>
        </w:rPr>
        <w:t xml:space="preserve">Motion to approve the FY26 Amended Budget. </w:t>
      </w:r>
    </w:p>
    <w:p w14:paraId="62C45340" w14:textId="77777777" w:rsidR="0041553B" w:rsidRPr="006E22E0" w:rsidRDefault="0041553B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3B81D2A1" w14:textId="23DFF60E" w:rsidR="003B3C8A" w:rsidRPr="006E22E0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  <w:b/>
        </w:rPr>
        <w:t>I</w:t>
      </w:r>
      <w:r w:rsidR="00923473" w:rsidRPr="006E22E0">
        <w:rPr>
          <w:rFonts w:ascii="Times New Roman" w:hAnsi="Times New Roman" w:cs="Times New Roman"/>
          <w:b/>
        </w:rPr>
        <w:t>II</w:t>
      </w:r>
      <w:proofErr w:type="gramStart"/>
      <w:r w:rsidRPr="006E22E0">
        <w:rPr>
          <w:rFonts w:ascii="Times New Roman" w:hAnsi="Times New Roman" w:cs="Times New Roman"/>
          <w:b/>
        </w:rPr>
        <w:t xml:space="preserve">. </w:t>
      </w:r>
      <w:r w:rsidRPr="006E22E0">
        <w:rPr>
          <w:rFonts w:ascii="Times New Roman" w:hAnsi="Times New Roman" w:cs="Times New Roman"/>
          <w:b/>
        </w:rPr>
        <w:tab/>
        <w:t>Administration</w:t>
      </w:r>
      <w:proofErr w:type="gramEnd"/>
      <w:r w:rsidR="001C081B" w:rsidRPr="006E22E0">
        <w:rPr>
          <w:rFonts w:ascii="Times New Roman" w:hAnsi="Times New Roman" w:cs="Times New Roman"/>
          <w:b/>
        </w:rPr>
        <w:t>.</w:t>
      </w:r>
    </w:p>
    <w:p w14:paraId="54C1AD16" w14:textId="575AE95F" w:rsidR="004B0852" w:rsidRPr="006E22E0" w:rsidRDefault="003B3C8A" w:rsidP="00A22B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 xml:space="preserve">Head of School Report – </w:t>
      </w:r>
      <w:r w:rsidR="00535230" w:rsidRPr="006E22E0">
        <w:rPr>
          <w:rFonts w:ascii="Times New Roman" w:hAnsi="Times New Roman" w:cs="Times New Roman"/>
        </w:rPr>
        <w:t xml:space="preserve">Dr. </w:t>
      </w:r>
      <w:r w:rsidRPr="006E22E0">
        <w:rPr>
          <w:rFonts w:ascii="Times New Roman" w:hAnsi="Times New Roman" w:cs="Times New Roman"/>
        </w:rPr>
        <w:t>Melinda Browne</w:t>
      </w:r>
      <w:r w:rsidR="005074AB" w:rsidRPr="006E22E0">
        <w:rPr>
          <w:rFonts w:ascii="Times New Roman" w:hAnsi="Times New Roman" w:cs="Times New Roman"/>
        </w:rPr>
        <w:t>.</w:t>
      </w:r>
    </w:p>
    <w:p w14:paraId="78F8DCAB" w14:textId="3D67180E" w:rsidR="00D92858" w:rsidRDefault="00D9285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>SY</w:t>
      </w:r>
      <w:r w:rsidR="00D0705A" w:rsidRPr="006E22E0">
        <w:rPr>
          <w:rFonts w:ascii="Times New Roman" w:hAnsi="Times New Roman" w:cs="Times New Roman"/>
        </w:rPr>
        <w:t>-20</w:t>
      </w:r>
      <w:r w:rsidRPr="006E22E0">
        <w:rPr>
          <w:rFonts w:ascii="Times New Roman" w:hAnsi="Times New Roman" w:cs="Times New Roman"/>
        </w:rPr>
        <w:t>2</w:t>
      </w:r>
      <w:r w:rsidR="00A57E14" w:rsidRPr="006E22E0">
        <w:rPr>
          <w:rFonts w:ascii="Times New Roman" w:hAnsi="Times New Roman" w:cs="Times New Roman"/>
        </w:rPr>
        <w:t>5</w:t>
      </w:r>
      <w:r w:rsidRPr="006E22E0">
        <w:rPr>
          <w:rFonts w:ascii="Times New Roman" w:hAnsi="Times New Roman" w:cs="Times New Roman"/>
        </w:rPr>
        <w:t>/</w:t>
      </w:r>
      <w:r w:rsidR="00D0705A" w:rsidRPr="006E22E0">
        <w:rPr>
          <w:rFonts w:ascii="Times New Roman" w:hAnsi="Times New Roman" w:cs="Times New Roman"/>
        </w:rPr>
        <w:t>20</w:t>
      </w:r>
      <w:r w:rsidRPr="006E22E0">
        <w:rPr>
          <w:rFonts w:ascii="Times New Roman" w:hAnsi="Times New Roman" w:cs="Times New Roman"/>
        </w:rPr>
        <w:t>2</w:t>
      </w:r>
      <w:r w:rsidR="00A57E14" w:rsidRPr="006E22E0">
        <w:rPr>
          <w:rFonts w:ascii="Times New Roman" w:hAnsi="Times New Roman" w:cs="Times New Roman"/>
        </w:rPr>
        <w:t>6</w:t>
      </w:r>
      <w:r w:rsidRPr="006E22E0">
        <w:rPr>
          <w:rFonts w:ascii="Times New Roman" w:hAnsi="Times New Roman" w:cs="Times New Roman"/>
        </w:rPr>
        <w:t xml:space="preserve"> </w:t>
      </w:r>
      <w:r w:rsidR="00756084" w:rsidRPr="006E22E0">
        <w:rPr>
          <w:rFonts w:ascii="Times New Roman" w:hAnsi="Times New Roman" w:cs="Times New Roman"/>
        </w:rPr>
        <w:t>Launch</w:t>
      </w:r>
      <w:r w:rsidRPr="006E22E0">
        <w:rPr>
          <w:rFonts w:ascii="Times New Roman" w:hAnsi="Times New Roman" w:cs="Times New Roman"/>
        </w:rPr>
        <w:t>.</w:t>
      </w:r>
    </w:p>
    <w:p w14:paraId="0CCC529F" w14:textId="571792BC" w:rsidR="00291596" w:rsidRPr="006E22E0" w:rsidRDefault="008A7E0E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>Student and Faculty Laptops</w:t>
      </w:r>
      <w:r w:rsidR="00291596" w:rsidRPr="006E22E0">
        <w:rPr>
          <w:rFonts w:ascii="Times New Roman" w:hAnsi="Times New Roman" w:cs="Times New Roman"/>
        </w:rPr>
        <w:t xml:space="preserve">. </w:t>
      </w:r>
    </w:p>
    <w:p w14:paraId="47E38C78" w14:textId="1684A370" w:rsidR="008A7E0E" w:rsidRPr="006E22E0" w:rsidRDefault="008A7E0E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 xml:space="preserve">Curriculum Mapping Update. </w:t>
      </w:r>
    </w:p>
    <w:p w14:paraId="3C97E9B3" w14:textId="5C39DAAE" w:rsidR="00B11F02" w:rsidRPr="006E22E0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>SY</w:t>
      </w:r>
      <w:r w:rsidR="00D0705A" w:rsidRPr="006E22E0">
        <w:rPr>
          <w:rFonts w:ascii="Times New Roman" w:hAnsi="Times New Roman" w:cs="Times New Roman"/>
        </w:rPr>
        <w:t>-20</w:t>
      </w:r>
      <w:r w:rsidRPr="006E22E0">
        <w:rPr>
          <w:rFonts w:ascii="Times New Roman" w:hAnsi="Times New Roman" w:cs="Times New Roman"/>
        </w:rPr>
        <w:t>2</w:t>
      </w:r>
      <w:r w:rsidR="00A57E14" w:rsidRPr="006E22E0">
        <w:rPr>
          <w:rFonts w:ascii="Times New Roman" w:hAnsi="Times New Roman" w:cs="Times New Roman"/>
        </w:rPr>
        <w:t>5</w:t>
      </w:r>
      <w:r w:rsidRPr="006E22E0">
        <w:rPr>
          <w:rFonts w:ascii="Times New Roman" w:hAnsi="Times New Roman" w:cs="Times New Roman"/>
        </w:rPr>
        <w:t>/</w:t>
      </w:r>
      <w:r w:rsidR="00D0705A" w:rsidRPr="006E22E0">
        <w:rPr>
          <w:rFonts w:ascii="Times New Roman" w:hAnsi="Times New Roman" w:cs="Times New Roman"/>
        </w:rPr>
        <w:t>20</w:t>
      </w:r>
      <w:r w:rsidRPr="006E22E0">
        <w:rPr>
          <w:rFonts w:ascii="Times New Roman" w:hAnsi="Times New Roman" w:cs="Times New Roman"/>
        </w:rPr>
        <w:t>2</w:t>
      </w:r>
      <w:r w:rsidR="00A57E14" w:rsidRPr="006E22E0">
        <w:rPr>
          <w:rFonts w:ascii="Times New Roman" w:hAnsi="Times New Roman" w:cs="Times New Roman"/>
        </w:rPr>
        <w:t>6</w:t>
      </w:r>
      <w:r w:rsidR="00211BC6" w:rsidRPr="006E22E0">
        <w:rPr>
          <w:rFonts w:ascii="Times New Roman" w:hAnsi="Times New Roman" w:cs="Times New Roman"/>
        </w:rPr>
        <w:t xml:space="preserve"> </w:t>
      </w:r>
      <w:r w:rsidR="00667BE4" w:rsidRPr="006E22E0">
        <w:rPr>
          <w:rFonts w:ascii="Times New Roman" w:hAnsi="Times New Roman" w:cs="Times New Roman"/>
        </w:rPr>
        <w:t xml:space="preserve">New </w:t>
      </w:r>
      <w:r w:rsidR="00211BC6" w:rsidRPr="006E22E0">
        <w:rPr>
          <w:rFonts w:ascii="Times New Roman" w:hAnsi="Times New Roman" w:cs="Times New Roman"/>
        </w:rPr>
        <w:t>Enrollme</w:t>
      </w:r>
      <w:r w:rsidR="000F1F00" w:rsidRPr="006E22E0">
        <w:rPr>
          <w:rFonts w:ascii="Times New Roman" w:hAnsi="Times New Roman" w:cs="Times New Roman"/>
        </w:rPr>
        <w:t>nt</w:t>
      </w:r>
      <w:r w:rsidR="009215BA" w:rsidRPr="006E22E0">
        <w:rPr>
          <w:rFonts w:ascii="Times New Roman" w:hAnsi="Times New Roman" w:cs="Times New Roman"/>
        </w:rPr>
        <w:t>.</w:t>
      </w:r>
      <w:r w:rsidR="003D44CB" w:rsidRPr="006E22E0">
        <w:rPr>
          <w:rFonts w:ascii="Times New Roman" w:hAnsi="Times New Roman" w:cs="Times New Roman"/>
        </w:rPr>
        <w:t xml:space="preserve"> </w:t>
      </w:r>
    </w:p>
    <w:p w14:paraId="2CAF867E" w14:textId="77777777" w:rsidR="009215BA" w:rsidRPr="006E22E0" w:rsidRDefault="009215BA" w:rsidP="009215BA">
      <w:pPr>
        <w:pStyle w:val="ListParagraph"/>
        <w:ind w:left="1890"/>
        <w:rPr>
          <w:rFonts w:ascii="Times New Roman" w:hAnsi="Times New Roman" w:cs="Times New Roman"/>
        </w:rPr>
      </w:pPr>
    </w:p>
    <w:p w14:paraId="40E29E5D" w14:textId="1D3D63C5" w:rsidR="00A22DFD" w:rsidRPr="006E22E0" w:rsidRDefault="00923473" w:rsidP="008A2AFF">
      <w:pPr>
        <w:rPr>
          <w:rFonts w:ascii="Times New Roman" w:hAnsi="Times New Roman" w:cs="Times New Roman"/>
          <w:b/>
          <w:bCs/>
        </w:rPr>
      </w:pPr>
      <w:r w:rsidRPr="006E22E0">
        <w:rPr>
          <w:rFonts w:ascii="Times New Roman" w:hAnsi="Times New Roman" w:cs="Times New Roman"/>
          <w:b/>
        </w:rPr>
        <w:t>I</w:t>
      </w:r>
      <w:r w:rsidR="00FF4866" w:rsidRPr="006E22E0">
        <w:rPr>
          <w:rFonts w:ascii="Times New Roman" w:hAnsi="Times New Roman" w:cs="Times New Roman"/>
          <w:b/>
        </w:rPr>
        <w:t>V</w:t>
      </w:r>
      <w:r w:rsidR="008A2AFF" w:rsidRPr="006E22E0">
        <w:rPr>
          <w:rFonts w:ascii="Times New Roman" w:hAnsi="Times New Roman" w:cs="Times New Roman"/>
          <w:b/>
        </w:rPr>
        <w:t>.</w:t>
      </w:r>
      <w:r w:rsidR="008A2AFF" w:rsidRPr="006E22E0">
        <w:rPr>
          <w:rFonts w:ascii="Times New Roman" w:hAnsi="Times New Roman" w:cs="Times New Roman"/>
        </w:rPr>
        <w:t xml:space="preserve">       </w:t>
      </w:r>
      <w:r w:rsidR="008A2AFF" w:rsidRPr="006E22E0">
        <w:rPr>
          <w:rFonts w:ascii="Times New Roman" w:hAnsi="Times New Roman" w:cs="Times New Roman"/>
          <w:b/>
          <w:bCs/>
        </w:rPr>
        <w:t>Governance</w:t>
      </w:r>
      <w:r w:rsidR="00CE75D9" w:rsidRPr="006E22E0">
        <w:rPr>
          <w:rFonts w:ascii="Times New Roman" w:hAnsi="Times New Roman" w:cs="Times New Roman"/>
          <w:b/>
          <w:bCs/>
        </w:rPr>
        <w:t>.</w:t>
      </w:r>
    </w:p>
    <w:p w14:paraId="020CD161" w14:textId="3137E669" w:rsidR="00437CF6" w:rsidRDefault="00437CF6" w:rsidP="0015260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 xml:space="preserve">Contract with Maine General for School Physician/Nurse </w:t>
      </w:r>
      <w:r w:rsidR="00A0125C">
        <w:rPr>
          <w:rFonts w:ascii="Times New Roman" w:hAnsi="Times New Roman" w:cs="Times New Roman"/>
        </w:rPr>
        <w:t xml:space="preserve">Annual </w:t>
      </w:r>
      <w:r w:rsidRPr="006E22E0">
        <w:rPr>
          <w:rFonts w:ascii="Times New Roman" w:hAnsi="Times New Roman" w:cs="Times New Roman"/>
        </w:rPr>
        <w:t xml:space="preserve">Review. </w:t>
      </w:r>
    </w:p>
    <w:p w14:paraId="2544863F" w14:textId="0841E69E" w:rsidR="00C010B0" w:rsidRPr="006E22E0" w:rsidRDefault="00C010B0" w:rsidP="0015260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Longitudinal Data Analysis Report Review. </w:t>
      </w:r>
    </w:p>
    <w:p w14:paraId="1ABED45B" w14:textId="29C9616D" w:rsidR="00234CC5" w:rsidRDefault="00234CC5" w:rsidP="0015260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>Academic</w:t>
      </w:r>
      <w:r w:rsidR="0008248A">
        <w:rPr>
          <w:rFonts w:ascii="Times New Roman" w:hAnsi="Times New Roman" w:cs="Times New Roman"/>
        </w:rPr>
        <w:t>/</w:t>
      </w:r>
      <w:r w:rsidR="00B54177">
        <w:rPr>
          <w:rFonts w:ascii="Times New Roman" w:hAnsi="Times New Roman" w:cs="Times New Roman"/>
        </w:rPr>
        <w:t>Multi-Tiered System of Supports (</w:t>
      </w:r>
      <w:r w:rsidRPr="006E22E0">
        <w:rPr>
          <w:rFonts w:ascii="Times New Roman" w:hAnsi="Times New Roman" w:cs="Times New Roman"/>
        </w:rPr>
        <w:t>MTSS</w:t>
      </w:r>
      <w:r w:rsidR="00B54177">
        <w:rPr>
          <w:rFonts w:ascii="Times New Roman" w:hAnsi="Times New Roman" w:cs="Times New Roman"/>
        </w:rPr>
        <w:t>)</w:t>
      </w:r>
      <w:r w:rsidRPr="006E22E0">
        <w:rPr>
          <w:rFonts w:ascii="Times New Roman" w:hAnsi="Times New Roman" w:cs="Times New Roman"/>
        </w:rPr>
        <w:t xml:space="preserve"> Plan Review. </w:t>
      </w:r>
    </w:p>
    <w:p w14:paraId="39A6DFF0" w14:textId="790281D0" w:rsidR="008E2A76" w:rsidRPr="006E22E0" w:rsidRDefault="00F24295" w:rsidP="00F24295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 xml:space="preserve">First Reading: </w:t>
      </w:r>
      <w:r w:rsidR="008E2A76" w:rsidRPr="006E22E0">
        <w:rPr>
          <w:rFonts w:ascii="Times New Roman" w:hAnsi="Times New Roman" w:cs="Times New Roman"/>
        </w:rPr>
        <w:t>GCSA – Employee Computers.</w:t>
      </w:r>
    </w:p>
    <w:p w14:paraId="65CF191A" w14:textId="63D0EAF7" w:rsidR="008E2A76" w:rsidRPr="006E22E0" w:rsidRDefault="00F24295" w:rsidP="008E2A7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 xml:space="preserve">First Reading: </w:t>
      </w:r>
      <w:r w:rsidR="008E2A76" w:rsidRPr="006E22E0">
        <w:rPr>
          <w:rFonts w:ascii="Times New Roman" w:hAnsi="Times New Roman" w:cs="Times New Roman"/>
        </w:rPr>
        <w:t>GCSA-R – Employee Computers and Internet Use Rules.</w:t>
      </w:r>
    </w:p>
    <w:p w14:paraId="396AB576" w14:textId="7CE538F5" w:rsidR="00F072C9" w:rsidRPr="006E22E0" w:rsidRDefault="00F24295" w:rsidP="00F072C9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 xml:space="preserve">First Reading: </w:t>
      </w:r>
      <w:r w:rsidR="00F072C9" w:rsidRPr="006E22E0">
        <w:rPr>
          <w:rFonts w:ascii="Times New Roman" w:hAnsi="Times New Roman" w:cs="Times New Roman"/>
        </w:rPr>
        <w:t>IJNDD – Artificial Intelligence Use.</w:t>
      </w:r>
    </w:p>
    <w:p w14:paraId="7591CD47" w14:textId="285CFC9B" w:rsidR="00F072C9" w:rsidRPr="006E22E0" w:rsidRDefault="00F24295" w:rsidP="00F072C9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</w:rPr>
        <w:t xml:space="preserve">First Reading: </w:t>
      </w:r>
      <w:r w:rsidR="00F072C9" w:rsidRPr="006E22E0">
        <w:rPr>
          <w:rFonts w:ascii="Times New Roman" w:hAnsi="Times New Roman" w:cs="Times New Roman"/>
        </w:rPr>
        <w:t>IJNDD-R – Guidance on the use of Artificial Intelligence.</w:t>
      </w:r>
    </w:p>
    <w:p w14:paraId="33A8CD39" w14:textId="72875C43" w:rsidR="0094195F" w:rsidRPr="006E22E0" w:rsidRDefault="0094195F" w:rsidP="006C3F05">
      <w:pPr>
        <w:rPr>
          <w:rFonts w:ascii="Times New Roman" w:hAnsi="Times New Roman" w:cs="Times New Roman"/>
          <w:b/>
        </w:rPr>
      </w:pPr>
    </w:p>
    <w:p w14:paraId="698B5687" w14:textId="645EC683" w:rsidR="00554EAB" w:rsidRPr="006E22E0" w:rsidRDefault="00112998" w:rsidP="00B67AF6">
      <w:pPr>
        <w:rPr>
          <w:rFonts w:ascii="Times New Roman" w:hAnsi="Times New Roman" w:cs="Times New Roman"/>
          <w:b/>
        </w:rPr>
      </w:pPr>
      <w:r w:rsidRPr="006E22E0">
        <w:rPr>
          <w:rFonts w:ascii="Times New Roman" w:hAnsi="Times New Roman" w:cs="Times New Roman"/>
          <w:b/>
        </w:rPr>
        <w:t>V</w:t>
      </w:r>
      <w:proofErr w:type="gramStart"/>
      <w:r w:rsidRPr="006E22E0">
        <w:rPr>
          <w:rFonts w:ascii="Times New Roman" w:hAnsi="Times New Roman" w:cs="Times New Roman"/>
          <w:b/>
        </w:rPr>
        <w:t xml:space="preserve">. </w:t>
      </w:r>
      <w:r w:rsidRPr="006E22E0">
        <w:rPr>
          <w:rFonts w:ascii="Times New Roman" w:hAnsi="Times New Roman" w:cs="Times New Roman"/>
          <w:b/>
        </w:rPr>
        <w:tab/>
        <w:t>Public</w:t>
      </w:r>
      <w:proofErr w:type="gramEnd"/>
      <w:r w:rsidRPr="006E22E0">
        <w:rPr>
          <w:rFonts w:ascii="Times New Roman" w:hAnsi="Times New Roman" w:cs="Times New Roman"/>
          <w:b/>
        </w:rPr>
        <w:t xml:space="preserve"> Discussion</w:t>
      </w:r>
      <w:r w:rsidR="00554EAB" w:rsidRPr="006E22E0">
        <w:rPr>
          <w:rFonts w:ascii="Times New Roman" w:hAnsi="Times New Roman" w:cs="Times New Roman"/>
        </w:rPr>
        <w:t xml:space="preserve"> </w:t>
      </w:r>
    </w:p>
    <w:p w14:paraId="1A48676E" w14:textId="0EF44E31" w:rsidR="00B11F02" w:rsidRPr="006E22E0" w:rsidRDefault="00B11F02" w:rsidP="004434C1">
      <w:pPr>
        <w:rPr>
          <w:rFonts w:ascii="Times New Roman" w:hAnsi="Times New Roman" w:cs="Times New Roman"/>
          <w:b/>
        </w:rPr>
      </w:pPr>
    </w:p>
    <w:p w14:paraId="143EC42C" w14:textId="3E7482C5" w:rsidR="00A86BE6" w:rsidRPr="006E22E0" w:rsidRDefault="00B67AF6" w:rsidP="004434C1">
      <w:pPr>
        <w:rPr>
          <w:rFonts w:ascii="Times New Roman" w:hAnsi="Times New Roman" w:cs="Times New Roman"/>
        </w:rPr>
      </w:pPr>
      <w:r w:rsidRPr="006E22E0">
        <w:rPr>
          <w:rFonts w:ascii="Times New Roman" w:hAnsi="Times New Roman" w:cs="Times New Roman"/>
          <w:b/>
        </w:rPr>
        <w:t>VI</w:t>
      </w:r>
      <w:r w:rsidR="00BE2BEC" w:rsidRPr="006E22E0">
        <w:rPr>
          <w:rFonts w:ascii="Times New Roman" w:hAnsi="Times New Roman" w:cs="Times New Roman"/>
          <w:b/>
        </w:rPr>
        <w:t>.</w:t>
      </w:r>
      <w:r w:rsidR="004434C1" w:rsidRPr="006E22E0">
        <w:rPr>
          <w:rFonts w:ascii="Times New Roman" w:hAnsi="Times New Roman" w:cs="Times New Roman"/>
        </w:rPr>
        <w:tab/>
      </w:r>
      <w:r w:rsidR="00716B84" w:rsidRPr="006E22E0">
        <w:rPr>
          <w:rFonts w:ascii="Times New Roman" w:hAnsi="Times New Roman" w:cs="Times New Roman"/>
          <w:b/>
        </w:rPr>
        <w:t>Adjournment</w:t>
      </w:r>
      <w:r w:rsidR="00644A05" w:rsidRPr="006E22E0">
        <w:rPr>
          <w:rFonts w:ascii="Times New Roman" w:hAnsi="Times New Roman" w:cs="Times New Roman"/>
          <w:b/>
        </w:rPr>
        <w:t>.</w:t>
      </w:r>
      <w:r w:rsidR="003E5E24" w:rsidRPr="006E22E0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6E22E0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6E22E0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6E22E0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EAB33" w14:textId="77777777" w:rsidR="00A51B0F" w:rsidRDefault="00A51B0F" w:rsidP="00707ABF">
      <w:r>
        <w:separator/>
      </w:r>
    </w:p>
  </w:endnote>
  <w:endnote w:type="continuationSeparator" w:id="0">
    <w:p w14:paraId="11337E02" w14:textId="77777777" w:rsidR="00A51B0F" w:rsidRDefault="00A51B0F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6430F" w14:textId="77777777" w:rsidR="00A51B0F" w:rsidRDefault="00A51B0F" w:rsidP="00707ABF">
      <w:r>
        <w:separator/>
      </w:r>
    </w:p>
  </w:footnote>
  <w:footnote w:type="continuationSeparator" w:id="0">
    <w:p w14:paraId="010EA3F1" w14:textId="77777777" w:rsidR="00A51B0F" w:rsidRDefault="00A51B0F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6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7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0" w15:restartNumberingAfterBreak="0">
    <w:nsid w:val="6B090D16"/>
    <w:multiLevelType w:val="hybridMultilevel"/>
    <w:tmpl w:val="A580CE5E"/>
    <w:lvl w:ilvl="0" w:tplc="D7E4C11A">
      <w:start w:val="22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3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6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21"/>
  </w:num>
  <w:num w:numId="2" w16cid:durableId="423110104">
    <w:abstractNumId w:val="17"/>
  </w:num>
  <w:num w:numId="3" w16cid:durableId="647397293">
    <w:abstractNumId w:val="26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7"/>
  </w:num>
  <w:num w:numId="8" w16cid:durableId="1685934701">
    <w:abstractNumId w:val="9"/>
  </w:num>
  <w:num w:numId="9" w16cid:durableId="79910245">
    <w:abstractNumId w:val="23"/>
  </w:num>
  <w:num w:numId="10" w16cid:durableId="58134290">
    <w:abstractNumId w:val="4"/>
  </w:num>
  <w:num w:numId="11" w16cid:durableId="1046375297">
    <w:abstractNumId w:val="11"/>
  </w:num>
  <w:num w:numId="12" w16cid:durableId="157772959">
    <w:abstractNumId w:val="6"/>
  </w:num>
  <w:num w:numId="13" w16cid:durableId="666861030">
    <w:abstractNumId w:val="8"/>
  </w:num>
  <w:num w:numId="14" w16cid:durableId="1244292431">
    <w:abstractNumId w:val="2"/>
  </w:num>
  <w:num w:numId="15" w16cid:durableId="421609503">
    <w:abstractNumId w:val="25"/>
  </w:num>
  <w:num w:numId="16" w16cid:durableId="20985089">
    <w:abstractNumId w:val="15"/>
  </w:num>
  <w:num w:numId="17" w16cid:durableId="112483000">
    <w:abstractNumId w:val="19"/>
  </w:num>
  <w:num w:numId="18" w16cid:durableId="7417527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2"/>
  </w:num>
  <w:num w:numId="20" w16cid:durableId="506748143">
    <w:abstractNumId w:val="12"/>
  </w:num>
  <w:num w:numId="21" w16cid:durableId="617686900">
    <w:abstractNumId w:val="5"/>
  </w:num>
  <w:num w:numId="22" w16cid:durableId="1092630246">
    <w:abstractNumId w:val="24"/>
  </w:num>
  <w:num w:numId="23" w16cid:durableId="386538521">
    <w:abstractNumId w:val="18"/>
  </w:num>
  <w:num w:numId="24" w16cid:durableId="1373457657">
    <w:abstractNumId w:val="16"/>
  </w:num>
  <w:num w:numId="25" w16cid:durableId="770659380">
    <w:abstractNumId w:val="10"/>
  </w:num>
  <w:num w:numId="26" w16cid:durableId="1019235657">
    <w:abstractNumId w:val="13"/>
  </w:num>
  <w:num w:numId="27" w16cid:durableId="238027632">
    <w:abstractNumId w:val="14"/>
  </w:num>
  <w:num w:numId="28" w16cid:durableId="1070688185">
    <w:abstractNumId w:val="20"/>
  </w:num>
  <w:num w:numId="29" w16cid:durableId="1487942288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05CDA"/>
    <w:rsid w:val="0001053F"/>
    <w:rsid w:val="000106DE"/>
    <w:rsid w:val="00013384"/>
    <w:rsid w:val="00014C14"/>
    <w:rsid w:val="0001769B"/>
    <w:rsid w:val="00022397"/>
    <w:rsid w:val="000226A7"/>
    <w:rsid w:val="00023F09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291C"/>
    <w:rsid w:val="00066CBB"/>
    <w:rsid w:val="00074B97"/>
    <w:rsid w:val="0008102B"/>
    <w:rsid w:val="0008248A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459E"/>
    <w:rsid w:val="000A7F3C"/>
    <w:rsid w:val="000B6BB2"/>
    <w:rsid w:val="000B7681"/>
    <w:rsid w:val="000C3133"/>
    <w:rsid w:val="000C3FD3"/>
    <w:rsid w:val="000C5177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1090"/>
    <w:rsid w:val="00112998"/>
    <w:rsid w:val="0011587B"/>
    <w:rsid w:val="00116D60"/>
    <w:rsid w:val="001221C9"/>
    <w:rsid w:val="001232F7"/>
    <w:rsid w:val="00123B28"/>
    <w:rsid w:val="00123FF4"/>
    <w:rsid w:val="00124953"/>
    <w:rsid w:val="00126731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68B5"/>
    <w:rsid w:val="001471FF"/>
    <w:rsid w:val="00152284"/>
    <w:rsid w:val="00152608"/>
    <w:rsid w:val="0015360B"/>
    <w:rsid w:val="00154579"/>
    <w:rsid w:val="00154DDB"/>
    <w:rsid w:val="00157554"/>
    <w:rsid w:val="001647A4"/>
    <w:rsid w:val="00164B5D"/>
    <w:rsid w:val="00164FF8"/>
    <w:rsid w:val="0016529E"/>
    <w:rsid w:val="00170E58"/>
    <w:rsid w:val="0017437F"/>
    <w:rsid w:val="001813D0"/>
    <w:rsid w:val="00181C1C"/>
    <w:rsid w:val="001828F2"/>
    <w:rsid w:val="001831E8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4D8F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0680"/>
    <w:rsid w:val="001E1B30"/>
    <w:rsid w:val="001E258C"/>
    <w:rsid w:val="001E419F"/>
    <w:rsid w:val="001E480A"/>
    <w:rsid w:val="001F05BC"/>
    <w:rsid w:val="001F1DB4"/>
    <w:rsid w:val="001F36C1"/>
    <w:rsid w:val="00200229"/>
    <w:rsid w:val="00202182"/>
    <w:rsid w:val="00206D0D"/>
    <w:rsid w:val="002104BD"/>
    <w:rsid w:val="00211BC6"/>
    <w:rsid w:val="002147CD"/>
    <w:rsid w:val="0021481B"/>
    <w:rsid w:val="00214EB0"/>
    <w:rsid w:val="00215539"/>
    <w:rsid w:val="002155AB"/>
    <w:rsid w:val="002157C5"/>
    <w:rsid w:val="0021593D"/>
    <w:rsid w:val="00216520"/>
    <w:rsid w:val="002245BB"/>
    <w:rsid w:val="002245F1"/>
    <w:rsid w:val="00225545"/>
    <w:rsid w:val="0022643A"/>
    <w:rsid w:val="002270B6"/>
    <w:rsid w:val="002336DE"/>
    <w:rsid w:val="00234CC5"/>
    <w:rsid w:val="00234DD4"/>
    <w:rsid w:val="00235E6F"/>
    <w:rsid w:val="00237757"/>
    <w:rsid w:val="0024226A"/>
    <w:rsid w:val="00242536"/>
    <w:rsid w:val="00242D47"/>
    <w:rsid w:val="00245498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191C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1596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E7948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32FCF"/>
    <w:rsid w:val="0033406A"/>
    <w:rsid w:val="003349B4"/>
    <w:rsid w:val="0033673A"/>
    <w:rsid w:val="00337F07"/>
    <w:rsid w:val="003408AB"/>
    <w:rsid w:val="003425C7"/>
    <w:rsid w:val="00342D17"/>
    <w:rsid w:val="003434EE"/>
    <w:rsid w:val="00344C4A"/>
    <w:rsid w:val="003468B7"/>
    <w:rsid w:val="00350AC3"/>
    <w:rsid w:val="00353184"/>
    <w:rsid w:val="003542CE"/>
    <w:rsid w:val="00354565"/>
    <w:rsid w:val="00354E82"/>
    <w:rsid w:val="00355BFC"/>
    <w:rsid w:val="00355DF3"/>
    <w:rsid w:val="00355E3A"/>
    <w:rsid w:val="00355FF2"/>
    <w:rsid w:val="00356159"/>
    <w:rsid w:val="00357EE4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6EDE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60AC"/>
    <w:rsid w:val="003C7EE4"/>
    <w:rsid w:val="003D094D"/>
    <w:rsid w:val="003D0E79"/>
    <w:rsid w:val="003D3606"/>
    <w:rsid w:val="003D3623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0ADA"/>
    <w:rsid w:val="00401540"/>
    <w:rsid w:val="00401DA4"/>
    <w:rsid w:val="004044D6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24D1"/>
    <w:rsid w:val="00433462"/>
    <w:rsid w:val="004379F8"/>
    <w:rsid w:val="00437CF6"/>
    <w:rsid w:val="00440D91"/>
    <w:rsid w:val="004420DC"/>
    <w:rsid w:val="004434C1"/>
    <w:rsid w:val="0044453D"/>
    <w:rsid w:val="0044498D"/>
    <w:rsid w:val="00451626"/>
    <w:rsid w:val="00454CB3"/>
    <w:rsid w:val="00455A7D"/>
    <w:rsid w:val="00456E90"/>
    <w:rsid w:val="0045796F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4B43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60EAF"/>
    <w:rsid w:val="00571268"/>
    <w:rsid w:val="005736A9"/>
    <w:rsid w:val="00575045"/>
    <w:rsid w:val="00580EAD"/>
    <w:rsid w:val="005813AC"/>
    <w:rsid w:val="00582971"/>
    <w:rsid w:val="0058371F"/>
    <w:rsid w:val="00583F82"/>
    <w:rsid w:val="00587677"/>
    <w:rsid w:val="00590A3B"/>
    <w:rsid w:val="00590A66"/>
    <w:rsid w:val="00596DC5"/>
    <w:rsid w:val="005A209C"/>
    <w:rsid w:val="005A2C9A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C7CD4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E6932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609E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3F05"/>
    <w:rsid w:val="006C53E9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E22E0"/>
    <w:rsid w:val="006E7C79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7BEC"/>
    <w:rsid w:val="0074287A"/>
    <w:rsid w:val="00743A83"/>
    <w:rsid w:val="00743FB4"/>
    <w:rsid w:val="00750688"/>
    <w:rsid w:val="00752277"/>
    <w:rsid w:val="0075254D"/>
    <w:rsid w:val="00753639"/>
    <w:rsid w:val="00756032"/>
    <w:rsid w:val="00756084"/>
    <w:rsid w:val="007600A9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675B"/>
    <w:rsid w:val="007A0956"/>
    <w:rsid w:val="007A1A1E"/>
    <w:rsid w:val="007A2617"/>
    <w:rsid w:val="007A2C28"/>
    <w:rsid w:val="007A3FA7"/>
    <w:rsid w:val="007A52B7"/>
    <w:rsid w:val="007A64DB"/>
    <w:rsid w:val="007A7E8A"/>
    <w:rsid w:val="007B0AFC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43EC"/>
    <w:rsid w:val="007E58DA"/>
    <w:rsid w:val="007E5FB8"/>
    <w:rsid w:val="007F078B"/>
    <w:rsid w:val="007F3499"/>
    <w:rsid w:val="007F4C1F"/>
    <w:rsid w:val="007F5C63"/>
    <w:rsid w:val="007F631B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0ACB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44CD"/>
    <w:rsid w:val="00885D59"/>
    <w:rsid w:val="00887214"/>
    <w:rsid w:val="008911DA"/>
    <w:rsid w:val="0089304A"/>
    <w:rsid w:val="008935F1"/>
    <w:rsid w:val="00893602"/>
    <w:rsid w:val="0089502B"/>
    <w:rsid w:val="00896D77"/>
    <w:rsid w:val="008A2AFF"/>
    <w:rsid w:val="008A2DA4"/>
    <w:rsid w:val="008A3471"/>
    <w:rsid w:val="008A3895"/>
    <w:rsid w:val="008A4051"/>
    <w:rsid w:val="008A4420"/>
    <w:rsid w:val="008A49C3"/>
    <w:rsid w:val="008A4C37"/>
    <w:rsid w:val="008A7E0E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2A76"/>
    <w:rsid w:val="008E329A"/>
    <w:rsid w:val="008E4523"/>
    <w:rsid w:val="008F17A2"/>
    <w:rsid w:val="008F2B8A"/>
    <w:rsid w:val="008F3189"/>
    <w:rsid w:val="008F31BF"/>
    <w:rsid w:val="008F571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5444"/>
    <w:rsid w:val="00906AF2"/>
    <w:rsid w:val="00906FBB"/>
    <w:rsid w:val="0091000A"/>
    <w:rsid w:val="00911693"/>
    <w:rsid w:val="00913140"/>
    <w:rsid w:val="00915382"/>
    <w:rsid w:val="009168EC"/>
    <w:rsid w:val="009215BA"/>
    <w:rsid w:val="00921824"/>
    <w:rsid w:val="00923473"/>
    <w:rsid w:val="00924B5E"/>
    <w:rsid w:val="00925D4C"/>
    <w:rsid w:val="00926893"/>
    <w:rsid w:val="00930647"/>
    <w:rsid w:val="009310B6"/>
    <w:rsid w:val="00931CA0"/>
    <w:rsid w:val="0093320C"/>
    <w:rsid w:val="00934929"/>
    <w:rsid w:val="009360CB"/>
    <w:rsid w:val="0093658B"/>
    <w:rsid w:val="0093781A"/>
    <w:rsid w:val="00937FB2"/>
    <w:rsid w:val="0094195F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4427"/>
    <w:rsid w:val="00966324"/>
    <w:rsid w:val="00966C52"/>
    <w:rsid w:val="009711C6"/>
    <w:rsid w:val="0097504E"/>
    <w:rsid w:val="00976620"/>
    <w:rsid w:val="00991D7B"/>
    <w:rsid w:val="00995509"/>
    <w:rsid w:val="00995E19"/>
    <w:rsid w:val="00997010"/>
    <w:rsid w:val="00997900"/>
    <w:rsid w:val="009A469E"/>
    <w:rsid w:val="009A4FE1"/>
    <w:rsid w:val="009A61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68DA"/>
    <w:rsid w:val="009F777E"/>
    <w:rsid w:val="009F7BD5"/>
    <w:rsid w:val="00A0125C"/>
    <w:rsid w:val="00A014AB"/>
    <w:rsid w:val="00A03557"/>
    <w:rsid w:val="00A03584"/>
    <w:rsid w:val="00A03C07"/>
    <w:rsid w:val="00A06433"/>
    <w:rsid w:val="00A06A5E"/>
    <w:rsid w:val="00A07378"/>
    <w:rsid w:val="00A075D1"/>
    <w:rsid w:val="00A10376"/>
    <w:rsid w:val="00A12FA5"/>
    <w:rsid w:val="00A13448"/>
    <w:rsid w:val="00A139F9"/>
    <w:rsid w:val="00A1505A"/>
    <w:rsid w:val="00A16194"/>
    <w:rsid w:val="00A173CD"/>
    <w:rsid w:val="00A213E6"/>
    <w:rsid w:val="00A22B32"/>
    <w:rsid w:val="00A22DFD"/>
    <w:rsid w:val="00A2534C"/>
    <w:rsid w:val="00A27370"/>
    <w:rsid w:val="00A310DD"/>
    <w:rsid w:val="00A32421"/>
    <w:rsid w:val="00A325BF"/>
    <w:rsid w:val="00A338AE"/>
    <w:rsid w:val="00A37E4E"/>
    <w:rsid w:val="00A4065C"/>
    <w:rsid w:val="00A44AC1"/>
    <w:rsid w:val="00A463E7"/>
    <w:rsid w:val="00A51B0F"/>
    <w:rsid w:val="00A5481F"/>
    <w:rsid w:val="00A55186"/>
    <w:rsid w:val="00A56396"/>
    <w:rsid w:val="00A57E14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C6478"/>
    <w:rsid w:val="00AC7577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78D3"/>
    <w:rsid w:val="00B3240E"/>
    <w:rsid w:val="00B328BC"/>
    <w:rsid w:val="00B33021"/>
    <w:rsid w:val="00B3719F"/>
    <w:rsid w:val="00B51EDB"/>
    <w:rsid w:val="00B54177"/>
    <w:rsid w:val="00B638E5"/>
    <w:rsid w:val="00B65B6F"/>
    <w:rsid w:val="00B660CD"/>
    <w:rsid w:val="00B66150"/>
    <w:rsid w:val="00B663A5"/>
    <w:rsid w:val="00B67AF6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077"/>
    <w:rsid w:val="00BB2592"/>
    <w:rsid w:val="00BB4ED7"/>
    <w:rsid w:val="00BB538F"/>
    <w:rsid w:val="00BD08F5"/>
    <w:rsid w:val="00BD099C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F0624"/>
    <w:rsid w:val="00BF249D"/>
    <w:rsid w:val="00C010B0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569AD"/>
    <w:rsid w:val="00C6174A"/>
    <w:rsid w:val="00C64277"/>
    <w:rsid w:val="00C64844"/>
    <w:rsid w:val="00C6485F"/>
    <w:rsid w:val="00C67B16"/>
    <w:rsid w:val="00C728FC"/>
    <w:rsid w:val="00C75568"/>
    <w:rsid w:val="00C77005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D7162"/>
    <w:rsid w:val="00CE0E07"/>
    <w:rsid w:val="00CE34B7"/>
    <w:rsid w:val="00CE62E8"/>
    <w:rsid w:val="00CE75D9"/>
    <w:rsid w:val="00CF369C"/>
    <w:rsid w:val="00CF4AA5"/>
    <w:rsid w:val="00CF5A35"/>
    <w:rsid w:val="00D05793"/>
    <w:rsid w:val="00D0705A"/>
    <w:rsid w:val="00D07459"/>
    <w:rsid w:val="00D10668"/>
    <w:rsid w:val="00D11305"/>
    <w:rsid w:val="00D11961"/>
    <w:rsid w:val="00D12D64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2BA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858"/>
    <w:rsid w:val="00D92F0C"/>
    <w:rsid w:val="00D96D72"/>
    <w:rsid w:val="00DA18D8"/>
    <w:rsid w:val="00DA5A77"/>
    <w:rsid w:val="00DA69C3"/>
    <w:rsid w:val="00DB0197"/>
    <w:rsid w:val="00DB03E6"/>
    <w:rsid w:val="00DB0B0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17C9C"/>
    <w:rsid w:val="00E20B83"/>
    <w:rsid w:val="00E23D0A"/>
    <w:rsid w:val="00E2402D"/>
    <w:rsid w:val="00E24593"/>
    <w:rsid w:val="00E25FE5"/>
    <w:rsid w:val="00E3254B"/>
    <w:rsid w:val="00E32556"/>
    <w:rsid w:val="00E3386B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B6E1E"/>
    <w:rsid w:val="00EC0645"/>
    <w:rsid w:val="00EC1FD9"/>
    <w:rsid w:val="00EC3845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26E0"/>
    <w:rsid w:val="00F045F2"/>
    <w:rsid w:val="00F05BF1"/>
    <w:rsid w:val="00F05EDC"/>
    <w:rsid w:val="00F072C9"/>
    <w:rsid w:val="00F0754E"/>
    <w:rsid w:val="00F11108"/>
    <w:rsid w:val="00F118E5"/>
    <w:rsid w:val="00F11F2E"/>
    <w:rsid w:val="00F12D4B"/>
    <w:rsid w:val="00F2187D"/>
    <w:rsid w:val="00F24295"/>
    <w:rsid w:val="00F24F2D"/>
    <w:rsid w:val="00F2718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0306"/>
    <w:rsid w:val="00F7522D"/>
    <w:rsid w:val="00F75938"/>
    <w:rsid w:val="00F77377"/>
    <w:rsid w:val="00F77618"/>
    <w:rsid w:val="00F81215"/>
    <w:rsid w:val="00F825F9"/>
    <w:rsid w:val="00F85DF2"/>
    <w:rsid w:val="00F86EF3"/>
    <w:rsid w:val="00F907A7"/>
    <w:rsid w:val="00F92D54"/>
    <w:rsid w:val="00F9714C"/>
    <w:rsid w:val="00F97703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98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22</cp:revision>
  <cp:lastPrinted>2022-05-04T14:15:00Z</cp:lastPrinted>
  <dcterms:created xsi:type="dcterms:W3CDTF">2025-07-08T16:17:00Z</dcterms:created>
  <dcterms:modified xsi:type="dcterms:W3CDTF">2025-07-22T10:37:00Z</dcterms:modified>
</cp:coreProperties>
</file>