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531A0C52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9724EF">
        <w:rPr>
          <w:b/>
          <w:bCs/>
          <w:i/>
          <w:iCs/>
          <w:sz w:val="32"/>
          <w:szCs w:val="32"/>
        </w:rPr>
        <w:t xml:space="preserve"> Link Posted on BPLA’s Website</w:t>
      </w:r>
      <w:r w:rsidR="00FB0DE1">
        <w:rPr>
          <w:b/>
          <w:bCs/>
          <w:i/>
          <w:iCs/>
          <w:sz w:val="32"/>
          <w:szCs w:val="32"/>
        </w:rPr>
        <w:t xml:space="preserve"> </w:t>
      </w:r>
    </w:p>
    <w:p w14:paraId="374D0896" w14:textId="15A13083" w:rsidR="00F67A6F" w:rsidRDefault="00545409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July </w:t>
      </w:r>
      <w:r w:rsidR="0055654A">
        <w:rPr>
          <w:sz w:val="32"/>
          <w:szCs w:val="32"/>
        </w:rPr>
        <w:t>21</w:t>
      </w:r>
      <w:r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1D470D">
        <w:rPr>
          <w:sz w:val="32"/>
          <w:szCs w:val="32"/>
        </w:rPr>
        <w:t>1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5085DFB9" w14:textId="3950CDE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</w:p>
    <w:p w14:paraId="3E8A23DF" w14:textId="5476AB32" w:rsidR="00273D0A" w:rsidRDefault="00273D0A" w:rsidP="00F67A6F">
      <w:pPr>
        <w:rPr>
          <w:sz w:val="28"/>
          <w:szCs w:val="28"/>
        </w:rPr>
      </w:pPr>
      <w:r>
        <w:rPr>
          <w:sz w:val="28"/>
          <w:szCs w:val="28"/>
        </w:rPr>
        <w:t>Purchase of Bus Discussion</w:t>
      </w:r>
    </w:p>
    <w:p w14:paraId="0ABE507F" w14:textId="6F5391BD" w:rsidR="00273D0A" w:rsidRDefault="00273D0A" w:rsidP="00F67A6F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Purchase of Bus </w:t>
      </w:r>
      <w:r w:rsidRPr="00C47CC0">
        <w:rPr>
          <w:b/>
          <w:bCs/>
          <w:sz w:val="28"/>
          <w:szCs w:val="28"/>
        </w:rPr>
        <w:t>(Action Item)</w:t>
      </w:r>
    </w:p>
    <w:p w14:paraId="4F678D6C" w14:textId="681904FE" w:rsidR="001D470D" w:rsidRDefault="001D470D" w:rsidP="00F67A6F">
      <w:pPr>
        <w:rPr>
          <w:sz w:val="28"/>
          <w:szCs w:val="28"/>
        </w:rPr>
      </w:pPr>
      <w:r>
        <w:rPr>
          <w:sz w:val="28"/>
          <w:szCs w:val="28"/>
        </w:rPr>
        <w:t>Board Election (Update Presentation</w:t>
      </w:r>
      <w:r w:rsidR="00134652">
        <w:rPr>
          <w:sz w:val="28"/>
          <w:szCs w:val="28"/>
        </w:rPr>
        <w:t xml:space="preserve"> </w:t>
      </w:r>
      <w:r w:rsidR="00D21873">
        <w:rPr>
          <w:sz w:val="28"/>
          <w:szCs w:val="28"/>
        </w:rPr>
        <w:t>–</w:t>
      </w:r>
      <w:r w:rsidR="00134652">
        <w:rPr>
          <w:sz w:val="28"/>
          <w:szCs w:val="28"/>
        </w:rPr>
        <w:t xml:space="preserve"> </w:t>
      </w:r>
      <w:r w:rsidR="00D21873">
        <w:rPr>
          <w:sz w:val="28"/>
          <w:szCs w:val="28"/>
        </w:rPr>
        <w:t>Mrs. Ida Weston</w:t>
      </w:r>
      <w:r>
        <w:rPr>
          <w:sz w:val="28"/>
          <w:szCs w:val="28"/>
        </w:rPr>
        <w:t>) – 10 Minutes</w:t>
      </w:r>
    </w:p>
    <w:p w14:paraId="46AB4117" w14:textId="6ACEF4F6" w:rsidR="001D470D" w:rsidRPr="001D470D" w:rsidRDefault="001D470D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Board Election Update </w:t>
      </w:r>
      <w:r w:rsidRPr="001D470D">
        <w:rPr>
          <w:b/>
          <w:bCs/>
          <w:sz w:val="28"/>
          <w:szCs w:val="28"/>
        </w:rPr>
        <w:t>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106758"/>
    <w:rsid w:val="00122099"/>
    <w:rsid w:val="0012286A"/>
    <w:rsid w:val="00132477"/>
    <w:rsid w:val="00134652"/>
    <w:rsid w:val="00136F3A"/>
    <w:rsid w:val="00173969"/>
    <w:rsid w:val="00193E13"/>
    <w:rsid w:val="00196192"/>
    <w:rsid w:val="00196980"/>
    <w:rsid w:val="001C444A"/>
    <w:rsid w:val="001C4520"/>
    <w:rsid w:val="001D4549"/>
    <w:rsid w:val="001D470D"/>
    <w:rsid w:val="001E0EC4"/>
    <w:rsid w:val="001E4640"/>
    <w:rsid w:val="001E5910"/>
    <w:rsid w:val="001E5CDC"/>
    <w:rsid w:val="001F1E66"/>
    <w:rsid w:val="001F7FA0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2201"/>
    <w:rsid w:val="004859AA"/>
    <w:rsid w:val="004A218C"/>
    <w:rsid w:val="004A7E15"/>
    <w:rsid w:val="004B64D4"/>
    <w:rsid w:val="004D4CD5"/>
    <w:rsid w:val="004D4CDD"/>
    <w:rsid w:val="004F2D2E"/>
    <w:rsid w:val="005054C5"/>
    <w:rsid w:val="005067D1"/>
    <w:rsid w:val="0053111F"/>
    <w:rsid w:val="00534324"/>
    <w:rsid w:val="00544903"/>
    <w:rsid w:val="00545409"/>
    <w:rsid w:val="0055654A"/>
    <w:rsid w:val="00576AD6"/>
    <w:rsid w:val="005E0AB3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C113AC"/>
    <w:rsid w:val="00C15DBF"/>
    <w:rsid w:val="00C33547"/>
    <w:rsid w:val="00C43664"/>
    <w:rsid w:val="00C47CC0"/>
    <w:rsid w:val="00C52A96"/>
    <w:rsid w:val="00C758A1"/>
    <w:rsid w:val="00D15CAD"/>
    <w:rsid w:val="00D21873"/>
    <w:rsid w:val="00D36196"/>
    <w:rsid w:val="00D71AE7"/>
    <w:rsid w:val="00D73598"/>
    <w:rsid w:val="00D8072A"/>
    <w:rsid w:val="00DB70D7"/>
    <w:rsid w:val="00DE0960"/>
    <w:rsid w:val="00DE4246"/>
    <w:rsid w:val="00E022D2"/>
    <w:rsid w:val="00E21341"/>
    <w:rsid w:val="00E24D0A"/>
    <w:rsid w:val="00E3442D"/>
    <w:rsid w:val="00E406EF"/>
    <w:rsid w:val="00E52E8B"/>
    <w:rsid w:val="00E61AA2"/>
    <w:rsid w:val="00EA75DC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ACDB3C-C89A-4B94-B519-ADBF711533E4}">
  <ds:schemaRefs>
    <ds:schemaRef ds:uri="http://schemas.microsoft.com/office/2006/metadata/properties"/>
    <ds:schemaRef ds:uri="http://schemas.microsoft.com/office/infopath/2007/PartnerControls"/>
    <ds:schemaRef ds:uri="d1cc2433-979c-4ee6-9ae1-62b2ff19d9f7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2022-08-29T21:58:00Z</cp:lastPrinted>
  <dcterms:created xsi:type="dcterms:W3CDTF">2025-07-20T20:35:00Z</dcterms:created>
  <dcterms:modified xsi:type="dcterms:W3CDTF">2025-07-20T20:35:00Z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