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9AD" w:rsidRDefault="0031738D">
      <w:pPr>
        <w:spacing w:after="57" w:line="259" w:lineRule="auto"/>
        <w:ind w:left="2364" w:firstLine="0"/>
        <w:jc w:val="left"/>
      </w:pPr>
      <w:r>
        <w:rPr>
          <w:b/>
          <w:sz w:val="28"/>
        </w:rPr>
        <w:t xml:space="preserve"> </w:t>
      </w:r>
    </w:p>
    <w:p w:rsidR="009309AD" w:rsidRDefault="00EE78E8" w:rsidP="0031738D">
      <w:pPr>
        <w:spacing w:after="0" w:line="259" w:lineRule="auto"/>
        <w:jc w:val="center"/>
      </w:pPr>
      <w:r>
        <w:rPr>
          <w:b/>
          <w:sz w:val="28"/>
        </w:rPr>
        <w:t>Smart Snack Examples</w:t>
      </w:r>
      <w:bookmarkStart w:id="0" w:name="_GoBack"/>
      <w:bookmarkEnd w:id="0"/>
    </w:p>
    <w:p w:rsidR="009309AD" w:rsidRDefault="0031738D">
      <w:pPr>
        <w:ind w:left="101"/>
      </w:pPr>
      <w:r>
        <w:t>USDA’s Smart Snacks in school standards are practical, science-based nutrition standards for all foods and beverages sold or served to students during the school day.  The new rule went into effect July 1, 2014.</w:t>
      </w:r>
    </w:p>
    <w:p w:rsidR="009309AD" w:rsidRDefault="0031738D">
      <w:pPr>
        <w:spacing w:after="16" w:line="259" w:lineRule="auto"/>
        <w:ind w:left="106" w:firstLine="0"/>
        <w:jc w:val="left"/>
      </w:pPr>
      <w:r>
        <w:t xml:space="preserve"> </w:t>
      </w:r>
    </w:p>
    <w:p w:rsidR="009309AD" w:rsidRDefault="0031738D" w:rsidP="0031738D">
      <w:pPr>
        <w:spacing w:after="54"/>
        <w:ind w:left="101"/>
      </w:pPr>
      <w:r>
        <w:t xml:space="preserve">The following list is of foods and beverages that meet the standards for K-8. This list is </w:t>
      </w:r>
      <w:r>
        <w:rPr>
          <w:b/>
          <w:i/>
        </w:rPr>
        <w:t>not all inclusive</w:t>
      </w:r>
      <w:r>
        <w:t xml:space="preserve">. Alternative items may be available at different stores.  Manufactures’ ingredients and distribution change frequently. To find out if a food or beverage not on the list meets the standards, visit </w:t>
      </w:r>
      <w:hyperlink r:id="rId6">
        <w:r>
          <w:rPr>
            <w:color w:val="0000FF"/>
            <w:u w:val="single" w:color="0000FF"/>
          </w:rPr>
          <w:t>http://tools.healthiergeneration.org/calc/calculator/</w:t>
        </w:r>
      </w:hyperlink>
      <w:hyperlink r:id="rId7">
        <w:r>
          <w:t xml:space="preserve"> </w:t>
        </w:r>
      </w:hyperlink>
      <w:r>
        <w:t xml:space="preserve">for an online calculator. </w:t>
      </w:r>
    </w:p>
    <w:p w:rsidR="009309AD" w:rsidRDefault="0031738D">
      <w:pPr>
        <w:spacing w:after="12" w:line="259" w:lineRule="auto"/>
        <w:ind w:left="106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pStyle w:val="Heading1"/>
      </w:pPr>
      <w:r>
        <w:t>Applesauce/Fruit Cups/Fruit Snacks</w:t>
      </w:r>
      <w:r>
        <w:rPr>
          <w:b w:val="0"/>
        </w:rPr>
        <w:t xml:space="preserve"> </w:t>
      </w:r>
    </w:p>
    <w:tbl>
      <w:tblPr>
        <w:tblStyle w:val="TableGrid"/>
        <w:tblW w:w="10884" w:type="dxa"/>
        <w:tblInd w:w="91" w:type="dxa"/>
        <w:tblCellMar>
          <w:top w:w="9" w:type="dxa"/>
          <w:right w:w="63" w:type="dxa"/>
        </w:tblCellMar>
        <w:tblLook w:val="04A0" w:firstRow="1" w:lastRow="0" w:firstColumn="1" w:lastColumn="0" w:noHBand="0" w:noVBand="1"/>
      </w:tblPr>
      <w:tblGrid>
        <w:gridCol w:w="1766"/>
        <w:gridCol w:w="4539"/>
        <w:gridCol w:w="3589"/>
        <w:gridCol w:w="990"/>
      </w:tblGrid>
      <w:tr w:rsidR="0031738D" w:rsidTr="0031738D">
        <w:trPr>
          <w:trHeight w:val="468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Manufacturer</w:t>
            </w:r>
            <w:r>
              <w:t xml:space="preserve">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right="130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All Brands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Individual Fruit Cups in Water or Natural Juices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1/2 cup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All Brands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Dried Fruit with No Added Sugar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1/4 cup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All Brands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Fresh Fruit &amp; Vegetables –Individual Bags or Platters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1/2 cup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Buddy Fruits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100% Fruit Snack Squeeze Pouch-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1pouch (90g)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473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Buddy Fruits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Pure Fruit Jiggle Gel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1pouch </w:t>
            </w:r>
          </w:p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(3.2oz)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Chiquita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Fruit Chips 100% Fruit Freeze Dried –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pouch(30g)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Cliff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Organic Twisted Fruit –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twist (20g)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Crunchies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Freeze Dried Fruit –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1/4 cup`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468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Crunch Pak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Dipper Fruit Packs -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container </w:t>
            </w:r>
          </w:p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2.75oz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Del Monte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Fruit Cups No Sugar Added –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cup (106g)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47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Del Monte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Fruit Naturals No Sugar Added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container </w:t>
            </w:r>
          </w:p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cup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Disney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Fruit Crisps Freeze Dried Fruit Slices –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bag (7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47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Dole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Fruit Cups in 100% Juice-All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container </w:t>
            </w:r>
          </w:p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(113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Dole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Fruit Squish’ems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pouch 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Earth’s Best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Organic Applesauce-Cinnamon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cup (113g)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Earth’s Best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Organic Applesauce-Original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cup (113g)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47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Great Value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All Natural No Sugar Added Applesauce – Individual Cups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4oz unit </w:t>
            </w:r>
          </w:p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113 g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Great Value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Unsweetened Applesauce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1/2 cup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Great Value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Dried Apricots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7 pieces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Great Value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No Sugar Added Fruit Cups – Peaches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bowl (108g)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47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right="22" w:firstLine="0"/>
              <w:jc w:val="left"/>
            </w:pPr>
            <w:r>
              <w:t xml:space="preserve">Happy Squeeze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Fruit &amp; Veggie TWIST Pouch –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pouch </w:t>
            </w:r>
          </w:p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(99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47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Motts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</w:pPr>
            <w:r>
              <w:t xml:space="preserve">Healthy Harvest No Added Sugar – Country Berry, Peach Medley &amp; Summer Strawberry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cup (113g)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Motts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Natural Apple Sauce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cup (111g)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 w:rsidP="00664583">
            <w:pPr>
              <w:spacing w:after="0" w:line="259" w:lineRule="auto"/>
              <w:ind w:left="56" w:firstLine="0"/>
            </w:pPr>
            <w:r>
              <w:t>X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>Musselman’s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2" w:firstLine="0"/>
              <w:jc w:val="left"/>
            </w:pPr>
            <w:r>
              <w:t xml:space="preserve">Natural Unsweetened Applesauce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cup (113g)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31738D" w:rsidTr="0031738D">
        <w:trPr>
          <w:trHeight w:val="240"/>
        </w:trPr>
        <w:tc>
          <w:tcPr>
            <w:tcW w:w="17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lastRenderedPageBreak/>
              <w:t xml:space="preserve">Musselman’s </w:t>
            </w:r>
          </w:p>
        </w:tc>
        <w:tc>
          <w:tcPr>
            <w:tcW w:w="4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Healthy Picks – All Flavors </w:t>
            </w:r>
          </w:p>
        </w:tc>
        <w:tc>
          <w:tcPr>
            <w:tcW w:w="35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6" w:firstLine="0"/>
              <w:jc w:val="left"/>
            </w:pPr>
            <w:r>
              <w:t xml:space="preserve">1 cup (113g)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1738D" w:rsidRDefault="0031738D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</w:tbl>
    <w:p w:rsidR="009309AD" w:rsidRDefault="0031738D" w:rsidP="00664583">
      <w:pPr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:rsidR="009309AD" w:rsidRDefault="0031738D">
      <w:pPr>
        <w:spacing w:after="29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spacing w:after="0" w:line="259" w:lineRule="auto"/>
        <w:ind w:left="10" w:right="3256"/>
        <w:jc w:val="right"/>
      </w:pPr>
      <w:r>
        <w:rPr>
          <w:b/>
          <w:sz w:val="24"/>
        </w:rPr>
        <w:t>Chips/Pretzels/Popcorn/Corn Nuts</w:t>
      </w:r>
      <w:r>
        <w:rPr>
          <w:sz w:val="24"/>
        </w:rPr>
        <w:t xml:space="preserve"> </w:t>
      </w:r>
    </w:p>
    <w:tbl>
      <w:tblPr>
        <w:tblStyle w:val="TableGrid"/>
        <w:tblW w:w="10874" w:type="dxa"/>
        <w:tblInd w:w="101" w:type="dxa"/>
        <w:tblCellMar>
          <w:top w:w="11" w:type="dxa"/>
          <w:left w:w="2" w:type="dxa"/>
          <w:right w:w="70" w:type="dxa"/>
        </w:tblCellMar>
        <w:tblLook w:val="04A0" w:firstRow="1" w:lastRow="0" w:firstColumn="1" w:lastColumn="0" w:noHBand="0" w:noVBand="1"/>
      </w:tblPr>
      <w:tblGrid>
        <w:gridCol w:w="1784"/>
        <w:gridCol w:w="4500"/>
        <w:gridCol w:w="3600"/>
        <w:gridCol w:w="990"/>
      </w:tblGrid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Manufacturer</w:t>
            </w: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125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 xml:space="preserve">Wal- </w:t>
            </w:r>
          </w:p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664583" w:rsidTr="00664583">
        <w:trPr>
          <w:trHeight w:val="444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Act II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0" w:firstLine="0"/>
              <w:jc w:val="left"/>
            </w:pPr>
            <w:r>
              <w:t xml:space="preserve"> Bags 94% fat free butter popcorn 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6.5 Cups popped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Corn Nuts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Original, Ranch, Chile Picante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package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(1/3 Cup)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Corn Nuts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Original, Ranch, BBQ &amp; Chile Picante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1/3 cup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General Mills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Chex Mix Snack Mix –Individual Snack Bags Traditional, Sweet n Salty, Trail Mix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pouch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(.82oz)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General Mills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974" w:firstLine="0"/>
              <w:jc w:val="left"/>
            </w:pPr>
            <w:r>
              <w:t xml:space="preserve">Chex Mix- Traditional Sweet n Salty, Trail Mix, Carmel Crunch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1/2 cup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Jolly Time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Healthy Pop Butter 94% Fat Free – 100 Calorie Pack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package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Jolly Time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Healthy Pop 94% Fat Free Microwave Popcorn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20" w:firstLine="0"/>
              <w:jc w:val="left"/>
            </w:pPr>
            <w:r>
              <w:t xml:space="preserve">2 cups popped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Lays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Baked Doritos Brand Nacho Cheese Flavored Tortilla Chips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15 chips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(1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Lays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Baked Ruffles Potato Chips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9 crisps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(1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Lays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Baked Potato Chips – BBQ, Cheddar &amp; Sour Cream, Original, Sour Cream &amp; Onion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Quaker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Popped Rice Snacks – only Apple and Chocolate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Quaker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Rice Cakes-All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Cake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Tostitos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Baked Tortilla Scoops- Light Tortilla Chips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16 chips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(28g 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</w:tbl>
    <w:p w:rsidR="009309AD" w:rsidRDefault="0031738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 w:rsidP="00664583">
      <w:pPr>
        <w:spacing w:after="32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spacing w:after="0" w:line="259" w:lineRule="auto"/>
        <w:ind w:left="10" w:right="3494"/>
        <w:jc w:val="right"/>
      </w:pPr>
      <w:r>
        <w:rPr>
          <w:b/>
          <w:sz w:val="24"/>
        </w:rPr>
        <w:t>Cakes, Cookies and Crackers</w:t>
      </w:r>
      <w:r>
        <w:rPr>
          <w:sz w:val="24"/>
        </w:rPr>
        <w:t xml:space="preserve"> </w:t>
      </w:r>
    </w:p>
    <w:tbl>
      <w:tblPr>
        <w:tblStyle w:val="TableGrid"/>
        <w:tblW w:w="10874" w:type="dxa"/>
        <w:tblInd w:w="101" w:type="dxa"/>
        <w:tblCellMar>
          <w:top w:w="9" w:type="dxa"/>
          <w:left w:w="2" w:type="dxa"/>
          <w:right w:w="70" w:type="dxa"/>
        </w:tblCellMar>
        <w:tblLook w:val="04A0" w:firstRow="1" w:lastRow="0" w:firstColumn="1" w:lastColumn="0" w:noHBand="0" w:noVBand="1"/>
      </w:tblPr>
      <w:tblGrid>
        <w:gridCol w:w="1784"/>
        <w:gridCol w:w="4500"/>
        <w:gridCol w:w="3600"/>
        <w:gridCol w:w="990"/>
      </w:tblGrid>
      <w:tr w:rsidR="00664583" w:rsidTr="00664583">
        <w:trPr>
          <w:trHeight w:val="47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Manufacturer</w:t>
            </w: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125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664583" w:rsidTr="00664583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Annie’s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Homegrown Bunny Grahams – Honey, Chocolate Chip, Chocolate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About 28 cookies (30g)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5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Crunchmaster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Grammy Crisps – Cinnamon Sugar 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25 crackers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Homekist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Honey Graham Crackers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63" w:firstLine="50"/>
            </w:pPr>
            <w:r>
              <w:t xml:space="preserve">2 full cracker sheet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Kashi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Snack Crackers – No Cheddar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15 crackers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47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Kashi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Soft Baked Cookies-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cookie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(30g)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Kellogg’s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Special K Cracker Chips – Individual Bags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package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Kellogg’s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Special K Cracker Chips- Sea Salt, Sour Cream &amp; Onion, Southwest Ranch, Cheddar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27-30 Chips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(30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Kroger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Wheat Crisps – Baked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17 crackers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lastRenderedPageBreak/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 Calorie Packs-Mini Teddy Grahams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package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(22g)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 Calorie Packs – Sweet and Salty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package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(22g)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 Calorie Packs-Wheat Thins Toasted Chips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package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(22g)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BelVita soft baked cookie-Chocolate, Banana, Berry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cookie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664583" w:rsidTr="00664583">
        <w:trPr>
          <w:trHeight w:val="47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Honey Maid Grahams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8 cracker (2 full sheets)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Honey Maid Grahamfuls –All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pack (25g)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Honey Maid Lil’ Squares – Cinnamon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29 pieces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Honey Maid Minions Honey Grahams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bag (28g)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Teddy Grahams 150 Calorie Pouches-Chocolate, Cinnamon, &amp; Honey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pouch (35g)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Teddy Grahams – Honey, Cinnamon, Chocolate, Chocolate Chip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24 pieces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Triscuit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Approx. 6 crackers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Triscuit Thin Crisps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Approx.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15 crackers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Wheat Thins- Original, Reduced Fat, Multigrain, Toasted Chips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About 14 pieces (1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69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Nabisco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Wheat Thins Toasted Chips – Garden Valley Vegetable, Great Plains Multigrain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13 chips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(28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Pepperidge Farm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Baked Naturals Cracker Chips – Multigrain (only)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27 pieces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(30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Safeway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Honey Graham Crackers – Low Fat Honey Graham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2whole crackers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664583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Safeway Kitchens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Graham Crackers – Cinnamon, Low Fat Honey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2 whole crackers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309AD" w:rsidRDefault="009309AD">
      <w:pPr>
        <w:spacing w:after="0" w:line="259" w:lineRule="auto"/>
        <w:ind w:left="0" w:firstLine="0"/>
        <w:jc w:val="left"/>
      </w:pPr>
    </w:p>
    <w:p w:rsidR="009309AD" w:rsidRDefault="0031738D">
      <w:pPr>
        <w:spacing w:after="3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spacing w:after="0" w:line="259" w:lineRule="auto"/>
        <w:ind w:left="10" w:right="4229"/>
        <w:jc w:val="right"/>
      </w:pPr>
      <w:r>
        <w:rPr>
          <w:b/>
          <w:sz w:val="24"/>
        </w:rPr>
        <w:t>Pastries/Bagels</w:t>
      </w:r>
      <w:r>
        <w:rPr>
          <w:sz w:val="24"/>
        </w:rPr>
        <w:t xml:space="preserve"> </w:t>
      </w:r>
    </w:p>
    <w:tbl>
      <w:tblPr>
        <w:tblStyle w:val="TableGrid"/>
        <w:tblW w:w="10874" w:type="dxa"/>
        <w:tblInd w:w="101" w:type="dxa"/>
        <w:tblCellMar>
          <w:top w:w="9" w:type="dxa"/>
          <w:left w:w="2" w:type="dxa"/>
          <w:right w:w="70" w:type="dxa"/>
        </w:tblCellMar>
        <w:tblLook w:val="04A0" w:firstRow="1" w:lastRow="0" w:firstColumn="1" w:lastColumn="0" w:noHBand="0" w:noVBand="1"/>
      </w:tblPr>
      <w:tblGrid>
        <w:gridCol w:w="1784"/>
        <w:gridCol w:w="4500"/>
        <w:gridCol w:w="3600"/>
        <w:gridCol w:w="990"/>
      </w:tblGrid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Manufacturer</w:t>
            </w: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125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Kellogg’s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Pop Tarts Low Fat – Brown sugar and strawberry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pastry (50g)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Kellogg’s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Pop Tarts Oatmeal Delights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pastry (50g)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53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Kellogg’s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Pop Tarts Whole Grain – Strawberry, Brown Sugar, Cinnamon 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pastry (50g)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Sara Lee’s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140" w:firstLine="0"/>
              <w:jc w:val="left"/>
            </w:pPr>
            <w:r>
              <w:t xml:space="preserve">Soft &amp; Smooth mini bagels – Whole Grain, Cinnamon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bagel (37g)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Thomas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Bagel Thins – 100% Whole Wheat, Everything, Plain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bagel (46g)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</w:tbl>
    <w:p w:rsidR="009309AD" w:rsidRDefault="0031738D">
      <w:pPr>
        <w:spacing w:after="43" w:line="259" w:lineRule="auto"/>
        <w:ind w:left="0" w:right="4939" w:firstLine="0"/>
        <w:jc w:val="right"/>
      </w:pPr>
      <w:r>
        <w:rPr>
          <w:b/>
          <w:sz w:val="24"/>
        </w:rPr>
        <w:t xml:space="preserve"> </w:t>
      </w:r>
    </w:p>
    <w:p w:rsidR="009309AD" w:rsidRDefault="0031738D">
      <w:pPr>
        <w:spacing w:after="47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9309AD" w:rsidRDefault="0031738D">
      <w:pPr>
        <w:spacing w:after="0" w:line="259" w:lineRule="auto"/>
        <w:ind w:left="10" w:right="4647"/>
        <w:jc w:val="right"/>
      </w:pPr>
      <w:r>
        <w:rPr>
          <w:b/>
          <w:sz w:val="24"/>
        </w:rPr>
        <w:t>Drinks</w:t>
      </w:r>
      <w:r>
        <w:rPr>
          <w:sz w:val="24"/>
        </w:rPr>
        <w:t xml:space="preserve"> </w:t>
      </w:r>
    </w:p>
    <w:tbl>
      <w:tblPr>
        <w:tblStyle w:val="TableGrid"/>
        <w:tblW w:w="10874" w:type="dxa"/>
        <w:tblInd w:w="101" w:type="dxa"/>
        <w:tblCellMar>
          <w:top w:w="9" w:type="dxa"/>
          <w:left w:w="2" w:type="dxa"/>
          <w:right w:w="70" w:type="dxa"/>
        </w:tblCellMar>
        <w:tblLook w:val="04A0" w:firstRow="1" w:lastRow="0" w:firstColumn="1" w:lastColumn="0" w:noHBand="0" w:noVBand="1"/>
      </w:tblPr>
      <w:tblGrid>
        <w:gridCol w:w="1784"/>
        <w:gridCol w:w="4500"/>
        <w:gridCol w:w="3600"/>
        <w:gridCol w:w="990"/>
      </w:tblGrid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lastRenderedPageBreak/>
              <w:t>Manufacturer</w:t>
            </w: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125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 w:rsidP="00664583">
            <w:pPr>
              <w:spacing w:after="0" w:line="259" w:lineRule="auto"/>
              <w:ind w:left="103" w:firstLine="0"/>
              <w:jc w:val="left"/>
            </w:pPr>
            <w:r>
              <w:t xml:space="preserve">Apple &amp; Eve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Apple Juice, Very Berry, Fruit Punch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6.75 fl. oz.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Apple &amp; Eve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4.23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7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Apple &amp; Eve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Organics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6.75 fl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Apple &amp; Eve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Fruitables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6.75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Campbell’s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V-8 – Spicy Hot, Low Sodium or Regular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Campbell’s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V-8 Fusion – Strawberry Banana, Peach Mango, Pomegranate Blueberry, Tropical Orange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Campbell’s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V-8 Fusion Refreshers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Campbell’s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V-8 Fusion – Individual pouches-All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pouch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Capri Sun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Pouches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pouch (6.75 fl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7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Capri Sun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Fruit Waves – 100% Juice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pouch (6.75 fl.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Capri Sun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Fruit Waves – 100% Juice – Variety Pack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pouch (6.75 fl.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Capri Sun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Super V – Fruit &amp; Vegetable Drink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pouch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(6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Dole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Pineapple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Great Value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Apple Juice, Cranberry, Grape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Great Value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Vegetable Juice from Concentrate 100%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Hansen’s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Junior Juice 100% Juice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4.23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Horizon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Organic Milk – Reduced Fat Milk– </w:t>
            </w:r>
            <w:r>
              <w:rPr>
                <w:strike/>
              </w:rPr>
              <w:t>All Flavors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Horizon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Organic Milk – Lowfat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Juicy Juice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Berry, Grape, Punch, Strawberry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Banana, White Grape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Juicy Juice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Fruitifuls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6.75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47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Kirkland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Pomegranate, Cranberry/Raspberry,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Pomegranate/Blueberry, Cranberry/Grape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Kirkland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Hansen 100% Juice Variety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6.75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Kroger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Extreme 100% Juice – Apple, Fruit Punch,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Grape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 pouch (6.75 fl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Langers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Juice- Mango, Apple, Prune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Martinellis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Pure Apple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26" w:firstLine="0"/>
              <w:jc w:val="left"/>
            </w:pPr>
            <w:r>
              <w:t xml:space="preserve">Members Mark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Apple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Minute Maid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Apple, Fruit Punch, Apple White Grape,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&amp; Mixed Berry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Motts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Apple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Ocean Spray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Grapefruit, Cranberry, Ruby Red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Grapefruit, Cranberry &amp; Pomegranate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O Organics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6.75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O Organics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LowFat Milk – Plain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2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Old Ochard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Juice-Berry, wild cherry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70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lastRenderedPageBreak/>
              <w:t xml:space="preserve">Safeway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Eating Right – 100% Fruit &amp; Vegetable Juice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Strawberry Banana, Orange Raspberry, Orange Pineapple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6.76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Sam’s Choice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Apple Juice Punch Blend, White Grape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Silk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Pure Almond Milk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Seneca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Apple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Sunsweet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Prune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732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Tummy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Tickler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Apple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Treetop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Apple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Treetop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Assorted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Treetop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Fresh Pressed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Tropicana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Apple Juice, Fruit Punch, Orange Juice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70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Welch’s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– Grape, White Grape, White Grape </w:t>
            </w:r>
          </w:p>
          <w:p w:rsidR="00664583" w:rsidRDefault="00664583">
            <w:pPr>
              <w:spacing w:after="0" w:line="259" w:lineRule="auto"/>
              <w:ind w:left="103" w:firstLine="0"/>
            </w:pPr>
            <w:r>
              <w:t xml:space="preserve">Cherry, White Grape Peach, White Grape Blueberry Kiwi, Strawberry Kiwi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 oz.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All Brands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100% Juice (Product must state 100% juice)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8 fl.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All Brands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Milk – Lowfat 1%, Fat Free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1" w:firstLine="0"/>
              <w:jc w:val="left"/>
            </w:pPr>
            <w:r>
              <w:t xml:space="preserve">12 fl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664583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All Brands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firstLine="0"/>
              <w:jc w:val="left"/>
            </w:pPr>
            <w:r>
              <w:t xml:space="preserve">Milk Alternative – Reduced Fat Enriched - Rice, Nut, or Soy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3" w:right="1" w:firstLine="0"/>
              <w:jc w:val="left"/>
            </w:pPr>
            <w:r>
              <w:t xml:space="preserve">12 fl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4583" w:rsidRDefault="00664583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</w:tbl>
    <w:p w:rsidR="009309AD" w:rsidRDefault="009309AD">
      <w:pPr>
        <w:spacing w:after="0" w:line="259" w:lineRule="auto"/>
        <w:ind w:left="0" w:firstLine="0"/>
        <w:jc w:val="left"/>
      </w:pPr>
    </w:p>
    <w:p w:rsidR="009309AD" w:rsidRDefault="0031738D">
      <w:pPr>
        <w:spacing w:after="0" w:line="259" w:lineRule="auto"/>
        <w:ind w:left="5274" w:firstLine="0"/>
        <w:jc w:val="left"/>
      </w:pPr>
      <w:r>
        <w:rPr>
          <w:b/>
          <w:sz w:val="24"/>
        </w:rPr>
        <w:t xml:space="preserve">Water </w:t>
      </w:r>
    </w:p>
    <w:p w:rsidR="009309AD" w:rsidRDefault="0031738D">
      <w:pPr>
        <w:spacing w:after="0" w:line="259" w:lineRule="auto"/>
        <w:ind w:left="310" w:firstLine="0"/>
        <w:jc w:val="center"/>
      </w:pPr>
      <w:r>
        <w:rPr>
          <w:b/>
          <w:sz w:val="24"/>
        </w:rPr>
        <w:t xml:space="preserve"> </w:t>
      </w:r>
    </w:p>
    <w:tbl>
      <w:tblPr>
        <w:tblStyle w:val="TableGrid"/>
        <w:tblW w:w="10874" w:type="dxa"/>
        <w:tblInd w:w="101" w:type="dxa"/>
        <w:tblCellMar>
          <w:top w:w="33" w:type="dxa"/>
          <w:left w:w="2" w:type="dxa"/>
        </w:tblCellMar>
        <w:tblLook w:val="04A0" w:firstRow="1" w:lastRow="0" w:firstColumn="1" w:lastColumn="0" w:noHBand="0" w:noVBand="1"/>
      </w:tblPr>
      <w:tblGrid>
        <w:gridCol w:w="1784"/>
        <w:gridCol w:w="4500"/>
        <w:gridCol w:w="3600"/>
        <w:gridCol w:w="990"/>
      </w:tblGrid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t xml:space="preserve">  Any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</w:pPr>
            <w:r>
              <w:t xml:space="preserve">Pure water, no added artificial sweetener and/or caffeine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t xml:space="preserve">  Any size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t xml:space="preserve">   X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309AD" w:rsidRDefault="0031738D">
      <w:pPr>
        <w:spacing w:after="0" w:line="259" w:lineRule="auto"/>
        <w:ind w:left="310" w:firstLine="0"/>
        <w:jc w:val="center"/>
      </w:pPr>
      <w:r>
        <w:rPr>
          <w:b/>
          <w:sz w:val="24"/>
        </w:rPr>
        <w:t xml:space="preserve"> </w:t>
      </w:r>
    </w:p>
    <w:p w:rsidR="009309AD" w:rsidRDefault="0031738D">
      <w:pPr>
        <w:spacing w:after="3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spacing w:after="0" w:line="259" w:lineRule="auto"/>
        <w:ind w:left="10" w:right="3679"/>
        <w:jc w:val="right"/>
      </w:pPr>
      <w:r>
        <w:rPr>
          <w:b/>
          <w:sz w:val="24"/>
        </w:rPr>
        <w:t xml:space="preserve">Yogurt/Cheese/Smoothies </w:t>
      </w:r>
    </w:p>
    <w:tbl>
      <w:tblPr>
        <w:tblStyle w:val="TableGrid"/>
        <w:tblW w:w="10874" w:type="dxa"/>
        <w:tblInd w:w="101" w:type="dxa"/>
        <w:tblCellMar>
          <w:top w:w="9" w:type="dxa"/>
          <w:right w:w="9" w:type="dxa"/>
        </w:tblCellMar>
        <w:tblLook w:val="04A0" w:firstRow="1" w:lastRow="0" w:firstColumn="1" w:lastColumn="0" w:noHBand="0" w:noVBand="1"/>
      </w:tblPr>
      <w:tblGrid>
        <w:gridCol w:w="1784"/>
        <w:gridCol w:w="4500"/>
        <w:gridCol w:w="3600"/>
        <w:gridCol w:w="990"/>
      </w:tblGrid>
      <w:tr w:rsidR="00EE6F96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Manufacturer</w:t>
            </w: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right="125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Buddy Fruits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100% Smoothie Squeeze Pouch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pouch (90g)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Chobani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Non-fat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6 oz (170g)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Chobani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Low Fat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6 oz (170g)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Chobani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Champians Tube-All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Tube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Cool Squeeze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Squeezable Yogurt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tube – 2.25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Dannon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Danimals- Yogurt Smoothies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bottle-3.1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Dannon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Oikos- Fruit on the Bottom Non-fat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5.3oz (150g)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3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Dannon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Light &amp; Fit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6 oz (170g)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Frigo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Light 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(28g)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Frigo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Light Variety 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Great Value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Lowfat Yogurt –All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6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Great Value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Light- Non-Fat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6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lastRenderedPageBreak/>
              <w:t xml:space="preserve">Health Valley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</w:pPr>
            <w:r>
              <w:t xml:space="preserve">Fruit Yogurt Smoothie Pouch – Strawberry Banana, Pear Mango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pouch </w:t>
            </w:r>
          </w:p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4.2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Kirkland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Lowfat Yogurt – Peach and Blueberry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8 fl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Kraft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Live Active 2% Milk Marbled Colby &amp; Monterey Jack cheese stick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(28g)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Kraft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Mozzarella Cheese String – 2% Milk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Kroger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CowPals Light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Kroger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Greek Non- Fat and Lite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6 oz (170g)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Kroger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The Truly Awesome Lowfat Yogurt Tube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tube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3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LaLa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Yogurt Smoothies – Strawberry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bottle </w:t>
            </w:r>
          </w:p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(7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Liberte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Nonfat Greek yogurt-all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5.3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Lucerne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Reduced Fat Yogurt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right="6" w:firstLine="0"/>
              <w:jc w:val="left"/>
            </w:pPr>
            <w:r>
              <w:t xml:space="preserve">8 fl. Oz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Lucerne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Lowfat Yogurt Tubes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tube (64g)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Lucerne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Part-Skim Mozzarella 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Lucerne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Light 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Lucerne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Reduced Fat 2% Sharp Cheddar Cheese Stick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Plum Kids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Yogurt Mashups-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pouch (90g)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Plum Kids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Organic Yo’Drops Crunchable Yogurt-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pack (7g)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Precious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(28g)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Precious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Stringsters Reduced Fat 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Safeway Brand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Kids Yogurt –All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pouch or cup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Sargento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Sargento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Light 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Sargento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Reduced Fat – Colby Jack, Cheddar, Sharp Cheddar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Stoneyfield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YoKids Squeezers Organic Lowfat Yogurt-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tube (56g)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Stoneyfield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YoKids – Lowfat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container </w:t>
            </w:r>
          </w:p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(4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The Laughing Cow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Babybel Light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piece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The Laughing Cow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Cheese Wedges Light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wedge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61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Manufacturer</w:t>
            </w: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right="186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Original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6oz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Reduced Fat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8 fl or less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GoGurt – Portable Low Fat Yogurt-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1 tube (64g)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>GoGurt Protein – Portable Low Fat Yogurt- All Flavors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-7" w:firstLine="0"/>
              <w:jc w:val="left"/>
            </w:pPr>
            <w:r>
              <w:t xml:space="preserve"> 1 tube (64g)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 </w:t>
            </w:r>
            <w:r>
              <w:t>X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right="109" w:firstLine="0"/>
              <w:jc w:val="left"/>
            </w:pPr>
            <w:r>
              <w:t xml:space="preserve">Simply GoGurt-Portable Low Fat Yogurt –All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1 tube (64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3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Yoplait Kids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1 container </w:t>
            </w:r>
          </w:p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(113g)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Light Yogurt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6 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Greek 100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5.3oz (150g)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lastRenderedPageBreak/>
              <w:t xml:space="preserve">Yoplait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Pro-Force Protein Yogurt For Kids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1 container </w:t>
            </w:r>
          </w:p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3.5oz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25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right="97" w:firstLine="0"/>
              <w:jc w:val="left"/>
            </w:pPr>
            <w:r>
              <w:rPr>
                <w:sz w:val="18"/>
              </w:rPr>
              <w:t xml:space="preserve">Weight Watchers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String Cheese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8" w:firstLine="0"/>
              <w:jc w:val="left"/>
            </w:pPr>
            <w:r>
              <w:t xml:space="preserve">1 stick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</w:tbl>
    <w:p w:rsidR="009309AD" w:rsidRDefault="0031738D" w:rsidP="00EE6F9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6"/>
        </w:rPr>
        <w:t xml:space="preserve"> </w:t>
      </w:r>
    </w:p>
    <w:p w:rsidR="009309AD" w:rsidRDefault="0031738D">
      <w:pPr>
        <w:spacing w:after="0" w:line="259" w:lineRule="auto"/>
        <w:ind w:left="10" w:right="3928"/>
        <w:jc w:val="right"/>
      </w:pPr>
      <w:r>
        <w:rPr>
          <w:b/>
          <w:sz w:val="24"/>
        </w:rPr>
        <w:t>Cereal/Breakfast Bars</w:t>
      </w:r>
      <w:r>
        <w:rPr>
          <w:sz w:val="24"/>
        </w:rPr>
        <w:t xml:space="preserve"> </w:t>
      </w:r>
    </w:p>
    <w:tbl>
      <w:tblPr>
        <w:tblStyle w:val="TableGrid"/>
        <w:tblW w:w="10874" w:type="dxa"/>
        <w:tblInd w:w="101" w:type="dxa"/>
        <w:tblCellMar>
          <w:top w:w="9" w:type="dxa"/>
          <w:left w:w="2" w:type="dxa"/>
          <w:right w:w="89" w:type="dxa"/>
        </w:tblCellMar>
        <w:tblLook w:val="04A0" w:firstRow="1" w:lastRow="0" w:firstColumn="1" w:lastColumn="0" w:noHBand="0" w:noVBand="1"/>
      </w:tblPr>
      <w:tblGrid>
        <w:gridCol w:w="1784"/>
        <w:gridCol w:w="4500"/>
        <w:gridCol w:w="3600"/>
        <w:gridCol w:w="990"/>
      </w:tblGrid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Manufacturer</w:t>
            </w: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right="7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Kashi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Soft Baked Cereal Bars- Ripe Strawberry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(35g)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Kellogg’s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Nutri-Grain Cereal Bars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(37g)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Kellogg’s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</w:pPr>
            <w:r>
              <w:t xml:space="preserve">Special K Bar – 90 Calorie Vanilla Crisp, Strawberry, Chocolate Drizzle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(22g)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Kellogg’s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Special K Cereal Bar – Red Berries, Chocolate Pretzel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Kroger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Fruit &amp; Grain Cereal Bar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(36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Quaker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right="37" w:firstLine="0"/>
            </w:pPr>
            <w:r>
              <w:t xml:space="preserve">Oatmeal to Go – Banana Bread, Oatmeal Raisin, Brown Sugar &amp; Cinnamon, Raspberry Streusel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(60g)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Quaker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Soft Baked Bars- Banana Nut Bread, Cinnamon Pecan Bread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(42g)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Quaker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</w:pPr>
            <w:r>
              <w:t xml:space="preserve">Variety Pack Bars – Strawberry Crisp, Apple Crisp &amp; Mixed Berry Crisp Bars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(37g)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Safeway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Eating Right Fruit &amp; Cereal Bar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(35g)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Sunbelt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Fruit and Grain Cereal Bar – Blueberry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(39g)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2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Sunbelt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Crunchy Oats and Honey Granola Bars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1 bar (29g)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</w:tbl>
    <w:p w:rsidR="009309AD" w:rsidRDefault="0031738D" w:rsidP="00EE6F96">
      <w:pPr>
        <w:spacing w:after="37" w:line="259" w:lineRule="auto"/>
        <w:ind w:left="0" w:firstLine="0"/>
        <w:jc w:val="left"/>
      </w:pPr>
      <w:r>
        <w:rPr>
          <w:rFonts w:ascii="Calibri" w:eastAsia="Calibri" w:hAnsi="Calibri" w:cs="Calibri"/>
          <w:sz w:val="11"/>
        </w:rPr>
        <w:t xml:space="preserve"> </w:t>
      </w:r>
    </w:p>
    <w:p w:rsidR="009309AD" w:rsidRDefault="0031738D">
      <w:pPr>
        <w:spacing w:after="0" w:line="259" w:lineRule="auto"/>
        <w:ind w:left="10" w:right="4378"/>
        <w:jc w:val="right"/>
      </w:pPr>
      <w:r>
        <w:rPr>
          <w:b/>
          <w:sz w:val="24"/>
        </w:rPr>
        <w:t>Granola Bars</w:t>
      </w:r>
      <w:r>
        <w:rPr>
          <w:sz w:val="24"/>
        </w:rPr>
        <w:t xml:space="preserve"> </w:t>
      </w:r>
    </w:p>
    <w:tbl>
      <w:tblPr>
        <w:tblStyle w:val="TableGrid"/>
        <w:tblW w:w="10890" w:type="dxa"/>
        <w:tblInd w:w="85" w:type="dxa"/>
        <w:tblCellMar>
          <w:top w:w="9" w:type="dxa"/>
          <w:left w:w="2" w:type="dxa"/>
        </w:tblCellMar>
        <w:tblLook w:val="04A0" w:firstRow="1" w:lastRow="0" w:firstColumn="1" w:lastColumn="0" w:noHBand="0" w:noVBand="1"/>
      </w:tblPr>
      <w:tblGrid>
        <w:gridCol w:w="1799"/>
        <w:gridCol w:w="4497"/>
        <w:gridCol w:w="3604"/>
        <w:gridCol w:w="990"/>
      </w:tblGrid>
      <w:tr w:rsidR="00EE6F96" w:rsidTr="00EE6F96">
        <w:trPr>
          <w:trHeight w:val="47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Manufacture</w:t>
            </w:r>
            <w:r>
              <w:t xml:space="preserve">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right="195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Cascadian Farm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Organic Chewy Granola Bar-Fruit &amp; Nut Bar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(35g)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CLIF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50"/>
              <w:jc w:val="left"/>
            </w:pPr>
            <w:r>
              <w:t xml:space="preserve">Kid Zbar- Chocolate Chip, Honey Graham, Iced Oatmeal, Chocolate Brownie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(36g)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CLIF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LUNA fiber – All Flavors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(40g)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1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Funley’s Delicious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Wholly Granolly Clusters, Double Chocolate Chip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pack (28g)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Great Value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Crunch Oats &amp; Honey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2 bars (42g)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Kashi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right="8" w:firstLine="50"/>
            </w:pPr>
            <w:r>
              <w:t xml:space="preserve">Chewy Granola Bars – Honey Almond Flax, Trail Mix, Peanut Butter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(35g)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68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Kroger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Chewy Granola Bars – Oatmeal Cookie, Peanut butter Chocolate Chip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(35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Nature Valley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Chewy Trail Mix Bar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(35g)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Nature Valley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Crunch Granola Bar – Oats N Honey, Peanut Butter, Cinnamon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2 bars (42g)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Plum Kids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Organic Grammy Sammy –All Flavors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(29g)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61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Manufacture</w:t>
            </w:r>
            <w:r>
              <w:t xml:space="preserve">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right="195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lastRenderedPageBreak/>
              <w:t xml:space="preserve">Plum Kids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Organic Jammy Sammy- All Flavors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(29g)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Quaker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25% less Sugar Chewy Granola Bar- All Flavors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( 24g)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3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Quaker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90 Calorie Chewy Granola Bar – All Flavors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(24g)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Quaker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Chewy Granola Bar – All Flavors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(24g)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Safeway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Eating Right High Fiber Chewy Bars- All Flavors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1bar (40g)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701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Safeway Kitchens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Chewy Granola Bars –Oatmeal &amp; Raisin, S’mores, </w:t>
            </w:r>
          </w:p>
          <w:p w:rsidR="00EE6F96" w:rsidRDefault="00EE6F96">
            <w:pPr>
              <w:spacing w:after="0" w:line="259" w:lineRule="auto"/>
              <w:ind w:left="103" w:firstLine="0"/>
            </w:pPr>
            <w:r>
              <w:t xml:space="preserve">Chocolate Chip, Chocolate &amp; Peanut Butter Chips, Variety Pack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(24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South Beach Diet </w:t>
            </w:r>
          </w:p>
        </w:tc>
        <w:tc>
          <w:tcPr>
            <w:tcW w:w="44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Protein Fit- Cinnamon Raisin, Peanut Butter </w:t>
            </w:r>
          </w:p>
        </w:tc>
        <w:tc>
          <w:tcPr>
            <w:tcW w:w="360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(35g)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309AD" w:rsidRDefault="0031738D">
      <w:pPr>
        <w:spacing w:after="39" w:line="259" w:lineRule="auto"/>
        <w:ind w:left="0" w:firstLine="0"/>
        <w:jc w:val="left"/>
      </w:pPr>
      <w:r>
        <w:rPr>
          <w:b/>
          <w:sz w:val="24"/>
        </w:rPr>
        <w:t xml:space="preserve"> </w:t>
      </w:r>
    </w:p>
    <w:p w:rsidR="009309AD" w:rsidRDefault="0031738D">
      <w:pPr>
        <w:spacing w:after="0" w:line="259" w:lineRule="auto"/>
        <w:ind w:left="10" w:right="3614"/>
        <w:jc w:val="right"/>
      </w:pPr>
      <w:r>
        <w:rPr>
          <w:b/>
          <w:sz w:val="24"/>
        </w:rPr>
        <w:t>Ice Cream/Frozen Novelties</w:t>
      </w:r>
      <w:r>
        <w:rPr>
          <w:sz w:val="24"/>
        </w:rPr>
        <w:t xml:space="preserve"> </w:t>
      </w:r>
    </w:p>
    <w:tbl>
      <w:tblPr>
        <w:tblStyle w:val="TableGrid"/>
        <w:tblW w:w="10874" w:type="dxa"/>
        <w:tblInd w:w="101" w:type="dxa"/>
        <w:tblCellMar>
          <w:top w:w="9" w:type="dxa"/>
          <w:left w:w="2" w:type="dxa"/>
          <w:right w:w="70" w:type="dxa"/>
        </w:tblCellMar>
        <w:tblLook w:val="04A0" w:firstRow="1" w:lastRow="0" w:firstColumn="1" w:lastColumn="0" w:noHBand="0" w:noVBand="1"/>
      </w:tblPr>
      <w:tblGrid>
        <w:gridCol w:w="1784"/>
        <w:gridCol w:w="4500"/>
        <w:gridCol w:w="3600"/>
        <w:gridCol w:w="990"/>
      </w:tblGrid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Manufacturer</w:t>
            </w:r>
            <w:r>
              <w:t xml:space="preserve">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rPr>
                <w:b/>
              </w:rPr>
              <w:t>Name/Description</w:t>
            </w:r>
            <w:r>
              <w:t xml:space="preserve">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right="125" w:firstLine="0"/>
              <w:jc w:val="left"/>
            </w:pPr>
            <w:r>
              <w:rPr>
                <w:b/>
              </w:rPr>
              <w:t>Serving</w:t>
            </w:r>
            <w:r>
              <w:t xml:space="preserve"> </w:t>
            </w:r>
            <w:r>
              <w:rPr>
                <w:b/>
              </w:rPr>
              <w:t>Size</w:t>
            </w:r>
            <w:r>
              <w:t xml:space="preserve">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Wal-</w:t>
            </w:r>
            <w:r>
              <w:t xml:space="preserve"> </w:t>
            </w:r>
          </w:p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rPr>
                <w:b/>
              </w:rPr>
              <w:t>Mart</w:t>
            </w:r>
            <w: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Blue Bunny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Sweet Freedom No Sugar Added Fudge Lites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(45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Blue Bell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Fruit Bars-All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69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Dryer’s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</w:pPr>
            <w:r>
              <w:t xml:space="preserve">No Sugar Added Fruit Bars-Black Cherry, Strawberry Kiwi, Mixed Berry, Strawberry, Tangerine, Raspberry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(51g)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Dryers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Outshine fruit bars and coconut water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EE6F96" w:rsidTr="00EE6F96">
        <w:trPr>
          <w:trHeight w:val="47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Fruttare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Fruit Bars-All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Fudgsicle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54" w:firstLine="0"/>
              <w:jc w:val="left"/>
            </w:pPr>
            <w:r>
              <w:t xml:space="preserve">Fat Free-No sugar added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(65 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Fudgsicle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100 Calorie Bar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(65g)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68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right="15" w:firstLine="0"/>
              <w:jc w:val="left"/>
            </w:pPr>
            <w:r>
              <w:t xml:space="preserve">Healthy Choice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Premium Fudge Bars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( 3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Kroger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No Sugar Added Fruit Bars - Variety Pack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Simple Truth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Greek Yogurt Frozen Bars-Al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Skinny Cow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Ice Cream Sandwiches-all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sandwich 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t xml:space="preserve">  X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Skinny Cow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Cones-All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cone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t xml:space="preserve">  X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Skinny Cow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Bars-all flavors-carmel, cookies &amp; cream, fudge,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t xml:space="preserve">  X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Swiss Miss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Fudge Bars – 97% Fat Free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( 3oz)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240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TCBY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Frozen Yogurt On The Go – All Flavors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pouch (60g)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6" w:firstLine="0"/>
              <w:jc w:val="left"/>
            </w:pPr>
            <w:r>
              <w:t xml:space="preserve">X </w:t>
            </w:r>
          </w:p>
        </w:tc>
      </w:tr>
      <w:tr w:rsidR="00EE6F96" w:rsidTr="00EE6F96">
        <w:trPr>
          <w:trHeight w:val="439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Weight Watchers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Fudge bars-Giant latte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bar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t xml:space="preserve">  X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326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Otter-Pops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100% Juice Fast Freeze Juice Bars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pop (1 oz)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 </w:t>
            </w:r>
            <w:r>
              <w:t>X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EE6F96" w:rsidTr="00EE6F96">
        <w:trPr>
          <w:trHeight w:val="1534"/>
        </w:trPr>
        <w:tc>
          <w:tcPr>
            <w:tcW w:w="17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Cool Daze </w:t>
            </w:r>
          </w:p>
        </w:tc>
        <w:tc>
          <w:tcPr>
            <w:tcW w:w="4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40" w:lineRule="auto"/>
              <w:ind w:left="103" w:right="162" w:firstLine="0"/>
              <w:jc w:val="left"/>
            </w:pPr>
            <w:r>
              <w:t xml:space="preserve">Low-fat ice cream sandwich, vanilla cone, strawberry sundae bar, chocolate sundae bar, chocolate fudge bar, orange dream bar  </w:t>
            </w:r>
          </w:p>
          <w:p w:rsidR="00EE6F96" w:rsidRDefault="00EE6F96">
            <w:pPr>
              <w:spacing w:after="0" w:line="259" w:lineRule="auto"/>
              <w:ind w:left="103" w:right="242" w:firstLine="0"/>
              <w:jc w:val="left"/>
            </w:pPr>
            <w:r>
              <w:t xml:space="preserve">(These items are offered for purchase individually or bulk from Nutrition Services – see your school’s cafeteria manager or clerk) </w:t>
            </w:r>
          </w:p>
        </w:tc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103" w:firstLine="0"/>
              <w:jc w:val="left"/>
            </w:pPr>
            <w:r>
              <w:t xml:space="preserve">1 treat (varies in size) </w:t>
            </w:r>
          </w:p>
        </w:tc>
        <w:tc>
          <w:tcPr>
            <w:tcW w:w="9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EE6F96" w:rsidRDefault="00EE6F96">
            <w:pPr>
              <w:spacing w:after="0" w:line="259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9309AD" w:rsidRDefault="0031738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:rsidR="009309AD" w:rsidRDefault="0031738D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9309AD">
      <w:footerReference w:type="even" r:id="rId8"/>
      <w:footerReference w:type="default" r:id="rId9"/>
      <w:footerReference w:type="first" r:id="rId10"/>
      <w:pgSz w:w="12240" w:h="15840"/>
      <w:pgMar w:top="624" w:right="1069" w:bottom="823" w:left="221" w:header="720" w:footer="6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38D" w:rsidRDefault="0031738D">
      <w:pPr>
        <w:spacing w:after="0" w:line="240" w:lineRule="auto"/>
      </w:pPr>
      <w:r>
        <w:separator/>
      </w:r>
    </w:p>
  </w:endnote>
  <w:endnote w:type="continuationSeparator" w:id="0">
    <w:p w:rsidR="0031738D" w:rsidRDefault="00317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38D" w:rsidRDefault="0031738D">
    <w:pPr>
      <w:spacing w:after="0" w:line="259" w:lineRule="auto"/>
      <w:ind w:left="75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31738D" w:rsidRDefault="0031738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38D" w:rsidRDefault="0031738D">
    <w:pPr>
      <w:spacing w:after="0" w:line="259" w:lineRule="auto"/>
      <w:ind w:left="75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E78E8">
      <w:rPr>
        <w:noProof/>
      </w:rPr>
      <w:t>1</w:t>
    </w:r>
    <w:r>
      <w:fldChar w:fldCharType="end"/>
    </w:r>
    <w:r>
      <w:t xml:space="preserve"> </w:t>
    </w:r>
  </w:p>
  <w:p w:rsidR="0031738D" w:rsidRDefault="0031738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38D" w:rsidRDefault="0031738D">
    <w:pPr>
      <w:spacing w:after="0" w:line="259" w:lineRule="auto"/>
      <w:ind w:left="75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31738D" w:rsidRDefault="0031738D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38D" w:rsidRDefault="0031738D">
      <w:pPr>
        <w:spacing w:after="0" w:line="240" w:lineRule="auto"/>
      </w:pPr>
      <w:r>
        <w:separator/>
      </w:r>
    </w:p>
  </w:footnote>
  <w:footnote w:type="continuationSeparator" w:id="0">
    <w:p w:rsidR="0031738D" w:rsidRDefault="003173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9AD"/>
    <w:rsid w:val="0031738D"/>
    <w:rsid w:val="00664583"/>
    <w:rsid w:val="009309AD"/>
    <w:rsid w:val="00EE6F96"/>
    <w:rsid w:val="00EE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A39EB"/>
  <w15:docId w15:val="{85504DBD-D249-4CF7-820D-E451C6A7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49" w:lineRule="auto"/>
      <w:ind w:left="116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07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8E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tools.healthiergeneration.org/calc/calculator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ols.healthiergeneration.org/calc/calculato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2438</Words>
  <Characters>13903</Characters>
  <Application>Microsoft Office Word</Application>
  <DocSecurity>4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Wal-Mart All Natural Trail Mix Cookies (2 cookies)</vt:lpstr>
    </vt:vector>
  </TitlesOfParts>
  <Company>Dunkirk City School District</Company>
  <LinksUpToDate>false</LinksUpToDate>
  <CharactersWithSpaces>16309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Wal-Mart All Natural Trail Mix Cookies (2 cookies)</dc:title>
  <dc:subject/>
  <dc:creator>Carolo</dc:creator>
  <cp:keywords/>
  <cp:lastModifiedBy>Michael Green</cp:lastModifiedBy>
  <cp:revision>2</cp:revision>
  <cp:lastPrinted>2017-08-30T18:11:00Z</cp:lastPrinted>
  <dcterms:created xsi:type="dcterms:W3CDTF">2017-08-30T18:13:00Z</dcterms:created>
  <dcterms:modified xsi:type="dcterms:W3CDTF">2017-08-30T18:13:00Z</dcterms:modified>
</cp:coreProperties>
</file>