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0EFA7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10367A7D" w14:textId="77777777" w:rsidR="005611A7" w:rsidRDefault="00104B5C" w:rsidP="00104B5C">
      <w:pPr>
        <w:jc w:val="center"/>
      </w:pPr>
      <w:r>
        <w:rPr>
          <w:noProof/>
          <w:lang w:val="en-US"/>
        </w:rPr>
        <w:drawing>
          <wp:inline distT="0" distB="0" distL="0" distR="0" wp14:anchorId="4C6F652C" wp14:editId="514B21C0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>Curriculum Map Template</w:t>
      </w:r>
      <w:r>
        <w:rPr>
          <w:noProof/>
          <w:lang w:val="en-US"/>
        </w:rPr>
        <w:drawing>
          <wp:inline distT="0" distB="0" distL="0" distR="0" wp14:anchorId="71123E6C" wp14:editId="0DE97C1D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5D652" w14:textId="08064A06" w:rsidR="005611A7" w:rsidRDefault="00901C87" w:rsidP="00C64658">
      <w:pPr>
        <w:ind w:firstLine="720"/>
      </w:pPr>
      <w:r>
        <w:t>ELA 8</w:t>
      </w:r>
    </w:p>
    <w:p w14:paraId="1BFBC828" w14:textId="77777777" w:rsidR="005611A7" w:rsidRDefault="005611A7"/>
    <w:tbl>
      <w:tblPr>
        <w:tblStyle w:val="a0"/>
        <w:tblW w:w="12672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 w:rsidR="009E587A" w14:paraId="62575F66" w14:textId="77777777" w:rsidTr="009E587A">
        <w:trPr>
          <w:trHeight w:val="403"/>
        </w:trPr>
        <w:tc>
          <w:tcPr>
            <w:tcW w:w="1584" w:type="dxa"/>
            <w:shd w:val="clear" w:color="auto" w:fill="FFC000"/>
          </w:tcPr>
          <w:p w14:paraId="253A5B22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584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6EE75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4CB6E6CE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140AF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B36DD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584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4AC75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8B4C2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5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B4F6B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584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452C0" w14:textId="77777777" w:rsidR="009E587A" w:rsidRPr="00104B5C" w:rsidRDefault="009E587A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9866D1" w14:paraId="7B1B85CD" w14:textId="77777777" w:rsidTr="009E587A">
        <w:trPr>
          <w:trHeight w:val="207"/>
        </w:trPr>
        <w:tc>
          <w:tcPr>
            <w:tcW w:w="1584" w:type="dxa"/>
            <w:vMerge w:val="restart"/>
            <w:shd w:val="clear" w:color="auto" w:fill="FFC000"/>
          </w:tcPr>
          <w:p w14:paraId="0EF84770" w14:textId="13637BDD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10 Weeks</w:t>
            </w:r>
          </w:p>
          <w:p w14:paraId="5BD6A491" w14:textId="77777777" w:rsidR="009866D1" w:rsidRPr="00D232E5" w:rsidRDefault="009866D1" w:rsidP="00D232E5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086294B2" w14:textId="77777777" w:rsidR="009866D1" w:rsidRPr="00D232E5" w:rsidRDefault="009866D1" w:rsidP="00D232E5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1AB47A75" w14:textId="77777777" w:rsidR="009866D1" w:rsidRDefault="009866D1" w:rsidP="00D232E5">
            <w:pPr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CF3A91D" w14:textId="48EF2D95" w:rsidR="009866D1" w:rsidRPr="00D232E5" w:rsidRDefault="009866D1" w:rsidP="00D232E5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4" w:type="dxa"/>
            <w:vMerge w:val="restart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9517E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 Art of Suspense</w:t>
            </w:r>
          </w:p>
          <w:p w14:paraId="3516DCFF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AABAE4E" w14:textId="585BCB7D" w:rsidR="009866D1" w:rsidRPr="009E587A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How do authors create suspense, and why are we drawn to it?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634C7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“Button, Button” by Richard Matheson</w:t>
            </w:r>
          </w:p>
          <w:p w14:paraId="674AA7F9" w14:textId="515364D3" w:rsidR="009866D1" w:rsidRPr="009E587A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(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short</w:t>
            </w:r>
            <w:proofErr w:type="gram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story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639D" w14:textId="77777777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an author builds suspense through point of view and conflict between characters.</w:t>
            </w:r>
          </w:p>
          <w:p w14:paraId="6F14617B" w14:textId="77777777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7C16B13" w14:textId="6416B3FF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write a strong evidence-based response and a strong claim.</w:t>
            </w:r>
          </w:p>
          <w:p w14:paraId="16CF9521" w14:textId="77777777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61AD9CB" w14:textId="1E01267B" w:rsidR="009866D1" w:rsidRPr="009E587A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reference evidence in discussion to build on or challenge others’ ideas.</w:t>
            </w:r>
          </w:p>
        </w:tc>
        <w:tc>
          <w:tcPr>
            <w:tcW w:w="1584" w:type="dxa"/>
            <w:vMerge w:val="restart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4A5FF" w14:textId="4CB2B882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8.I</w:t>
            </w:r>
            <w:proofErr w:type="gramEnd"/>
          </w:p>
          <w:p w14:paraId="7F5D318F" w14:textId="6FDD5AC5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E08.A-V.4.1.1</w:t>
            </w:r>
          </w:p>
          <w:p w14:paraId="1FDF22B3" w14:textId="19F036B9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8.J</w:t>
            </w:r>
            <w:proofErr w:type="gramEnd"/>
          </w:p>
          <w:p w14:paraId="2F701420" w14:textId="25F7DDE1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E08.A-V.4.1.1</w:t>
            </w:r>
          </w:p>
          <w:p w14:paraId="3107B8A3" w14:textId="01F1F721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E08.A-V.4.1.2</w:t>
            </w:r>
          </w:p>
          <w:p w14:paraId="05782CC7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8.K</w:t>
            </w:r>
            <w:proofErr w:type="gramEnd"/>
          </w:p>
          <w:p w14:paraId="129AB940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8.A</w:t>
            </w:r>
            <w:proofErr w:type="gramEnd"/>
          </w:p>
          <w:p w14:paraId="4016E243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8.B</w:t>
            </w:r>
            <w:proofErr w:type="gramEnd"/>
          </w:p>
          <w:p w14:paraId="0228BCB4" w14:textId="724B1405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8.J</w:t>
            </w:r>
            <w:proofErr w:type="gramEnd"/>
          </w:p>
          <w:p w14:paraId="454BFD5A" w14:textId="46FC252C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E08.B-V.4.1.1</w:t>
            </w:r>
          </w:p>
          <w:p w14:paraId="522AEAEA" w14:textId="47F1D3D1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E08.B-V.4.1.2</w:t>
            </w:r>
          </w:p>
          <w:p w14:paraId="516395CE" w14:textId="2357DDDB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8.K</w:t>
            </w:r>
            <w:proofErr w:type="gramEnd"/>
          </w:p>
          <w:p w14:paraId="7CE6E7BB" w14:textId="62C47F90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E08.B-V.4.1.1</w:t>
            </w:r>
          </w:p>
          <w:p w14:paraId="5843AB78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8.L</w:t>
            </w:r>
            <w:proofErr w:type="gramEnd"/>
          </w:p>
          <w:p w14:paraId="0F124C76" w14:textId="1AC763C5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8.D</w:t>
            </w:r>
            <w:proofErr w:type="gramEnd"/>
          </w:p>
          <w:p w14:paraId="6E4B429F" w14:textId="587C8613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E08.A-C.2.1.1</w:t>
            </w:r>
          </w:p>
          <w:p w14:paraId="145371FC" w14:textId="275E9593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8.A</w:t>
            </w:r>
            <w:proofErr w:type="gramEnd"/>
          </w:p>
          <w:p w14:paraId="729CEF35" w14:textId="4674F8BC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E08.A-K.1.1.2</w:t>
            </w:r>
          </w:p>
          <w:p w14:paraId="57FEE0CE" w14:textId="1077264E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8.B</w:t>
            </w:r>
            <w:proofErr w:type="gramEnd"/>
          </w:p>
          <w:p w14:paraId="4605484A" w14:textId="5DD90DF9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E08.A-K.1.1.1</w:t>
            </w:r>
          </w:p>
          <w:p w14:paraId="6BFF471C" w14:textId="6AF9E205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CC.1.3.8.C</w:t>
            </w:r>
          </w:p>
          <w:p w14:paraId="0F60CE7C" w14:textId="60619614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E08.A-K.1.1.3</w:t>
            </w:r>
          </w:p>
          <w:p w14:paraId="26837021" w14:textId="3AA2712C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8.G</w:t>
            </w:r>
            <w:proofErr w:type="gramEnd"/>
          </w:p>
          <w:p w14:paraId="04DC8A12" w14:textId="4950C1A2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8.A</w:t>
            </w:r>
            <w:proofErr w:type="gramEnd"/>
          </w:p>
          <w:p w14:paraId="3A213A8B" w14:textId="7B80012C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8.B</w:t>
            </w:r>
            <w:proofErr w:type="gramEnd"/>
          </w:p>
          <w:p w14:paraId="4FB76B70" w14:textId="3D50C4FB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E08.D.1.1.1</w:t>
            </w:r>
          </w:p>
          <w:p w14:paraId="772A38E5" w14:textId="18817773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E08.D.1.2.3</w:t>
            </w:r>
          </w:p>
          <w:p w14:paraId="39D035CB" w14:textId="61323A5D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E08.E.1.1.1</w:t>
            </w:r>
          </w:p>
          <w:p w14:paraId="6BE2830F" w14:textId="6CDAC538" w:rsidR="009866D1" w:rsidRDefault="009866D1" w:rsidP="009D52BA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E08.E.1.1.2 E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08.E.</w:t>
            </w:r>
            <w:proofErr w:type="gram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1.1.3 E08.E.1.1.4</w:t>
            </w:r>
          </w:p>
          <w:p w14:paraId="1FCCEC8F" w14:textId="5A479235" w:rsidR="009866D1" w:rsidRDefault="009866D1" w:rsidP="009D52BA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E08.E.1.1.5</w:t>
            </w:r>
          </w:p>
          <w:p w14:paraId="06C0F34B" w14:textId="17B1F900" w:rsidR="009866D1" w:rsidRDefault="009866D1" w:rsidP="009D52BA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E08.E.1.1.6</w:t>
            </w:r>
          </w:p>
          <w:p w14:paraId="47E6924E" w14:textId="77777777" w:rsidR="009866D1" w:rsidRDefault="009866D1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8.S</w:t>
            </w:r>
            <w:proofErr w:type="gramEnd"/>
          </w:p>
          <w:p w14:paraId="7387864F" w14:textId="77777777" w:rsidR="009866D1" w:rsidRDefault="009866D1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E08.E.1.1-6</w:t>
            </w:r>
          </w:p>
          <w:p w14:paraId="31388BF2" w14:textId="77777777" w:rsidR="009866D1" w:rsidRDefault="009866D1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8.T</w:t>
            </w:r>
            <w:proofErr w:type="gramEnd"/>
          </w:p>
          <w:p w14:paraId="615D9782" w14:textId="77777777" w:rsidR="009866D1" w:rsidRDefault="009866D1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8.U</w:t>
            </w:r>
            <w:proofErr w:type="gramEnd"/>
          </w:p>
          <w:p w14:paraId="466DC459" w14:textId="5E8A32D6" w:rsidR="009866D1" w:rsidRDefault="009866D1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CC.1.4.8.X</w:t>
            </w:r>
          </w:p>
          <w:p w14:paraId="3F220E86" w14:textId="6DC8D57B" w:rsidR="009866D1" w:rsidRPr="009E587A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0F4E2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“Button, Button” by Richard Matheson</w:t>
            </w:r>
          </w:p>
          <w:p w14:paraId="03DF63E3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C07B084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“Moral Machines: How Culture Changes Values” YouTube</w:t>
            </w:r>
          </w:p>
          <w:p w14:paraId="3E0B8282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A9A84CD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Joneses” YouTube</w:t>
            </w:r>
          </w:p>
          <w:p w14:paraId="74E58290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893F2FD" w14:textId="4338760E" w:rsidR="009866D1" w:rsidRPr="009E587A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“Button, Button (Twilight Zone)” School Tube</w:t>
            </w:r>
          </w:p>
        </w:tc>
        <w:tc>
          <w:tcPr>
            <w:tcW w:w="1584" w:type="dxa"/>
            <w:vMerge w:val="restart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6C823" w14:textId="366A347D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Socratic Seminar</w:t>
            </w:r>
          </w:p>
          <w:p w14:paraId="3C787F06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16772D0" w14:textId="79B8AAAC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Questions</w:t>
            </w:r>
          </w:p>
          <w:p w14:paraId="3A7CB11E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AFEAF72" w14:textId="68AC711F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Questions</w:t>
            </w:r>
          </w:p>
          <w:p w14:paraId="3FA22479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5F28B3B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Writing Short Answer Prompts</w:t>
            </w:r>
          </w:p>
          <w:p w14:paraId="3A7248EE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128FE92" w14:textId="7A9A72ED" w:rsidR="009866D1" w:rsidRDefault="009866D1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Literary Analysis Essay</w:t>
            </w:r>
          </w:p>
          <w:p w14:paraId="5A3ACAA5" w14:textId="77777777" w:rsidR="009866D1" w:rsidRDefault="009866D1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FACE96E" w14:textId="0080BEFD" w:rsidR="009866D1" w:rsidRDefault="009866D1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Quiz</w:t>
            </w:r>
          </w:p>
          <w:p w14:paraId="1662CAE8" w14:textId="77777777" w:rsidR="009866D1" w:rsidRDefault="009866D1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CDFB24A" w14:textId="7783CD2A" w:rsidR="009866D1" w:rsidRDefault="009866D1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Vocabulary Quiz</w:t>
            </w:r>
          </w:p>
          <w:p w14:paraId="0AFB7CC5" w14:textId="77777777" w:rsidR="009866D1" w:rsidRDefault="009866D1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A8B7DB9" w14:textId="77777777" w:rsidR="009866D1" w:rsidRDefault="009866D1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Grammar Quiz</w:t>
            </w:r>
          </w:p>
          <w:p w14:paraId="58E156B0" w14:textId="77777777" w:rsidR="009866D1" w:rsidRDefault="009866D1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EDD923F" w14:textId="76A8E2A6" w:rsidR="009866D1" w:rsidRPr="009E587A" w:rsidRDefault="009866D1" w:rsidP="0037441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Unit Assessment</w:t>
            </w:r>
          </w:p>
        </w:tc>
        <w:tc>
          <w:tcPr>
            <w:tcW w:w="1584" w:type="dxa"/>
            <w:vMerge w:val="restart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F87E9" w14:textId="7A4F2ECF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Socratic Seminar</w:t>
            </w:r>
          </w:p>
          <w:p w14:paraId="4AC3A66C" w14:textId="024C1715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Discussion</w:t>
            </w:r>
          </w:p>
          <w:p w14:paraId="35D00F35" w14:textId="01C5620F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Theme</w:t>
            </w:r>
          </w:p>
          <w:p w14:paraId="64090D28" w14:textId="27163B0E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Central idea</w:t>
            </w:r>
          </w:p>
          <w:p w14:paraId="1AE45484" w14:textId="12B2AB58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Point of view</w:t>
            </w:r>
          </w:p>
          <w:p w14:paraId="6B64048A" w14:textId="29E745E1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Narrative point of view</w:t>
            </w:r>
          </w:p>
          <w:p w14:paraId="28708129" w14:textId="428C4E83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Suspense </w:t>
            </w:r>
          </w:p>
          <w:p w14:paraId="1BACD554" w14:textId="3A8BF81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Irony </w:t>
            </w:r>
          </w:p>
          <w:p w14:paraId="4AD6558F" w14:textId="523E29A2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Dramatic irony</w:t>
            </w:r>
          </w:p>
          <w:p w14:paraId="68194242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Situational irony</w:t>
            </w:r>
          </w:p>
          <w:p w14:paraId="6F26D9B5" w14:textId="26B9701C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Verbal irony</w:t>
            </w:r>
          </w:p>
          <w:p w14:paraId="0DA63812" w14:textId="78B4CE7C" w:rsidR="00C50203" w:rsidRDefault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Foreshadowing </w:t>
            </w:r>
          </w:p>
          <w:p w14:paraId="18BC5361" w14:textId="30E49D32" w:rsidR="00C50203" w:rsidRDefault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Characterization</w:t>
            </w:r>
          </w:p>
          <w:p w14:paraId="41401F32" w14:textId="188B3546" w:rsidR="00C50203" w:rsidRDefault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Setting</w:t>
            </w:r>
          </w:p>
          <w:p w14:paraId="3C9AAF3F" w14:textId="672A85DC" w:rsidR="00C50203" w:rsidRDefault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Conflict</w:t>
            </w:r>
          </w:p>
          <w:p w14:paraId="4432EA3C" w14:textId="64F4A016" w:rsidR="00C50203" w:rsidRDefault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Resolution</w:t>
            </w:r>
          </w:p>
          <w:p w14:paraId="3A04A315" w14:textId="2A81F9F5" w:rsidR="00C50203" w:rsidRDefault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Claim</w:t>
            </w:r>
          </w:p>
          <w:p w14:paraId="4EFEC084" w14:textId="48E3A1D6" w:rsidR="00C50203" w:rsidRDefault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Thesis</w:t>
            </w:r>
          </w:p>
          <w:p w14:paraId="3899A6BC" w14:textId="1BBF89FC" w:rsidR="00C50203" w:rsidRDefault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Relevant evidence</w:t>
            </w:r>
          </w:p>
          <w:p w14:paraId="663D99B0" w14:textId="337D987B" w:rsidR="00C50203" w:rsidRDefault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Reasoning </w:t>
            </w:r>
          </w:p>
          <w:p w14:paraId="5A47E677" w14:textId="2589E5DB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Ethos</w:t>
            </w:r>
          </w:p>
          <w:p w14:paraId="6E135CAF" w14:textId="39BFADEF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Logos</w:t>
            </w:r>
          </w:p>
          <w:p w14:paraId="62B0A9EF" w14:textId="17C0C6AE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Pathos</w:t>
            </w:r>
          </w:p>
          <w:p w14:paraId="670B236A" w14:textId="4E84A8D2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Rhetoric</w:t>
            </w:r>
          </w:p>
          <w:p w14:paraId="330EAF46" w14:textId="4EA4B8C9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Argument</w:t>
            </w:r>
          </w:p>
          <w:p w14:paraId="306CEAB0" w14:textId="5B8FC125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Thesis</w:t>
            </w:r>
          </w:p>
          <w:p w14:paraId="48C96A30" w14:textId="49A65C98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Context</w:t>
            </w:r>
          </w:p>
          <w:p w14:paraId="725A0620" w14:textId="1B2D143C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Genial</w:t>
            </w:r>
          </w:p>
          <w:p w14:paraId="7608552D" w14:textId="30E2566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Acquire</w:t>
            </w:r>
          </w:p>
          <w:p w14:paraId="357403C8" w14:textId="76BA7DAF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Intrigue</w:t>
            </w:r>
          </w:p>
          <w:p w14:paraId="19240C25" w14:textId="6BA677BE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Justify</w:t>
            </w:r>
          </w:p>
          <w:p w14:paraId="14557616" w14:textId="03288396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Moral</w:t>
            </w:r>
          </w:p>
          <w:p w14:paraId="4DD53F75" w14:textId="48BD01FB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Ruthless</w:t>
            </w:r>
          </w:p>
          <w:p w14:paraId="609FE3E6" w14:textId="57C31C04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Vindictive</w:t>
            </w:r>
          </w:p>
          <w:p w14:paraId="6CFA82C8" w14:textId="0169C508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Begrudge</w:t>
            </w:r>
          </w:p>
          <w:p w14:paraId="47A4AC17" w14:textId="30B5E2EE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Ethical</w:t>
            </w:r>
          </w:p>
          <w:p w14:paraId="3C183E5A" w14:textId="5C2E9D92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Conventional</w:t>
            </w:r>
          </w:p>
          <w:p w14:paraId="505EC40A" w14:textId="7E1210D4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Universal</w:t>
            </w:r>
          </w:p>
          <w:p w14:paraId="09A8FC51" w14:textId="11C98F30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Repress</w:t>
            </w:r>
          </w:p>
          <w:p w14:paraId="182D553D" w14:textId="7BAF1860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Eccentric</w:t>
            </w:r>
          </w:p>
          <w:p w14:paraId="479DC9B0" w14:textId="79F3CF5A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Contempt</w:t>
            </w:r>
          </w:p>
          <w:p w14:paraId="6E1B540E" w14:textId="093D4F24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Bliss</w:t>
            </w:r>
          </w:p>
          <w:p w14:paraId="38C9E857" w14:textId="069DF7AE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Console</w:t>
            </w:r>
          </w:p>
          <w:p w14:paraId="41B2FC2A" w14:textId="392449F6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Exasperate</w:t>
            </w:r>
          </w:p>
          <w:p w14:paraId="3BD8D581" w14:textId="4855994A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Hospitality</w:t>
            </w:r>
          </w:p>
          <w:p w14:paraId="542B5DB0" w14:textId="1129F409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Placid</w:t>
            </w:r>
          </w:p>
          <w:p w14:paraId="465BEBD5" w14:textId="35B0137F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Bewilder</w:t>
            </w:r>
          </w:p>
          <w:p w14:paraId="701ED38C" w14:textId="419082C9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Weary</w:t>
            </w:r>
          </w:p>
          <w:p w14:paraId="38B41BA9" w14:textId="0AF5021D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Congeal</w:t>
            </w:r>
          </w:p>
          <w:p w14:paraId="7258689E" w14:textId="3F810BC3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Diligence</w:t>
            </w:r>
          </w:p>
          <w:p w14:paraId="31F278A3" w14:textId="6CC6403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Taut</w:t>
            </w:r>
          </w:p>
          <w:p w14:paraId="0A751566" w14:textId="22978C55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Meticulous </w:t>
            </w:r>
          </w:p>
          <w:p w14:paraId="4B3C47AF" w14:textId="775E8479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Repress</w:t>
            </w:r>
          </w:p>
          <w:p w14:paraId="168DE551" w14:textId="1A692BA8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Genuine</w:t>
            </w:r>
          </w:p>
          <w:p w14:paraId="269B2D7E" w14:textId="690E21E9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Eccentric</w:t>
            </w:r>
          </w:p>
          <w:p w14:paraId="6C3D8198" w14:textId="3D623730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Impulsive</w:t>
            </w:r>
          </w:p>
          <w:p w14:paraId="718A78DE" w14:textId="2DC1A384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Authentic</w:t>
            </w:r>
          </w:p>
          <w:p w14:paraId="63884704" w14:textId="255F5B2A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Proposition</w:t>
            </w:r>
          </w:p>
          <w:p w14:paraId="67857909" w14:textId="7D9AA122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Contemptuous</w:t>
            </w:r>
          </w:p>
          <w:p w14:paraId="597F373F" w14:textId="083A5CE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Placid</w:t>
            </w:r>
          </w:p>
          <w:p w14:paraId="4F9CA24B" w14:textId="0A067DEE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Bewilder</w:t>
            </w:r>
          </w:p>
          <w:p w14:paraId="0A081FA6" w14:textId="0241001F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Instinct</w:t>
            </w:r>
          </w:p>
          <w:p w14:paraId="0C3A36C1" w14:textId="72942653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Peculiar</w:t>
            </w:r>
          </w:p>
          <w:p w14:paraId="59DD3D62" w14:textId="2E45D5A0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Frantic</w:t>
            </w:r>
          </w:p>
          <w:p w14:paraId="7F0F3D50" w14:textId="2D6EA579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Congeal</w:t>
            </w:r>
          </w:p>
          <w:p w14:paraId="276B6CF5" w14:textId="7C497BBE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Corpse</w:t>
            </w:r>
          </w:p>
          <w:p w14:paraId="4B20CD85" w14:textId="0281443E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Weary</w:t>
            </w:r>
          </w:p>
          <w:p w14:paraId="252BAD4B" w14:textId="5F4DA9A8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Meticulous</w:t>
            </w:r>
          </w:p>
          <w:p w14:paraId="150759FE" w14:textId="3AB900AB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Disoriented</w:t>
            </w:r>
          </w:p>
          <w:p w14:paraId="492CC912" w14:textId="0B33BCA1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Mutilate</w:t>
            </w:r>
          </w:p>
          <w:p w14:paraId="3A570E61" w14:textId="27FDD5AC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Taut</w:t>
            </w:r>
          </w:p>
          <w:p w14:paraId="63BAEA82" w14:textId="19BEE078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Clandestine</w:t>
            </w:r>
          </w:p>
          <w:p w14:paraId="2E24B024" w14:textId="51718C00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Timid</w:t>
            </w:r>
          </w:p>
          <w:p w14:paraId="10269B13" w14:textId="16675226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Dissimulation</w:t>
            </w:r>
          </w:p>
          <w:p w14:paraId="67D8EC58" w14:textId="08513D21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Sagacity</w:t>
            </w:r>
          </w:p>
          <w:p w14:paraId="7A95BA74" w14:textId="22191F3C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Supposition</w:t>
            </w:r>
          </w:p>
          <w:p w14:paraId="66205E30" w14:textId="5F0A0773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Suavity</w:t>
            </w:r>
          </w:p>
          <w:p w14:paraId="00471DB8" w14:textId="62DDC832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Audacity</w:t>
            </w:r>
          </w:p>
          <w:p w14:paraId="0CBAE77C" w14:textId="4B348E7B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Vehemently</w:t>
            </w:r>
          </w:p>
          <w:p w14:paraId="7E443A1D" w14:textId="2B059E46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Sententious</w:t>
            </w:r>
          </w:p>
          <w:p w14:paraId="5ECFC67B" w14:textId="12B1F4F3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Discontent</w:t>
            </w:r>
          </w:p>
          <w:p w14:paraId="23B0F3EB" w14:textId="567FECEE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Tumult</w:t>
            </w:r>
          </w:p>
          <w:p w14:paraId="425C0EC8" w14:textId="3D5812FA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Interminable</w:t>
            </w:r>
          </w:p>
          <w:p w14:paraId="4999627B" w14:textId="6FD4313E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Pallid</w:t>
            </w:r>
          </w:p>
          <w:p w14:paraId="24027BA6" w14:textId="2A7B4AF0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Oppressive</w:t>
            </w:r>
          </w:p>
          <w:p w14:paraId="235F13FE" w14:textId="1414471C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Iridescent</w:t>
            </w:r>
          </w:p>
          <w:p w14:paraId="552EA53A" w14:textId="64ADEB9F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Apprehensive</w:t>
            </w:r>
          </w:p>
          <w:p w14:paraId="0F4200D9" w14:textId="32FF41A9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Loquacious</w:t>
            </w:r>
          </w:p>
          <w:p w14:paraId="5395867F" w14:textId="27D7A7A4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Equipoise</w:t>
            </w:r>
          </w:p>
          <w:p w14:paraId="3FD39AA0" w14:textId="231199F9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Infinitesimal</w:t>
            </w:r>
          </w:p>
          <w:p w14:paraId="2B6A36DF" w14:textId="5F086BB0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Irresolute</w:t>
            </w:r>
          </w:p>
          <w:p w14:paraId="1799190F" w14:textId="3A02EF46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Empathy</w:t>
            </w:r>
          </w:p>
          <w:p w14:paraId="719C1401" w14:textId="0BA70A46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Humility</w:t>
            </w:r>
          </w:p>
          <w:p w14:paraId="32BA980A" w14:textId="44C25268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Cognitive</w:t>
            </w:r>
          </w:p>
          <w:p w14:paraId="125A30B8" w14:textId="4DE5FC39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Conjure</w:t>
            </w:r>
          </w:p>
          <w:p w14:paraId="63ED68A2" w14:textId="0C2DEE40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Intolerable</w:t>
            </w:r>
          </w:p>
          <w:p w14:paraId="6099B8F9" w14:textId="5411EEE0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Competence</w:t>
            </w:r>
          </w:p>
          <w:p w14:paraId="3BE95ECA" w14:textId="77777777" w:rsidR="009866D1" w:rsidRDefault="009866D1" w:rsidP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E962501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0E28F19" w14:textId="77777777" w:rsidR="009866D1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676EAD3" w14:textId="15DCCA00" w:rsidR="009866D1" w:rsidRPr="009E587A" w:rsidRDefault="009866D1" w:rsidP="00E1015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866D1" w14:paraId="77F0D871" w14:textId="77777777" w:rsidTr="009E587A">
        <w:trPr>
          <w:trHeight w:val="342"/>
        </w:trPr>
        <w:tc>
          <w:tcPr>
            <w:tcW w:w="1584" w:type="dxa"/>
            <w:vMerge/>
            <w:shd w:val="clear" w:color="auto" w:fill="FFC000"/>
          </w:tcPr>
          <w:p w14:paraId="69E911EA" w14:textId="65272AE5" w:rsidR="009866D1" w:rsidRPr="00EF5736" w:rsidRDefault="009866D1" w:rsidP="00C24BF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1355F" w14:textId="77777777" w:rsidR="009866D1" w:rsidRPr="00EF5736" w:rsidRDefault="009866D1" w:rsidP="00C24BF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381BA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“Lamb to Slaughter” by Roald Dahl </w:t>
            </w:r>
          </w:p>
          <w:p w14:paraId="75648B51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(short story)</w:t>
            </w:r>
          </w:p>
          <w:p w14:paraId="2D419EF5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5493E8E" w14:textId="3709CC25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1742C" w14:textId="497BF2A6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read to analyze how an author builds suspense through dramatic irony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2AABA" w14:textId="77777777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E7A90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“Lamb to Slaughter” by Roald Dahl </w:t>
            </w:r>
          </w:p>
          <w:p w14:paraId="2920AB53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5594DCB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Pre-reading activity Common Lit</w:t>
            </w:r>
          </w:p>
          <w:p w14:paraId="2E0A4FE5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CA7D44A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“Lamb to the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Slaughter” from Tales of the Unexpected (YouTube)</w:t>
            </w:r>
          </w:p>
          <w:p w14:paraId="305C8D3E" w14:textId="77777777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35E1C" w14:textId="77777777" w:rsidR="009866D1" w:rsidRPr="00EF5736" w:rsidRDefault="009866D1" w:rsidP="00C24BF7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9A6CD" w14:textId="77777777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866D1" w14:paraId="507EB69D" w14:textId="77777777" w:rsidTr="009E587A">
        <w:trPr>
          <w:trHeight w:val="342"/>
        </w:trPr>
        <w:tc>
          <w:tcPr>
            <w:tcW w:w="1584" w:type="dxa"/>
            <w:vMerge/>
            <w:shd w:val="clear" w:color="auto" w:fill="FFC000"/>
          </w:tcPr>
          <w:p w14:paraId="6DAC5C50" w14:textId="2AA56D68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E4D3F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91E2C" w14:textId="77777777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“Ruthless” by William DeMille (short story)</w:t>
            </w:r>
          </w:p>
          <w:p w14:paraId="67E6A174" w14:textId="77777777" w:rsidR="001567D9" w:rsidRDefault="001567D9" w:rsidP="001567D9">
            <w:pPr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4C617D2" w14:textId="6D03483D" w:rsidR="001567D9" w:rsidRPr="001567D9" w:rsidRDefault="001567D9" w:rsidP="001567D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C9407" w14:textId="59EEE855" w:rsidR="009866D1" w:rsidRPr="00EF5736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read to analyze how an author develops suspense through characters’ different points of view, conflict, and dramatic irony.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7A7FC" w14:textId="77777777" w:rsidR="009866D1" w:rsidRPr="00EF5736" w:rsidRDefault="009866D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71BD1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“Ruthless” by William DeMille</w:t>
            </w:r>
          </w:p>
          <w:p w14:paraId="3B62DAD9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A7279F7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“Psychology of Revenge” YouTube</w:t>
            </w:r>
          </w:p>
          <w:p w14:paraId="74BDEF57" w14:textId="77777777" w:rsidR="009866D1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0944769" w14:textId="3593CB0D" w:rsidR="009866D1" w:rsidRPr="00EF5736" w:rsidRDefault="009866D1" w:rsidP="002821CC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“What is Justice” YouTube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47152" w14:textId="77777777" w:rsidR="009866D1" w:rsidRPr="00EF5736" w:rsidRDefault="009866D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BCAC6" w14:textId="77777777" w:rsidR="009866D1" w:rsidRPr="00EF5736" w:rsidRDefault="009866D1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866D1" w14:paraId="5314459C" w14:textId="77777777" w:rsidTr="009E587A">
        <w:trPr>
          <w:trHeight w:val="342"/>
        </w:trPr>
        <w:tc>
          <w:tcPr>
            <w:tcW w:w="1584" w:type="dxa"/>
            <w:vMerge/>
            <w:shd w:val="clear" w:color="auto" w:fill="FFC000"/>
          </w:tcPr>
          <w:p w14:paraId="28309714" w14:textId="77777777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09F46" w14:textId="77777777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869D7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“Lather and Nothing Else” by Hernando Tellez </w:t>
            </w:r>
          </w:p>
          <w:p w14:paraId="4A310DA9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(short story)</w:t>
            </w:r>
          </w:p>
          <w:p w14:paraId="56E5DAD8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B097120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D8B256E" w14:textId="6ABBECAE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27E778" w14:textId="4D2E0E9A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will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read to determine how an author uses internal conflict to develop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suspense.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7BFC3" w14:textId="77777777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6BEE3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“Lather and Nothing Else” by Hernando Tellez </w:t>
            </w:r>
          </w:p>
          <w:p w14:paraId="4025F7B6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B9CD484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“Is Revenge More Bitter Than Sweet?” YouTube</w:t>
            </w:r>
          </w:p>
          <w:p w14:paraId="1A9185CD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BC6C5A4" w14:textId="77777777" w:rsidR="009866D1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“Would You Sacrifice One Person to Save Five?” TED ED</w:t>
            </w:r>
          </w:p>
          <w:p w14:paraId="24B45529" w14:textId="77777777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3DE03" w14:textId="77777777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D8000" w14:textId="77777777" w:rsidR="009866D1" w:rsidRPr="00EF5736" w:rsidRDefault="009866D1" w:rsidP="00C24BF7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866D1" w14:paraId="557E1022" w14:textId="77777777" w:rsidTr="009E587A">
        <w:trPr>
          <w:trHeight w:val="342"/>
        </w:trPr>
        <w:tc>
          <w:tcPr>
            <w:tcW w:w="1584" w:type="dxa"/>
            <w:vMerge w:val="restart"/>
            <w:shd w:val="clear" w:color="auto" w:fill="FFC000"/>
          </w:tcPr>
          <w:p w14:paraId="6EBD5251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 w:val="restart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BE562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6BB36" w14:textId="77777777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Tell-Tale Heart” by Edgar Allan Poe (short story)</w:t>
            </w:r>
          </w:p>
          <w:p w14:paraId="71251AB1" w14:textId="77777777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36BD977" w14:textId="7FF024DE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25D42" w14:textId="45E271DD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an author builds suspense through point of view and setting.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07B34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8FAC8" w14:textId="77777777" w:rsidR="009866D1" w:rsidRDefault="009866D1" w:rsidP="009D52B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Tell-Tale Heart” by Edgar Allan Poe (short story)</w:t>
            </w:r>
          </w:p>
          <w:p w14:paraId="12B82132" w14:textId="77777777" w:rsidR="009866D1" w:rsidRDefault="009866D1" w:rsidP="009D52B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04E65BD" w14:textId="77777777" w:rsidR="009866D1" w:rsidRDefault="009866D1" w:rsidP="009D52B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“Stress for Success” by Alison Pearce Stevens</w:t>
            </w:r>
          </w:p>
          <w:p w14:paraId="4EBB492C" w14:textId="77777777" w:rsidR="009866D1" w:rsidRDefault="009866D1" w:rsidP="009D52B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BC345A5" w14:textId="3D3BE30C" w:rsidR="009866D1" w:rsidRDefault="009866D1" w:rsidP="009D52B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396EC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19640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866D1" w14:paraId="166EF2D0" w14:textId="77777777" w:rsidTr="009E587A">
        <w:trPr>
          <w:trHeight w:val="342"/>
        </w:trPr>
        <w:tc>
          <w:tcPr>
            <w:tcW w:w="1584" w:type="dxa"/>
            <w:vMerge/>
            <w:shd w:val="clear" w:color="auto" w:fill="FFC000"/>
          </w:tcPr>
          <w:p w14:paraId="16642456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2B044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0DCF3" w14:textId="6C266021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Cone” by H.G. Wells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90B40" w14:textId="090C7A87" w:rsidR="009866D1" w:rsidRDefault="009866D1" w:rsidP="009E587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an author develops suspense through point of view, setting, and conflict.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18033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2B2AD" w14:textId="77777777" w:rsidR="009866D1" w:rsidRDefault="009866D1" w:rsidP="009D52B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Cone” by H.G. Wells</w:t>
            </w:r>
          </w:p>
          <w:p w14:paraId="66F197ED" w14:textId="77777777" w:rsidR="009866D1" w:rsidRDefault="009866D1" w:rsidP="009D52B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67FF839" w14:textId="6E5FEC1A" w:rsidR="009866D1" w:rsidRDefault="009866D1" w:rsidP="009D52BA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 w:val="restart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2786E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2BFA5" w14:textId="77777777" w:rsidR="009866D1" w:rsidRPr="00EF5736" w:rsidRDefault="009866D1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9866D1" w14:paraId="22475BF9" w14:textId="77777777" w:rsidTr="009E587A">
        <w:trPr>
          <w:trHeight w:val="342"/>
        </w:trPr>
        <w:tc>
          <w:tcPr>
            <w:tcW w:w="1584" w:type="dxa"/>
            <w:vMerge/>
            <w:shd w:val="clear" w:color="auto" w:fill="FFC000"/>
          </w:tcPr>
          <w:p w14:paraId="5CA2D541" w14:textId="77777777" w:rsidR="009866D1" w:rsidRPr="00EF5736" w:rsidRDefault="009866D1" w:rsidP="00F4100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C1885" w14:textId="77777777" w:rsidR="009866D1" w:rsidRPr="00EF5736" w:rsidRDefault="009866D1" w:rsidP="00F4100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DBEF3" w14:textId="77777777" w:rsidR="009866D1" w:rsidRDefault="009866D1" w:rsidP="00F4100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Psychology of Suspense” by R.J. Jacobs</w:t>
            </w:r>
          </w:p>
          <w:p w14:paraId="2FA59476" w14:textId="72833FB3" w:rsidR="009866D1" w:rsidRDefault="009866D1" w:rsidP="00F4100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(informational text)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D4D4D" w14:textId="302FA48C" w:rsidR="009866D1" w:rsidRDefault="009866D1" w:rsidP="00F4100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will analyze the development of key concepts by examining the role of 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particular paragraphs</w:t>
            </w:r>
            <w:proofErr w:type="gram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and sentences</w:t>
            </w:r>
          </w:p>
        </w:tc>
        <w:tc>
          <w:tcPr>
            <w:tcW w:w="1584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B8C65" w14:textId="77777777" w:rsidR="009866D1" w:rsidRPr="00EF5736" w:rsidRDefault="009866D1" w:rsidP="00F4100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75CCA" w14:textId="77777777" w:rsidR="009866D1" w:rsidRDefault="009866D1" w:rsidP="00F4100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Psychology of Suspense” by R.J. Jacobs</w:t>
            </w:r>
          </w:p>
          <w:p w14:paraId="6BD5B743" w14:textId="7D7F96FB" w:rsidR="009866D1" w:rsidRDefault="009866D1" w:rsidP="00F41005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(informational text)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46481" w14:textId="77777777" w:rsidR="009866D1" w:rsidRPr="00EF5736" w:rsidRDefault="009866D1" w:rsidP="00F4100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05059" w14:textId="77777777" w:rsidR="009866D1" w:rsidRPr="00EF5736" w:rsidRDefault="009866D1" w:rsidP="00F41005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</w:tbl>
    <w:p w14:paraId="4F05D9F3" w14:textId="77777777" w:rsidR="009866D1" w:rsidRDefault="009866D1"/>
    <w:p w14:paraId="0E8554F7" w14:textId="77777777" w:rsidR="009866D1" w:rsidRDefault="009866D1"/>
    <w:tbl>
      <w:tblPr>
        <w:tblStyle w:val="a0"/>
        <w:tblW w:w="12672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 w:rsidR="001567D9" w14:paraId="244AD283" w14:textId="77777777" w:rsidTr="006A2AAF">
        <w:trPr>
          <w:trHeight w:val="71"/>
        </w:trPr>
        <w:tc>
          <w:tcPr>
            <w:tcW w:w="1584" w:type="dxa"/>
            <w:vMerge w:val="restart"/>
            <w:shd w:val="clear" w:color="auto" w:fill="FFC000"/>
          </w:tcPr>
          <w:p w14:paraId="470D2CDB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DC80AF1" w14:textId="1BFDD7AC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10 Weeks</w:t>
            </w:r>
          </w:p>
        </w:tc>
        <w:tc>
          <w:tcPr>
            <w:tcW w:w="1584" w:type="dxa"/>
            <w:vMerge w:val="restart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C7A4E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E66A645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Conveying Courage</w:t>
            </w:r>
          </w:p>
          <w:p w14:paraId="157AB51A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E5892A6" w14:textId="6903BE76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What is courage? How do writers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share their messages of courage?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EAEA4" w14:textId="7BBA193A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“Letter from Fredrick Douglass to Harriet Tubman” by Frederick Douglass (letter)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B64C1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will analyze the development of a central idea by examining the role of 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particular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sentences</w:t>
            </w:r>
            <w:proofErr w:type="gram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.</w:t>
            </w:r>
          </w:p>
          <w:p w14:paraId="27AA573E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284D139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include important context about the writer in TDA.</w:t>
            </w:r>
          </w:p>
          <w:p w14:paraId="466858A0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37E963B" w14:textId="5D5BDEE3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 w:val="restart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54DC8" w14:textId="462516EB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CC.1.2.8.C</w:t>
            </w:r>
          </w:p>
          <w:p w14:paraId="13EE058B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E08.B-K.1.1.3</w:t>
            </w:r>
          </w:p>
          <w:p w14:paraId="418DEAF3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8.D</w:t>
            </w:r>
            <w:proofErr w:type="gramEnd"/>
          </w:p>
          <w:p w14:paraId="6EE17E41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E08.B-C.2.1.1</w:t>
            </w:r>
          </w:p>
          <w:p w14:paraId="380A0B5C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8.F</w:t>
            </w:r>
            <w:proofErr w:type="gramEnd"/>
          </w:p>
          <w:p w14:paraId="49743099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E08.B-V.4.1.1</w:t>
            </w:r>
          </w:p>
          <w:p w14:paraId="64EF0B7E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E08.B-V.4.1.2</w:t>
            </w:r>
          </w:p>
          <w:p w14:paraId="1D93EE41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E08.B-C.2.1.3</w:t>
            </w:r>
          </w:p>
          <w:p w14:paraId="06C94A4C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8.F</w:t>
            </w:r>
            <w:proofErr w:type="gramEnd"/>
          </w:p>
          <w:p w14:paraId="250A50EC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E08.A-C.2.1.3</w:t>
            </w:r>
          </w:p>
          <w:p w14:paraId="2DAE5439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E08.A-V.4.1.1</w:t>
            </w:r>
          </w:p>
          <w:p w14:paraId="5C14BA49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E08.A-V.4.1.2</w:t>
            </w:r>
          </w:p>
          <w:p w14:paraId="67E0AE2E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8.G</w:t>
            </w:r>
            <w:proofErr w:type="gramEnd"/>
          </w:p>
          <w:p w14:paraId="783287D1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8.A</w:t>
            </w:r>
            <w:proofErr w:type="gramEnd"/>
          </w:p>
          <w:p w14:paraId="480D9E77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E08.A-K.1.1.2</w:t>
            </w:r>
          </w:p>
          <w:p w14:paraId="706257B3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8.J</w:t>
            </w:r>
            <w:proofErr w:type="gram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-L</w:t>
            </w:r>
          </w:p>
          <w:p w14:paraId="20DD95A7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CC.1.3.8.C</w:t>
            </w:r>
          </w:p>
          <w:p w14:paraId="33E04206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E08.A-K.1.1.3</w:t>
            </w:r>
          </w:p>
          <w:p w14:paraId="333F6015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8.E</w:t>
            </w:r>
            <w:proofErr w:type="gramEnd"/>
          </w:p>
          <w:p w14:paraId="2FF8AF38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8.G</w:t>
            </w:r>
            <w:proofErr w:type="gramEnd"/>
          </w:p>
          <w:p w14:paraId="30BFED32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CC.1.5.9-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10.D</w:t>
            </w:r>
            <w:proofErr w:type="gramEnd"/>
          </w:p>
          <w:p w14:paraId="4DFB63E4" w14:textId="77777777" w:rsidR="001567D9" w:rsidRDefault="001567D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8.S</w:t>
            </w:r>
            <w:proofErr w:type="gramEnd"/>
          </w:p>
          <w:p w14:paraId="4033FBAB" w14:textId="77777777" w:rsidR="001567D9" w:rsidRDefault="001567D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E08.E.1.1-6</w:t>
            </w:r>
          </w:p>
          <w:p w14:paraId="254AA0CB" w14:textId="77777777" w:rsidR="001567D9" w:rsidRDefault="001567D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8.T</w:t>
            </w:r>
            <w:proofErr w:type="gramEnd"/>
          </w:p>
          <w:p w14:paraId="3B076523" w14:textId="77777777" w:rsidR="001567D9" w:rsidRDefault="001567D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8.U</w:t>
            </w:r>
            <w:proofErr w:type="gramEnd"/>
          </w:p>
          <w:p w14:paraId="69DB5DE8" w14:textId="77777777" w:rsidR="001567D9" w:rsidRDefault="001567D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CC.1.4.8.X</w:t>
            </w:r>
          </w:p>
          <w:p w14:paraId="1A56284F" w14:textId="25BFBDF1" w:rsidR="001567D9" w:rsidRPr="00EF5736" w:rsidRDefault="001567D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3B517" w14:textId="412CCA50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“Letter from Fredrick Douglass to Harriet Tubman” by Frederick Douglass</w:t>
            </w:r>
          </w:p>
          <w:p w14:paraId="143A9F21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C88CB35" w14:textId="1D516138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Sit-in Movement” by ushistory.org</w:t>
            </w:r>
          </w:p>
          <w:p w14:paraId="76550E20" w14:textId="376F1429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 w:val="restart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B4DDB" w14:textId="5BECD4DA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Socratic Seminar</w:t>
            </w:r>
          </w:p>
          <w:p w14:paraId="0FB1C993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A9DFAE8" w14:textId="57B6824E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Questions</w:t>
            </w:r>
          </w:p>
          <w:p w14:paraId="39AF5E96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7CC8533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Text Dependent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Questions</w:t>
            </w:r>
          </w:p>
          <w:p w14:paraId="1C1EADCD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FFE54C2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Writing Short Answer Prompts</w:t>
            </w:r>
          </w:p>
          <w:p w14:paraId="3B0674A9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1B65D9A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Literary Analysis Essay</w:t>
            </w:r>
          </w:p>
          <w:p w14:paraId="7BE134EF" w14:textId="62F34529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Poem Prompt</w:t>
            </w:r>
          </w:p>
          <w:p w14:paraId="4C318721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319E0F2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Quiz</w:t>
            </w:r>
          </w:p>
          <w:p w14:paraId="32D77A3C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F790CDE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Vocabulary Quiz</w:t>
            </w:r>
          </w:p>
          <w:p w14:paraId="31EF558D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5B1BED7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Grammar Quiz</w:t>
            </w:r>
          </w:p>
          <w:p w14:paraId="4EF315EC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80BE101" w14:textId="5E9CD413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Unit Assessment</w:t>
            </w:r>
          </w:p>
        </w:tc>
        <w:tc>
          <w:tcPr>
            <w:tcW w:w="1584" w:type="dxa"/>
            <w:vMerge w:val="restart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6CB62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Context</w:t>
            </w:r>
          </w:p>
          <w:p w14:paraId="0196319A" w14:textId="47417373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Theme</w:t>
            </w:r>
          </w:p>
          <w:p w14:paraId="60279187" w14:textId="4000D93B" w:rsidR="001567D9" w:rsidRDefault="001567D9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Extended metaphor</w:t>
            </w:r>
          </w:p>
          <w:p w14:paraId="071F0BAD" w14:textId="7445C2D3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Tone</w:t>
            </w:r>
          </w:p>
          <w:p w14:paraId="787A2084" w14:textId="3D5A85D3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Mood </w:t>
            </w:r>
          </w:p>
          <w:p w14:paraId="6842071A" w14:textId="44E4F203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Characterization</w:t>
            </w:r>
          </w:p>
          <w:p w14:paraId="3D005A16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Imagery</w:t>
            </w:r>
          </w:p>
          <w:p w14:paraId="3FDBAEC1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Juxtaposition</w:t>
            </w:r>
          </w:p>
          <w:p w14:paraId="7663BC59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Figurative Language</w:t>
            </w:r>
          </w:p>
          <w:p w14:paraId="739F2BC5" w14:textId="435388B4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Repetition</w:t>
            </w:r>
          </w:p>
          <w:p w14:paraId="18D0B9D7" w14:textId="5B4259E5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Poetic structure</w:t>
            </w:r>
          </w:p>
          <w:p w14:paraId="0625DBA9" w14:textId="2E77205D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Rhyme 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scheme</w:t>
            </w:r>
            <w:proofErr w:type="gramEnd"/>
          </w:p>
          <w:p w14:paraId="37FE3D6A" w14:textId="3DE1E051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Free verse</w:t>
            </w:r>
          </w:p>
          <w:p w14:paraId="22ADFD27" w14:textId="6D37697C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Near rhyme</w:t>
            </w:r>
          </w:p>
          <w:p w14:paraId="23BCF18E" w14:textId="5CDDC822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Rhythm</w:t>
            </w:r>
          </w:p>
          <w:p w14:paraId="56699903" w14:textId="0C3EA505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Sonnet </w:t>
            </w:r>
          </w:p>
          <w:p w14:paraId="67A8706C" w14:textId="666E47A4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Counterclaim</w:t>
            </w:r>
          </w:p>
          <w:p w14:paraId="2C2E1883" w14:textId="1C431B7C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Rhetorical question </w:t>
            </w:r>
          </w:p>
          <w:p w14:paraId="5B621DB1" w14:textId="56F25931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Line</w:t>
            </w:r>
          </w:p>
          <w:p w14:paraId="0A6A3479" w14:textId="2E5A6346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Stanza</w:t>
            </w:r>
          </w:p>
          <w:p w14:paraId="62600EB7" w14:textId="1898A9E6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Line Break</w:t>
            </w:r>
          </w:p>
          <w:p w14:paraId="171D559E" w14:textId="480DCBFB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Stanza Break</w:t>
            </w:r>
          </w:p>
          <w:p w14:paraId="2F30C7D4" w14:textId="5CC1BF8A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Speaker</w:t>
            </w:r>
          </w:p>
          <w:p w14:paraId="0D824F2A" w14:textId="449DF430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Beseech </w:t>
            </w:r>
          </w:p>
          <w:p w14:paraId="75521B24" w14:textId="7D9125BC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Command</w:t>
            </w:r>
          </w:p>
          <w:p w14:paraId="3831D455" w14:textId="317C0323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Deter</w:t>
            </w:r>
          </w:p>
          <w:p w14:paraId="6FD889C3" w14:textId="6DE5F62E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Dispel</w:t>
            </w:r>
          </w:p>
          <w:p w14:paraId="6AE37061" w14:textId="378D2845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Embark</w:t>
            </w:r>
          </w:p>
          <w:p w14:paraId="029B3C85" w14:textId="48E80D22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Falter</w:t>
            </w:r>
          </w:p>
          <w:p w14:paraId="789958AC" w14:textId="6743D8FA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Illusion</w:t>
            </w:r>
          </w:p>
          <w:p w14:paraId="0190BDB2" w14:textId="11107A15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Improbable</w:t>
            </w:r>
          </w:p>
          <w:p w14:paraId="4246ADC6" w14:textId="423E84BC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Inflict</w:t>
            </w:r>
          </w:p>
          <w:p w14:paraId="2A89A045" w14:textId="1415909E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Oppressed</w:t>
            </w:r>
          </w:p>
          <w:p w14:paraId="6ED202A4" w14:textId="175E0973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Multitude</w:t>
            </w:r>
          </w:p>
          <w:p w14:paraId="53340A9E" w14:textId="3B7EA873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Testimony</w:t>
            </w:r>
          </w:p>
          <w:p w14:paraId="7F86B10B" w14:textId="31438968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Unconquerable</w:t>
            </w:r>
          </w:p>
          <w:p w14:paraId="23A0BB62" w14:textId="5ED5A034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Wrath</w:t>
            </w:r>
          </w:p>
          <w:p w14:paraId="0AE8AFFB" w14:textId="3742E763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Loom</w:t>
            </w:r>
          </w:p>
          <w:p w14:paraId="26832379" w14:textId="726AAA03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Menace</w:t>
            </w:r>
          </w:p>
          <w:p w14:paraId="3A869C28" w14:textId="171EF9CC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Strait</w:t>
            </w:r>
          </w:p>
          <w:p w14:paraId="052CD440" w14:textId="10F94BEB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Grope</w:t>
            </w:r>
          </w:p>
          <w:p w14:paraId="6D47925F" w14:textId="4C4A2365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Shroud</w:t>
            </w:r>
          </w:p>
          <w:p w14:paraId="5A833958" w14:textId="04DA54A8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Thee/thou/thy</w:t>
            </w:r>
          </w:p>
          <w:p w14:paraId="4108D29E" w14:textId="77A883ED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Crusade</w:t>
            </w:r>
          </w:p>
          <w:p w14:paraId="5E874850" w14:textId="5C0FD76D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Tyranny</w:t>
            </w:r>
          </w:p>
          <w:p w14:paraId="39663341" w14:textId="2BB71226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Propulsion</w:t>
            </w:r>
          </w:p>
          <w:p w14:paraId="0FD04135" w14:textId="6E4ACC50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Celestial</w:t>
            </w:r>
          </w:p>
          <w:p w14:paraId="47056759" w14:textId="5ACA87DF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Alloy</w:t>
            </w:r>
          </w:p>
          <w:p w14:paraId="067D4CBD" w14:textId="349C717F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Crucial</w:t>
            </w:r>
          </w:p>
          <w:p w14:paraId="167F93AC" w14:textId="57FFB469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Indulge</w:t>
            </w:r>
          </w:p>
          <w:p w14:paraId="4240F0DE" w14:textId="31BC2C8D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Breed</w:t>
            </w:r>
          </w:p>
          <w:p w14:paraId="70088C48" w14:textId="6747DC46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Imprint</w:t>
            </w:r>
          </w:p>
          <w:p w14:paraId="15F088EC" w14:textId="400BECC0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Haughty</w:t>
            </w:r>
          </w:p>
          <w:p w14:paraId="39F91E79" w14:textId="1B227D59" w:rsidR="001567D9" w:rsidRDefault="001567D9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Bear</w:t>
            </w:r>
          </w:p>
          <w:p w14:paraId="7125FBD1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BB5B977" w14:textId="52FBF2B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107D389" w14:textId="269B2CE0" w:rsidR="001567D9" w:rsidRPr="00EF5736" w:rsidRDefault="001567D9" w:rsidP="00B95B2E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1567D9" w14:paraId="7CC6A8C5" w14:textId="77777777" w:rsidTr="009E587A">
        <w:trPr>
          <w:trHeight w:val="66"/>
        </w:trPr>
        <w:tc>
          <w:tcPr>
            <w:tcW w:w="1584" w:type="dxa"/>
            <w:vMerge/>
            <w:shd w:val="clear" w:color="auto" w:fill="FFC000"/>
          </w:tcPr>
          <w:p w14:paraId="20DAC317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B1616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B08F9" w14:textId="1E4FAA7F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“Invictus” by William Ernest Henley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F26A" w14:textId="36E308C7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analyze how poetic structure and figurative language develop theme.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7A64F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D00D4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“Invictus” by William Ernest Henley</w:t>
            </w:r>
          </w:p>
          <w:p w14:paraId="1EC94A78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6875EA2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“Sea Fever” by John Masefield (poem)</w:t>
            </w:r>
          </w:p>
          <w:p w14:paraId="7CE1E82B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494061B" w14:textId="6F423E6E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B18BF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1102F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1567D9" w14:paraId="649F2452" w14:textId="77777777" w:rsidTr="009E587A">
        <w:trPr>
          <w:trHeight w:val="66"/>
        </w:trPr>
        <w:tc>
          <w:tcPr>
            <w:tcW w:w="1584" w:type="dxa"/>
            <w:vMerge/>
            <w:shd w:val="clear" w:color="auto" w:fill="FFC000"/>
          </w:tcPr>
          <w:p w14:paraId="6C459BA1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05850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8D367" w14:textId="1096A13C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“Sonnet” by James Weldon Johnson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2BDD5" w14:textId="3747B092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learn how imagery and juxtaposition develop a theme of a poem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95CB0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C834E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“Sonnet” by James Weldon Johnson (poem)</w:t>
            </w:r>
          </w:p>
          <w:p w14:paraId="54E283B5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3F5A147" w14:textId="2821FBE2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“James Weldon Johnson” YouTube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91CB9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FCFAE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1567D9" w14:paraId="16183A20" w14:textId="77777777" w:rsidTr="009E587A">
        <w:trPr>
          <w:trHeight w:val="66"/>
        </w:trPr>
        <w:tc>
          <w:tcPr>
            <w:tcW w:w="1584" w:type="dxa"/>
            <w:vMerge/>
            <w:shd w:val="clear" w:color="auto" w:fill="FFC000"/>
          </w:tcPr>
          <w:p w14:paraId="48413D06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EE3DA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7DF69" w14:textId="7BB8B58C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“General Eisenhower’s Order of the Day” by General Dwight D. Eisenhower (historical document)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A859" w14:textId="3EFD7CF8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analyze the development of a central idea by examining an author’s word choice.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112B6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8919C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“General Eisenhower’s Order of the Day” by General Dwight D. Eisenhower</w:t>
            </w:r>
          </w:p>
          <w:p w14:paraId="62D8FCEC" w14:textId="77777777" w:rsidR="001567D9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3C78252" w14:textId="3C94DC15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F5218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D0F14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1567D9" w14:paraId="2384D3C3" w14:textId="77777777" w:rsidTr="009E587A">
        <w:trPr>
          <w:trHeight w:val="66"/>
        </w:trPr>
        <w:tc>
          <w:tcPr>
            <w:tcW w:w="1584" w:type="dxa"/>
            <w:vMerge/>
            <w:shd w:val="clear" w:color="auto" w:fill="FFC000"/>
          </w:tcPr>
          <w:p w14:paraId="3A7A9885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9F751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19F77" w14:textId="0645A760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“JFK’s ‘Race to Space’ Speech” (excerpted) by President John F. Kennedy (speech)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F652E" w14:textId="7A7655F1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analyze the development of a central idea by examining an author’s use of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figurative language.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98474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B41D0" w14:textId="21BF3E67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“JFK’s ‘Race to Space’ Speech” (excerpted) by President John F. Kennedy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8A314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4F9ED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1567D9" w14:paraId="21F99D18" w14:textId="77777777" w:rsidTr="009E587A">
        <w:trPr>
          <w:trHeight w:val="66"/>
        </w:trPr>
        <w:tc>
          <w:tcPr>
            <w:tcW w:w="1584" w:type="dxa"/>
            <w:vMerge/>
            <w:shd w:val="clear" w:color="auto" w:fill="FFC000"/>
          </w:tcPr>
          <w:p w14:paraId="39BCB170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FE81D" w14:textId="77777777" w:rsidR="001567D9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84C86" w14:textId="081ABEC0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“A Litany for Survival” by Audre Lorde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C55B2" w14:textId="1D4A022B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analyze how word choice, repetition, and figurative language develop theme.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05D2A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2E362" w14:textId="0CEF88B2" w:rsidR="001567D9" w:rsidRPr="00EF5736" w:rsidRDefault="001567D9" w:rsidP="004955B0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“A Litany for Survival” by Audre Lorde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9F93F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BCD23" w14:textId="77777777" w:rsidR="001567D9" w:rsidRPr="00EF5736" w:rsidRDefault="001567D9" w:rsidP="004955B0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1567D9" w14:paraId="21F1FA86" w14:textId="77777777" w:rsidTr="0086768A">
        <w:trPr>
          <w:trHeight w:val="1352"/>
        </w:trPr>
        <w:tc>
          <w:tcPr>
            <w:tcW w:w="1584" w:type="dxa"/>
            <w:shd w:val="clear" w:color="auto" w:fill="FFC000"/>
          </w:tcPr>
          <w:p w14:paraId="709F8E44" w14:textId="77777777" w:rsidR="001567D9" w:rsidRDefault="001567D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1C110" w14:textId="77777777" w:rsidR="001567D9" w:rsidRDefault="001567D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84E1E" w14:textId="4D2F9E48" w:rsidR="001567D9" w:rsidRDefault="001567D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Still</w:t>
            </w:r>
            <w:proofErr w:type="gram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I Rise” by Maya Angelou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99D6F" w14:textId="371A1884" w:rsidR="001567D9" w:rsidRDefault="001567D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analyze how figurative language, repetition, and a shift in poetic structure develop theme.</w:t>
            </w:r>
          </w:p>
        </w:tc>
        <w:tc>
          <w:tcPr>
            <w:tcW w:w="1584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7536D" w14:textId="77777777" w:rsidR="001567D9" w:rsidRDefault="001567D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2014676" w14:textId="77777777" w:rsidR="001567D9" w:rsidRDefault="001567D9" w:rsidP="001567D9">
            <w:pPr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C795834" w14:textId="77777777" w:rsidR="001567D9" w:rsidRPr="001567D9" w:rsidRDefault="001567D9" w:rsidP="001567D9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439F7" w14:textId="381A997A" w:rsidR="001567D9" w:rsidRDefault="001567D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Still</w:t>
            </w:r>
            <w:proofErr w:type="gram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I Rise” by Maya Angelou</w:t>
            </w:r>
          </w:p>
          <w:p w14:paraId="7807DBCD" w14:textId="77777777" w:rsidR="001567D9" w:rsidRDefault="001567D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639BB86" w14:textId="13B09319" w:rsidR="001567D9" w:rsidRDefault="001567D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“We Wear the Mask” by Paul Laurence Dunbar</w:t>
            </w:r>
          </w:p>
        </w:tc>
        <w:tc>
          <w:tcPr>
            <w:tcW w:w="1584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BEE99" w14:textId="77777777" w:rsidR="001567D9" w:rsidRDefault="001567D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D6B81" w14:textId="77777777" w:rsidR="001567D9" w:rsidRDefault="001567D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</w:tbl>
    <w:p w14:paraId="354700AF" w14:textId="77777777" w:rsidR="009866D1" w:rsidRDefault="009866D1"/>
    <w:tbl>
      <w:tblPr>
        <w:tblStyle w:val="a0"/>
        <w:tblW w:w="12672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 w:rsidR="00884319" w14:paraId="0BA08F34" w14:textId="77777777" w:rsidTr="0086768A">
        <w:trPr>
          <w:trHeight w:val="1352"/>
        </w:trPr>
        <w:tc>
          <w:tcPr>
            <w:tcW w:w="1584" w:type="dxa"/>
            <w:vMerge w:val="restart"/>
            <w:shd w:val="clear" w:color="auto" w:fill="FFC000"/>
          </w:tcPr>
          <w:p w14:paraId="657AB7B7" w14:textId="22764F6E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6</w:t>
            </w:r>
            <w:r w:rsidR="00E77340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Weeks</w:t>
            </w:r>
          </w:p>
        </w:tc>
        <w:tc>
          <w:tcPr>
            <w:tcW w:w="1584" w:type="dxa"/>
            <w:vMerge w:val="restart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5B670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  <w:t>The Outsiders</w:t>
            </w:r>
          </w:p>
          <w:p w14:paraId="2FE6E1CD" w14:textId="46977C83" w:rsidR="00884319" w:rsidRPr="00513217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Realistic Fiction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1506F" w14:textId="38F26F6C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Chapters 1-3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3D5C6" w14:textId="7F48C45D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particular dialogue or incidents in a story propel the action, reveal aspects of a character, or provoke a decision.</w:t>
            </w:r>
          </w:p>
          <w:p w14:paraId="25A22D6E" w14:textId="59B5A25C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822959D" w14:textId="2D98F0BD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use direct and indirect characterization to analyze characters.</w:t>
            </w:r>
          </w:p>
          <w:p w14:paraId="61279FCB" w14:textId="02EADCC3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 w:val="restart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7BE85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CC.1.3.8.C</w:t>
            </w:r>
          </w:p>
          <w:p w14:paraId="3BC2382F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E08.A-K.1.1.3</w:t>
            </w:r>
          </w:p>
          <w:p w14:paraId="2E9BDAE6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8.A</w:t>
            </w:r>
            <w:proofErr w:type="gramEnd"/>
          </w:p>
          <w:p w14:paraId="526735D1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E08.A-K.1.1.2</w:t>
            </w:r>
          </w:p>
          <w:p w14:paraId="099294FB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8.B</w:t>
            </w:r>
            <w:proofErr w:type="gramEnd"/>
          </w:p>
          <w:p w14:paraId="48D19F52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E08.A-K.1.1.1</w:t>
            </w:r>
          </w:p>
          <w:p w14:paraId="0A7B1871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8.D</w:t>
            </w:r>
            <w:proofErr w:type="gramEnd"/>
          </w:p>
          <w:p w14:paraId="4E4F856A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E08.A-C.2.1.1</w:t>
            </w:r>
          </w:p>
          <w:p w14:paraId="3F5F94C7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8.G</w:t>
            </w:r>
            <w:proofErr w:type="gramEnd"/>
          </w:p>
          <w:p w14:paraId="66A27091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CC.1.3.8.1</w:t>
            </w:r>
          </w:p>
          <w:p w14:paraId="6BAEECD4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E08.A-V.4.1.1</w:t>
            </w:r>
          </w:p>
          <w:p w14:paraId="75B0DF6D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8.J</w:t>
            </w:r>
            <w:proofErr w:type="gramEnd"/>
          </w:p>
          <w:p w14:paraId="333D0678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E08.A-V.4.1.2</w:t>
            </w:r>
          </w:p>
          <w:p w14:paraId="4B5B27D7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8.K</w:t>
            </w:r>
            <w:proofErr w:type="gramEnd"/>
          </w:p>
          <w:p w14:paraId="5D34728E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8.E</w:t>
            </w:r>
            <w:proofErr w:type="gramEnd"/>
          </w:p>
          <w:p w14:paraId="4D0DAC84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E08.A-C.2.1.2</w:t>
            </w:r>
          </w:p>
          <w:p w14:paraId="109FA5A9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CC.1.3.8.H</w:t>
            </w:r>
          </w:p>
          <w:p w14:paraId="4F804200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E08.A-C.3.1.1</w:t>
            </w:r>
          </w:p>
          <w:p w14:paraId="56FA7052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8.A</w:t>
            </w:r>
            <w:proofErr w:type="gramEnd"/>
          </w:p>
          <w:p w14:paraId="5A273CA9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8.B</w:t>
            </w:r>
            <w:proofErr w:type="gramEnd"/>
          </w:p>
          <w:p w14:paraId="42601D9A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8.D</w:t>
            </w:r>
            <w:proofErr w:type="gramEnd"/>
          </w:p>
          <w:p w14:paraId="7736A7DE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8.E</w:t>
            </w:r>
            <w:proofErr w:type="gramEnd"/>
          </w:p>
          <w:p w14:paraId="0E318B6D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8.F</w:t>
            </w:r>
            <w:proofErr w:type="gramEnd"/>
          </w:p>
          <w:p w14:paraId="0995D582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8.G</w:t>
            </w:r>
            <w:proofErr w:type="gramEnd"/>
          </w:p>
          <w:p w14:paraId="673853F6" w14:textId="77777777" w:rsidR="00121029" w:rsidRDefault="0012102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CC.1.5.8.C</w:t>
            </w:r>
          </w:p>
          <w:p w14:paraId="764B65AD" w14:textId="77777777" w:rsidR="00121029" w:rsidRDefault="0012102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8.E</w:t>
            </w:r>
            <w:proofErr w:type="gramEnd"/>
          </w:p>
          <w:p w14:paraId="20016CB4" w14:textId="77777777" w:rsidR="00121029" w:rsidRDefault="0012102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8.G</w:t>
            </w:r>
            <w:proofErr w:type="gramEnd"/>
          </w:p>
          <w:p w14:paraId="33FD8033" w14:textId="77777777" w:rsidR="00121029" w:rsidRDefault="0012102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CC.1.2.8.H</w:t>
            </w:r>
          </w:p>
          <w:p w14:paraId="1FC4BAE9" w14:textId="77777777" w:rsidR="00121029" w:rsidRDefault="0012102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8.I</w:t>
            </w:r>
            <w:proofErr w:type="gramEnd"/>
          </w:p>
          <w:p w14:paraId="59433E81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8.S</w:t>
            </w:r>
            <w:proofErr w:type="gramEnd"/>
          </w:p>
          <w:p w14:paraId="03C1CE1B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E08.E.1.1-6</w:t>
            </w:r>
          </w:p>
          <w:p w14:paraId="3D0CA339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8.T</w:t>
            </w:r>
            <w:proofErr w:type="gramEnd"/>
          </w:p>
          <w:p w14:paraId="28DE8B23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8.U</w:t>
            </w:r>
            <w:proofErr w:type="gramEnd"/>
          </w:p>
          <w:p w14:paraId="7E270913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CC.1.4.8.X</w:t>
            </w:r>
          </w:p>
          <w:p w14:paraId="35DA73BA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8.V</w:t>
            </w:r>
            <w:proofErr w:type="gramEnd"/>
          </w:p>
          <w:p w14:paraId="482A170C" w14:textId="716F2095" w:rsidR="00877049" w:rsidRPr="00EF5736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8.W</w:t>
            </w:r>
            <w:proofErr w:type="gramEnd"/>
          </w:p>
        </w:tc>
        <w:tc>
          <w:tcPr>
            <w:tcW w:w="1584" w:type="dxa"/>
            <w:vMerge w:val="restart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0D26F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“We Real Cool” by Gwendolyn Brooks</w:t>
            </w:r>
          </w:p>
          <w:p w14:paraId="4D26323F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6B9BD81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“Herd Behavior” </w:t>
            </w:r>
          </w:p>
          <w:p w14:paraId="6AB42769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660DFD0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“Self-Concept” by Saul McLeod</w:t>
            </w:r>
          </w:p>
          <w:p w14:paraId="5D5BA8C7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77FA3B3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“Nothing Gold Can Stay” by Robert Frost</w:t>
            </w:r>
          </w:p>
          <w:p w14:paraId="770F7954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261ED1D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“What Love Isn’t” by Yrsa Daley-Ward</w:t>
            </w:r>
          </w:p>
          <w:p w14:paraId="2BADF308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4BDDF0B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“Healing ‘Brick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City’: A Newark Doctor Returns Home by NPR</w:t>
            </w:r>
          </w:p>
          <w:p w14:paraId="67484AE1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BCFD9BF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“Of Revenge” by Sir Francis Bacon</w:t>
            </w:r>
          </w:p>
          <w:p w14:paraId="4E7C2B98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C7547DE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“IF” by Rudyard Kipling</w:t>
            </w:r>
          </w:p>
          <w:p w14:paraId="4533E75D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7A51640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“Can Murder Be Justified?”</w:t>
            </w:r>
          </w:p>
          <w:p w14:paraId="1CCC3CBD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6883DC3" w14:textId="4E93ED9E" w:rsidR="00884319" w:rsidRPr="007D3210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  <w:t xml:space="preserve">West Side Story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(clips)</w:t>
            </w:r>
          </w:p>
          <w:p w14:paraId="40DD16BA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</w:p>
          <w:p w14:paraId="11C2FB35" w14:textId="5F7C4D52" w:rsidR="00884319" w:rsidRPr="007D3210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  <w:t xml:space="preserve">The Outsiders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(movie)</w:t>
            </w:r>
          </w:p>
        </w:tc>
        <w:tc>
          <w:tcPr>
            <w:tcW w:w="1584" w:type="dxa"/>
            <w:vMerge w:val="restart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F155F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Socratic Seminar</w:t>
            </w:r>
          </w:p>
          <w:p w14:paraId="3EE3C0DE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26AD918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Questions</w:t>
            </w:r>
          </w:p>
          <w:p w14:paraId="18173C65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E74BDE4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Questions</w:t>
            </w:r>
          </w:p>
          <w:p w14:paraId="6FA5AD71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1FBAB2E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Writing Short Answer Prompts</w:t>
            </w:r>
          </w:p>
          <w:p w14:paraId="6EE2E989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2262735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Literary Analysis Essay</w:t>
            </w:r>
          </w:p>
          <w:p w14:paraId="5CBAC83C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4A0978B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Quiz</w:t>
            </w:r>
          </w:p>
          <w:p w14:paraId="1FE258A2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96F0DFA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Vocabulary Quiz</w:t>
            </w:r>
          </w:p>
          <w:p w14:paraId="44780277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B03767B" w14:textId="6FD71D4A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Various Projects</w:t>
            </w:r>
          </w:p>
          <w:p w14:paraId="2A8B8D48" w14:textId="46B7BE2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205A998" w14:textId="255A1D1A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Journal Prompts</w:t>
            </w:r>
          </w:p>
          <w:p w14:paraId="0D1B3362" w14:textId="678EEE45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157CBB1" w14:textId="4EF9A0D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Writing Tasks</w:t>
            </w:r>
          </w:p>
          <w:p w14:paraId="599B7CC4" w14:textId="3D0E5B4C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AD14242" w14:textId="79D2641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Video Journals</w:t>
            </w:r>
          </w:p>
          <w:p w14:paraId="5EE5320F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02BDD8D" w14:textId="19BE6070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Unit Assessment</w:t>
            </w:r>
          </w:p>
        </w:tc>
        <w:tc>
          <w:tcPr>
            <w:tcW w:w="1584" w:type="dxa"/>
            <w:vMerge w:val="restart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34E02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Direct Characterization</w:t>
            </w:r>
          </w:p>
          <w:p w14:paraId="41CA583B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Indirect Characterization</w:t>
            </w:r>
          </w:p>
          <w:p w14:paraId="20A09329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Static</w:t>
            </w:r>
          </w:p>
          <w:p w14:paraId="35D9150F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Dynamic</w:t>
            </w:r>
          </w:p>
          <w:p w14:paraId="418A9304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Flat </w:t>
            </w:r>
          </w:p>
          <w:p w14:paraId="36DE9EE6" w14:textId="4E1781A1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Round</w:t>
            </w:r>
          </w:p>
          <w:p w14:paraId="76D4DD52" w14:textId="78FCD43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Inference</w:t>
            </w:r>
          </w:p>
          <w:p w14:paraId="16675AB8" w14:textId="7A798FFC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Evidence</w:t>
            </w:r>
          </w:p>
          <w:p w14:paraId="3908ECA8" w14:textId="09D5B711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Analyze</w:t>
            </w:r>
          </w:p>
          <w:p w14:paraId="4EAEFE4F" w14:textId="788CD6C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Foreshadowing</w:t>
            </w:r>
          </w:p>
          <w:p w14:paraId="7FF8B8AF" w14:textId="55D19768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Symbolism</w:t>
            </w:r>
          </w:p>
          <w:p w14:paraId="64AA5E79" w14:textId="1755B30D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Allusion</w:t>
            </w:r>
          </w:p>
          <w:p w14:paraId="4DC2A94D" w14:textId="0BC55C38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Idiom</w:t>
            </w:r>
          </w:p>
          <w:p w14:paraId="2D6F7D3A" w14:textId="09CE186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Metaphor</w:t>
            </w:r>
          </w:p>
          <w:p w14:paraId="428A1994" w14:textId="4B5173E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Dialogue</w:t>
            </w:r>
          </w:p>
          <w:p w14:paraId="0ED96DEC" w14:textId="13B5F61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Plot</w:t>
            </w:r>
          </w:p>
          <w:p w14:paraId="46ADBA20" w14:textId="332FFBE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Conflict</w:t>
            </w:r>
          </w:p>
          <w:p w14:paraId="52DE97AA" w14:textId="4A34E0F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Climax</w:t>
            </w:r>
          </w:p>
          <w:p w14:paraId="69A87019" w14:textId="3DA5782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Rising Action</w:t>
            </w:r>
          </w:p>
          <w:p w14:paraId="0FFF4BCF" w14:textId="06E32E5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Exposition</w:t>
            </w:r>
          </w:p>
          <w:p w14:paraId="5474A63A" w14:textId="318F0DB5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Flashback</w:t>
            </w:r>
          </w:p>
          <w:p w14:paraId="580DA2A2" w14:textId="6F7FA7C8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Suspense</w:t>
            </w:r>
          </w:p>
          <w:p w14:paraId="0F54849E" w14:textId="7595FDE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Irony</w:t>
            </w:r>
          </w:p>
          <w:p w14:paraId="16396BAB" w14:textId="00DB19D0" w:rsidR="00981767" w:rsidRDefault="00981767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Identity</w:t>
            </w:r>
          </w:p>
          <w:p w14:paraId="518DE6D1" w14:textId="42CE5B96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Disgrace</w:t>
            </w:r>
          </w:p>
          <w:p w14:paraId="658F8690" w14:textId="1D91C53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Madras</w:t>
            </w:r>
          </w:p>
          <w:p w14:paraId="40BE17B0" w14:textId="1571AD28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Muttered</w:t>
            </w:r>
          </w:p>
          <w:p w14:paraId="5F2CB941" w14:textId="6AF06E7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Cowlick</w:t>
            </w:r>
          </w:p>
          <w:p w14:paraId="477B6F00" w14:textId="4C93F4F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Reckless</w:t>
            </w:r>
          </w:p>
          <w:p w14:paraId="7C42E654" w14:textId="7A71ABB6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Bawl</w:t>
            </w:r>
          </w:p>
          <w:p w14:paraId="58B1E724" w14:textId="5899C68D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Quivering</w:t>
            </w:r>
          </w:p>
          <w:p w14:paraId="68F4242C" w14:textId="40C98BF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Unfathomable</w:t>
            </w:r>
          </w:p>
          <w:p w14:paraId="53B9A4D4" w14:textId="45D8AE9B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Rarities</w:t>
            </w:r>
          </w:p>
          <w:p w14:paraId="00716B2E" w14:textId="7667994D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Savvy</w:t>
            </w:r>
          </w:p>
          <w:p w14:paraId="28776205" w14:textId="3BD8879D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Roguishly</w:t>
            </w:r>
          </w:p>
          <w:p w14:paraId="45FB8492" w14:textId="545B148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Winced</w:t>
            </w:r>
          </w:p>
          <w:p w14:paraId="568D066C" w14:textId="41FD6BB9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Incredulous</w:t>
            </w:r>
          </w:p>
          <w:p w14:paraId="7468983D" w14:textId="46C45AB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Scowled</w:t>
            </w:r>
          </w:p>
          <w:p w14:paraId="2D620457" w14:textId="0424BFDB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Nonchalantly</w:t>
            </w:r>
          </w:p>
          <w:p w14:paraId="633C0F0A" w14:textId="3F1898D1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Scatterbrained</w:t>
            </w:r>
          </w:p>
          <w:p w14:paraId="7E33C252" w14:textId="0B4E3769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Shanghai</w:t>
            </w:r>
          </w:p>
          <w:p w14:paraId="60032105" w14:textId="37436F39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Heaters</w:t>
            </w:r>
          </w:p>
          <w:p w14:paraId="021DE30E" w14:textId="7F10D2B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Gallantly</w:t>
            </w:r>
          </w:p>
          <w:p w14:paraId="2E939742" w14:textId="5B73DAD4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Aloofness</w:t>
            </w:r>
          </w:p>
          <w:p w14:paraId="7B1AED5F" w14:textId="34DC0198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Ornery</w:t>
            </w:r>
          </w:p>
          <w:p w14:paraId="1B24E4FF" w14:textId="23275ED9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Elite</w:t>
            </w:r>
          </w:p>
          <w:p w14:paraId="26BABAA8" w14:textId="64FF297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Dumbfounded</w:t>
            </w:r>
          </w:p>
          <w:p w14:paraId="4609C3C3" w14:textId="52B07303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Cunning</w:t>
            </w:r>
          </w:p>
          <w:p w14:paraId="563918F3" w14:textId="0F3ACA4A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Unceasingly</w:t>
            </w:r>
          </w:p>
          <w:p w14:paraId="2052435F" w14:textId="1F613AA3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Apprehensive</w:t>
            </w:r>
          </w:p>
          <w:p w14:paraId="65A6722E" w14:textId="1F5F9C99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Defiance</w:t>
            </w:r>
          </w:p>
          <w:p w14:paraId="7711D335" w14:textId="60EEFFE6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Ruefully</w:t>
            </w:r>
          </w:p>
          <w:p w14:paraId="4BDC16EF" w14:textId="34F13CCE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Reformatory</w:t>
            </w:r>
          </w:p>
          <w:p w14:paraId="761E4163" w14:textId="11B268C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Premonition</w:t>
            </w:r>
          </w:p>
          <w:p w14:paraId="3D7015E2" w14:textId="5B6A718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Groggy</w:t>
            </w:r>
          </w:p>
          <w:p w14:paraId="1D7B1C05" w14:textId="68D3856B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Reluctantly</w:t>
            </w:r>
          </w:p>
          <w:p w14:paraId="70506777" w14:textId="32999384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Imploringly</w:t>
            </w:r>
          </w:p>
          <w:p w14:paraId="0FBD5D0F" w14:textId="16937B23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Sullenly</w:t>
            </w:r>
          </w:p>
          <w:p w14:paraId="39A4ADD8" w14:textId="136CDE8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Quavering</w:t>
            </w:r>
          </w:p>
          <w:p w14:paraId="5659483A" w14:textId="07217911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Eluded</w:t>
            </w:r>
          </w:p>
          <w:p w14:paraId="0B5AF4F9" w14:textId="1809CB9E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Vital</w:t>
            </w:r>
          </w:p>
          <w:p w14:paraId="1C86DDF1" w14:textId="3327C711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Indignant</w:t>
            </w:r>
          </w:p>
          <w:p w14:paraId="0804F971" w14:textId="1A3481A4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Hauled</w:t>
            </w:r>
          </w:p>
          <w:p w14:paraId="407786E1" w14:textId="3A798104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Surveyed</w:t>
            </w:r>
          </w:p>
          <w:p w14:paraId="377504DA" w14:textId="282F342D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Bewilderment</w:t>
            </w:r>
          </w:p>
          <w:p w14:paraId="7BC6E316" w14:textId="396F504C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Conviction</w:t>
            </w:r>
          </w:p>
          <w:p w14:paraId="0AA7BC09" w14:textId="7D50C02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Tangle</w:t>
            </w:r>
          </w:p>
          <w:p w14:paraId="46D94E0A" w14:textId="51E4E4F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Hesitation</w:t>
            </w:r>
          </w:p>
          <w:p w14:paraId="438A1CE2" w14:textId="4DD6B60E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Plasma</w:t>
            </w:r>
          </w:p>
          <w:p w14:paraId="161635B3" w14:textId="2234C065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Hysterics</w:t>
            </w:r>
          </w:p>
          <w:p w14:paraId="1FCD8EEC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Mimicking</w:t>
            </w:r>
          </w:p>
          <w:p w14:paraId="262AC04B" w14:textId="4C32482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Radiates</w:t>
            </w:r>
          </w:p>
          <w:p w14:paraId="6ADAAC1F" w14:textId="36B3266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Drawled</w:t>
            </w:r>
          </w:p>
          <w:p w14:paraId="43F7D206" w14:textId="7DAE1684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Recurring</w:t>
            </w:r>
          </w:p>
          <w:p w14:paraId="2801B225" w14:textId="1FD9F8FE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Aghast</w:t>
            </w:r>
          </w:p>
          <w:p w14:paraId="096A677D" w14:textId="6B588D13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Exploits</w:t>
            </w:r>
          </w:p>
          <w:p w14:paraId="420632AB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Contemptuously</w:t>
            </w:r>
          </w:p>
          <w:p w14:paraId="669875CA" w14:textId="4820B45C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Numbly</w:t>
            </w:r>
          </w:p>
          <w:p w14:paraId="127BFA2F" w14:textId="72FD854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Faltered</w:t>
            </w:r>
          </w:p>
          <w:p w14:paraId="7E608072" w14:textId="6689D831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Resemblance</w:t>
            </w:r>
          </w:p>
          <w:p w14:paraId="6A5335B5" w14:textId="5FE31F0C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Divert</w:t>
            </w:r>
          </w:p>
          <w:p w14:paraId="5A273630" w14:textId="7135B42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Doggedly</w:t>
            </w:r>
          </w:p>
          <w:p w14:paraId="057DBBC2" w14:textId="54D2E145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Mortal</w:t>
            </w:r>
          </w:p>
          <w:p w14:paraId="043843CC" w14:textId="3DEACA96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Grimacing</w:t>
            </w:r>
          </w:p>
          <w:p w14:paraId="2F25DA51" w14:textId="40838D81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Affectionately</w:t>
            </w:r>
          </w:p>
          <w:p w14:paraId="761D73AA" w14:textId="745C03CE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Superiority</w:t>
            </w:r>
          </w:p>
          <w:p w14:paraId="092D02E8" w14:textId="765DF49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Menace</w:t>
            </w:r>
          </w:p>
          <w:p w14:paraId="3878F31D" w14:textId="6A022DA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Conformity</w:t>
            </w:r>
          </w:p>
          <w:p w14:paraId="1EF4F2A8" w14:textId="4A49CCF5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Stifled</w:t>
            </w:r>
          </w:p>
          <w:p w14:paraId="108190EA" w14:textId="20A41ED3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Leery</w:t>
            </w:r>
          </w:p>
          <w:p w14:paraId="48D87676" w14:textId="08F4FA4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Contempt</w:t>
            </w:r>
          </w:p>
          <w:p w14:paraId="29C9FC2C" w14:textId="4316225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Agony</w:t>
            </w:r>
          </w:p>
          <w:p w14:paraId="466359FF" w14:textId="179BEA25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Stupor</w:t>
            </w:r>
          </w:p>
          <w:p w14:paraId="19020770" w14:textId="32DC266F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Vaguely</w:t>
            </w:r>
          </w:p>
          <w:p w14:paraId="60240D4C" w14:textId="5AB036A0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Delirious</w:t>
            </w:r>
          </w:p>
          <w:p w14:paraId="4DE3A275" w14:textId="0F006B3E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Clad</w:t>
            </w:r>
          </w:p>
          <w:p w14:paraId="2E1149C7" w14:textId="34AE75BB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Idolized</w:t>
            </w:r>
          </w:p>
          <w:p w14:paraId="04440394" w14:textId="6F5B047D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Lynching</w:t>
            </w:r>
          </w:p>
          <w:p w14:paraId="7413D034" w14:textId="7D262AB8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Acquitted</w:t>
            </w:r>
          </w:p>
          <w:p w14:paraId="15198C54" w14:textId="16F0C3F2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Composition</w:t>
            </w:r>
          </w:p>
          <w:p w14:paraId="350F8EAE" w14:textId="5536E95C" w:rsidR="00884319" w:rsidRDefault="0012102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Veered</w:t>
            </w:r>
          </w:p>
          <w:p w14:paraId="611C0960" w14:textId="4DC5356F" w:rsidR="00121029" w:rsidRPr="00EF5736" w:rsidRDefault="0012102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Vast </w:t>
            </w:r>
          </w:p>
        </w:tc>
      </w:tr>
      <w:tr w:rsidR="00884319" w14:paraId="70E3F56B" w14:textId="77777777" w:rsidTr="00E54D9E">
        <w:trPr>
          <w:trHeight w:val="1351"/>
        </w:trPr>
        <w:tc>
          <w:tcPr>
            <w:tcW w:w="1584" w:type="dxa"/>
            <w:vMerge/>
            <w:shd w:val="clear" w:color="auto" w:fill="FFC000"/>
          </w:tcPr>
          <w:p w14:paraId="7E53DEBC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4BF64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F4B26" w14:textId="6E835203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Chapters 4-6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90D50" w14:textId="0E887051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the impact of the point of view and setting while connecting to the mood of the novel.</w:t>
            </w:r>
          </w:p>
          <w:p w14:paraId="1CBA31DA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6725AE1" w14:textId="218B392F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poetry connections by justifying their opinions in relation to the setting of the novel.</w:t>
            </w:r>
          </w:p>
          <w:p w14:paraId="751D74D2" w14:textId="061797B3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22367CC" w14:textId="1235865C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will 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compare and contrast</w:t>
            </w:r>
            <w:proofErr w:type="gram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the structure of two or more texts and analyze how the differing structure contributes to its meaning.</w:t>
            </w:r>
          </w:p>
          <w:p w14:paraId="14EE4C0A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172D954" w14:textId="050EF297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determine the theme or central idea of the text and analyze its development over the course of the text.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85445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58BFE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88091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906BB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884319" w14:paraId="4028B7D5" w14:textId="77777777" w:rsidTr="00E54D9E">
        <w:trPr>
          <w:trHeight w:val="1351"/>
        </w:trPr>
        <w:tc>
          <w:tcPr>
            <w:tcW w:w="1584" w:type="dxa"/>
            <w:vMerge/>
            <w:shd w:val="clear" w:color="auto" w:fill="FFC000"/>
          </w:tcPr>
          <w:p w14:paraId="744B00A1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41CF1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73E84" w14:textId="0E32CD5C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Chapters 7-9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4C549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analyze key elements of the plot.</w:t>
            </w:r>
          </w:p>
          <w:p w14:paraId="534C29A2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4DB36CB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cite textual evidence that strongly supports an analysis of the major conflicts.</w:t>
            </w:r>
          </w:p>
          <w:p w14:paraId="75ECB07B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BE61642" w14:textId="34A8BD77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delineate a speaker’s argument and specific claims.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0C6AF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2DFD9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24B1F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89C15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884319" w14:paraId="780747C2" w14:textId="77777777" w:rsidTr="00E54D9E">
        <w:trPr>
          <w:trHeight w:val="1351"/>
        </w:trPr>
        <w:tc>
          <w:tcPr>
            <w:tcW w:w="1584" w:type="dxa"/>
            <w:vMerge/>
            <w:shd w:val="clear" w:color="auto" w:fill="FFC000"/>
          </w:tcPr>
          <w:p w14:paraId="752136ED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5060E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6068C" w14:textId="14A695E8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Chapters 10-12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DB4D0" w14:textId="48795958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the extent to which a filmed production stays faithful to or departs from the text.</w:t>
            </w:r>
          </w:p>
          <w:p w14:paraId="72655A02" w14:textId="353B0526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441578D" w14:textId="13C65DB9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engage in a range of collaborative discussions.</w:t>
            </w:r>
          </w:p>
          <w:p w14:paraId="1E5AEEE3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F36234C" w14:textId="34FE644F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4C698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3809A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93D14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91DC2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</w:tbl>
    <w:p w14:paraId="7FF1FC7B" w14:textId="77777777" w:rsidR="009866D1" w:rsidRDefault="009866D1"/>
    <w:tbl>
      <w:tblPr>
        <w:tblStyle w:val="a0"/>
        <w:tblW w:w="12672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 w:rsidR="00884319" w14:paraId="31A35BD3" w14:textId="77777777" w:rsidTr="006A2AAF">
        <w:trPr>
          <w:trHeight w:val="55"/>
        </w:trPr>
        <w:tc>
          <w:tcPr>
            <w:tcW w:w="1584" w:type="dxa"/>
            <w:vMerge w:val="restart"/>
            <w:shd w:val="clear" w:color="auto" w:fill="FFC000"/>
          </w:tcPr>
          <w:p w14:paraId="1D72C140" w14:textId="35B8C29B" w:rsidR="00884319" w:rsidRDefault="00E77340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10</w:t>
            </w:r>
            <w:r w:rsidR="00884319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 Weeks</w:t>
            </w:r>
          </w:p>
        </w:tc>
        <w:tc>
          <w:tcPr>
            <w:tcW w:w="1584" w:type="dxa"/>
            <w:vMerge w:val="restart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E71C1" w14:textId="77777777" w:rsidR="00884319" w:rsidRDefault="0089005C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Not that Different</w:t>
            </w:r>
          </w:p>
          <w:p w14:paraId="37F87149" w14:textId="77777777" w:rsidR="00DE198F" w:rsidRDefault="00DE198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66C7B0E" w14:textId="4567BEFD" w:rsidR="00DE198F" w:rsidRPr="006A2AAF" w:rsidRDefault="00DE198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How does “othering” affect individuals and humanity in general? What does the way a person treats others reveal about them?</w:t>
            </w: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9BAE1" w14:textId="509C6E55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Star Beast” by Nicholas Stuart Gray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5CC5A" w14:textId="77777777" w:rsidR="00884319" w:rsidRDefault="00B545AF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an author uses point of view and dramatic irony to develop mood and theme.</w:t>
            </w:r>
          </w:p>
          <w:p w14:paraId="6029BD4F" w14:textId="77777777" w:rsidR="00534E57" w:rsidRDefault="00534E57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06BB3459" w14:textId="77777777" w:rsidR="00534E57" w:rsidRDefault="00534E57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use precise verbs in your reasoning.</w:t>
            </w:r>
          </w:p>
          <w:p w14:paraId="1CA18100" w14:textId="77777777" w:rsidR="00534E57" w:rsidRDefault="00534E57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C52A5E3" w14:textId="77777777" w:rsidR="00534E57" w:rsidRDefault="00534E57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revise writing structure for clarity.</w:t>
            </w:r>
          </w:p>
          <w:p w14:paraId="7D99600E" w14:textId="77777777" w:rsidR="00534E57" w:rsidRDefault="00534E57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24307B4" w14:textId="72375EA5" w:rsidR="00534E57" w:rsidRPr="00EF5736" w:rsidRDefault="00534E57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reference textual evidence to build on and connect ideas in discussion.</w:t>
            </w:r>
          </w:p>
        </w:tc>
        <w:tc>
          <w:tcPr>
            <w:tcW w:w="1584" w:type="dxa"/>
            <w:vMerge w:val="restart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10A3" w14:textId="77777777" w:rsidR="00884319" w:rsidRDefault="000A1F71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8.D</w:t>
            </w:r>
            <w:proofErr w:type="gramEnd"/>
          </w:p>
          <w:p w14:paraId="059C2122" w14:textId="77777777" w:rsidR="000A1F71" w:rsidRDefault="000A1F71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E08.C.2.1.1</w:t>
            </w:r>
          </w:p>
          <w:p w14:paraId="077FE7C0" w14:textId="77777777" w:rsidR="000A1F71" w:rsidRDefault="000A1F71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8.K</w:t>
            </w:r>
            <w:proofErr w:type="gramEnd"/>
          </w:p>
          <w:p w14:paraId="5D825883" w14:textId="77777777" w:rsidR="000A1F71" w:rsidRDefault="000A1F71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8.J</w:t>
            </w:r>
            <w:proofErr w:type="gramEnd"/>
          </w:p>
          <w:p w14:paraId="594AC6A8" w14:textId="77777777" w:rsidR="000A1F71" w:rsidRDefault="000A1F71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E08.A-V.4.1.1</w:t>
            </w:r>
          </w:p>
          <w:p w14:paraId="704B4DF6" w14:textId="77777777" w:rsidR="000A1F71" w:rsidRDefault="000A1F71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E08.A-V.4.1.2</w:t>
            </w:r>
          </w:p>
          <w:p w14:paraId="65608949" w14:textId="77777777" w:rsidR="000A1F71" w:rsidRDefault="000A1F71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8.I</w:t>
            </w:r>
            <w:proofErr w:type="gramEnd"/>
          </w:p>
          <w:p w14:paraId="57E5A62A" w14:textId="77777777" w:rsidR="000A1F71" w:rsidRDefault="000A1F71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E08.A-V.4.1.1</w:t>
            </w:r>
          </w:p>
          <w:p w14:paraId="3176D790" w14:textId="77777777" w:rsidR="000A1F71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8.A</w:t>
            </w:r>
            <w:proofErr w:type="gramEnd"/>
          </w:p>
          <w:p w14:paraId="6EE1DD2B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E08.B-K.1.1.2</w:t>
            </w:r>
          </w:p>
          <w:p w14:paraId="7B48C22E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8.B</w:t>
            </w:r>
            <w:proofErr w:type="gramEnd"/>
          </w:p>
          <w:p w14:paraId="09B07181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E08.B-K.1.1.1</w:t>
            </w:r>
          </w:p>
          <w:p w14:paraId="41439173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CC.1.2.8.C</w:t>
            </w:r>
          </w:p>
          <w:p w14:paraId="1F3E1E34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E08.B-K.1.1.3</w:t>
            </w:r>
          </w:p>
          <w:p w14:paraId="58842921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8.E</w:t>
            </w:r>
            <w:proofErr w:type="gramEnd"/>
          </w:p>
          <w:p w14:paraId="12DC45BB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E08.B-C.2.1.2</w:t>
            </w:r>
          </w:p>
          <w:p w14:paraId="138648AE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8.F</w:t>
            </w:r>
            <w:proofErr w:type="gramEnd"/>
          </w:p>
          <w:p w14:paraId="53A36443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E08.B-V.4.1.1-2</w:t>
            </w:r>
          </w:p>
          <w:p w14:paraId="2D2966AF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E08.B-C.2.1.3</w:t>
            </w:r>
          </w:p>
          <w:p w14:paraId="3141D797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8.G</w:t>
            </w:r>
            <w:proofErr w:type="gramEnd"/>
          </w:p>
          <w:p w14:paraId="5601FA8E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CC.1.2.8.H</w:t>
            </w:r>
          </w:p>
          <w:p w14:paraId="7DF2D852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E08.B-C..1.1</w:t>
            </w:r>
          </w:p>
          <w:p w14:paraId="4AD1AB67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CC.1.2.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8.J</w:t>
            </w:r>
            <w:proofErr w:type="gramEnd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-I</w:t>
            </w:r>
          </w:p>
          <w:p w14:paraId="04F70D7A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E08.B-V.4.1.1-2</w:t>
            </w:r>
          </w:p>
          <w:p w14:paraId="172E43D6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8.F</w:t>
            </w:r>
            <w:proofErr w:type="gramEnd"/>
          </w:p>
          <w:p w14:paraId="0EE83430" w14:textId="77777777" w:rsidR="001D6EB3" w:rsidRDefault="001D6EB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E08.A-C.2.1.3</w:t>
            </w:r>
          </w:p>
          <w:p w14:paraId="132DC531" w14:textId="77777777" w:rsidR="001D6EB3" w:rsidRDefault="001D6EB3" w:rsidP="001D6EB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E08.A-V.4.1.1-2</w:t>
            </w:r>
          </w:p>
          <w:p w14:paraId="1AF422C2" w14:textId="77777777" w:rsidR="001D6EB3" w:rsidRDefault="001D6EB3" w:rsidP="001D6EB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CC.1.3.8.C</w:t>
            </w:r>
          </w:p>
          <w:p w14:paraId="6D9F4308" w14:textId="77777777" w:rsidR="001D6EB3" w:rsidRDefault="001D6EB3" w:rsidP="001D6EB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E08.A-K.1.1.3</w:t>
            </w:r>
          </w:p>
          <w:p w14:paraId="7BC55A68" w14:textId="77777777" w:rsidR="00C06A58" w:rsidRDefault="00C06A58" w:rsidP="001D6EB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8.A</w:t>
            </w:r>
            <w:proofErr w:type="gramEnd"/>
          </w:p>
          <w:p w14:paraId="20BB10D7" w14:textId="77777777" w:rsidR="00C06A58" w:rsidRDefault="00C06A58" w:rsidP="001D6EB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8.B</w:t>
            </w:r>
            <w:proofErr w:type="gramEnd"/>
          </w:p>
          <w:p w14:paraId="17C38663" w14:textId="77777777" w:rsidR="00C06A58" w:rsidRDefault="00C06A58" w:rsidP="001D6EB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8.D</w:t>
            </w:r>
            <w:proofErr w:type="gramEnd"/>
          </w:p>
          <w:p w14:paraId="585E8FAB" w14:textId="77777777" w:rsidR="00C06A58" w:rsidRDefault="00C06A58" w:rsidP="001D6EB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8.E</w:t>
            </w:r>
            <w:proofErr w:type="gramEnd"/>
          </w:p>
          <w:p w14:paraId="3F25F17D" w14:textId="77777777" w:rsidR="00C06A58" w:rsidRDefault="00C06A58" w:rsidP="001D6EB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CC.1.5.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8.G</w:t>
            </w:r>
            <w:proofErr w:type="gramEnd"/>
          </w:p>
          <w:p w14:paraId="2DAE2F10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8.S</w:t>
            </w:r>
            <w:proofErr w:type="gramEnd"/>
          </w:p>
          <w:p w14:paraId="0E504CCF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E08.E.1.1-6</w:t>
            </w:r>
          </w:p>
          <w:p w14:paraId="399F6C6E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8.T</w:t>
            </w:r>
            <w:proofErr w:type="gramEnd"/>
          </w:p>
          <w:p w14:paraId="340F7986" w14:textId="77777777" w:rsidR="00877049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</w:t>
            </w:r>
            <w:proofErr w:type="gramStart"/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8.U</w:t>
            </w:r>
            <w:proofErr w:type="gramEnd"/>
          </w:p>
          <w:p w14:paraId="408B668C" w14:textId="50B5E10C" w:rsidR="00877049" w:rsidRPr="00EF5736" w:rsidRDefault="00877049" w:rsidP="0087704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CC.1.4.8.X</w:t>
            </w: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7C8A5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“The Star Beast” by Nicholas Stuart Gray (short story)</w:t>
            </w:r>
          </w:p>
          <w:p w14:paraId="2705A316" w14:textId="77777777" w:rsidR="00591B09" w:rsidRDefault="00591B0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66B5B40" w14:textId="77777777" w:rsidR="00591B09" w:rsidRDefault="00591B0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Loneliest Whale in the World” YouTube</w:t>
            </w:r>
          </w:p>
          <w:p w14:paraId="25D6224B" w14:textId="77777777" w:rsidR="00591B09" w:rsidRDefault="00591B0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EE9E0C0" w14:textId="7C0A7727" w:rsidR="00591B09" w:rsidRPr="00EF5736" w:rsidRDefault="00591B0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“What Happens When Captive Animals Are Released?” YouTube</w:t>
            </w:r>
          </w:p>
        </w:tc>
        <w:tc>
          <w:tcPr>
            <w:tcW w:w="1584" w:type="dxa"/>
            <w:vMerge w:val="restart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F8CAF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Socratic Seminar</w:t>
            </w:r>
          </w:p>
          <w:p w14:paraId="5EA4E05A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763FC12C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Questions</w:t>
            </w:r>
          </w:p>
          <w:p w14:paraId="06E2A515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3FE3BFEA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Questions</w:t>
            </w:r>
          </w:p>
          <w:p w14:paraId="1F465112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7A0E9F1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Text Dependent Writing Short Answer Prompts</w:t>
            </w:r>
          </w:p>
          <w:p w14:paraId="233BAA8E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30AC18F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Literary Analysis Essay</w:t>
            </w:r>
          </w:p>
          <w:p w14:paraId="0EB058BA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1E489FE1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Comprehension Quiz</w:t>
            </w:r>
          </w:p>
          <w:p w14:paraId="632A3914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65DC92E6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Vocabulary Quiz</w:t>
            </w:r>
          </w:p>
          <w:p w14:paraId="59FC6B34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43A98813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Grammar Quiz</w:t>
            </w:r>
          </w:p>
          <w:p w14:paraId="59D6271A" w14:textId="77777777" w:rsidR="00835F3B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2D600210" w14:textId="07A7075C" w:rsidR="00884319" w:rsidRPr="00EF5736" w:rsidRDefault="00835F3B" w:rsidP="00835F3B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Unit Assessment</w:t>
            </w:r>
          </w:p>
        </w:tc>
        <w:tc>
          <w:tcPr>
            <w:tcW w:w="1584" w:type="dxa"/>
            <w:vMerge w:val="restart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F70B9" w14:textId="0696CDB8" w:rsidR="00884319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Dialogue</w:t>
            </w:r>
          </w:p>
          <w:p w14:paraId="24A71888" w14:textId="1DBB2FA8" w:rsidR="00C50203" w:rsidRDefault="00C5020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Diction</w:t>
            </w:r>
          </w:p>
          <w:p w14:paraId="15F5F87F" w14:textId="77777777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Point of view </w:t>
            </w:r>
          </w:p>
          <w:p w14:paraId="49E44CE9" w14:textId="77777777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Diction</w:t>
            </w:r>
          </w:p>
          <w:p w14:paraId="2E01F0BC" w14:textId="77777777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Dramatic irony</w:t>
            </w:r>
          </w:p>
          <w:p w14:paraId="6E8817A9" w14:textId="77777777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Mood </w:t>
            </w:r>
          </w:p>
          <w:p w14:paraId="6174FDEB" w14:textId="447E1DBF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Theme</w:t>
            </w:r>
          </w:p>
          <w:p w14:paraId="278B6770" w14:textId="2A281476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Abominable</w:t>
            </w:r>
          </w:p>
          <w:p w14:paraId="7B1815DE" w14:textId="6FF6BF87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Endorse</w:t>
            </w:r>
          </w:p>
          <w:p w14:paraId="4067B36C" w14:textId="6F48744F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Hoax</w:t>
            </w:r>
          </w:p>
          <w:p w14:paraId="74B501C9" w14:textId="60A22625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Melancholy</w:t>
            </w:r>
          </w:p>
          <w:p w14:paraId="1EC353C3" w14:textId="7DEFFA36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Mystify</w:t>
            </w:r>
          </w:p>
          <w:p w14:paraId="077622D9" w14:textId="63CC9A94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Resolve</w:t>
            </w:r>
          </w:p>
          <w:p w14:paraId="5DF0206F" w14:textId="40B5EDC6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Sinister</w:t>
            </w:r>
          </w:p>
          <w:p w14:paraId="0707098F" w14:textId="3B52FBA1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Tedious</w:t>
            </w:r>
          </w:p>
          <w:p w14:paraId="798C1D7C" w14:textId="22EDCE33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Bias</w:t>
            </w:r>
          </w:p>
          <w:p w14:paraId="5DECB90B" w14:textId="717C64CE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Cower</w:t>
            </w:r>
          </w:p>
          <w:p w14:paraId="359D1996" w14:textId="0E68C1FB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Dehumanize</w:t>
            </w:r>
          </w:p>
          <w:p w14:paraId="5D87BCEC" w14:textId="5D886EBB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Entrench</w:t>
            </w:r>
          </w:p>
          <w:p w14:paraId="635CD902" w14:textId="4B2966D3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Exclude</w:t>
            </w:r>
          </w:p>
          <w:p w14:paraId="3F41F53A" w14:textId="03CC809F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Loathe</w:t>
            </w:r>
          </w:p>
          <w:p w14:paraId="4812E723" w14:textId="7E6B73F4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Negate</w:t>
            </w:r>
          </w:p>
          <w:p w14:paraId="43DF7E26" w14:textId="11B54844" w:rsidR="00B545AF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Wary</w:t>
            </w:r>
          </w:p>
          <w:p w14:paraId="43D9C98F" w14:textId="0AFDAD1D" w:rsidR="00B545AF" w:rsidRDefault="00C5020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Tend</w:t>
            </w:r>
          </w:p>
          <w:p w14:paraId="4A5BB39F" w14:textId="339242E8" w:rsidR="00C50203" w:rsidRDefault="00C5020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Prod</w:t>
            </w:r>
          </w:p>
          <w:p w14:paraId="4F91471D" w14:textId="709A7258" w:rsidR="00C50203" w:rsidRDefault="00C5020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Menagerie</w:t>
            </w:r>
          </w:p>
          <w:p w14:paraId="4A25F40E" w14:textId="55346AF0" w:rsidR="00C50203" w:rsidRDefault="00C5020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Sage</w:t>
            </w:r>
          </w:p>
          <w:p w14:paraId="535E2FF2" w14:textId="4BE4085F" w:rsidR="00C50203" w:rsidRDefault="00C5020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Refuge</w:t>
            </w:r>
          </w:p>
          <w:p w14:paraId="71C9B697" w14:textId="067957EC" w:rsidR="00C50203" w:rsidRDefault="00C5020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Inflammable</w:t>
            </w:r>
          </w:p>
          <w:p w14:paraId="484BACE9" w14:textId="339AAFB1" w:rsidR="00C50203" w:rsidRDefault="00C5020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Canopy</w:t>
            </w:r>
          </w:p>
          <w:p w14:paraId="4A873B42" w14:textId="6017E2C8" w:rsidR="00C50203" w:rsidRDefault="00C50203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Sought</w:t>
            </w:r>
          </w:p>
          <w:p w14:paraId="278F4288" w14:textId="6BA6F848" w:rsidR="00C50203" w:rsidRDefault="00C50203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Draggled</w:t>
            </w:r>
          </w:p>
          <w:p w14:paraId="4CE06145" w14:textId="60AA52A1" w:rsidR="00C50203" w:rsidRDefault="00C50203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Dreary</w:t>
            </w:r>
          </w:p>
          <w:p w14:paraId="55AAABE7" w14:textId="1B3C39EE" w:rsidR="00C50203" w:rsidRDefault="00C50203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Acquisition</w:t>
            </w:r>
          </w:p>
          <w:p w14:paraId="41CC1CF6" w14:textId="76E0AD4A" w:rsidR="00C50203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Perceive</w:t>
            </w:r>
          </w:p>
          <w:p w14:paraId="3E6DB9E2" w14:textId="0CC44B6B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Exploit</w:t>
            </w:r>
          </w:p>
          <w:p w14:paraId="225F5983" w14:textId="7E1D6C62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Marginalized</w:t>
            </w:r>
          </w:p>
          <w:p w14:paraId="46857036" w14:textId="3EF067F1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Intolerance</w:t>
            </w:r>
          </w:p>
          <w:p w14:paraId="3A1F742D" w14:textId="00F49A61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Overt</w:t>
            </w:r>
          </w:p>
          <w:p w14:paraId="01C40DEF" w14:textId="517F951D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Cohesion</w:t>
            </w:r>
          </w:p>
          <w:p w14:paraId="25E7679E" w14:textId="3296EF9F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Arbitrary</w:t>
            </w:r>
          </w:p>
          <w:p w14:paraId="465DAEE4" w14:textId="657D5D33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Internalize</w:t>
            </w:r>
          </w:p>
          <w:p w14:paraId="0E350893" w14:textId="6AF49DBF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Authoritarian</w:t>
            </w:r>
          </w:p>
          <w:p w14:paraId="4EF6EE35" w14:textId="319DA6E4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Insurmountable</w:t>
            </w:r>
          </w:p>
          <w:p w14:paraId="1DAA4E76" w14:textId="7A3B5A0F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Othering</w:t>
            </w:r>
          </w:p>
          <w:p w14:paraId="7D20155A" w14:textId="55E517E5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Idealistic</w:t>
            </w:r>
          </w:p>
          <w:p w14:paraId="31989400" w14:textId="01392CCD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Militant</w:t>
            </w:r>
          </w:p>
          <w:p w14:paraId="31498EA6" w14:textId="7453CC61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Croak </w:t>
            </w:r>
          </w:p>
          <w:p w14:paraId="707FE185" w14:textId="4A82FB67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Surrogate</w:t>
            </w:r>
          </w:p>
          <w:p w14:paraId="52FD4803" w14:textId="77777777" w:rsidR="000A1C9A" w:rsidRDefault="000A1C9A" w:rsidP="00C50203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73BF142" w14:textId="0AFC2AEA" w:rsidR="00B545AF" w:rsidRPr="00EF5736" w:rsidRDefault="00B545AF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884319" w14:paraId="4D36ACD4" w14:textId="77777777" w:rsidTr="009E587A">
        <w:trPr>
          <w:trHeight w:val="51"/>
        </w:trPr>
        <w:tc>
          <w:tcPr>
            <w:tcW w:w="1584" w:type="dxa"/>
            <w:vMerge/>
            <w:shd w:val="clear" w:color="auto" w:fill="FFC000"/>
          </w:tcPr>
          <w:p w14:paraId="04A8CAF7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F1156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90581" w14:textId="59BBB0A9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“What is Othering” by Kendra Gray (non-fictions)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09F7" w14:textId="16DF879B" w:rsidR="00884319" w:rsidRPr="00EF5736" w:rsidRDefault="00B545AF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Students will analyze how the author creates connections between ideas to develop a central </w:t>
            </w: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lastRenderedPageBreak/>
              <w:t>argument.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C3C58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FDE80" w14:textId="77777777" w:rsidR="00884319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“What is Othering” by Kendra Gray (non-fictions)</w:t>
            </w:r>
          </w:p>
          <w:p w14:paraId="2663E03A" w14:textId="388A208F" w:rsidR="00591B09" w:rsidRPr="00EF5736" w:rsidRDefault="00591B0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DC5E5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DBE35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884319" w14:paraId="36C88130" w14:textId="77777777" w:rsidTr="009E587A">
        <w:trPr>
          <w:trHeight w:val="51"/>
        </w:trPr>
        <w:tc>
          <w:tcPr>
            <w:tcW w:w="1584" w:type="dxa"/>
            <w:vMerge/>
            <w:shd w:val="clear" w:color="auto" w:fill="FFC000"/>
          </w:tcPr>
          <w:p w14:paraId="459115FC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53DA2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A6EEE" w14:textId="71C95A70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“McCarthy, Communists, and ‘Enemies from Within’” by Adrienne Favors (non-fiction)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E7CB3" w14:textId="4903E272" w:rsidR="00884319" w:rsidRPr="00EF5736" w:rsidRDefault="00B545AF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an author uses diction and specific details to create mood.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2A981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DA8D5" w14:textId="55647ADB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“McCarthy, Communists, and ‘Enemies from Within’” by Adrienne Favors (non-fiction)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2CDAC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8EE3D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884319" w14:paraId="15FB8C5A" w14:textId="77777777" w:rsidTr="009E587A">
        <w:trPr>
          <w:trHeight w:val="51"/>
        </w:trPr>
        <w:tc>
          <w:tcPr>
            <w:tcW w:w="1584" w:type="dxa"/>
            <w:vMerge/>
            <w:shd w:val="clear" w:color="auto" w:fill="FFC000"/>
          </w:tcPr>
          <w:p w14:paraId="4510DEE9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46DA2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EA349" w14:textId="650FAF25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“A Short Note to My Very Critical and Well-Beloved Friends and Comrades” by June Jordan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B13A5" w14:textId="79A3F2D9" w:rsidR="00884319" w:rsidRPr="00EF5736" w:rsidRDefault="00B545AF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diction and structure develop the speaker’s tone.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D5889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A776E" w14:textId="0ACA0CD6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“A Short Note to My Very Critical and Well-Beloved Friends and Comrades” by June Jordan (poem)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493DF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9B4D8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884319" w14:paraId="028C797E" w14:textId="77777777" w:rsidTr="009E587A">
        <w:trPr>
          <w:trHeight w:val="51"/>
        </w:trPr>
        <w:tc>
          <w:tcPr>
            <w:tcW w:w="1584" w:type="dxa"/>
            <w:vMerge/>
            <w:shd w:val="clear" w:color="auto" w:fill="FFC000"/>
          </w:tcPr>
          <w:p w14:paraId="6E440FEA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37F31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345F5" w14:textId="3936EF20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Neighbor’s Wife” (poem)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F8299" w14:textId="4FB083B6" w:rsidR="00884319" w:rsidRPr="00EF5736" w:rsidRDefault="00B545AF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and compare the speaker’s point of view with that of another character in the poem.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20313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C9B11" w14:textId="045B2917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“The Neighbor’s Wife” (poem)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58044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6872C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  <w:tr w:rsidR="00884319" w14:paraId="2DC893E4" w14:textId="77777777" w:rsidTr="009E587A">
        <w:trPr>
          <w:trHeight w:val="51"/>
        </w:trPr>
        <w:tc>
          <w:tcPr>
            <w:tcW w:w="1584" w:type="dxa"/>
            <w:vMerge/>
            <w:shd w:val="clear" w:color="auto" w:fill="FFC000"/>
          </w:tcPr>
          <w:p w14:paraId="621D9214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9ED69" w14:textId="77777777" w:rsidR="00884319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5A9AB" w14:textId="43E24D67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“Hamadi” by Naomi Shihab Nye (short story)</w:t>
            </w:r>
          </w:p>
        </w:tc>
        <w:tc>
          <w:tcPr>
            <w:tcW w:w="1584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AB466" w14:textId="32E7B6FA" w:rsidR="00884319" w:rsidRPr="00EF5736" w:rsidRDefault="00B545AF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Students will analyze how dialogue and character interactions develop complex characters and their relationships.</w:t>
            </w:r>
          </w:p>
        </w:tc>
        <w:tc>
          <w:tcPr>
            <w:tcW w:w="1584" w:type="dxa"/>
            <w:vMerge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79E7F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84820" w14:textId="38440570" w:rsidR="00884319" w:rsidRPr="00EF5736" w:rsidRDefault="00884319" w:rsidP="00884319">
            <w:pPr>
              <w:widowControl w:val="0"/>
              <w:spacing w:line="240" w:lineRule="auto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b/>
                <w:sz w:val="18"/>
                <w:szCs w:val="18"/>
              </w:rPr>
              <w:t>“Hamadi” by Naomi Shihab Nye (short story)</w:t>
            </w:r>
          </w:p>
        </w:tc>
        <w:tc>
          <w:tcPr>
            <w:tcW w:w="1584" w:type="dxa"/>
            <w:vMerge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3D33C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1584" w:type="dxa"/>
            <w:vMerge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B75F1" w14:textId="77777777" w:rsidR="00884319" w:rsidRPr="00EF5736" w:rsidRDefault="00884319" w:rsidP="00884319">
            <w:pPr>
              <w:widowControl w:val="0"/>
              <w:spacing w:line="240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</w:tc>
      </w:tr>
    </w:tbl>
    <w:p w14:paraId="29A283E0" w14:textId="77777777" w:rsidR="005611A7" w:rsidRDefault="005611A7"/>
    <w:p w14:paraId="5AA9F4E0" w14:textId="77777777" w:rsidR="005611A7" w:rsidRDefault="005611A7"/>
    <w:p w14:paraId="452420AC" w14:textId="1C24D999" w:rsidR="005611A7" w:rsidRDefault="005611A7" w:rsidP="00C64658">
      <w:pPr>
        <w:ind w:firstLine="720"/>
        <w:rPr>
          <w:b/>
          <w:color w:val="FF0000"/>
        </w:rPr>
      </w:pPr>
    </w:p>
    <w:p w14:paraId="16064486" w14:textId="77777777" w:rsidR="005611A7" w:rsidRDefault="005611A7"/>
    <w:p w14:paraId="097F7A96" w14:textId="77777777" w:rsidR="005611A7" w:rsidRDefault="005611A7"/>
    <w:p w14:paraId="763AE4FB" w14:textId="0145FE50" w:rsidR="005611A7" w:rsidRPr="00F41005" w:rsidRDefault="00F41005">
      <w:pPr>
        <w:rPr>
          <w:i/>
          <w:iCs/>
        </w:rPr>
      </w:pPr>
      <w:r>
        <w:lastRenderedPageBreak/>
        <w:t xml:space="preserve">**Additional text: </w:t>
      </w:r>
      <w:r>
        <w:rPr>
          <w:i/>
          <w:iCs/>
        </w:rPr>
        <w:t>Diary of Anne Frank, Twelve Angry Men, To Kill a Mockingbird</w:t>
      </w:r>
    </w:p>
    <w:sectPr w:rsidR="005611A7" w:rsidRPr="00F41005" w:rsidSect="00420ADC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8966A69"/>
    <w:multiLevelType w:val="hybridMultilevel"/>
    <w:tmpl w:val="A3186396"/>
    <w:lvl w:ilvl="0" w:tplc="37B6A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176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40F9D"/>
    <w:rsid w:val="0008539F"/>
    <w:rsid w:val="00094D77"/>
    <w:rsid w:val="000A1C9A"/>
    <w:rsid w:val="000A1F71"/>
    <w:rsid w:val="000E7D09"/>
    <w:rsid w:val="00104B5C"/>
    <w:rsid w:val="00121029"/>
    <w:rsid w:val="001567D9"/>
    <w:rsid w:val="001D376D"/>
    <w:rsid w:val="001D6EB3"/>
    <w:rsid w:val="002821CC"/>
    <w:rsid w:val="002D54B9"/>
    <w:rsid w:val="0035383A"/>
    <w:rsid w:val="0037004B"/>
    <w:rsid w:val="00374410"/>
    <w:rsid w:val="00420288"/>
    <w:rsid w:val="00420ADC"/>
    <w:rsid w:val="004955B0"/>
    <w:rsid w:val="004A135D"/>
    <w:rsid w:val="005044A5"/>
    <w:rsid w:val="00513217"/>
    <w:rsid w:val="00534E57"/>
    <w:rsid w:val="005611A7"/>
    <w:rsid w:val="00574CBB"/>
    <w:rsid w:val="005905E2"/>
    <w:rsid w:val="00591B09"/>
    <w:rsid w:val="005B7A89"/>
    <w:rsid w:val="005E7560"/>
    <w:rsid w:val="00634BEF"/>
    <w:rsid w:val="006A2AAF"/>
    <w:rsid w:val="006C0DD2"/>
    <w:rsid w:val="006C2483"/>
    <w:rsid w:val="00724904"/>
    <w:rsid w:val="007903CC"/>
    <w:rsid w:val="007D3210"/>
    <w:rsid w:val="00816FB1"/>
    <w:rsid w:val="00835F3B"/>
    <w:rsid w:val="0086768A"/>
    <w:rsid w:val="00877049"/>
    <w:rsid w:val="00884319"/>
    <w:rsid w:val="0089005C"/>
    <w:rsid w:val="00893D90"/>
    <w:rsid w:val="008B78DA"/>
    <w:rsid w:val="008C1BBE"/>
    <w:rsid w:val="008C5475"/>
    <w:rsid w:val="00901C87"/>
    <w:rsid w:val="00937C38"/>
    <w:rsid w:val="00951724"/>
    <w:rsid w:val="00970B8A"/>
    <w:rsid w:val="00981767"/>
    <w:rsid w:val="009866D1"/>
    <w:rsid w:val="009C3373"/>
    <w:rsid w:val="009C5834"/>
    <w:rsid w:val="009D52BA"/>
    <w:rsid w:val="009E587A"/>
    <w:rsid w:val="009E5CAB"/>
    <w:rsid w:val="00A50A06"/>
    <w:rsid w:val="00AA7EE4"/>
    <w:rsid w:val="00B21089"/>
    <w:rsid w:val="00B545AF"/>
    <w:rsid w:val="00B95B2E"/>
    <w:rsid w:val="00BD7CC7"/>
    <w:rsid w:val="00C06A58"/>
    <w:rsid w:val="00C24BF7"/>
    <w:rsid w:val="00C50203"/>
    <w:rsid w:val="00C64658"/>
    <w:rsid w:val="00CB740C"/>
    <w:rsid w:val="00D232E5"/>
    <w:rsid w:val="00D30D07"/>
    <w:rsid w:val="00DA6AFC"/>
    <w:rsid w:val="00DE198F"/>
    <w:rsid w:val="00DE7692"/>
    <w:rsid w:val="00E017CB"/>
    <w:rsid w:val="00E10153"/>
    <w:rsid w:val="00E36C53"/>
    <w:rsid w:val="00E77340"/>
    <w:rsid w:val="00EA6873"/>
    <w:rsid w:val="00EB5ECC"/>
    <w:rsid w:val="00EF5736"/>
    <w:rsid w:val="00F41005"/>
    <w:rsid w:val="00F45025"/>
    <w:rsid w:val="00F9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CE7C8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E58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10</Pages>
  <Words>1924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Jamie Rizzardi</cp:lastModifiedBy>
  <cp:revision>29</cp:revision>
  <cp:lastPrinted>2019-08-20T11:39:00Z</cp:lastPrinted>
  <dcterms:created xsi:type="dcterms:W3CDTF">2022-09-28T18:46:00Z</dcterms:created>
  <dcterms:modified xsi:type="dcterms:W3CDTF">2024-05-06T13:29:00Z</dcterms:modified>
</cp:coreProperties>
</file>