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40EFA7" w14:textId="77777777" w:rsidR="005611A7" w:rsidRDefault="00104B5C" w:rsidP="00104B5C">
      <w:pPr>
        <w:ind w:left="4320" w:firstLine="720"/>
      </w:pPr>
      <w:r>
        <w:tab/>
      </w:r>
      <w:r>
        <w:tab/>
      </w:r>
      <w:r>
        <w:tab/>
      </w:r>
      <w:r>
        <w:tab/>
        <w:t xml:space="preserve">   </w:t>
      </w:r>
    </w:p>
    <w:p w14:paraId="10367A7D" w14:textId="77777777" w:rsidR="005611A7" w:rsidRDefault="00104B5C" w:rsidP="00104B5C">
      <w:pPr>
        <w:jc w:val="center"/>
      </w:pPr>
      <w:r>
        <w:rPr>
          <w:noProof/>
          <w:lang w:val="en-US"/>
        </w:rPr>
        <w:drawing>
          <wp:inline distT="0" distB="0" distL="0" distR="0" wp14:anchorId="4C6F652C" wp14:editId="3ADFDA8E">
            <wp:extent cx="381000" cy="381000"/>
            <wp:effectExtent l="0" t="0" r="0" b="0"/>
            <wp:docPr id="2" name="Picture 2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4B5C">
        <w:rPr>
          <w:b/>
          <w:sz w:val="40"/>
          <w:szCs w:val="40"/>
        </w:rPr>
        <w:t>Curriculum Map Template</w:t>
      </w:r>
      <w:r>
        <w:rPr>
          <w:noProof/>
          <w:lang w:val="en-US"/>
        </w:rPr>
        <w:drawing>
          <wp:inline distT="0" distB="0" distL="0" distR="0" wp14:anchorId="71123E6C" wp14:editId="465EB8AF">
            <wp:extent cx="381000" cy="381000"/>
            <wp:effectExtent l="0" t="0" r="0" b="0"/>
            <wp:docPr id="3" name="Picture 3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5D652" w14:textId="3336BF9E" w:rsidR="005611A7" w:rsidRDefault="00901C87" w:rsidP="00C64658">
      <w:pPr>
        <w:ind w:firstLine="720"/>
      </w:pPr>
      <w:r>
        <w:t xml:space="preserve">ELA </w:t>
      </w:r>
      <w:r w:rsidR="00B1653B">
        <w:t>7</w:t>
      </w:r>
    </w:p>
    <w:p w14:paraId="1BFBC828" w14:textId="77777777" w:rsidR="005611A7" w:rsidRDefault="005611A7"/>
    <w:tbl>
      <w:tblPr>
        <w:tblStyle w:val="a0"/>
        <w:tblW w:w="12672" w:type="dxa"/>
        <w:tblInd w:w="7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84"/>
        <w:gridCol w:w="1584"/>
        <w:gridCol w:w="1584"/>
        <w:gridCol w:w="1584"/>
        <w:gridCol w:w="1584"/>
        <w:gridCol w:w="1584"/>
        <w:gridCol w:w="1584"/>
        <w:gridCol w:w="1584"/>
      </w:tblGrid>
      <w:tr w:rsidR="009E587A" w14:paraId="62575F66" w14:textId="77777777" w:rsidTr="009E587A">
        <w:trPr>
          <w:trHeight w:val="403"/>
        </w:trPr>
        <w:tc>
          <w:tcPr>
            <w:tcW w:w="1584" w:type="dxa"/>
            <w:shd w:val="clear" w:color="auto" w:fill="FFC000"/>
          </w:tcPr>
          <w:p w14:paraId="253A5B22" w14:textId="77777777" w:rsidR="009E587A" w:rsidRPr="00104B5C" w:rsidRDefault="009E587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584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6EE75" w14:textId="77777777" w:rsidR="009E587A" w:rsidRPr="00104B5C" w:rsidRDefault="009E587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4CB6E6CE" w14:textId="77777777" w:rsidR="009E587A" w:rsidRPr="00104B5C" w:rsidRDefault="009E587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140AF" w14:textId="77777777" w:rsidR="009E587A" w:rsidRPr="00104B5C" w:rsidRDefault="009E587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B36DD" w14:textId="77777777" w:rsidR="009E587A" w:rsidRPr="00104B5C" w:rsidRDefault="009E587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584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4AC75" w14:textId="77777777" w:rsidR="009E587A" w:rsidRPr="00104B5C" w:rsidRDefault="009E587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8B4C2" w14:textId="77777777" w:rsidR="009E587A" w:rsidRPr="00104B5C" w:rsidRDefault="009E587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584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B4F6B" w14:textId="77777777" w:rsidR="009E587A" w:rsidRPr="00104B5C" w:rsidRDefault="009E587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584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452C0" w14:textId="77777777" w:rsidR="009E587A" w:rsidRPr="00104B5C" w:rsidRDefault="009E587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A20F67" w14:paraId="7B1B85CD" w14:textId="77777777" w:rsidTr="00A20F67">
        <w:trPr>
          <w:trHeight w:val="487"/>
        </w:trPr>
        <w:tc>
          <w:tcPr>
            <w:tcW w:w="1584" w:type="dxa"/>
            <w:vMerge w:val="restart"/>
            <w:shd w:val="clear" w:color="auto" w:fill="FFC000"/>
          </w:tcPr>
          <w:p w14:paraId="0EF84770" w14:textId="39912284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10 Weeks</w:t>
            </w:r>
          </w:p>
          <w:p w14:paraId="5BD6A491" w14:textId="77777777" w:rsidR="00A20F67" w:rsidRPr="00D232E5" w:rsidRDefault="00A20F67" w:rsidP="00D232E5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086294B2" w14:textId="77777777" w:rsidR="00A20F67" w:rsidRPr="00D232E5" w:rsidRDefault="00A20F67" w:rsidP="00D232E5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1AB47A75" w14:textId="77777777" w:rsidR="00A20F67" w:rsidRDefault="00A20F67" w:rsidP="00D232E5">
            <w:pPr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CF3A91D" w14:textId="48EF2D95" w:rsidR="00A20F67" w:rsidRPr="00D232E5" w:rsidRDefault="00A20F67" w:rsidP="00D232E5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84" w:type="dxa"/>
            <w:vMerge w:val="restart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2A51B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Community &amp; Belonging</w:t>
            </w:r>
          </w:p>
          <w:p w14:paraId="543C8E2B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AABAE4E" w14:textId="0C1F314F" w:rsidR="00A20F67" w:rsidRPr="009E587A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How do a community’s shared values create both belonging and rejection?</w:t>
            </w: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AA7F9" w14:textId="36DEDBAF" w:rsidR="00A20F67" w:rsidRPr="009E587A" w:rsidRDefault="00A20F67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“What Is ‘Community’ and Why Is It Important?” by Toby Lowe (essay)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AD9CB" w14:textId="772860D5" w:rsidR="00136E87" w:rsidRPr="009E587A" w:rsidRDefault="00AE1CE3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practice determining and summarizing the central idea of a text and identifying the details that develop it.</w:t>
            </w:r>
          </w:p>
        </w:tc>
        <w:tc>
          <w:tcPr>
            <w:tcW w:w="1584" w:type="dxa"/>
            <w:vMerge w:val="restart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A1297" w14:textId="77777777" w:rsidR="00A20F67" w:rsidRDefault="00DA7D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CC.1.2.7.A</w:t>
            </w:r>
          </w:p>
          <w:p w14:paraId="19A39EA3" w14:textId="77777777" w:rsidR="00DA7D03" w:rsidRDefault="00DA7D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E07.B-K.1.1.2</w:t>
            </w:r>
          </w:p>
          <w:p w14:paraId="4EAC73FE" w14:textId="77777777" w:rsidR="00DA7D03" w:rsidRDefault="00DA7D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CC.1.2.7.B</w:t>
            </w:r>
          </w:p>
          <w:p w14:paraId="4EC62902" w14:textId="77777777" w:rsidR="00DA7D03" w:rsidRDefault="00DA7D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E07.B-K1.1.1</w:t>
            </w:r>
          </w:p>
          <w:p w14:paraId="5745FC0E" w14:textId="77777777" w:rsidR="00DA7D03" w:rsidRDefault="00DA7D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CC.1.2.7.C</w:t>
            </w:r>
          </w:p>
          <w:p w14:paraId="0AD1D355" w14:textId="77777777" w:rsidR="00DA7D03" w:rsidRDefault="00DA7D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E07.B-K.1.1.3</w:t>
            </w:r>
          </w:p>
          <w:p w14:paraId="621A7ECC" w14:textId="77777777" w:rsidR="00DA7D03" w:rsidRDefault="00DA7D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CC.1.2.7.D</w:t>
            </w:r>
          </w:p>
          <w:p w14:paraId="052348C5" w14:textId="77777777" w:rsidR="00DA7D03" w:rsidRDefault="00DA7D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E07.B-C.2.1.1</w:t>
            </w:r>
          </w:p>
          <w:p w14:paraId="59335ED5" w14:textId="77777777" w:rsidR="00DA7D03" w:rsidRDefault="00DA7D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CC.1.2.7.F</w:t>
            </w:r>
          </w:p>
          <w:p w14:paraId="12956D45" w14:textId="77777777" w:rsidR="00DA7D03" w:rsidRDefault="00DA7D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E07.B-V.4.1.1</w:t>
            </w:r>
          </w:p>
          <w:p w14:paraId="473E691E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E07.B-V.4.1.2</w:t>
            </w:r>
          </w:p>
          <w:p w14:paraId="271745EB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E07.B-C.2.1.3</w:t>
            </w:r>
          </w:p>
          <w:p w14:paraId="08FFFEB1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CC.1.2.7.G</w:t>
            </w:r>
          </w:p>
          <w:p w14:paraId="6A3E16FD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CC.1.2.7.J</w:t>
            </w:r>
          </w:p>
          <w:p w14:paraId="1E2C7187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CC.1.2.7.K</w:t>
            </w:r>
          </w:p>
          <w:p w14:paraId="4691B265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CC.1.2.7.L</w:t>
            </w:r>
          </w:p>
          <w:p w14:paraId="04ABD6B5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CC.1.3.7.A</w:t>
            </w:r>
          </w:p>
          <w:p w14:paraId="33DA0807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E07.A-K.1.1.2</w:t>
            </w:r>
          </w:p>
          <w:p w14:paraId="40BF764E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CC.1.3.7.B</w:t>
            </w:r>
          </w:p>
          <w:p w14:paraId="1B029459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E07.A-K.1.1.1</w:t>
            </w:r>
          </w:p>
          <w:p w14:paraId="762DBDF3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CC.1.3.7.C</w:t>
            </w:r>
          </w:p>
          <w:p w14:paraId="29DA891F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E07.A-K.1.1.3</w:t>
            </w:r>
          </w:p>
          <w:p w14:paraId="0B7861DA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CC.1.3.7.D</w:t>
            </w:r>
          </w:p>
          <w:p w14:paraId="12E4F01C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E07.A-C.2.1.1</w:t>
            </w:r>
          </w:p>
          <w:p w14:paraId="5498412E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CC.1.3.7.E</w:t>
            </w:r>
          </w:p>
          <w:p w14:paraId="43F3C762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E07.A-C.2.1.2</w:t>
            </w:r>
          </w:p>
          <w:p w14:paraId="0E4171CC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CC.1.3.7.F</w:t>
            </w:r>
          </w:p>
          <w:p w14:paraId="27427FEA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E07.A-C.2.1.3</w:t>
            </w:r>
          </w:p>
          <w:p w14:paraId="72CB7969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E07.A-V.4.1.1</w:t>
            </w:r>
          </w:p>
          <w:p w14:paraId="79EC32D1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E07.A-V.4.1.2</w:t>
            </w:r>
          </w:p>
          <w:p w14:paraId="05D06D98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CC.1.3.7.I</w:t>
            </w:r>
          </w:p>
          <w:p w14:paraId="09E7A220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CC.1.3.7.J</w:t>
            </w:r>
          </w:p>
          <w:p w14:paraId="02F2E00E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CC.1.3.7.K</w:t>
            </w:r>
          </w:p>
          <w:p w14:paraId="10648FFC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CC.1.4.7.M-R</w:t>
            </w:r>
          </w:p>
          <w:p w14:paraId="19729B88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E07.C.1.3.1</w:t>
            </w:r>
          </w:p>
          <w:p w14:paraId="0C8CCE06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E07.C.1.3.2</w:t>
            </w:r>
          </w:p>
          <w:p w14:paraId="3FA82FDD" w14:textId="2247EA1B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E07.C.1.3.3</w:t>
            </w:r>
          </w:p>
          <w:p w14:paraId="0CA2F82C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E07.C.1.3.4</w:t>
            </w:r>
          </w:p>
          <w:p w14:paraId="24DAC19C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E07.C.1.3.5</w:t>
            </w:r>
          </w:p>
          <w:p w14:paraId="6ABEF266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E07.D.2.1.1-5</w:t>
            </w:r>
          </w:p>
          <w:p w14:paraId="02D4546C" w14:textId="77777777" w:rsidR="00FC25BB" w:rsidRDefault="00FC25B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E07.</w:t>
            </w:r>
            <w:r w:rsidR="00E140C4">
              <w:rPr>
                <w:rFonts w:asciiTheme="majorHAnsi" w:hAnsiTheme="majorHAnsi" w:cstheme="majorHAnsi"/>
                <w:b/>
                <w:sz w:val="18"/>
                <w:szCs w:val="18"/>
              </w:rPr>
              <w:t>1.1.1-9</w:t>
            </w:r>
          </w:p>
          <w:p w14:paraId="336C3EDB" w14:textId="77777777" w:rsidR="00E140C4" w:rsidRDefault="00E140C4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CC.1.4.7.S</w:t>
            </w:r>
          </w:p>
          <w:p w14:paraId="7ED45277" w14:textId="77777777" w:rsidR="00E140C4" w:rsidRDefault="00E140C4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E07.E.1.1.1-6</w:t>
            </w:r>
          </w:p>
          <w:p w14:paraId="7D974F31" w14:textId="77777777" w:rsidR="00E140C4" w:rsidRDefault="00E140C4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CC.1.4.7.T</w:t>
            </w:r>
          </w:p>
          <w:p w14:paraId="735D4DD5" w14:textId="77777777" w:rsidR="00E140C4" w:rsidRDefault="00E140C4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CC.1.4.7.X</w:t>
            </w:r>
          </w:p>
          <w:p w14:paraId="785D4A96" w14:textId="77777777" w:rsidR="00E140C4" w:rsidRDefault="00E140C4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CC.1.5.7.A-E</w:t>
            </w:r>
          </w:p>
          <w:p w14:paraId="10A0ADFD" w14:textId="77777777" w:rsidR="00E140C4" w:rsidRDefault="00E140C4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CC.1.5.7.G</w:t>
            </w:r>
          </w:p>
          <w:p w14:paraId="381503FA" w14:textId="77777777" w:rsidR="00E140C4" w:rsidRDefault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CC.1.3.7.G</w:t>
            </w:r>
          </w:p>
          <w:p w14:paraId="3F220E86" w14:textId="6C730BB8" w:rsidR="00BE7E5F" w:rsidRPr="009E587A" w:rsidRDefault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CC.1.3.7.H</w:t>
            </w: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3F2FD" w14:textId="25018760" w:rsidR="00A20F67" w:rsidRPr="009E587A" w:rsidRDefault="00AE1CE3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“What Is ‘Community’ and Why Is It Important?” by Toby Lowe</w:t>
            </w:r>
          </w:p>
        </w:tc>
        <w:tc>
          <w:tcPr>
            <w:tcW w:w="1584" w:type="dxa"/>
            <w:vMerge w:val="restart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6C823" w14:textId="366A347D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Socratic Seminar</w:t>
            </w:r>
          </w:p>
          <w:p w14:paraId="3C787F06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16772D0" w14:textId="79B8AAAC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Comprehension Questions</w:t>
            </w:r>
          </w:p>
          <w:p w14:paraId="3A7CB11E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AFEAF72" w14:textId="68AC711F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Text Dependent Questions</w:t>
            </w:r>
          </w:p>
          <w:p w14:paraId="3FA22479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5F28B3B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Text Dependent Writing Short Answer Prompts</w:t>
            </w:r>
          </w:p>
          <w:p w14:paraId="158A94F0" w14:textId="77777777" w:rsidR="00136E87" w:rsidRDefault="00136E8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9BDA5F4" w14:textId="7EA4B9F1" w:rsidR="00136E87" w:rsidRDefault="00136E8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Narrative Prompt</w:t>
            </w:r>
          </w:p>
          <w:p w14:paraId="3A7248EE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128FE92" w14:textId="7A9A72ED" w:rsidR="00A20F67" w:rsidRDefault="00A20F67" w:rsidP="0037441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Literary Analysis Essay</w:t>
            </w:r>
          </w:p>
          <w:p w14:paraId="5A3ACAA5" w14:textId="77777777" w:rsidR="00A20F67" w:rsidRDefault="00A20F67" w:rsidP="0037441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0FACE96E" w14:textId="0080BEFD" w:rsidR="00A20F67" w:rsidRDefault="00A20F67" w:rsidP="0037441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Comprehension Quiz</w:t>
            </w:r>
          </w:p>
          <w:p w14:paraId="1662CAE8" w14:textId="77777777" w:rsidR="00A20F67" w:rsidRDefault="00A20F67" w:rsidP="0037441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0CDFB24A" w14:textId="7783CD2A" w:rsidR="00A20F67" w:rsidRDefault="00A20F67" w:rsidP="0037441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Vocabulary Quiz</w:t>
            </w:r>
          </w:p>
          <w:p w14:paraId="0AFB7CC5" w14:textId="77777777" w:rsidR="00A20F67" w:rsidRDefault="00A20F67" w:rsidP="0037441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A8B7DB9" w14:textId="77777777" w:rsidR="00A20F67" w:rsidRDefault="00A20F67" w:rsidP="0037441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Grammar Quiz</w:t>
            </w:r>
          </w:p>
          <w:p w14:paraId="58E156B0" w14:textId="77777777" w:rsidR="00A20F67" w:rsidRDefault="00A20F67" w:rsidP="0037441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7EDD923F" w14:textId="76A8E2A6" w:rsidR="00A20F67" w:rsidRPr="009E587A" w:rsidRDefault="00A20F67" w:rsidP="0037441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Unit Assessment</w:t>
            </w:r>
          </w:p>
        </w:tc>
        <w:tc>
          <w:tcPr>
            <w:tcW w:w="1584" w:type="dxa"/>
            <w:vMerge w:val="restart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F87E9" w14:textId="7A4F2ECF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Socratic Seminar</w:t>
            </w:r>
          </w:p>
          <w:p w14:paraId="4AC3A66C" w14:textId="024C1715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Discussion</w:t>
            </w:r>
          </w:p>
          <w:p w14:paraId="2894ADF8" w14:textId="7E0395DB" w:rsidR="008918E7" w:rsidRDefault="008918E7" w:rsidP="008918E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Analysis</w:t>
            </w:r>
          </w:p>
          <w:p w14:paraId="35D00F35" w14:textId="01C5620F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Theme</w:t>
            </w:r>
          </w:p>
          <w:p w14:paraId="1AD3D514" w14:textId="23D74369" w:rsidR="00B4100F" w:rsidRDefault="00B4100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Symbolism </w:t>
            </w:r>
          </w:p>
          <w:p w14:paraId="700D9411" w14:textId="1A91720D" w:rsidR="00B4100F" w:rsidRDefault="00B4100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Plot</w:t>
            </w:r>
          </w:p>
          <w:p w14:paraId="49E6DB81" w14:textId="580C40A7" w:rsidR="00B4100F" w:rsidRDefault="00B4100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Character</w:t>
            </w:r>
          </w:p>
          <w:p w14:paraId="4C736A28" w14:textId="100109BD" w:rsidR="00B4100F" w:rsidRDefault="00B4100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Conflict </w:t>
            </w:r>
          </w:p>
          <w:p w14:paraId="200B2422" w14:textId="629F4783" w:rsidR="00B4100F" w:rsidRDefault="00B4100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Rising action</w:t>
            </w:r>
          </w:p>
          <w:p w14:paraId="4B0414D6" w14:textId="39E29D43" w:rsidR="00B4100F" w:rsidRDefault="00B4100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Falling action</w:t>
            </w:r>
          </w:p>
          <w:p w14:paraId="67F191C5" w14:textId="1C4727EB" w:rsidR="00B4100F" w:rsidRDefault="00B4100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resolution</w:t>
            </w:r>
          </w:p>
          <w:p w14:paraId="64090D28" w14:textId="27163B0E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Central idea</w:t>
            </w:r>
          </w:p>
          <w:p w14:paraId="1AE45484" w14:textId="12B2AB58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Point of view</w:t>
            </w:r>
          </w:p>
          <w:p w14:paraId="6B64048A" w14:textId="29E745E1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Narrative point of view</w:t>
            </w:r>
          </w:p>
          <w:p w14:paraId="08867425" w14:textId="400DB547" w:rsidR="008918E7" w:rsidRDefault="008918E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Claim</w:t>
            </w:r>
          </w:p>
          <w:p w14:paraId="0DD4AB15" w14:textId="6C5F9D91" w:rsidR="008918E7" w:rsidRDefault="008918E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Reasoning</w:t>
            </w:r>
          </w:p>
          <w:p w14:paraId="128ABA04" w14:textId="32FEA30C" w:rsidR="00B4100F" w:rsidRDefault="008918E7" w:rsidP="00B4100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Evidence</w:t>
            </w:r>
          </w:p>
          <w:p w14:paraId="330EAF46" w14:textId="4EA4B8C9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Argument</w:t>
            </w:r>
          </w:p>
          <w:p w14:paraId="306CEAB0" w14:textId="5B8FC125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Thesis</w:t>
            </w:r>
          </w:p>
          <w:p w14:paraId="3E3662E5" w14:textId="6A64521B" w:rsidR="00B4100F" w:rsidRDefault="00B4100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Bridge</w:t>
            </w:r>
          </w:p>
          <w:p w14:paraId="10B58537" w14:textId="38EC0769" w:rsidR="00B4100F" w:rsidRDefault="00B4100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Hook</w:t>
            </w:r>
          </w:p>
          <w:p w14:paraId="48C96A30" w14:textId="49A65C98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Context</w:t>
            </w:r>
          </w:p>
          <w:p w14:paraId="4C70C987" w14:textId="3572D4FE" w:rsidR="00B4100F" w:rsidRDefault="00B4100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Line</w:t>
            </w:r>
          </w:p>
          <w:p w14:paraId="7F92A8B5" w14:textId="33ACEECA" w:rsidR="00B4100F" w:rsidRDefault="00B4100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Stanza</w:t>
            </w:r>
          </w:p>
          <w:p w14:paraId="5E94EA9F" w14:textId="23E152E2" w:rsidR="00B4100F" w:rsidRDefault="00B4100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Line break</w:t>
            </w:r>
          </w:p>
          <w:p w14:paraId="1B206ABF" w14:textId="42441071" w:rsidR="00B4100F" w:rsidRDefault="00B4100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Stanza break</w:t>
            </w:r>
          </w:p>
          <w:p w14:paraId="27C169EB" w14:textId="1CCC9A74" w:rsidR="00BE7E5F" w:rsidRDefault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Aspect</w:t>
            </w:r>
          </w:p>
          <w:p w14:paraId="2A041226" w14:textId="06073FDF" w:rsidR="00BE7E5F" w:rsidRDefault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Moral</w:t>
            </w:r>
          </w:p>
          <w:p w14:paraId="33604BEC" w14:textId="2641E830" w:rsidR="00BE7E5F" w:rsidRDefault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Narrative</w:t>
            </w:r>
          </w:p>
          <w:p w14:paraId="198C034A" w14:textId="773F6A46" w:rsidR="00BE7E5F" w:rsidRDefault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Specific</w:t>
            </w:r>
          </w:p>
          <w:p w14:paraId="726A4BAB" w14:textId="4CBAE794" w:rsidR="00BE7E5F" w:rsidRDefault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Solidarity</w:t>
            </w:r>
          </w:p>
          <w:p w14:paraId="4BA96D06" w14:textId="16AB28E0" w:rsidR="00BE7E5F" w:rsidRDefault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Dispersed</w:t>
            </w:r>
          </w:p>
          <w:p w14:paraId="175C8781" w14:textId="79D26FBE" w:rsidR="00BE7E5F" w:rsidRDefault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Manifestation</w:t>
            </w:r>
          </w:p>
          <w:p w14:paraId="1059326B" w14:textId="55405D7E" w:rsidR="00BE7E5F" w:rsidRDefault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Essence</w:t>
            </w:r>
          </w:p>
          <w:p w14:paraId="75373428" w14:textId="29FA286A" w:rsidR="00BE7E5F" w:rsidRDefault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Acceptance</w:t>
            </w:r>
          </w:p>
          <w:p w14:paraId="03C74F68" w14:textId="093678D6" w:rsidR="00BE7E5F" w:rsidRDefault="00BE7E5F" w:rsidP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Conform</w:t>
            </w:r>
          </w:p>
          <w:p w14:paraId="1C2F0548" w14:textId="7DCEC311" w:rsidR="00BE7E5F" w:rsidRDefault="00BE7E5F" w:rsidP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Motivate</w:t>
            </w:r>
          </w:p>
          <w:p w14:paraId="0D69EA96" w14:textId="190C9C48" w:rsidR="00BE7E5F" w:rsidRDefault="00BE7E5F" w:rsidP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Specific</w:t>
            </w:r>
          </w:p>
          <w:p w14:paraId="59997CF8" w14:textId="41A4D07C" w:rsidR="00BE7E5F" w:rsidRDefault="008918E7" w:rsidP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Strive</w:t>
            </w:r>
          </w:p>
          <w:p w14:paraId="061AB9DA" w14:textId="78E65650" w:rsidR="008918E7" w:rsidRDefault="008918E7" w:rsidP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Prominent</w:t>
            </w:r>
          </w:p>
          <w:p w14:paraId="2DDD3FBF" w14:textId="3D5B28AE" w:rsidR="008918E7" w:rsidRDefault="008918E7" w:rsidP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Commonality</w:t>
            </w:r>
          </w:p>
          <w:p w14:paraId="24CBD51D" w14:textId="448607B7" w:rsidR="00B4100F" w:rsidRDefault="00B4100F" w:rsidP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Audible</w:t>
            </w:r>
          </w:p>
          <w:p w14:paraId="46306D21" w14:textId="59F6B4B5" w:rsidR="00B4100F" w:rsidRDefault="00B4100F" w:rsidP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Discreet</w:t>
            </w:r>
          </w:p>
          <w:p w14:paraId="421AF04A" w14:textId="3C60775B" w:rsidR="00B4100F" w:rsidRDefault="00B4100F" w:rsidP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Revelation</w:t>
            </w:r>
          </w:p>
          <w:p w14:paraId="4A1C8C3F" w14:textId="117D4531" w:rsidR="00B4100F" w:rsidRDefault="00B4100F" w:rsidP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Immensely</w:t>
            </w:r>
          </w:p>
          <w:p w14:paraId="1B80AA51" w14:textId="6127FE42" w:rsidR="00B4100F" w:rsidRDefault="00B4100F" w:rsidP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Rummage</w:t>
            </w:r>
          </w:p>
          <w:p w14:paraId="32E9C238" w14:textId="3EC5AF5D" w:rsidR="00B4100F" w:rsidRDefault="00B4100F" w:rsidP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Infinitely</w:t>
            </w:r>
          </w:p>
          <w:p w14:paraId="494B80E4" w14:textId="054840C9" w:rsidR="00B4100F" w:rsidRDefault="00B4100F" w:rsidP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Delicate</w:t>
            </w:r>
          </w:p>
          <w:p w14:paraId="658BCE2E" w14:textId="340F4BFD" w:rsidR="00B4100F" w:rsidRDefault="00B4100F" w:rsidP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Sacred</w:t>
            </w:r>
          </w:p>
          <w:p w14:paraId="7FAD03FB" w14:textId="32A97993" w:rsidR="00B4100F" w:rsidRDefault="00B4100F" w:rsidP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Acclimated</w:t>
            </w:r>
          </w:p>
          <w:p w14:paraId="1781198C" w14:textId="2D396E69" w:rsidR="00B4100F" w:rsidRDefault="00B4100F" w:rsidP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Stamina</w:t>
            </w:r>
          </w:p>
          <w:p w14:paraId="0C1EDD1E" w14:textId="109D2A2F" w:rsidR="00B4100F" w:rsidRDefault="00B4100F" w:rsidP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Conformity</w:t>
            </w:r>
          </w:p>
          <w:p w14:paraId="3B5668F5" w14:textId="54090CF4" w:rsidR="00B4100F" w:rsidRDefault="00B4100F" w:rsidP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Trance</w:t>
            </w:r>
          </w:p>
          <w:p w14:paraId="2831ADBB" w14:textId="43C5A0E9" w:rsidR="00B4100F" w:rsidRDefault="00B4100F" w:rsidP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Liberation</w:t>
            </w:r>
          </w:p>
          <w:p w14:paraId="5029E51F" w14:textId="3FD2F468" w:rsidR="00B4100F" w:rsidRDefault="00B4100F" w:rsidP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Inscription</w:t>
            </w:r>
          </w:p>
          <w:p w14:paraId="1FF1F060" w14:textId="77777777" w:rsidR="00B4100F" w:rsidRDefault="00B4100F" w:rsidP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C87F8F2" w14:textId="77777777" w:rsidR="00B4100F" w:rsidRDefault="00B4100F" w:rsidP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FF94C27" w14:textId="77777777" w:rsidR="00B4100F" w:rsidRDefault="00B4100F" w:rsidP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7D2F4D63" w14:textId="2D5B034A" w:rsidR="008918E7" w:rsidRDefault="008918E7" w:rsidP="00BE7E5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60E28F19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6676EAD3" w14:textId="15DCCA00" w:rsidR="00A20F67" w:rsidRPr="009E587A" w:rsidRDefault="00A20F67" w:rsidP="00E1015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A20F67" w14:paraId="1B20DBE6" w14:textId="77777777" w:rsidTr="007B69AB">
        <w:trPr>
          <w:trHeight w:val="486"/>
        </w:trPr>
        <w:tc>
          <w:tcPr>
            <w:tcW w:w="1584" w:type="dxa"/>
            <w:vMerge/>
            <w:shd w:val="clear" w:color="auto" w:fill="FFC000"/>
          </w:tcPr>
          <w:p w14:paraId="4993759C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3BF68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2DB89" w14:textId="645B11E3" w:rsidR="00A20F67" w:rsidRPr="009E587A" w:rsidRDefault="00AE1CE3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“How the Need to Belong Influences Human Behavior and Motivation” by Kendra Cherry (informational)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562EC" w14:textId="77777777" w:rsidR="00A20F67" w:rsidRDefault="00AE1CE3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determine how the author develops a central idea.</w:t>
            </w:r>
          </w:p>
          <w:p w14:paraId="2DB950FF" w14:textId="77777777" w:rsidR="00136E87" w:rsidRDefault="00136E87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3CD000C" w14:textId="4A3901D2" w:rsidR="00136E87" w:rsidRPr="009E587A" w:rsidRDefault="00136E87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787B4" w14:textId="77777777" w:rsidR="00A20F67" w:rsidRPr="009E587A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FDE20" w14:textId="77777777" w:rsidR="00A20F67" w:rsidRDefault="00AE1CE3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“How the Need to Belong Influences Human Behavior and Motivation” by Kendra Cherry (informational)</w:t>
            </w:r>
          </w:p>
          <w:p w14:paraId="5BD235AE" w14:textId="77777777" w:rsidR="00136E87" w:rsidRDefault="00136E87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6C11A254" w14:textId="77777777" w:rsidR="00136E87" w:rsidRDefault="00136E87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“How Your Friends Can Affect Your Opinions” (video)</w:t>
            </w:r>
          </w:p>
          <w:p w14:paraId="7AC5A4A0" w14:textId="77777777" w:rsidR="00136E87" w:rsidRDefault="00136E87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A596343" w14:textId="77777777" w:rsidR="00136E87" w:rsidRDefault="00136E87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i/>
                <w:iCs/>
                <w:sz w:val="18"/>
                <w:szCs w:val="18"/>
              </w:rPr>
              <w:t>Dead Poets Society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“Conformity Scene” (video)</w:t>
            </w:r>
          </w:p>
          <w:p w14:paraId="60D0646B" w14:textId="77777777" w:rsidR="0076537A" w:rsidRDefault="0076537A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041A88EB" w14:textId="77777777" w:rsidR="0076537A" w:rsidRDefault="00F33298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“Keeping Up with the Joneses” by Common Lit (informational)</w:t>
            </w:r>
          </w:p>
          <w:p w14:paraId="7C6DD8D5" w14:textId="266E2725" w:rsidR="00F33298" w:rsidRPr="00136E87" w:rsidRDefault="00F33298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“Popularity” by Adam Bagdasarian (short story)</w:t>
            </w: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4586B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0D039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A20F67" w14:paraId="524C3EEB" w14:textId="77777777" w:rsidTr="007B69AB">
        <w:trPr>
          <w:trHeight w:val="486"/>
        </w:trPr>
        <w:tc>
          <w:tcPr>
            <w:tcW w:w="1584" w:type="dxa"/>
            <w:vMerge/>
            <w:shd w:val="clear" w:color="auto" w:fill="FFC000"/>
          </w:tcPr>
          <w:p w14:paraId="56A0BB14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5D4C4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04F9F" w14:textId="283CBEFB" w:rsidR="00A20F67" w:rsidRPr="009E587A" w:rsidRDefault="00AE1CE3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White Umbrella” by Gish Jen (short story)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B80AB" w14:textId="639C0539" w:rsidR="00A20F67" w:rsidRPr="009E587A" w:rsidRDefault="00AE1CE3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analyze character motivations and interactions.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40E57" w14:textId="77777777" w:rsidR="00A20F67" w:rsidRPr="009E587A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E65DE" w14:textId="77777777" w:rsidR="00A20F67" w:rsidRDefault="00AE1CE3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White Umbrella” by Gish Jen (short story)</w:t>
            </w:r>
          </w:p>
          <w:p w14:paraId="40F92C1D" w14:textId="77777777" w:rsidR="00AE1CE3" w:rsidRDefault="00AE1CE3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660F277B" w14:textId="77777777" w:rsidR="00AE1CE3" w:rsidRDefault="00AE1CE3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“A Conversation with Gish Jen” (video)</w:t>
            </w:r>
          </w:p>
          <w:p w14:paraId="278090BC" w14:textId="77777777" w:rsidR="00AE1CE3" w:rsidRDefault="00AE1CE3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D77F4EA" w14:textId="77777777" w:rsidR="00AE1CE3" w:rsidRDefault="00AE1CE3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“Children of Asian Immigrants Reveal the Sacrifices Their Parents Made” (video)</w:t>
            </w:r>
          </w:p>
          <w:p w14:paraId="1952ED99" w14:textId="77777777" w:rsidR="0076537A" w:rsidRDefault="0076537A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761700EF" w14:textId="49A5859C" w:rsidR="0076537A" w:rsidRPr="009E587A" w:rsidRDefault="0076537A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“Mothers” by Nikki Giovanni (poem)</w:t>
            </w: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BCF27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6EE98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A20F67" w14:paraId="47FD51B7" w14:textId="77777777" w:rsidTr="007B69AB">
        <w:trPr>
          <w:trHeight w:val="486"/>
        </w:trPr>
        <w:tc>
          <w:tcPr>
            <w:tcW w:w="1584" w:type="dxa"/>
            <w:vMerge/>
            <w:shd w:val="clear" w:color="auto" w:fill="FFC000"/>
          </w:tcPr>
          <w:p w14:paraId="5216A765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0A85B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77CA7" w14:textId="25BF65BD" w:rsidR="00A20F67" w:rsidRPr="009E587A" w:rsidRDefault="00136E87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Stolen Party” by Liliana Heker (short story)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60B75" w14:textId="39BDBC5D" w:rsidR="00A20F67" w:rsidRPr="009E587A" w:rsidRDefault="00136E87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determine a theme by analyzing a story’s resolution.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2337C" w14:textId="77777777" w:rsidR="00A20F67" w:rsidRPr="009E587A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5D512" w14:textId="77777777" w:rsidR="00A20F67" w:rsidRDefault="00136E87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Stolen Party” by Liliana Heker (short story)</w:t>
            </w:r>
          </w:p>
          <w:p w14:paraId="3F816EBD" w14:textId="77777777" w:rsidR="00136E87" w:rsidRDefault="00136E87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12D7657" w14:textId="77777777" w:rsidR="00136E87" w:rsidRDefault="00136E87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“Does Money Make You Mean?” (video)</w:t>
            </w:r>
          </w:p>
          <w:p w14:paraId="6C40CAC5" w14:textId="77777777" w:rsidR="0076537A" w:rsidRDefault="0076537A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2F0E72C" w14:textId="20DEBCC9" w:rsidR="0076537A" w:rsidRDefault="0076537A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Song of the Shirt” by Thomas Hood (poem)</w:t>
            </w:r>
          </w:p>
          <w:p w14:paraId="5BE61902" w14:textId="77777777" w:rsidR="0076537A" w:rsidRDefault="0076537A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6D249C57" w14:textId="77777777" w:rsidR="0076537A" w:rsidRDefault="0076537A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064E0DCB" w14:textId="55A7F283" w:rsidR="0076537A" w:rsidRPr="009E587A" w:rsidRDefault="0076537A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3CDE1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E263A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A20F67" w14:paraId="32AB3505" w14:textId="77777777" w:rsidTr="007B69AB">
        <w:trPr>
          <w:trHeight w:val="486"/>
        </w:trPr>
        <w:tc>
          <w:tcPr>
            <w:tcW w:w="1584" w:type="dxa"/>
            <w:vMerge/>
            <w:shd w:val="clear" w:color="auto" w:fill="FFC000"/>
          </w:tcPr>
          <w:p w14:paraId="5C34C0BB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2AB4F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2ECB0" w14:textId="7BADD928" w:rsidR="00A20F67" w:rsidRPr="009E587A" w:rsidRDefault="00F67E22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“Where I’m From” by Misa Sugiura (short story)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EE07F" w14:textId="3A6CC643" w:rsidR="00A20F67" w:rsidRPr="009E587A" w:rsidRDefault="00F67E22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analyze the interaction of characters and plot.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749B3" w14:textId="77777777" w:rsidR="00A20F67" w:rsidRPr="009E587A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D8604" w14:textId="77777777" w:rsidR="00A20F67" w:rsidRDefault="00F67E22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“Where I’m From” by Misa Sugiura (short story)</w:t>
            </w:r>
          </w:p>
          <w:p w14:paraId="7088FB5D" w14:textId="77777777" w:rsidR="00F67E22" w:rsidRDefault="00F67E22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87FB349" w14:textId="77777777" w:rsidR="00F67E22" w:rsidRDefault="00F67E22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“Interview with Misa Sugiura” (video)</w:t>
            </w:r>
          </w:p>
          <w:p w14:paraId="0537CC62" w14:textId="77777777" w:rsidR="00F67E22" w:rsidRDefault="00F67E22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F0CF32D" w14:textId="77777777" w:rsidR="00F67E22" w:rsidRDefault="00F67E22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“Attack on Pearl Harbor” (video)</w:t>
            </w:r>
          </w:p>
          <w:p w14:paraId="12D4E079" w14:textId="77777777" w:rsidR="0076537A" w:rsidRDefault="0076537A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D559F46" w14:textId="45439D27" w:rsidR="0076537A" w:rsidRDefault="0076537A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“Hello, My Name Is ____” by Jason Kim (memoir)</w:t>
            </w:r>
          </w:p>
          <w:p w14:paraId="5C532C8F" w14:textId="77777777" w:rsidR="0076537A" w:rsidRDefault="0076537A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112F82C" w14:textId="2A2CD433" w:rsidR="0076537A" w:rsidRPr="009E587A" w:rsidRDefault="0076537A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786E8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F25D4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A20F67" w14:paraId="5B1AAC85" w14:textId="77777777" w:rsidTr="007B69AB">
        <w:trPr>
          <w:trHeight w:val="486"/>
        </w:trPr>
        <w:tc>
          <w:tcPr>
            <w:tcW w:w="1584" w:type="dxa"/>
            <w:vMerge/>
            <w:shd w:val="clear" w:color="auto" w:fill="FFC000"/>
          </w:tcPr>
          <w:p w14:paraId="6D1DD628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DB877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A717E" w14:textId="5E42C371" w:rsidR="00A20F67" w:rsidRPr="009E587A" w:rsidRDefault="00F67E22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“Violin” by Nikki Wallschlaeger (poem)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0B476" w14:textId="2104F6C1" w:rsidR="00A20F67" w:rsidRPr="009E587A" w:rsidRDefault="00F67E22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analyze how character interactions develop theme.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7C37E" w14:textId="77777777" w:rsidR="00A20F67" w:rsidRPr="009E587A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3B48F" w14:textId="2F6D57AF" w:rsidR="00A20F67" w:rsidRPr="009E587A" w:rsidRDefault="00F67E22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“Violin” by Nikki Wallschlaeger (poem)</w:t>
            </w: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2881F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CF39D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A20F67" w14:paraId="2BAAD287" w14:textId="77777777" w:rsidTr="007B69AB">
        <w:trPr>
          <w:trHeight w:val="486"/>
        </w:trPr>
        <w:tc>
          <w:tcPr>
            <w:tcW w:w="1584" w:type="dxa"/>
            <w:vMerge/>
            <w:shd w:val="clear" w:color="auto" w:fill="FFC000"/>
          </w:tcPr>
          <w:p w14:paraId="29594608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060F8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4EF8D" w14:textId="18AA96CC" w:rsidR="00A20F67" w:rsidRPr="009E587A" w:rsidRDefault="00F67E22" w:rsidP="007A1B8C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“Island Rodeo Queen” by Yamile Saied M</w:t>
            </w:r>
            <w:r w:rsidR="007A1B8C">
              <w:rPr>
                <w:rFonts w:asciiTheme="majorHAnsi" w:hAnsiTheme="majorHAnsi" w:cstheme="majorHAnsi"/>
                <w:b/>
                <w:sz w:val="18"/>
                <w:szCs w:val="18"/>
              </w:rPr>
              <w:t>é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ndez (short story)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6A573" w14:textId="68F73F93" w:rsidR="00A20F67" w:rsidRPr="009E587A" w:rsidRDefault="00F67E22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analyze how conflict develops the theme.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1394" w14:textId="77777777" w:rsidR="00A20F67" w:rsidRPr="009E587A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9F6B2" w14:textId="1DAD6FD7" w:rsidR="00A20F67" w:rsidRPr="009E587A" w:rsidRDefault="00F67E22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“Island Rodeo Queen” by Yamile Saied M</w:t>
            </w:r>
            <w:r w:rsidR="007A1B8C">
              <w:rPr>
                <w:rFonts w:asciiTheme="majorHAnsi" w:hAnsiTheme="majorHAnsi" w:cstheme="majorHAnsi"/>
                <w:b/>
                <w:sz w:val="18"/>
                <w:szCs w:val="18"/>
              </w:rPr>
              <w:t>é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ndez (short story</w:t>
            </w: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9F404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2FFC4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F67E22" w14:paraId="425971B0" w14:textId="77777777" w:rsidTr="007B69AB">
        <w:trPr>
          <w:trHeight w:val="486"/>
        </w:trPr>
        <w:tc>
          <w:tcPr>
            <w:tcW w:w="1584" w:type="dxa"/>
            <w:vMerge/>
            <w:shd w:val="clear" w:color="auto" w:fill="FFC000"/>
          </w:tcPr>
          <w:p w14:paraId="4AAFA67F" w14:textId="77777777" w:rsidR="00F67E22" w:rsidRDefault="00F67E22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33CDD" w14:textId="77777777" w:rsidR="00F67E22" w:rsidRDefault="00F67E22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2C53F" w14:textId="2038771A" w:rsidR="00F67E22" w:rsidRPr="009E587A" w:rsidRDefault="00F67E22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War of the Wall” by Toni Cade Bambara (short story)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5EF5B" w14:textId="1C1015BC" w:rsidR="00F67E22" w:rsidRPr="009E587A" w:rsidRDefault="00F67E22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analyze characters based on their interactions with one another.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C5E5B" w14:textId="77777777" w:rsidR="00F67E22" w:rsidRPr="009E587A" w:rsidRDefault="00F67E22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6E087" w14:textId="77777777" w:rsidR="00F67E22" w:rsidRDefault="00F67E22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War of the Wall” by Toni Cade Bambara (short story)</w:t>
            </w:r>
          </w:p>
          <w:p w14:paraId="321F182C" w14:textId="77777777" w:rsidR="0076537A" w:rsidRDefault="0076537A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25B175B" w14:textId="77777777" w:rsidR="0076537A" w:rsidRDefault="0076537A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“Timelapse Street Art Mural” (video)</w:t>
            </w:r>
          </w:p>
          <w:p w14:paraId="767F6FA9" w14:textId="77777777" w:rsidR="0076537A" w:rsidRDefault="0076537A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797B04A9" w14:textId="0D431F07" w:rsidR="0076537A" w:rsidRDefault="0076537A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“This Is Not a Small Voice” by Sonia Sanchez (poem)</w:t>
            </w:r>
          </w:p>
          <w:p w14:paraId="5881839A" w14:textId="77777777" w:rsidR="0076537A" w:rsidRDefault="0076537A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01CC345" w14:textId="1E7353ED" w:rsidR="0076537A" w:rsidRPr="009E587A" w:rsidRDefault="0076537A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“The Poppy Lady” by Barbara Elizabeth Walsh (informational)</w:t>
            </w: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BEB5B" w14:textId="77777777" w:rsidR="00F67E22" w:rsidRDefault="00F67E22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0F23A" w14:textId="77777777" w:rsidR="00F67E22" w:rsidRDefault="00F67E22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A20F67" w14:paraId="61472093" w14:textId="77777777" w:rsidTr="007B69AB">
        <w:trPr>
          <w:trHeight w:val="486"/>
        </w:trPr>
        <w:tc>
          <w:tcPr>
            <w:tcW w:w="1584" w:type="dxa"/>
            <w:vMerge/>
            <w:shd w:val="clear" w:color="auto" w:fill="FFC000"/>
          </w:tcPr>
          <w:p w14:paraId="535B5417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5E865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15610" w14:textId="3E91AA0A" w:rsidR="00A20F67" w:rsidRPr="009E587A" w:rsidRDefault="008F6DC8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Across </w:t>
            </w:r>
            <w:r w:rsidR="00F67E22">
              <w:rPr>
                <w:rFonts w:asciiTheme="majorHAnsi" w:hAnsiTheme="majorHAnsi" w:cstheme="majorHAnsi"/>
                <w:b/>
                <w:sz w:val="18"/>
                <w:szCs w:val="18"/>
              </w:rPr>
              <w:t>Whole Unit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847AD" w14:textId="77777777" w:rsidR="00F67E22" w:rsidRDefault="00F67E22" w:rsidP="00F67E22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track theme and central idea development.</w:t>
            </w:r>
          </w:p>
          <w:p w14:paraId="184271EB" w14:textId="77777777" w:rsidR="00F67E22" w:rsidRDefault="00F67E22" w:rsidP="00F67E22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8191571" w14:textId="77777777" w:rsidR="00F67E22" w:rsidRDefault="00F67E22" w:rsidP="00F67E22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cite text evidence to support analysis.</w:t>
            </w:r>
          </w:p>
          <w:p w14:paraId="05587E6D" w14:textId="77777777" w:rsidR="00F67E22" w:rsidRDefault="00F67E22" w:rsidP="00F67E22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EF6BE11" w14:textId="77777777" w:rsidR="00F67E22" w:rsidRDefault="00F67E22" w:rsidP="00F67E22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analyze how and why characters change and how this affects the plot.</w:t>
            </w:r>
          </w:p>
          <w:p w14:paraId="4AE65AEE" w14:textId="77777777" w:rsidR="00F67E22" w:rsidRDefault="00F67E22" w:rsidP="00F67E22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B923262" w14:textId="77777777" w:rsidR="00A20F67" w:rsidRDefault="00F67E22" w:rsidP="00F67E22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break down a prompt, write a complete paragraph, and select relevant evidence</w:t>
            </w:r>
            <w:r w:rsidR="00BE7E5F">
              <w:rPr>
                <w:rFonts w:asciiTheme="majorHAnsi" w:hAnsiTheme="majorHAnsi" w:cstheme="majorHAnsi"/>
                <w:b/>
                <w:sz w:val="18"/>
                <w:szCs w:val="18"/>
              </w:rPr>
              <w:t>.</w:t>
            </w:r>
          </w:p>
          <w:p w14:paraId="7C758FBD" w14:textId="77777777" w:rsidR="00BE7E5F" w:rsidRDefault="00BE7E5F" w:rsidP="00F67E22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A6F88E4" w14:textId="591F44C9" w:rsidR="00BE7E5F" w:rsidRPr="009E587A" w:rsidRDefault="00BE7E5F" w:rsidP="00F67E22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clarify understanding of others’ ideas.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36DF1" w14:textId="77777777" w:rsidR="00A20F67" w:rsidRPr="009E587A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D8B98" w14:textId="77777777" w:rsidR="00A20F67" w:rsidRPr="009E587A" w:rsidRDefault="00A20F67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12647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64663" w14:textId="77777777" w:rsidR="00A20F67" w:rsidRDefault="00A20F6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</w:tbl>
    <w:p w14:paraId="66E901C3" w14:textId="77777777" w:rsidR="00EF2AEA" w:rsidRDefault="00EF2AEA"/>
    <w:tbl>
      <w:tblPr>
        <w:tblStyle w:val="a0"/>
        <w:tblW w:w="12672" w:type="dxa"/>
        <w:tblInd w:w="7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84"/>
        <w:gridCol w:w="1584"/>
        <w:gridCol w:w="1584"/>
        <w:gridCol w:w="1584"/>
        <w:gridCol w:w="1584"/>
        <w:gridCol w:w="1584"/>
        <w:gridCol w:w="1584"/>
        <w:gridCol w:w="1584"/>
      </w:tblGrid>
      <w:tr w:rsidR="00EF2AEA" w14:paraId="244AD283" w14:textId="77777777" w:rsidTr="00EF2AEA">
        <w:trPr>
          <w:trHeight w:val="509"/>
        </w:trPr>
        <w:tc>
          <w:tcPr>
            <w:tcW w:w="1584" w:type="dxa"/>
            <w:vMerge w:val="restart"/>
            <w:shd w:val="clear" w:color="auto" w:fill="FFC000"/>
          </w:tcPr>
          <w:p w14:paraId="470D2CDB" w14:textId="77777777" w:rsidR="00EF2AEA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DC80AF1" w14:textId="2305D34D" w:rsidR="00EF2AEA" w:rsidRPr="00EF5736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10 Weeks</w:t>
            </w:r>
          </w:p>
        </w:tc>
        <w:tc>
          <w:tcPr>
            <w:tcW w:w="1584" w:type="dxa"/>
            <w:vMerge w:val="restart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C7A4E" w14:textId="77777777" w:rsidR="00EF2AEA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6A1534CC" w14:textId="77777777" w:rsidR="00EF2AEA" w:rsidRDefault="00EF2AEA" w:rsidP="00EF2AEA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Adolescence</w:t>
            </w:r>
          </w:p>
          <w:p w14:paraId="4A9776C3" w14:textId="77777777" w:rsidR="00EF2AEA" w:rsidRDefault="00EF2AEA" w:rsidP="00EF2AEA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E5892A6" w14:textId="2FB3EBF6" w:rsidR="00EF2AEA" w:rsidRPr="00EF5736" w:rsidRDefault="00EF2AEA" w:rsidP="00EF2AEA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How do the challenges of adolescence 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contribute to our growth?</w:t>
            </w: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EAEA4" w14:textId="7C345172" w:rsidR="00EF2AEA" w:rsidRPr="00EF5736" w:rsidRDefault="000A2F84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“How the Teen Brain Transforms Relationships” by Daniel Siegel (informational)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E963B" w14:textId="31225203" w:rsidR="00EF2AEA" w:rsidRPr="00EF5736" w:rsidRDefault="00F67EF1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read to analyze the development of central ideas over the course of the text.</w:t>
            </w:r>
          </w:p>
        </w:tc>
        <w:tc>
          <w:tcPr>
            <w:tcW w:w="1584" w:type="dxa"/>
            <w:vMerge w:val="restart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6284F" w14:textId="528CC868" w:rsidR="00EF2AEA" w:rsidRPr="00EF5736" w:rsidRDefault="00297317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All standards listed above</w:t>
            </w: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50E20" w14:textId="74BE36EA" w:rsidR="00EF2AEA" w:rsidRPr="00EF5736" w:rsidRDefault="00F67EF1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“How the Teen Brain Transforms Relationships” by Daniel Siegel (informational)</w:t>
            </w:r>
          </w:p>
        </w:tc>
        <w:tc>
          <w:tcPr>
            <w:tcW w:w="1584" w:type="dxa"/>
            <w:vMerge w:val="restart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EA044" w14:textId="77777777" w:rsidR="00EF2AEA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070B4DDB" w14:textId="5BECD4DA" w:rsidR="00EF2AEA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Socratic Seminar</w:t>
            </w:r>
          </w:p>
          <w:p w14:paraId="0FB1C993" w14:textId="77777777" w:rsidR="00EF2AEA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A9DFAE8" w14:textId="57B6824E" w:rsidR="00EF2AEA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Comprehension Questions</w:t>
            </w:r>
          </w:p>
          <w:p w14:paraId="39AF5E96" w14:textId="77777777" w:rsidR="00EF2AEA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7CC8533" w14:textId="77777777" w:rsidR="00EF2AEA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Text Dependent Questions</w:t>
            </w:r>
          </w:p>
          <w:p w14:paraId="1C1EADCD" w14:textId="77777777" w:rsidR="00EF2AEA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FFE54C2" w14:textId="77777777" w:rsidR="00EF2AEA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Text Dependent Writing Short Answer Prompts</w:t>
            </w:r>
          </w:p>
          <w:p w14:paraId="3B0674A9" w14:textId="77777777" w:rsidR="00EF2AEA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01B65D9A" w14:textId="77777777" w:rsidR="00EF2AEA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Literary Analysis Essay</w:t>
            </w:r>
          </w:p>
          <w:p w14:paraId="4C318721" w14:textId="77777777" w:rsidR="00EF2AEA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319E0F2" w14:textId="77777777" w:rsidR="00EF2AEA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Comprehension Quiz</w:t>
            </w:r>
          </w:p>
          <w:p w14:paraId="32D77A3C" w14:textId="77777777" w:rsidR="00EF2AEA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0F790CDE" w14:textId="77777777" w:rsidR="00EF2AEA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Vocabulary Quiz</w:t>
            </w:r>
          </w:p>
          <w:p w14:paraId="31EF558D" w14:textId="77777777" w:rsidR="00EF2AEA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5B1BED7" w14:textId="77777777" w:rsidR="00EF2AEA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Grammar Quiz</w:t>
            </w:r>
          </w:p>
          <w:p w14:paraId="4EF315EC" w14:textId="77777777" w:rsidR="00EF2AEA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80BE101" w14:textId="5E9CD413" w:rsidR="00EF2AEA" w:rsidRPr="00EF5736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Unit Assessment</w:t>
            </w:r>
          </w:p>
        </w:tc>
        <w:tc>
          <w:tcPr>
            <w:tcW w:w="1584" w:type="dxa"/>
            <w:vMerge w:val="restart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D9862" w14:textId="77777777" w:rsidR="00EF2AEA" w:rsidRDefault="00297317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Literary devices</w:t>
            </w:r>
          </w:p>
          <w:p w14:paraId="167B4183" w14:textId="77777777" w:rsidR="00297317" w:rsidRDefault="00297317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Figurative language</w:t>
            </w:r>
          </w:p>
          <w:p w14:paraId="13E22B7B" w14:textId="437E4880" w:rsidR="00297317" w:rsidRDefault="00297317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Repetition</w:t>
            </w:r>
          </w:p>
          <w:p w14:paraId="0B2936B4" w14:textId="54B54B33" w:rsidR="00297317" w:rsidRDefault="00297317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Imagery</w:t>
            </w:r>
          </w:p>
          <w:p w14:paraId="40995F1E" w14:textId="557F9113" w:rsidR="00297317" w:rsidRDefault="00297317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Metaphor</w:t>
            </w:r>
          </w:p>
          <w:p w14:paraId="0187A6E8" w14:textId="77777777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Hyperbole</w:t>
            </w:r>
          </w:p>
          <w:p w14:paraId="47E43124" w14:textId="77777777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Extended metaphor</w:t>
            </w:r>
          </w:p>
          <w:p w14:paraId="7ECC8ED6" w14:textId="306B01F5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Context</w:t>
            </w:r>
          </w:p>
          <w:p w14:paraId="0793E1D5" w14:textId="77777777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Second Person POV</w:t>
            </w:r>
          </w:p>
          <w:p w14:paraId="31CF8DD7" w14:textId="33A6A8CA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Ambition</w:t>
            </w:r>
          </w:p>
          <w:p w14:paraId="7456D107" w14:textId="609A9323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Assure</w:t>
            </w:r>
          </w:p>
          <w:p w14:paraId="0D4EA64B" w14:textId="607AF1D7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Belittle</w:t>
            </w:r>
          </w:p>
          <w:p w14:paraId="34F830C3" w14:textId="5B3AF571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Destiny</w:t>
            </w:r>
          </w:p>
          <w:p w14:paraId="53B77E9D" w14:textId="123EB6BE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Influence</w:t>
            </w:r>
          </w:p>
          <w:p w14:paraId="5CBD435D" w14:textId="7547F17C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Prominent</w:t>
            </w:r>
          </w:p>
          <w:p w14:paraId="762139AF" w14:textId="19C311C4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Recede</w:t>
            </w:r>
          </w:p>
          <w:p w14:paraId="3E4D048F" w14:textId="4F0B0C43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Resigned</w:t>
            </w:r>
          </w:p>
          <w:p w14:paraId="64545E64" w14:textId="4B85E207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Routine</w:t>
            </w:r>
          </w:p>
          <w:p w14:paraId="471E1724" w14:textId="5DE74F4C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Temporary</w:t>
            </w:r>
          </w:p>
          <w:p w14:paraId="1013A7B2" w14:textId="0BBAF15B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Triumphant</w:t>
            </w:r>
          </w:p>
          <w:p w14:paraId="16447616" w14:textId="63FCCFDB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Variation</w:t>
            </w:r>
          </w:p>
          <w:p w14:paraId="3304E6A4" w14:textId="4D1F82D1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Transformation</w:t>
            </w:r>
          </w:p>
          <w:p w14:paraId="1A48EF51" w14:textId="711FC409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Stagnant</w:t>
            </w:r>
          </w:p>
          <w:p w14:paraId="210F82A7" w14:textId="782AF9DE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Migrate</w:t>
            </w:r>
          </w:p>
          <w:p w14:paraId="4B9EA796" w14:textId="526AED36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Dismantle</w:t>
            </w:r>
          </w:p>
          <w:p w14:paraId="248C79FA" w14:textId="1E192DAE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Flay</w:t>
            </w:r>
          </w:p>
          <w:p w14:paraId="5DDE3BC5" w14:textId="0E559591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Innate</w:t>
            </w:r>
          </w:p>
          <w:p w14:paraId="6F739674" w14:textId="394280E3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Entity</w:t>
            </w:r>
          </w:p>
          <w:p w14:paraId="00820AB1" w14:textId="2AB21811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Antithesis</w:t>
            </w:r>
          </w:p>
          <w:p w14:paraId="73394271" w14:textId="609B25BE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Adulation</w:t>
            </w:r>
          </w:p>
          <w:p w14:paraId="4FE6FF2D" w14:textId="61C3BDD0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Democracy</w:t>
            </w:r>
          </w:p>
          <w:p w14:paraId="2EBD923E" w14:textId="4D42A3F2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Monarchy</w:t>
            </w:r>
          </w:p>
          <w:p w14:paraId="66F2C3FD" w14:textId="162EEF19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Trepidation</w:t>
            </w:r>
          </w:p>
          <w:p w14:paraId="2CB05C82" w14:textId="77777777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Jar (verb)</w:t>
            </w:r>
          </w:p>
          <w:p w14:paraId="3A257763" w14:textId="27ADC734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Witty</w:t>
            </w:r>
          </w:p>
          <w:p w14:paraId="562E93AD" w14:textId="73BC6A7A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Aspirations</w:t>
            </w:r>
          </w:p>
          <w:p w14:paraId="677A14B0" w14:textId="7F0D4CAB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Obscurity</w:t>
            </w:r>
          </w:p>
          <w:p w14:paraId="15AAFBBC" w14:textId="0C8660CC" w:rsidR="00297317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Nonentity</w:t>
            </w:r>
          </w:p>
          <w:p w14:paraId="0107D389" w14:textId="666692FD" w:rsidR="00297317" w:rsidRPr="00EF5736" w:rsidRDefault="00297317" w:rsidP="0029731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F67EF1" w14:paraId="61986117" w14:textId="77777777" w:rsidTr="00F4016B">
        <w:trPr>
          <w:trHeight w:val="507"/>
        </w:trPr>
        <w:tc>
          <w:tcPr>
            <w:tcW w:w="1584" w:type="dxa"/>
            <w:vMerge/>
            <w:shd w:val="clear" w:color="auto" w:fill="FFC000"/>
          </w:tcPr>
          <w:p w14:paraId="5D2B1A97" w14:textId="77777777" w:rsidR="00F67EF1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804F8" w14:textId="77777777" w:rsidR="00F67EF1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39070" w14:textId="62042536" w:rsidR="00F67EF1" w:rsidRPr="00EF5736" w:rsidRDefault="00F67EF1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Party” by Pam Muñoz Ryan (Short Story)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8D335" w14:textId="0654AF54" w:rsidR="00F67EF1" w:rsidRPr="00EF5736" w:rsidRDefault="00F67EF1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read to analyze how an author develops point of view.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B6CC5" w14:textId="77777777" w:rsidR="00F67EF1" w:rsidRPr="00EF5736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B9498" w14:textId="77777777" w:rsidR="00F67EF1" w:rsidRDefault="00F67EF1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Party” by Pam Muñoz Ryan (Short Story)</w:t>
            </w:r>
          </w:p>
          <w:p w14:paraId="6C338A06" w14:textId="77777777" w:rsidR="004049D3" w:rsidRDefault="004049D3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CF06700" w14:textId="77777777" w:rsidR="004049D3" w:rsidRDefault="004049D3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“Herd Behavior” by Common Lit</w:t>
            </w:r>
            <w:r w:rsidR="0032365D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(psychology text)</w:t>
            </w:r>
          </w:p>
          <w:p w14:paraId="6C26C970" w14:textId="77777777" w:rsidR="0032365D" w:rsidRDefault="0032365D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39447D3" w14:textId="77777777" w:rsidR="0032365D" w:rsidRDefault="0032365D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“When You Feel Left Out” (video)</w:t>
            </w:r>
          </w:p>
          <w:p w14:paraId="12F70C8B" w14:textId="77777777" w:rsidR="0032365D" w:rsidRDefault="0032365D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6578BD92" w14:textId="03995947" w:rsidR="0032365D" w:rsidRPr="00EF5736" w:rsidRDefault="0032365D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“Every Teenager NEEDS to Hear This!” (video)</w:t>
            </w: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D7B7B" w14:textId="77777777" w:rsidR="00F67EF1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6F7AB" w14:textId="77777777" w:rsidR="00F67EF1" w:rsidRPr="00EF5736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F67EF1" w14:paraId="7DF60502" w14:textId="77777777" w:rsidTr="00F4016B">
        <w:trPr>
          <w:trHeight w:val="507"/>
        </w:trPr>
        <w:tc>
          <w:tcPr>
            <w:tcW w:w="1584" w:type="dxa"/>
            <w:vMerge/>
            <w:shd w:val="clear" w:color="auto" w:fill="FFC000"/>
          </w:tcPr>
          <w:p w14:paraId="2DD1A6DE" w14:textId="77777777" w:rsidR="00F67EF1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B619F" w14:textId="77777777" w:rsidR="00F67EF1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CFBD5" w14:textId="5AA275BE" w:rsidR="00F67EF1" w:rsidRPr="00EF5736" w:rsidRDefault="00F67EF1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“Hanging Fire” by Audre Lorde (poem)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62A23" w14:textId="0C8CF0F5" w:rsidR="00F67EF1" w:rsidRDefault="00F67EF1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Students will </w:t>
            </w:r>
            <w:r w:rsidR="001F2430">
              <w:rPr>
                <w:rFonts w:asciiTheme="majorHAnsi" w:hAnsiTheme="majorHAnsi" w:cstheme="majorHAnsi"/>
                <w:b/>
                <w:sz w:val="18"/>
                <w:szCs w:val="18"/>
              </w:rPr>
              <w:t>read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to analyze how repetition of words and phrases develops the theme.</w:t>
            </w:r>
          </w:p>
          <w:p w14:paraId="74B609DF" w14:textId="77777777" w:rsidR="00F67EF1" w:rsidRPr="00F67EF1" w:rsidRDefault="00F67EF1" w:rsidP="00F67E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594A5" w14:textId="77777777" w:rsidR="00F67EF1" w:rsidRPr="00EF5736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28CE2" w14:textId="77777777" w:rsidR="00F67EF1" w:rsidRDefault="00F67EF1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“Hanging Fire” by Audre Lorde (poem)</w:t>
            </w:r>
          </w:p>
          <w:p w14:paraId="36E7C42D" w14:textId="77777777" w:rsidR="0032365D" w:rsidRDefault="0032365D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78AC4787" w14:textId="2FB8071C" w:rsidR="0032365D" w:rsidRDefault="0032365D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“Middle School” by Ira Glass (interview)</w:t>
            </w:r>
          </w:p>
          <w:p w14:paraId="039877D2" w14:textId="77777777" w:rsidR="0032365D" w:rsidRDefault="0032365D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3FA40F2" w14:textId="57BAAF51" w:rsidR="0032365D" w:rsidRDefault="001F2430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“Why Are Women Bad at Math?” (video about bias)</w:t>
            </w:r>
          </w:p>
          <w:p w14:paraId="6FEC61F3" w14:textId="77777777" w:rsidR="001F2430" w:rsidRDefault="001F2430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140F6AF" w14:textId="04BFF9E8" w:rsidR="001F2430" w:rsidRDefault="001F2430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“Behind the Doodle: Audre Lorde’s 87</w:t>
            </w:r>
            <w:r w:rsidRPr="001F2430">
              <w:rPr>
                <w:rFonts w:asciiTheme="majorHAnsi" w:hAnsiTheme="majorHAnsi" w:cstheme="majorHAnsi"/>
                <w:b/>
                <w:sz w:val="18"/>
                <w:szCs w:val="18"/>
                <w:vertAlign w:val="superscript"/>
              </w:rPr>
              <w:t>th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Birthday” (video)</w:t>
            </w:r>
          </w:p>
          <w:p w14:paraId="19442F52" w14:textId="7ED3BCC6" w:rsidR="0032365D" w:rsidRPr="00EF5736" w:rsidRDefault="0032365D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82B29" w14:textId="77777777" w:rsidR="00F67EF1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CC3F2" w14:textId="77777777" w:rsidR="00F67EF1" w:rsidRPr="00EF5736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F67EF1" w14:paraId="76F46F00" w14:textId="77777777" w:rsidTr="00F4016B">
        <w:trPr>
          <w:trHeight w:val="507"/>
        </w:trPr>
        <w:tc>
          <w:tcPr>
            <w:tcW w:w="1584" w:type="dxa"/>
            <w:vMerge/>
            <w:shd w:val="clear" w:color="auto" w:fill="FFC000"/>
          </w:tcPr>
          <w:p w14:paraId="622B25B8" w14:textId="77777777" w:rsidR="00F67EF1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2F7C2" w14:textId="77777777" w:rsidR="00F67EF1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7A73F" w14:textId="7CC5EE34" w:rsidR="00F67EF1" w:rsidRPr="00EF5736" w:rsidRDefault="00F67EF1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“Saturday at the Canal” by Gary Soto (poem)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7C03B" w14:textId="6BCDDED4" w:rsidR="00F67EF1" w:rsidRPr="00EF5736" w:rsidRDefault="00F67EF1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read to analyze how a poet uses descriptive and figurative language to develop theme.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64E94" w14:textId="77777777" w:rsidR="00F67EF1" w:rsidRPr="00EF5736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38FA4" w14:textId="77777777" w:rsidR="00F67EF1" w:rsidRDefault="00F67EF1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“Saturday at the Canal” by Gary Soto (poem)</w:t>
            </w:r>
          </w:p>
          <w:p w14:paraId="3997EC43" w14:textId="77777777" w:rsidR="001F2430" w:rsidRDefault="001F2430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9FC761E" w14:textId="77777777" w:rsidR="001F2430" w:rsidRDefault="001F2430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Road Not Taken” by Robert Frost (poem)</w:t>
            </w:r>
          </w:p>
          <w:p w14:paraId="19976E6B" w14:textId="77777777" w:rsidR="001F2430" w:rsidRDefault="001F2430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11D3485" w14:textId="72C038C5" w:rsidR="001F2430" w:rsidRDefault="001F2430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“Volar” by Judith Ortiz Cofer (memoir)</w:t>
            </w:r>
          </w:p>
          <w:p w14:paraId="051E02B6" w14:textId="00093E3F" w:rsidR="001F2430" w:rsidRDefault="001F2430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751C5C9" w14:textId="183FDA90" w:rsidR="001F2430" w:rsidRDefault="001F2430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“What to Expect from Adolescence” by Barrett Smith (informational)</w:t>
            </w:r>
          </w:p>
          <w:p w14:paraId="61094E61" w14:textId="77777777" w:rsidR="001F2430" w:rsidRDefault="001F2430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AE5C8E5" w14:textId="06B24961" w:rsidR="001F2430" w:rsidRDefault="001F2430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“How to Survive High School” (video)</w:t>
            </w:r>
          </w:p>
          <w:p w14:paraId="1F3177FB" w14:textId="14582606" w:rsidR="001F2430" w:rsidRPr="00EF5736" w:rsidRDefault="001F2430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4A775" w14:textId="77777777" w:rsidR="00F67EF1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91416" w14:textId="77777777" w:rsidR="00F67EF1" w:rsidRPr="00EF5736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F67EF1" w14:paraId="30814368" w14:textId="77777777" w:rsidTr="00F4016B">
        <w:trPr>
          <w:trHeight w:val="507"/>
        </w:trPr>
        <w:tc>
          <w:tcPr>
            <w:tcW w:w="1584" w:type="dxa"/>
            <w:vMerge/>
            <w:shd w:val="clear" w:color="auto" w:fill="FFC000"/>
          </w:tcPr>
          <w:p w14:paraId="1A533921" w14:textId="77777777" w:rsidR="00F67EF1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370A6" w14:textId="77777777" w:rsidR="00F67EF1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5329F" w14:textId="46B1844D" w:rsidR="00F67EF1" w:rsidRPr="00EF5736" w:rsidRDefault="00F67EF1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“First Day Fly” by Jason Reynolds (short story)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3DEF1" w14:textId="1CBA80B3" w:rsidR="00F67EF1" w:rsidRPr="00EF5736" w:rsidRDefault="00F67EF1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read to analyze how an author develops theme.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CB3F2" w14:textId="77777777" w:rsidR="00F67EF1" w:rsidRPr="00EF5736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969B1" w14:textId="77777777" w:rsidR="00F67EF1" w:rsidRDefault="00F67EF1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“First Day Fly” by Jason Reynolds (short story)</w:t>
            </w:r>
          </w:p>
          <w:p w14:paraId="54245303" w14:textId="77777777" w:rsidR="001F2430" w:rsidRDefault="001F2430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807074C" w14:textId="420B7352" w:rsidR="001F2430" w:rsidRDefault="001F2430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Jacket” by Gary Soto (memoir)</w:t>
            </w:r>
          </w:p>
          <w:p w14:paraId="12F751F6" w14:textId="77777777" w:rsidR="001F2430" w:rsidRDefault="001F2430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7F099B35" w14:textId="77777777" w:rsidR="001F2430" w:rsidRDefault="001F2430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“Should Students Wear Uniforms?” (opinion)</w:t>
            </w:r>
          </w:p>
          <w:p w14:paraId="092BD23C" w14:textId="77777777" w:rsidR="001F2430" w:rsidRDefault="001F2430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02B4BB9" w14:textId="77777777" w:rsidR="001F2430" w:rsidRDefault="001F2430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“Dear, Dreamer” (video)</w:t>
            </w:r>
          </w:p>
          <w:p w14:paraId="3812950A" w14:textId="77777777" w:rsidR="001F2430" w:rsidRDefault="001F2430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8FF851C" w14:textId="77777777" w:rsidR="001F2430" w:rsidRDefault="001F2430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“Exploring the Evolution of Sneaker Culture” (video)</w:t>
            </w:r>
          </w:p>
          <w:p w14:paraId="0492BEE9" w14:textId="77777777" w:rsidR="001F2430" w:rsidRDefault="001F2430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A901013" w14:textId="748237DC" w:rsidR="001F2430" w:rsidRPr="00EF5736" w:rsidRDefault="001F2430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“Author Jason Reynolds on Sharing Personal Stories” (video)</w:t>
            </w: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5757B" w14:textId="77777777" w:rsidR="00F67EF1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8BB97" w14:textId="77777777" w:rsidR="00F67EF1" w:rsidRPr="00EF5736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F67EF1" w14:paraId="127979A9" w14:textId="77777777" w:rsidTr="00F4016B">
        <w:trPr>
          <w:trHeight w:val="507"/>
        </w:trPr>
        <w:tc>
          <w:tcPr>
            <w:tcW w:w="1584" w:type="dxa"/>
            <w:vMerge/>
            <w:shd w:val="clear" w:color="auto" w:fill="FFC000"/>
          </w:tcPr>
          <w:p w14:paraId="6A03C56B" w14:textId="77777777" w:rsidR="00F67EF1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99581" w14:textId="77777777" w:rsidR="00F67EF1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94477" w14:textId="2196FC13" w:rsidR="00F67EF1" w:rsidRPr="00EF5736" w:rsidRDefault="00F67EF1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</w:t>
            </w:r>
            <w:r w:rsidR="001F2430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How 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Teens’ Penchant for Risk-Taking May Help Them Learn Faster” by Erin Ross (informational)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45176" w14:textId="1C071DDE" w:rsidR="00F67EF1" w:rsidRPr="00EF5736" w:rsidRDefault="00F67EF1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read to analyze the development of central ideas over the course of a text.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5F99A" w14:textId="77777777" w:rsidR="00F67EF1" w:rsidRPr="00EF5736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56BB4" w14:textId="188185A3" w:rsidR="00F67EF1" w:rsidRPr="00EF5736" w:rsidRDefault="00F67EF1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</w:t>
            </w:r>
            <w:r w:rsidR="001F2430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How 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Teens’ Penchant for Risk-Taking May Help Them Learn Faster” by Erin Ross (informational)</w:t>
            </w: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19B4D" w14:textId="77777777" w:rsidR="00F67EF1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FBAAE" w14:textId="77777777" w:rsidR="00F67EF1" w:rsidRPr="00EF5736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F67EF1" w14:paraId="53A7DD8E" w14:textId="77777777" w:rsidTr="00F4016B">
        <w:trPr>
          <w:trHeight w:val="507"/>
        </w:trPr>
        <w:tc>
          <w:tcPr>
            <w:tcW w:w="1584" w:type="dxa"/>
            <w:vMerge/>
            <w:shd w:val="clear" w:color="auto" w:fill="FFC000"/>
          </w:tcPr>
          <w:p w14:paraId="593CF0B4" w14:textId="77777777" w:rsidR="00F67EF1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B1EF5" w14:textId="77777777" w:rsidR="00F67EF1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F5042" w14:textId="56B1C5A3" w:rsidR="00F67EF1" w:rsidRPr="00EF5736" w:rsidRDefault="00F67EF1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“Momentum” by Catherine Doty (poem)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6B0BE" w14:textId="40FCD272" w:rsidR="00F67EF1" w:rsidRPr="00EF5736" w:rsidRDefault="00F67EF1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read to analyze how an extended metaphor develops theme.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74EC6" w14:textId="77777777" w:rsidR="00F67EF1" w:rsidRPr="00EF5736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BF1C1" w14:textId="77777777" w:rsidR="00F67EF1" w:rsidRDefault="00F67EF1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“Momentum” by Catherine Doty (poem)</w:t>
            </w:r>
          </w:p>
          <w:p w14:paraId="33214525" w14:textId="77777777" w:rsidR="00FF153D" w:rsidRDefault="00FF153D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E86AF2F" w14:textId="77777777" w:rsidR="00FF153D" w:rsidRDefault="00FF153D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“Seventh Grade” by Gary Soto (short story)</w:t>
            </w:r>
          </w:p>
          <w:p w14:paraId="7C42A88A" w14:textId="77777777" w:rsidR="00FF153D" w:rsidRDefault="00FF153D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70D5F564" w14:textId="1365B9D5" w:rsidR="00FF153D" w:rsidRPr="00EF5736" w:rsidRDefault="00FF153D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“Virtual Reading of Momentum” (video)</w:t>
            </w: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3FA15" w14:textId="77777777" w:rsidR="00F67EF1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DE219" w14:textId="77777777" w:rsidR="00F67EF1" w:rsidRPr="00EF5736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F67EF1" w14:paraId="58C96029" w14:textId="77777777" w:rsidTr="00F4016B">
        <w:trPr>
          <w:trHeight w:val="507"/>
        </w:trPr>
        <w:tc>
          <w:tcPr>
            <w:tcW w:w="1584" w:type="dxa"/>
            <w:vMerge/>
            <w:shd w:val="clear" w:color="auto" w:fill="FFC000"/>
          </w:tcPr>
          <w:p w14:paraId="2DD8C3ED" w14:textId="77777777" w:rsidR="00F67EF1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11C82" w14:textId="77777777" w:rsidR="00F67EF1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F9705" w14:textId="28D400CF" w:rsidR="00F67EF1" w:rsidRPr="00EF5736" w:rsidRDefault="00F67EF1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“Popularity” by Adam Bagdasarian (short Story)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174F5" w14:textId="044894D8" w:rsidR="00F67EF1" w:rsidRPr="00EF5736" w:rsidRDefault="00F67EF1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Students </w:t>
            </w:r>
            <w:r w:rsidR="004049D3">
              <w:rPr>
                <w:rFonts w:asciiTheme="majorHAnsi" w:hAnsiTheme="majorHAnsi" w:cstheme="majorHAnsi"/>
                <w:b/>
                <w:sz w:val="18"/>
                <w:szCs w:val="18"/>
              </w:rPr>
              <w:t>will read to analyze how an author develops point of view.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0A230" w14:textId="77777777" w:rsidR="00F67EF1" w:rsidRPr="00EF5736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C4C4C" w14:textId="77777777" w:rsidR="00F67EF1" w:rsidRDefault="00F67EF1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“Popularity” by Adam Bagdasarian (short Story)</w:t>
            </w:r>
          </w:p>
          <w:p w14:paraId="1B5E73B6" w14:textId="77777777" w:rsidR="00FF153D" w:rsidRDefault="00FF153D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7BA63F26" w14:textId="77777777" w:rsidR="00FF153D" w:rsidRDefault="00FF153D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“Chameleon” by David Lopera (essay)</w:t>
            </w:r>
          </w:p>
          <w:p w14:paraId="069F69E5" w14:textId="77777777" w:rsidR="00FF153D" w:rsidRDefault="00FF153D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8AAD458" w14:textId="34DDB238" w:rsidR="00FF153D" w:rsidRPr="00EF5736" w:rsidRDefault="00FF153D" w:rsidP="00F67EF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“Little Voices: What Makes a Good Friend?” (video)</w:t>
            </w: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103B2" w14:textId="77777777" w:rsidR="00F67EF1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78155" w14:textId="77777777" w:rsidR="00F67EF1" w:rsidRPr="00EF5736" w:rsidRDefault="00F67EF1" w:rsidP="00F67EF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EF2AEA" w14:paraId="39EA4C6B" w14:textId="77777777" w:rsidTr="00F4016B">
        <w:trPr>
          <w:trHeight w:val="507"/>
        </w:trPr>
        <w:tc>
          <w:tcPr>
            <w:tcW w:w="1584" w:type="dxa"/>
            <w:vMerge/>
            <w:shd w:val="clear" w:color="auto" w:fill="FFC000"/>
          </w:tcPr>
          <w:p w14:paraId="69EB6FD1" w14:textId="77777777" w:rsidR="00EF2AEA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D9FF6" w14:textId="77777777" w:rsidR="00EF2AEA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55ED0" w14:textId="77777777" w:rsidR="00EF2AEA" w:rsidRDefault="00EF2AEA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Across Whole Unit</w:t>
            </w:r>
          </w:p>
          <w:p w14:paraId="748B7154" w14:textId="77777777" w:rsidR="00EF2AEA" w:rsidRDefault="00EF2AEA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C6A097B" w14:textId="77777777" w:rsidR="00EF2AEA" w:rsidRDefault="00EF2AEA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95E5D95" w14:textId="71881445" w:rsidR="00EF2AEA" w:rsidRPr="00EF5736" w:rsidRDefault="00EF2AEA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DE938" w14:textId="77777777" w:rsidR="005E36C8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synthesize a central idea.</w:t>
            </w:r>
          </w:p>
          <w:p w14:paraId="0FFDE488" w14:textId="77777777" w:rsidR="00EF2AEA" w:rsidRDefault="00EF2AEA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A34E43D" w14:textId="77777777" w:rsidR="005E36C8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Students will analyze the development of 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ideas.</w:t>
            </w:r>
          </w:p>
          <w:p w14:paraId="702E76C7" w14:textId="77777777" w:rsidR="005E36C8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7FA29FEC" w14:textId="77777777" w:rsidR="005E36C8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analyze how text structure adds to idea development.</w:t>
            </w:r>
          </w:p>
          <w:p w14:paraId="1CDE224A" w14:textId="77777777" w:rsidR="005E36C8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C7C179C" w14:textId="10D6269C" w:rsidR="005E36C8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add strong reasoning to text dependent responses.</w:t>
            </w:r>
          </w:p>
          <w:p w14:paraId="166994FC" w14:textId="77777777" w:rsidR="00046730" w:rsidRDefault="00046730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72051D8A" w14:textId="1791906F" w:rsidR="00046730" w:rsidRDefault="00046730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 will reference evidence in discussion.</w:t>
            </w:r>
          </w:p>
          <w:p w14:paraId="14390655" w14:textId="77777777" w:rsidR="005E36C8" w:rsidRPr="00EF5736" w:rsidRDefault="005E36C8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49F40" w14:textId="77777777" w:rsidR="00EF2AEA" w:rsidRPr="00EF5736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E592E" w14:textId="77777777" w:rsidR="00EF2AEA" w:rsidRPr="00EF5736" w:rsidRDefault="00EF2AEA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00804" w14:textId="77777777" w:rsidR="00EF2AEA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02DCF" w14:textId="77777777" w:rsidR="00EF2AEA" w:rsidRPr="00EF5736" w:rsidRDefault="00EF2AEA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913125" w14:paraId="0BA08F34" w14:textId="77777777" w:rsidTr="00182CC2">
        <w:trPr>
          <w:trHeight w:val="690"/>
        </w:trPr>
        <w:tc>
          <w:tcPr>
            <w:tcW w:w="1584" w:type="dxa"/>
            <w:vMerge w:val="restart"/>
            <w:shd w:val="clear" w:color="auto" w:fill="FFC000"/>
          </w:tcPr>
          <w:p w14:paraId="657AB7B7" w14:textId="27E7978F" w:rsidR="00913125" w:rsidRPr="00EF5736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6-8 Weeks</w:t>
            </w:r>
          </w:p>
        </w:tc>
        <w:tc>
          <w:tcPr>
            <w:tcW w:w="1584" w:type="dxa"/>
            <w:vMerge w:val="restart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5B670" w14:textId="3E0375DA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i/>
                <w:iCs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i/>
                <w:iCs/>
                <w:sz w:val="18"/>
                <w:szCs w:val="18"/>
              </w:rPr>
              <w:t>The Watsons Go to Birmingham</w:t>
            </w:r>
          </w:p>
          <w:p w14:paraId="1C73C23D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Historical Fiction</w:t>
            </w:r>
          </w:p>
          <w:p w14:paraId="3FAD9740" w14:textId="77777777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E21461E" w14:textId="77777777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How do personal and historically significant events shape the way a person sees the world?</w:t>
            </w:r>
          </w:p>
          <w:p w14:paraId="165CB1F2" w14:textId="77777777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FE6E1CD" w14:textId="39B546BC" w:rsidR="000B061D" w:rsidRPr="00513217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How do family dynamics shape a person’s identity?</w:t>
            </w: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CC119" w14:textId="77777777" w:rsidR="00913125" w:rsidRDefault="00913125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Chapters 1-</w:t>
            </w:r>
            <w:r w:rsidR="00B1653B">
              <w:rPr>
                <w:rFonts w:asciiTheme="majorHAnsi" w:hAnsiTheme="majorHAnsi" w:cstheme="majorHAnsi"/>
                <w:b/>
                <w:sz w:val="18"/>
                <w:szCs w:val="18"/>
              </w:rPr>
              <w:t>4</w:t>
            </w:r>
          </w:p>
          <w:p w14:paraId="78182C78" w14:textId="77777777" w:rsidR="00641AF0" w:rsidRDefault="00641AF0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771506F" w14:textId="36FD12F1" w:rsidR="00641AF0" w:rsidRPr="00641AF0" w:rsidRDefault="00641AF0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284C8" w14:textId="77777777" w:rsidR="00913125" w:rsidRPr="007E2EA9" w:rsidRDefault="00641AF0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7E2EA9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t>Students will analyze how a story’s plot unfolds and write about how character relationships develop.</w:t>
            </w:r>
          </w:p>
          <w:p w14:paraId="30770F5E" w14:textId="77777777" w:rsidR="007E2EA9" w:rsidRPr="007E2EA9" w:rsidRDefault="007E2EA9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</w:p>
          <w:p w14:paraId="3B8CEA6C" w14:textId="77777777" w:rsidR="007E2EA9" w:rsidRDefault="007E2EA9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7E2EA9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t>Students read to analyze how a story’s plot unfolds and write about how the characters respond or change as the plot moves forward toward a resolution.</w:t>
            </w:r>
          </w:p>
          <w:p w14:paraId="24A26637" w14:textId="77777777" w:rsidR="007E2EA9" w:rsidRDefault="007E2EA9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</w:p>
          <w:p w14:paraId="3334E539" w14:textId="407BE515" w:rsidR="004435BD" w:rsidRDefault="004435BD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4435BD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t xml:space="preserve">Students read to </w:t>
            </w:r>
            <w:r w:rsidRPr="004435BD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lastRenderedPageBreak/>
              <w:t>analyze characters’ reactions to plot events and write to determine a theme from the chapter.</w:t>
            </w:r>
          </w:p>
          <w:p w14:paraId="0CD74E19" w14:textId="77777777" w:rsidR="004435BD" w:rsidRDefault="004435BD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</w:p>
          <w:p w14:paraId="61279FCB" w14:textId="22C9AAB3" w:rsidR="007E2EA9" w:rsidRPr="007E2EA9" w:rsidRDefault="004435BD" w:rsidP="004435BD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4435BD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t>Students read to analyze how a specific scene contributes to the understanding of a character and write about the ways that characters affect one another.</w:t>
            </w:r>
          </w:p>
        </w:tc>
        <w:tc>
          <w:tcPr>
            <w:tcW w:w="1584" w:type="dxa"/>
            <w:vMerge w:val="restart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A170C" w14:textId="42038042" w:rsidR="00913125" w:rsidRPr="00EF5736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 w:val="restart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CA874" w14:textId="77777777" w:rsidR="00913125" w:rsidRDefault="000B061D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“Eleven” by Sandra Cisneros </w:t>
            </w:r>
          </w:p>
          <w:p w14:paraId="04FAE1CB" w14:textId="77777777" w:rsidR="000B061D" w:rsidRDefault="000B061D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07E0BF99" w14:textId="77777777" w:rsidR="000B061D" w:rsidRDefault="000B061D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Rescue of the Tin Woodman” by L. Frank Baum</w:t>
            </w:r>
          </w:p>
          <w:p w14:paraId="5CE13652" w14:textId="77777777" w:rsidR="000B061D" w:rsidRDefault="000B061D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73B03A89" w14:textId="77777777" w:rsidR="000B061D" w:rsidRDefault="000B061D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“Emmett Till” by Jessica McBirney</w:t>
            </w:r>
            <w:r w:rsidR="00BD5DD7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(informational)</w:t>
            </w:r>
          </w:p>
          <w:p w14:paraId="22ABA478" w14:textId="77777777" w:rsidR="00BD5DD7" w:rsidRDefault="00BD5DD7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B2B6E7F" w14:textId="77777777" w:rsidR="00BD5DD7" w:rsidRDefault="00BD5DD7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“Mothers” by Nikki Giovanni (poem)</w:t>
            </w:r>
          </w:p>
          <w:p w14:paraId="340456F7" w14:textId="77777777" w:rsidR="00BD5DD7" w:rsidRDefault="00BD5DD7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1EAA262" w14:textId="77777777" w:rsidR="00BD5DD7" w:rsidRDefault="00BD5DD7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Boy Who Cried Wolf” by Aesop (fable)</w:t>
            </w:r>
          </w:p>
          <w:p w14:paraId="7552E02F" w14:textId="77777777" w:rsidR="00BD5DD7" w:rsidRDefault="00BD5DD7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E632325" w14:textId="77777777" w:rsidR="00BD5DD7" w:rsidRDefault="00BD5DD7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16</w:t>
            </w:r>
            <w:r w:rsidRPr="00BD5DD7">
              <w:rPr>
                <w:rFonts w:asciiTheme="majorHAnsi" w:hAnsiTheme="majorHAnsi" w:cstheme="majorHAnsi"/>
                <w:b/>
                <w:sz w:val="18"/>
                <w:szCs w:val="18"/>
                <w:vertAlign w:val="superscript"/>
              </w:rPr>
              <w:t>th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Street Baptist Church 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Bombing” by Jessica McBirney (informational)</w:t>
            </w:r>
          </w:p>
          <w:p w14:paraId="731EC299" w14:textId="77777777" w:rsidR="00BD5DD7" w:rsidRDefault="00BD5DD7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1C2FB35" w14:textId="4650E12B" w:rsidR="00BD5DD7" w:rsidRPr="007D3210" w:rsidRDefault="00BD5DD7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“Local Children’s Reactions to 9-11 Tragedy” by Connie Llanos</w:t>
            </w:r>
          </w:p>
        </w:tc>
        <w:tc>
          <w:tcPr>
            <w:tcW w:w="1584" w:type="dxa"/>
            <w:vMerge w:val="restart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F155F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Socratic Seminar</w:t>
            </w:r>
          </w:p>
          <w:p w14:paraId="3EE3C0DE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26AD918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Comprehension Questions</w:t>
            </w:r>
          </w:p>
          <w:p w14:paraId="18173C65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E74BDE4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Text Dependent Questions</w:t>
            </w:r>
          </w:p>
          <w:p w14:paraId="6FA5AD71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1FBAB2E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Text Dependent Writing Short Answer Prompts</w:t>
            </w:r>
          </w:p>
          <w:p w14:paraId="6EE2E989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2262735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Literary Analysis Essay</w:t>
            </w:r>
          </w:p>
          <w:p w14:paraId="5CBAC83C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04A0978B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Comprehension Quiz</w:t>
            </w:r>
          </w:p>
          <w:p w14:paraId="1FE258A2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96F0DFA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Vocabulary Quiz</w:t>
            </w:r>
          </w:p>
          <w:p w14:paraId="44780277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B03767B" w14:textId="6FD71D4A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Various Projects</w:t>
            </w:r>
          </w:p>
          <w:p w14:paraId="2A8B8D48" w14:textId="46B7BE20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205A998" w14:textId="255A1D1A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Journal Prompts</w:t>
            </w:r>
          </w:p>
          <w:p w14:paraId="0D1B3362" w14:textId="678EEE45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7157CBB1" w14:textId="4EF9A0D2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Writing Tasks</w:t>
            </w:r>
          </w:p>
          <w:p w14:paraId="599B7CC4" w14:textId="3D0E5B4C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6AD14242" w14:textId="79D26410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Video Journals</w:t>
            </w:r>
          </w:p>
          <w:p w14:paraId="5EE5320F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002BDD8D" w14:textId="19BE6070" w:rsidR="00913125" w:rsidRPr="00EF5736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Unit Assessment</w:t>
            </w:r>
          </w:p>
        </w:tc>
        <w:tc>
          <w:tcPr>
            <w:tcW w:w="1584" w:type="dxa"/>
            <w:vMerge w:val="restart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34E02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Direct Characterization</w:t>
            </w:r>
          </w:p>
          <w:p w14:paraId="41CA583B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Indirect Characterization</w:t>
            </w:r>
          </w:p>
          <w:p w14:paraId="20A09329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Static</w:t>
            </w:r>
          </w:p>
          <w:p w14:paraId="35D9150F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Dynamic</w:t>
            </w:r>
          </w:p>
          <w:p w14:paraId="418A9304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Flat </w:t>
            </w:r>
          </w:p>
          <w:p w14:paraId="36DE9EE6" w14:textId="4E1781A1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Round</w:t>
            </w:r>
          </w:p>
          <w:p w14:paraId="76D4DD52" w14:textId="78FCD43F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Inference</w:t>
            </w:r>
          </w:p>
          <w:p w14:paraId="16675AB8" w14:textId="7A798FFC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Text Evidence</w:t>
            </w:r>
          </w:p>
          <w:p w14:paraId="3908ECA8" w14:textId="09D5B711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Analyze</w:t>
            </w:r>
          </w:p>
          <w:p w14:paraId="4EAEFE4F" w14:textId="788CD6C0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Foreshadowing</w:t>
            </w:r>
          </w:p>
          <w:p w14:paraId="7FF8B8AF" w14:textId="55D19768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Symbolism</w:t>
            </w:r>
          </w:p>
          <w:p w14:paraId="64AA5E79" w14:textId="1755B30D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Allusion</w:t>
            </w:r>
          </w:p>
          <w:p w14:paraId="4DC2A94D" w14:textId="0BC55C38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Idiom</w:t>
            </w:r>
          </w:p>
          <w:p w14:paraId="2D6F7D3A" w14:textId="09CE1862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Metaphor</w:t>
            </w:r>
          </w:p>
          <w:p w14:paraId="428A1994" w14:textId="4B5173EF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Dialogue</w:t>
            </w:r>
          </w:p>
          <w:p w14:paraId="0ED96DEC" w14:textId="13B5F612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Plot</w:t>
            </w:r>
          </w:p>
          <w:p w14:paraId="46ADBA20" w14:textId="332FFBE0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Conflict</w:t>
            </w:r>
          </w:p>
          <w:p w14:paraId="52DE97AA" w14:textId="4A34E0FF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Climax</w:t>
            </w:r>
          </w:p>
          <w:p w14:paraId="69A87019" w14:textId="3DA5782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Rising Action</w:t>
            </w:r>
          </w:p>
          <w:p w14:paraId="0FFF4BCF" w14:textId="06E32E52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Exposition</w:t>
            </w:r>
          </w:p>
          <w:p w14:paraId="5474A63A" w14:textId="318F0DB5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Flashback</w:t>
            </w:r>
          </w:p>
          <w:p w14:paraId="580DA2A2" w14:textId="6F7FA7C8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Suspense</w:t>
            </w:r>
          </w:p>
          <w:p w14:paraId="0F54849E" w14:textId="7595FDE0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Irony</w:t>
            </w:r>
          </w:p>
          <w:p w14:paraId="1B4630BC" w14:textId="28B1E0EE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Automatically</w:t>
            </w:r>
          </w:p>
          <w:p w14:paraId="16CDBABE" w14:textId="6A35CFF9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Delinquent</w:t>
            </w:r>
          </w:p>
          <w:p w14:paraId="5906BC13" w14:textId="230EE316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Hilarious</w:t>
            </w:r>
          </w:p>
          <w:p w14:paraId="4A0984B9" w14:textId="06732368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Numb</w:t>
            </w:r>
          </w:p>
          <w:p w14:paraId="03D207DB" w14:textId="5F3B61BA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Nervous</w:t>
            </w:r>
          </w:p>
          <w:p w14:paraId="63E29084" w14:textId="273A92DD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Punctual</w:t>
            </w:r>
          </w:p>
          <w:p w14:paraId="0071821F" w14:textId="1D19B78D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Desperate</w:t>
            </w:r>
          </w:p>
          <w:p w14:paraId="2B61B502" w14:textId="6C8266AD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Jabbering</w:t>
            </w:r>
          </w:p>
          <w:p w14:paraId="610D0B9E" w14:textId="6CA4F89A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Version</w:t>
            </w:r>
          </w:p>
          <w:p w14:paraId="52DF47A5" w14:textId="531F869F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Orbiting</w:t>
            </w:r>
          </w:p>
          <w:p w14:paraId="7F75BFF3" w14:textId="3B95BF4A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Hypnotized</w:t>
            </w:r>
          </w:p>
          <w:p w14:paraId="550B74AB" w14:textId="43CE0321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Disappear</w:t>
            </w:r>
          </w:p>
          <w:p w14:paraId="47B1194D" w14:textId="4CE87860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Glugging</w:t>
            </w:r>
          </w:p>
          <w:p w14:paraId="0CD0A29A" w14:textId="5451A457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Traitor</w:t>
            </w:r>
          </w:p>
          <w:p w14:paraId="5A576498" w14:textId="3460609F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Parachute</w:t>
            </w:r>
          </w:p>
          <w:p w14:paraId="40CE3936" w14:textId="574D60DC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Peon</w:t>
            </w:r>
          </w:p>
          <w:p w14:paraId="2C2E95BE" w14:textId="51EC43DA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Mourning</w:t>
            </w:r>
          </w:p>
          <w:p w14:paraId="7CD3AE54" w14:textId="23CFE18C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Conscience</w:t>
            </w:r>
          </w:p>
          <w:p w14:paraId="705B676C" w14:textId="764C5F41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Linoleum</w:t>
            </w:r>
          </w:p>
          <w:p w14:paraId="7E33C9AA" w14:textId="00B2EA20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Executioner</w:t>
            </w:r>
          </w:p>
          <w:p w14:paraId="45A07D0B" w14:textId="10C4D15D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Tolerate</w:t>
            </w:r>
          </w:p>
          <w:p w14:paraId="67E5AF9C" w14:textId="5D661446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Civilization</w:t>
            </w:r>
          </w:p>
          <w:p w14:paraId="14CA9B2C" w14:textId="777F580A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Vibrations</w:t>
            </w:r>
          </w:p>
          <w:p w14:paraId="10B91779" w14:textId="1943ADB3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Interpretation</w:t>
            </w:r>
          </w:p>
          <w:p w14:paraId="5BD3E7C2" w14:textId="0AD5C924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Eavesdropped</w:t>
            </w:r>
          </w:p>
          <w:p w14:paraId="0BF05700" w14:textId="485C84E5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Peninsula</w:t>
            </w:r>
          </w:p>
          <w:p w14:paraId="294D7450" w14:textId="4FE89764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Seniority</w:t>
            </w:r>
          </w:p>
          <w:p w14:paraId="07CA971D" w14:textId="3EC04569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Sanitation</w:t>
            </w:r>
          </w:p>
          <w:p w14:paraId="6DC9A680" w14:textId="28ECDE62" w:rsidR="00913125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Facilities</w:t>
            </w:r>
          </w:p>
          <w:p w14:paraId="30EAF0BE" w14:textId="02C1BAFA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Amount</w:t>
            </w:r>
          </w:p>
          <w:p w14:paraId="216B6093" w14:textId="461167CF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Rabies</w:t>
            </w:r>
          </w:p>
          <w:p w14:paraId="65CBD91A" w14:textId="4178B2CB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Surrendered</w:t>
            </w:r>
          </w:p>
          <w:p w14:paraId="66196426" w14:textId="3B15D743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Pathetic</w:t>
            </w:r>
          </w:p>
          <w:p w14:paraId="0A447AC9" w14:textId="7B6D4E40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Whirlpool</w:t>
            </w:r>
          </w:p>
          <w:p w14:paraId="13AD47FE" w14:textId="611AD55E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Electrocuted</w:t>
            </w:r>
          </w:p>
          <w:p w14:paraId="2FDA05A3" w14:textId="40F1BA8E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Strange</w:t>
            </w:r>
          </w:p>
          <w:p w14:paraId="589504FF" w14:textId="1EF18322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Familiar</w:t>
            </w:r>
          </w:p>
          <w:p w14:paraId="45D470F0" w14:textId="754BBB36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Concrete</w:t>
            </w:r>
          </w:p>
          <w:p w14:paraId="6F191DAE" w14:textId="2C2A8CE0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Investigate</w:t>
            </w:r>
          </w:p>
          <w:p w14:paraId="31419806" w14:textId="774277A8" w:rsidR="000B061D" w:rsidRDefault="000B061D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Automatically</w:t>
            </w:r>
          </w:p>
          <w:p w14:paraId="2A986D55" w14:textId="77777777" w:rsidR="000B061D" w:rsidRDefault="000B061D" w:rsidP="000B061D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Wonder</w:t>
            </w:r>
          </w:p>
          <w:p w14:paraId="49EF43FE" w14:textId="37546197" w:rsidR="000B061D" w:rsidRDefault="000B061D" w:rsidP="000B061D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Embarrass</w:t>
            </w:r>
          </w:p>
          <w:p w14:paraId="05AEC0B4" w14:textId="14E95FC6" w:rsidR="000B061D" w:rsidRDefault="000B061D" w:rsidP="000B061D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Desire</w:t>
            </w:r>
          </w:p>
          <w:p w14:paraId="70758340" w14:textId="159E6200" w:rsidR="000B061D" w:rsidRDefault="000B061D" w:rsidP="000B061D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Yakking</w:t>
            </w:r>
          </w:p>
          <w:p w14:paraId="1EB620DD" w14:textId="77777777" w:rsidR="000B061D" w:rsidRDefault="00EC5695" w:rsidP="000B061D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</w:t>
            </w:r>
            <w:r w:rsidR="000B061D">
              <w:rPr>
                <w:rFonts w:asciiTheme="majorHAnsi" w:hAnsiTheme="majorHAnsi" w:cstheme="majorHAnsi"/>
                <w:b/>
                <w:sz w:val="18"/>
                <w:szCs w:val="18"/>
              </w:rPr>
              <w:t>nterrupt</w:t>
            </w:r>
          </w:p>
          <w:p w14:paraId="611C0960" w14:textId="7BCD74D7" w:rsidR="00EC5695" w:rsidRPr="00EF5736" w:rsidRDefault="00EC5695" w:rsidP="000B061D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913125" w14:paraId="70E3F56B" w14:textId="77777777" w:rsidTr="00E54D9E">
        <w:trPr>
          <w:trHeight w:val="1351"/>
        </w:trPr>
        <w:tc>
          <w:tcPr>
            <w:tcW w:w="1584" w:type="dxa"/>
            <w:vMerge/>
            <w:shd w:val="clear" w:color="auto" w:fill="FFC000"/>
          </w:tcPr>
          <w:p w14:paraId="7E53DEBC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4BF64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F4B26" w14:textId="499A5792" w:rsidR="00913125" w:rsidRPr="00EF5736" w:rsidRDefault="00913125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Chapters </w:t>
            </w:r>
            <w:r w:rsidR="00B1653B">
              <w:rPr>
                <w:rFonts w:asciiTheme="majorHAnsi" w:hAnsiTheme="majorHAnsi" w:cstheme="majorHAnsi"/>
                <w:b/>
                <w:sz w:val="18"/>
                <w:szCs w:val="18"/>
              </w:rPr>
              <w:t>5-8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5E365" w14:textId="19C08885" w:rsidR="00913125" w:rsidRDefault="00B233F8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B233F8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t>Students read to analyze specific word choice and characters’ reactions to plot events and write about the ways that characters affect one another.</w:t>
            </w:r>
          </w:p>
          <w:p w14:paraId="232B85EC" w14:textId="77777777" w:rsidR="00B233F8" w:rsidRDefault="00B233F8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</w:p>
          <w:p w14:paraId="5049508D" w14:textId="77777777" w:rsidR="00B233F8" w:rsidRDefault="00C255FA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C255FA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t>Students read to analyze the narrator’s point of view and write to describe the traits of specific characters.</w:t>
            </w:r>
          </w:p>
          <w:p w14:paraId="5C406B5C" w14:textId="77777777" w:rsidR="00C255FA" w:rsidRDefault="00C255FA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</w:p>
          <w:p w14:paraId="6172D954" w14:textId="14A73CC4" w:rsidR="00C255FA" w:rsidRPr="00182CC2" w:rsidRDefault="00C255FA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C255FA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t xml:space="preserve">Students read to analyze how characters’ </w:t>
            </w:r>
            <w:r w:rsidRPr="00C255FA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lastRenderedPageBreak/>
              <w:t xml:space="preserve">responses affect one another and write about how character’s choices reveal </w:t>
            </w:r>
            <w:r w:rsidRPr="00C255FA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br/>
              <w:t>their personalities.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85445" w14:textId="77777777" w:rsidR="00913125" w:rsidRPr="00EF5736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58BFE" w14:textId="77777777" w:rsidR="00913125" w:rsidRDefault="00913125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88091" w14:textId="77777777" w:rsidR="00913125" w:rsidRPr="00EF5736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906BB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913125" w14:paraId="4028B7D5" w14:textId="77777777" w:rsidTr="00E54D9E">
        <w:trPr>
          <w:trHeight w:val="1351"/>
        </w:trPr>
        <w:tc>
          <w:tcPr>
            <w:tcW w:w="1584" w:type="dxa"/>
            <w:vMerge/>
            <w:shd w:val="clear" w:color="auto" w:fill="FFC000"/>
          </w:tcPr>
          <w:p w14:paraId="744B00A1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41CF1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73E84" w14:textId="5714ED29" w:rsidR="00913125" w:rsidRPr="00EF5736" w:rsidRDefault="00913125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Chapters </w:t>
            </w:r>
            <w:r w:rsidR="00B1653B">
              <w:rPr>
                <w:rFonts w:asciiTheme="majorHAnsi" w:hAnsiTheme="majorHAnsi" w:cstheme="majorHAnsi"/>
                <w:b/>
                <w:sz w:val="18"/>
                <w:szCs w:val="18"/>
              </w:rPr>
              <w:t>9-12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CA2D8" w14:textId="77777777" w:rsidR="00913125" w:rsidRDefault="00182CC2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182CC2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t xml:space="preserve">Students read to analyze how the setting </w:t>
            </w:r>
            <w:r w:rsidRPr="00182CC2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br/>
              <w:t xml:space="preserve">of a story affects the characters and write about how a specific scene contributes </w:t>
            </w:r>
            <w:r w:rsidRPr="00182CC2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br/>
              <w:t>to the development of the plot.</w:t>
            </w:r>
          </w:p>
          <w:p w14:paraId="1B45175C" w14:textId="77777777" w:rsidR="00182CC2" w:rsidRDefault="00182CC2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</w:p>
          <w:p w14:paraId="26C2F8DB" w14:textId="77777777" w:rsidR="00182CC2" w:rsidRDefault="00253B46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253B46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t xml:space="preserve">Students read to analyze how a story’s plot unfolds and how the characters respond </w:t>
            </w:r>
            <w:r w:rsidRPr="00253B46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br/>
              <w:t>to events and write about what causes character change.</w:t>
            </w:r>
          </w:p>
          <w:p w14:paraId="268D5C68" w14:textId="77777777" w:rsidR="00253B46" w:rsidRDefault="00253B46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</w:p>
          <w:p w14:paraId="2EFD66BA" w14:textId="77777777" w:rsidR="00253B46" w:rsidRDefault="00253B46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253B46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t xml:space="preserve">Students read to analyze how a story’s plot unfolds and write about how a character responds or changes as the plot moves forward toward a </w:t>
            </w:r>
            <w:r w:rsidRPr="00253B46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lastRenderedPageBreak/>
              <w:t>resolution.</w:t>
            </w:r>
          </w:p>
          <w:p w14:paraId="3BE61642" w14:textId="57268FE8" w:rsidR="00253B46" w:rsidRPr="00EC5695" w:rsidRDefault="00EC5695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EC5695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t>Students read to identify and analyze character change and write to analyze character change.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0C6AF" w14:textId="77777777" w:rsidR="00913125" w:rsidRPr="00EF5736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2DFD9" w14:textId="77777777" w:rsidR="00913125" w:rsidRDefault="00913125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24B1F" w14:textId="77777777" w:rsidR="00913125" w:rsidRPr="00EF5736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89C15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913125" w14:paraId="780747C2" w14:textId="77777777" w:rsidTr="00E54D9E">
        <w:trPr>
          <w:trHeight w:val="1351"/>
        </w:trPr>
        <w:tc>
          <w:tcPr>
            <w:tcW w:w="1584" w:type="dxa"/>
            <w:vMerge/>
            <w:shd w:val="clear" w:color="auto" w:fill="FFC000"/>
          </w:tcPr>
          <w:p w14:paraId="752136ED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5060E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6068C" w14:textId="2DE0CCA4" w:rsidR="00913125" w:rsidRPr="00EF5736" w:rsidRDefault="00913125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Chapters 1</w:t>
            </w:r>
            <w:r w:rsidR="00B1653B">
              <w:rPr>
                <w:rFonts w:asciiTheme="majorHAnsi" w:hAnsiTheme="majorHAnsi" w:cstheme="majorHAnsi"/>
                <w:b/>
                <w:sz w:val="18"/>
                <w:szCs w:val="18"/>
              </w:rPr>
              <w:t>3-15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AB9B3" w14:textId="77777777" w:rsidR="00913125" w:rsidRDefault="00EC5695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  <w:r w:rsidRPr="00EC5695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t>Students read to analyze the narrator’s point of view and write about what makes the narrator unreliable.</w:t>
            </w:r>
          </w:p>
          <w:p w14:paraId="7F999129" w14:textId="77777777" w:rsidR="008A0A1F" w:rsidRDefault="008A0A1F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</w:p>
          <w:p w14:paraId="6CAAB0E3" w14:textId="0ED7EE33" w:rsidR="008A0A1F" w:rsidRPr="008A0A1F" w:rsidRDefault="008A0A1F" w:rsidP="008A0A1F">
            <w:pPr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US"/>
              </w:rPr>
            </w:pPr>
            <w:r w:rsidRPr="008A0A1F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US"/>
              </w:rPr>
              <w:t>Students read to analyze how characters’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8A0A1F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US"/>
              </w:rPr>
              <w:t>responses affect one another and write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8A0A1F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US"/>
              </w:rPr>
              <w:t>about how specific events impact the</w:t>
            </w:r>
          </w:p>
          <w:p w14:paraId="04D5956B" w14:textId="2A29FDA6" w:rsidR="008A0A1F" w:rsidRPr="008A0A1F" w:rsidRDefault="008A0A1F" w:rsidP="008A0A1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</w:rPr>
            </w:pPr>
            <w:r w:rsidRPr="008A0A1F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US"/>
              </w:rPr>
              <w:t xml:space="preserve">narrator’s point of view. </w:t>
            </w:r>
          </w:p>
          <w:p w14:paraId="54D670DD" w14:textId="77777777" w:rsidR="00EC5695" w:rsidRDefault="00EC5695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</w:p>
          <w:p w14:paraId="15BDE39A" w14:textId="77777777" w:rsidR="008A0A1F" w:rsidRPr="008A0A1F" w:rsidRDefault="008A0A1F" w:rsidP="008A0A1F">
            <w:pPr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US"/>
              </w:rPr>
            </w:pPr>
            <w:r w:rsidRPr="008A0A1F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US"/>
              </w:rPr>
              <w:t>Students will learn how to break down a</w:t>
            </w:r>
          </w:p>
          <w:p w14:paraId="30D14CF5" w14:textId="77777777" w:rsidR="008A0A1F" w:rsidRPr="008A0A1F" w:rsidRDefault="008A0A1F" w:rsidP="008A0A1F">
            <w:pPr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US"/>
              </w:rPr>
            </w:pPr>
            <w:r w:rsidRPr="008A0A1F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US"/>
              </w:rPr>
              <w:t>narrative writing prompt; plan for character,</w:t>
            </w:r>
          </w:p>
          <w:p w14:paraId="1E0B0825" w14:textId="408B7799" w:rsidR="008A0A1F" w:rsidRPr="008A0A1F" w:rsidRDefault="008A0A1F" w:rsidP="008A0A1F">
            <w:pPr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</w:rPr>
            </w:pPr>
            <w:r w:rsidRPr="008A0A1F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US"/>
              </w:rPr>
              <w:t>setting, and conflict; and develop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8A0A1F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US"/>
              </w:rPr>
              <w:t>description and dialogue in a story.</w:t>
            </w:r>
          </w:p>
          <w:p w14:paraId="0F36234C" w14:textId="5426647B" w:rsidR="00EC5695" w:rsidRPr="00EC5695" w:rsidRDefault="00EC5695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4C698" w14:textId="77777777" w:rsidR="00913125" w:rsidRPr="00EF5736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3809A" w14:textId="77777777" w:rsidR="00913125" w:rsidRDefault="00913125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93D14" w14:textId="77777777" w:rsidR="00913125" w:rsidRPr="00EF5736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91DC2" w14:textId="77777777" w:rsidR="00913125" w:rsidRDefault="00913125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5E36C8" w14:paraId="31A35BD3" w14:textId="77777777" w:rsidTr="00297317">
        <w:trPr>
          <w:trHeight w:val="487"/>
        </w:trPr>
        <w:tc>
          <w:tcPr>
            <w:tcW w:w="1584" w:type="dxa"/>
            <w:vMerge w:val="restart"/>
            <w:shd w:val="clear" w:color="auto" w:fill="FFC000"/>
          </w:tcPr>
          <w:p w14:paraId="1D72C140" w14:textId="001C79A0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10 Weeks</w:t>
            </w:r>
          </w:p>
        </w:tc>
        <w:tc>
          <w:tcPr>
            <w:tcW w:w="1584" w:type="dxa"/>
            <w:vMerge w:val="restart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CE5EE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Influential Voices</w:t>
            </w:r>
          </w:p>
          <w:p w14:paraId="132AEAEE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66C7B0E" w14:textId="7A9F0290" w:rsidR="005E36C8" w:rsidRPr="006A2AAF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How does a speaker motivate or persuade their audience?</w:t>
            </w: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9BAE1" w14:textId="4B110010" w:rsidR="005E36C8" w:rsidRPr="00EF5736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Man in the Arena” by Theodore Roosevelt (speech)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307B4" w14:textId="196E464D" w:rsidR="005E36C8" w:rsidRPr="00EF5736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analyze how an author uses structure to develop a central idea.</w:t>
            </w:r>
          </w:p>
        </w:tc>
        <w:tc>
          <w:tcPr>
            <w:tcW w:w="1584" w:type="dxa"/>
            <w:vMerge w:val="restart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B668C" w14:textId="45528BE3" w:rsidR="005E36C8" w:rsidRPr="00EF5736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See Above Listed Standards</w:t>
            </w: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9E0C0" w14:textId="10998D6A" w:rsidR="005E36C8" w:rsidRPr="00EF5736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Man in the Arena” by Theodore Roosevelt (speech)</w:t>
            </w:r>
          </w:p>
        </w:tc>
        <w:tc>
          <w:tcPr>
            <w:tcW w:w="1584" w:type="dxa"/>
            <w:vMerge w:val="restart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F8CAF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Socratic Seminar</w:t>
            </w:r>
          </w:p>
          <w:p w14:paraId="5EA4E05A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763FC12C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Comprehension Questions</w:t>
            </w:r>
          </w:p>
          <w:p w14:paraId="06E2A515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FE3BFEA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Text Dependent Questions</w:t>
            </w:r>
          </w:p>
          <w:p w14:paraId="1F465112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67A0E9F1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Text Dependent Writing Short Answer Prompts</w:t>
            </w:r>
          </w:p>
          <w:p w14:paraId="233BAA8E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30AC18F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Literary Analysis Essay</w:t>
            </w:r>
          </w:p>
          <w:p w14:paraId="0EB058BA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E489FE1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Comprehension Quiz</w:t>
            </w:r>
          </w:p>
          <w:p w14:paraId="632A3914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65DC92E6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Vocabulary Quiz</w:t>
            </w:r>
          </w:p>
          <w:p w14:paraId="59FC6B34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3A98813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Grammar Quiz</w:t>
            </w:r>
          </w:p>
          <w:p w14:paraId="59D6271A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D600210" w14:textId="07A7075C" w:rsidR="005E36C8" w:rsidRPr="00EF5736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Unit Assessment</w:t>
            </w:r>
          </w:p>
        </w:tc>
        <w:tc>
          <w:tcPr>
            <w:tcW w:w="1584" w:type="dxa"/>
            <w:vMerge w:val="restart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F70B9" w14:textId="0696CDB8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Dialogue</w:t>
            </w:r>
          </w:p>
          <w:p w14:paraId="15F5F87F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Point of view </w:t>
            </w:r>
          </w:p>
          <w:p w14:paraId="49E44CE9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Diction</w:t>
            </w:r>
          </w:p>
          <w:p w14:paraId="2E01F0BC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Dramatic irony</w:t>
            </w:r>
          </w:p>
          <w:p w14:paraId="6E8817A9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Mood </w:t>
            </w:r>
          </w:p>
          <w:p w14:paraId="6174FDEB" w14:textId="447E1DBF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Theme</w:t>
            </w:r>
          </w:p>
          <w:p w14:paraId="46C02DA0" w14:textId="0209D5EE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Rhetorical analysis</w:t>
            </w:r>
          </w:p>
          <w:p w14:paraId="0430C904" w14:textId="3FD6C6D6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Allusion</w:t>
            </w:r>
          </w:p>
          <w:p w14:paraId="11771B8C" w14:textId="57A13E35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Cadence</w:t>
            </w:r>
          </w:p>
          <w:p w14:paraId="13B057B0" w14:textId="0C7853DF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Ethos</w:t>
            </w:r>
          </w:p>
          <w:p w14:paraId="2F2698A9" w14:textId="7B8CCC91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Logos</w:t>
            </w:r>
          </w:p>
          <w:p w14:paraId="508BEC01" w14:textId="4E87B592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Pathos</w:t>
            </w:r>
          </w:p>
          <w:p w14:paraId="71C5D7A3" w14:textId="0E4E2E34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Juxtaposition</w:t>
            </w:r>
          </w:p>
          <w:p w14:paraId="78080924" w14:textId="1735C82F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Anecdote</w:t>
            </w:r>
          </w:p>
          <w:p w14:paraId="71C71AC9" w14:textId="6C3F2B74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Rhetoric</w:t>
            </w:r>
          </w:p>
          <w:p w14:paraId="730E7C2D" w14:textId="090BD934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Rhetorical question</w:t>
            </w:r>
          </w:p>
          <w:p w14:paraId="3C13B6B6" w14:textId="796C0CB1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Conviction</w:t>
            </w:r>
          </w:p>
          <w:p w14:paraId="56360CCC" w14:textId="0959804E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Critic</w:t>
            </w:r>
          </w:p>
          <w:p w14:paraId="6E19CFE9" w14:textId="32265FBB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Elation</w:t>
            </w:r>
          </w:p>
          <w:p w14:paraId="18B08878" w14:textId="2F240D26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Intellect</w:t>
            </w:r>
          </w:p>
          <w:p w14:paraId="1BA96720" w14:textId="61D57629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Marred</w:t>
            </w:r>
          </w:p>
          <w:p w14:paraId="41BB2377" w14:textId="1689DEA0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Noble</w:t>
            </w:r>
          </w:p>
          <w:p w14:paraId="62C99683" w14:textId="49D9A2F4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Stifle</w:t>
            </w:r>
          </w:p>
          <w:p w14:paraId="5A2C3220" w14:textId="1EBB90A5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Timid</w:t>
            </w:r>
          </w:p>
          <w:p w14:paraId="0ABA5C60" w14:textId="6CD5396F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Valiant</w:t>
            </w:r>
          </w:p>
          <w:p w14:paraId="3393EF5C" w14:textId="74DA4672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Warrant</w:t>
            </w:r>
          </w:p>
          <w:p w14:paraId="56E142AB" w14:textId="5C159001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Reign</w:t>
            </w:r>
          </w:p>
          <w:p w14:paraId="7E69B228" w14:textId="311B2AA9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Intolerable</w:t>
            </w:r>
          </w:p>
          <w:p w14:paraId="5E6AA3C3" w14:textId="2F17E638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Fugitive</w:t>
            </w:r>
          </w:p>
          <w:p w14:paraId="72E97584" w14:textId="335C0EC4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Adage</w:t>
            </w:r>
          </w:p>
          <w:p w14:paraId="7001DB06" w14:textId="64637B0C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Occult</w:t>
            </w:r>
          </w:p>
          <w:p w14:paraId="5A4F782A" w14:textId="01C1BCE6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Intervene</w:t>
            </w:r>
          </w:p>
          <w:p w14:paraId="62531478" w14:textId="157B43F6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Suppression</w:t>
            </w:r>
          </w:p>
          <w:p w14:paraId="203599A7" w14:textId="607EEB2B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Stalwart</w:t>
            </w:r>
          </w:p>
          <w:p w14:paraId="04F3786B" w14:textId="7C68D8CF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Trajectory</w:t>
            </w:r>
          </w:p>
          <w:p w14:paraId="4D22EAFF" w14:textId="3ABEE8F9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Pioneer</w:t>
            </w:r>
          </w:p>
          <w:p w14:paraId="1727B2E4" w14:textId="3C55929E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Anguish</w:t>
            </w:r>
          </w:p>
          <w:p w14:paraId="0DA0E4C0" w14:textId="56C8792D" w:rsidR="00ED0B96" w:rsidRDefault="00ED0B96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frontier</w:t>
            </w:r>
          </w:p>
          <w:p w14:paraId="43DF7E26" w14:textId="17817AA6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3D9C98F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73BF142" w14:textId="0AFC2AEA" w:rsidR="005E36C8" w:rsidRPr="00EF5736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5E36C8" w14:paraId="2DE7E148" w14:textId="77777777" w:rsidTr="002A5014">
        <w:trPr>
          <w:trHeight w:val="486"/>
        </w:trPr>
        <w:tc>
          <w:tcPr>
            <w:tcW w:w="1584" w:type="dxa"/>
            <w:vMerge/>
            <w:shd w:val="clear" w:color="auto" w:fill="FFC000"/>
          </w:tcPr>
          <w:p w14:paraId="635F3CB0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82578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25E42" w14:textId="1C19186C" w:rsidR="005E36C8" w:rsidRPr="00EF5736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“Purple is the Noblest Shroud” by Empress Theodora of Byzantium (speech)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6F8DF" w14:textId="7311D54B" w:rsidR="005E36C8" w:rsidRPr="00EF5736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analyze the impact of word choice and meaning and trace the argument and specific claims in a text.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65641" w14:textId="77777777" w:rsidR="005E36C8" w:rsidRPr="00EF5736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7F440" w14:textId="6DD2D7F9" w:rsidR="005E36C8" w:rsidRPr="00EF5736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“Purple is the Noblest Shroud” by Empress Theodora of Byzantium (speech)</w:t>
            </w: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1FFA8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9CA05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5E36C8" w14:paraId="7DCECE5C" w14:textId="77777777" w:rsidTr="002A5014">
        <w:trPr>
          <w:trHeight w:val="486"/>
        </w:trPr>
        <w:tc>
          <w:tcPr>
            <w:tcW w:w="1584" w:type="dxa"/>
            <w:vMerge/>
            <w:shd w:val="clear" w:color="auto" w:fill="FFC000"/>
          </w:tcPr>
          <w:p w14:paraId="33BA5B3A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A9245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A1E82" w14:textId="4AC04293" w:rsidR="005E36C8" w:rsidRPr="00EF5736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“Ain’t I a Woman?” by Sojourner Truth (speech)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138F7" w14:textId="235F2ACE" w:rsidR="005E36C8" w:rsidRPr="00EF5736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analyze how a speaker develops point of view and distinguishes their position from that of others.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35078" w14:textId="77777777" w:rsidR="005E36C8" w:rsidRPr="00EF5736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2E549" w14:textId="4CB45BB3" w:rsidR="005E36C8" w:rsidRPr="00EF5736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“Ain’t I a Woman?” by Sojourner Truth (speech)</w:t>
            </w: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2E541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1D03E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5E36C8" w14:paraId="2CBDD82B" w14:textId="77777777" w:rsidTr="002A5014">
        <w:trPr>
          <w:trHeight w:val="486"/>
        </w:trPr>
        <w:tc>
          <w:tcPr>
            <w:tcW w:w="1584" w:type="dxa"/>
            <w:vMerge/>
            <w:shd w:val="clear" w:color="auto" w:fill="FFC000"/>
          </w:tcPr>
          <w:p w14:paraId="7C1A7445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B71AE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4E85D" w14:textId="474E0A82" w:rsidR="005E36C8" w:rsidRPr="00EF5736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“Senate Statement on Rock Lyrics and Record Labeling” by John Denver (speech)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334EA" w14:textId="528713AC" w:rsidR="005E36C8" w:rsidRPr="00EF5736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assess the reasoning the speaker uses to develop specific claims in a text.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1DC0A" w14:textId="77777777" w:rsidR="005E36C8" w:rsidRPr="00EF5736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315BF" w14:textId="3E2EBFC3" w:rsidR="005E36C8" w:rsidRPr="00EF5736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“Senate Statement on Rock Lyrics and Record Labeling” by John Denver (speech)</w:t>
            </w: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5F702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20886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5E36C8" w14:paraId="79D007F7" w14:textId="77777777" w:rsidTr="002A5014">
        <w:trPr>
          <w:trHeight w:val="486"/>
        </w:trPr>
        <w:tc>
          <w:tcPr>
            <w:tcW w:w="1584" w:type="dxa"/>
            <w:vMerge/>
            <w:shd w:val="clear" w:color="auto" w:fill="FFC000"/>
          </w:tcPr>
          <w:p w14:paraId="0A1ABB26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A45E5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838A8" w14:textId="69EFDF0A" w:rsidR="005E36C8" w:rsidRPr="00EF5736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“Ronald Reagan on the Challenger Disaster” by Ronald Reagan (speech)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27666" w14:textId="3C0AA000" w:rsidR="005E36C8" w:rsidRPr="00EF5736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analyze how tone develops central idea.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4FA12" w14:textId="77777777" w:rsidR="005E36C8" w:rsidRPr="00EF5736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A8EA2" w14:textId="227F7E99" w:rsidR="005E36C8" w:rsidRPr="00EF5736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“Ronald Reagan on the Challenger Disaster” by Ronald Reagan (speech)</w:t>
            </w: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EADB4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A857F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5E36C8" w14:paraId="01D5EC1F" w14:textId="77777777" w:rsidTr="002A5014">
        <w:trPr>
          <w:trHeight w:val="486"/>
        </w:trPr>
        <w:tc>
          <w:tcPr>
            <w:tcW w:w="1584" w:type="dxa"/>
            <w:vMerge/>
            <w:shd w:val="clear" w:color="auto" w:fill="FFC000"/>
          </w:tcPr>
          <w:p w14:paraId="2328C8E1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F1E9A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5E2FF" w14:textId="344EB5BA" w:rsidR="005E36C8" w:rsidRPr="00EF5736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“Eulogy for Rosa Parks” by Oprah Winfrey (speech)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21D96" w14:textId="4A9E6607" w:rsidR="005E36C8" w:rsidRPr="00EF5736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Students will analyze the author’s purpose 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for speaking and evaluate the reasoning used to support claims.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5F23D" w14:textId="77777777" w:rsidR="005E36C8" w:rsidRPr="00EF5736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AD378" w14:textId="1028767F" w:rsidR="005E36C8" w:rsidRPr="00EF5736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“Eulogy for Rosa Parks” by Oprah Winfrey (speech)</w:t>
            </w: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F7D1B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F5ED5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5E36C8" w14:paraId="58A923E2" w14:textId="77777777" w:rsidTr="002A5014">
        <w:trPr>
          <w:trHeight w:val="486"/>
        </w:trPr>
        <w:tc>
          <w:tcPr>
            <w:tcW w:w="1584" w:type="dxa"/>
            <w:vMerge/>
            <w:shd w:val="clear" w:color="auto" w:fill="FFC000"/>
          </w:tcPr>
          <w:p w14:paraId="479E1C6E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57CB5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DEFF1" w14:textId="116FEFDB" w:rsidR="005E36C8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Choice Board Multimedia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152CB" w14:textId="77777777" w:rsidR="005E36C8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trace how a speaker develops specific claims and uses delivery moves to affect an audience.</w:t>
            </w:r>
          </w:p>
          <w:p w14:paraId="60E1EBFE" w14:textId="77777777" w:rsidR="005E36C8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026AAF45" w14:textId="77777777" w:rsidR="005E36C8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29ED1" w14:textId="77777777" w:rsidR="005E36C8" w:rsidRPr="00EF5736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38CF9" w14:textId="77777777" w:rsidR="005E36C8" w:rsidRPr="00EF5736" w:rsidRDefault="005E36C8" w:rsidP="005E36C8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3FD28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3B310" w14:textId="77777777" w:rsidR="005E36C8" w:rsidRDefault="005E36C8" w:rsidP="005E36C8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297317" w14:paraId="767AEF99" w14:textId="77777777" w:rsidTr="002A5014">
        <w:trPr>
          <w:trHeight w:val="486"/>
        </w:trPr>
        <w:tc>
          <w:tcPr>
            <w:tcW w:w="1584" w:type="dxa"/>
            <w:vMerge/>
            <w:shd w:val="clear" w:color="auto" w:fill="FFC000"/>
          </w:tcPr>
          <w:p w14:paraId="3CCE7CBA" w14:textId="77777777" w:rsidR="00297317" w:rsidRDefault="00297317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3B7EC" w14:textId="77777777" w:rsidR="00297317" w:rsidRDefault="00297317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3B619" w14:textId="08F19AD9" w:rsidR="00297317" w:rsidRPr="00EF5736" w:rsidRDefault="005E36C8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Across Whole Unit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50231" w14:textId="77777777" w:rsidR="005E36C8" w:rsidRDefault="005E36C8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compare and contrast across texts.</w:t>
            </w:r>
          </w:p>
          <w:p w14:paraId="1B5248E9" w14:textId="77777777" w:rsidR="005E36C8" w:rsidRDefault="005E36C8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D09194A" w14:textId="77777777" w:rsidR="005E36C8" w:rsidRDefault="005E36C8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use transitions to compare and contrast.</w:t>
            </w:r>
          </w:p>
          <w:p w14:paraId="4B48198D" w14:textId="77777777" w:rsidR="005E36C8" w:rsidRDefault="005E36C8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76D9CFF" w14:textId="556A524E" w:rsidR="005E36C8" w:rsidRPr="00EF5736" w:rsidRDefault="005E36C8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revise for sentence varitety.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CBA27" w14:textId="77777777" w:rsidR="00297317" w:rsidRPr="00EF5736" w:rsidRDefault="00297317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E4A00" w14:textId="77777777" w:rsidR="00297317" w:rsidRPr="00EF5736" w:rsidRDefault="00297317" w:rsidP="0091312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9C80D" w14:textId="77777777" w:rsidR="00297317" w:rsidRDefault="00297317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C83DA" w14:textId="77777777" w:rsidR="00297317" w:rsidRDefault="00297317" w:rsidP="0091312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</w:tbl>
    <w:p w14:paraId="763AE4FB" w14:textId="77777777" w:rsidR="005611A7" w:rsidRDefault="005611A7"/>
    <w:p w14:paraId="4633BA4D" w14:textId="77777777" w:rsidR="00993951" w:rsidRPr="00993951" w:rsidRDefault="00993951" w:rsidP="00993951"/>
    <w:p w14:paraId="2555CD7F" w14:textId="77777777" w:rsidR="00993951" w:rsidRDefault="00993951" w:rsidP="00993951"/>
    <w:p w14:paraId="4AF590BC" w14:textId="49BE67F8" w:rsidR="00993951" w:rsidRDefault="00993951" w:rsidP="00993951">
      <w:pPr>
        <w:tabs>
          <w:tab w:val="left" w:pos="1090"/>
        </w:tabs>
      </w:pPr>
      <w:r>
        <w:tab/>
      </w:r>
    </w:p>
    <w:p w14:paraId="3A717755" w14:textId="4E4A66FD" w:rsidR="00993951" w:rsidRPr="00993951" w:rsidRDefault="00993951" w:rsidP="00993951">
      <w:pPr>
        <w:tabs>
          <w:tab w:val="left" w:pos="1090"/>
        </w:tabs>
        <w:rPr>
          <w:i/>
          <w:iCs/>
        </w:rPr>
      </w:pPr>
      <w:r>
        <w:t xml:space="preserve">**Additional Novel Choices: </w:t>
      </w:r>
      <w:r>
        <w:rPr>
          <w:i/>
          <w:iCs/>
        </w:rPr>
        <w:t>Monsters Are Due on Maple Street &amp; Percy Jackson—The Lightning Thief</w:t>
      </w:r>
    </w:p>
    <w:sectPr w:rsidR="00993951" w:rsidRPr="00993951" w:rsidSect="00CB7E2C">
      <w:pgSz w:w="15840" w:h="12240" w:orient="landscape"/>
      <w:pgMar w:top="1440" w:right="1080" w:bottom="1440" w:left="108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966A69"/>
    <w:multiLevelType w:val="hybridMultilevel"/>
    <w:tmpl w:val="A3186396"/>
    <w:lvl w:ilvl="0" w:tplc="37B6AD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176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A7"/>
    <w:rsid w:val="00040F9D"/>
    <w:rsid w:val="00046730"/>
    <w:rsid w:val="00075E44"/>
    <w:rsid w:val="0008539F"/>
    <w:rsid w:val="00093C80"/>
    <w:rsid w:val="00094D77"/>
    <w:rsid w:val="000A1F71"/>
    <w:rsid w:val="000A2F84"/>
    <w:rsid w:val="000B061D"/>
    <w:rsid w:val="00104B5C"/>
    <w:rsid w:val="00121029"/>
    <w:rsid w:val="00136E87"/>
    <w:rsid w:val="00182CC2"/>
    <w:rsid w:val="001D376D"/>
    <w:rsid w:val="001D6EB3"/>
    <w:rsid w:val="001F2430"/>
    <w:rsid w:val="00253B46"/>
    <w:rsid w:val="00297317"/>
    <w:rsid w:val="002B66FE"/>
    <w:rsid w:val="002D54B9"/>
    <w:rsid w:val="0032365D"/>
    <w:rsid w:val="0035383A"/>
    <w:rsid w:val="0037004B"/>
    <w:rsid w:val="00374410"/>
    <w:rsid w:val="00404480"/>
    <w:rsid w:val="004049D3"/>
    <w:rsid w:val="00420288"/>
    <w:rsid w:val="004435BD"/>
    <w:rsid w:val="004955B0"/>
    <w:rsid w:val="004A135D"/>
    <w:rsid w:val="005044A5"/>
    <w:rsid w:val="00513217"/>
    <w:rsid w:val="005611A7"/>
    <w:rsid w:val="00574CBB"/>
    <w:rsid w:val="005905E2"/>
    <w:rsid w:val="00591B09"/>
    <w:rsid w:val="00593706"/>
    <w:rsid w:val="005B7A89"/>
    <w:rsid w:val="005E36C8"/>
    <w:rsid w:val="005E5DEC"/>
    <w:rsid w:val="005E7560"/>
    <w:rsid w:val="00634BEF"/>
    <w:rsid w:val="00641AF0"/>
    <w:rsid w:val="006A2AAF"/>
    <w:rsid w:val="006C0DD2"/>
    <w:rsid w:val="006C2483"/>
    <w:rsid w:val="00724904"/>
    <w:rsid w:val="0076537A"/>
    <w:rsid w:val="007903CC"/>
    <w:rsid w:val="007A1B8C"/>
    <w:rsid w:val="007D3210"/>
    <w:rsid w:val="007E2EA9"/>
    <w:rsid w:val="00816FB1"/>
    <w:rsid w:val="00835F3B"/>
    <w:rsid w:val="0086768A"/>
    <w:rsid w:val="00877049"/>
    <w:rsid w:val="00884319"/>
    <w:rsid w:val="0089005C"/>
    <w:rsid w:val="008918E7"/>
    <w:rsid w:val="00893D90"/>
    <w:rsid w:val="008A0A1F"/>
    <w:rsid w:val="008B78DA"/>
    <w:rsid w:val="008C1BBE"/>
    <w:rsid w:val="008C5475"/>
    <w:rsid w:val="008F6DC8"/>
    <w:rsid w:val="00901C87"/>
    <w:rsid w:val="00913125"/>
    <w:rsid w:val="00937C38"/>
    <w:rsid w:val="00951724"/>
    <w:rsid w:val="00970B8A"/>
    <w:rsid w:val="00981767"/>
    <w:rsid w:val="00993951"/>
    <w:rsid w:val="009C3373"/>
    <w:rsid w:val="009D52BA"/>
    <w:rsid w:val="009E587A"/>
    <w:rsid w:val="009E5CAB"/>
    <w:rsid w:val="00A20F67"/>
    <w:rsid w:val="00A50A06"/>
    <w:rsid w:val="00AA7EE4"/>
    <w:rsid w:val="00AE1CE3"/>
    <w:rsid w:val="00B1653B"/>
    <w:rsid w:val="00B21089"/>
    <w:rsid w:val="00B233F8"/>
    <w:rsid w:val="00B4100F"/>
    <w:rsid w:val="00B545AF"/>
    <w:rsid w:val="00B95B2E"/>
    <w:rsid w:val="00BD5DD7"/>
    <w:rsid w:val="00BD7CC7"/>
    <w:rsid w:val="00BE7E5F"/>
    <w:rsid w:val="00C06A58"/>
    <w:rsid w:val="00C255FA"/>
    <w:rsid w:val="00C64658"/>
    <w:rsid w:val="00CB740C"/>
    <w:rsid w:val="00CB7E2C"/>
    <w:rsid w:val="00D232E5"/>
    <w:rsid w:val="00D30D07"/>
    <w:rsid w:val="00DA6AFC"/>
    <w:rsid w:val="00DA7D03"/>
    <w:rsid w:val="00DE7692"/>
    <w:rsid w:val="00E017CB"/>
    <w:rsid w:val="00E06FF4"/>
    <w:rsid w:val="00E10153"/>
    <w:rsid w:val="00E140C4"/>
    <w:rsid w:val="00E36C53"/>
    <w:rsid w:val="00EA6873"/>
    <w:rsid w:val="00EB40EC"/>
    <w:rsid w:val="00EB5ECC"/>
    <w:rsid w:val="00EC5695"/>
    <w:rsid w:val="00ED0B96"/>
    <w:rsid w:val="00EF2AEA"/>
    <w:rsid w:val="00EF5736"/>
    <w:rsid w:val="00F33298"/>
    <w:rsid w:val="00F45025"/>
    <w:rsid w:val="00F67E22"/>
    <w:rsid w:val="00F67EF1"/>
    <w:rsid w:val="00F97AD3"/>
    <w:rsid w:val="00FC25BB"/>
    <w:rsid w:val="00FF1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CE7C8"/>
  <w15:docId w15:val="{E8832006-8CF3-4971-B9A2-2EA76542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5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E587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43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19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4675</TotalTime>
  <Pages>13</Pages>
  <Words>2019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Shane Spotts</dc:creator>
  <cp:lastModifiedBy>Jamie Rizzardi</cp:lastModifiedBy>
  <cp:revision>12</cp:revision>
  <cp:lastPrinted>2019-08-20T11:39:00Z</cp:lastPrinted>
  <dcterms:created xsi:type="dcterms:W3CDTF">2024-04-30T12:15:00Z</dcterms:created>
  <dcterms:modified xsi:type="dcterms:W3CDTF">2024-05-06T12:23:00Z</dcterms:modified>
</cp:coreProperties>
</file>