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29B8F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3C86A9BF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541314C0" wp14:editId="7B0FFF4F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 xml:space="preserve">Curriculum Map </w:t>
      </w:r>
      <w:r>
        <w:rPr>
          <w:noProof/>
          <w:lang w:val="en-US"/>
        </w:rPr>
        <w:drawing>
          <wp:inline distT="0" distB="0" distL="0" distR="0" wp14:anchorId="2FC279AE" wp14:editId="52C2C4FA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AD457" w14:textId="0738F7FD" w:rsidR="005611A7" w:rsidRDefault="004F6830" w:rsidP="004F6830">
      <w:r>
        <w:t>Bianca Dunn</w:t>
      </w:r>
      <w:r w:rsidR="006856BF">
        <w:t>-</w:t>
      </w:r>
      <w:r w:rsidR="00C0599D">
        <w:t>5</w:t>
      </w:r>
      <w:r w:rsidR="00C0599D" w:rsidRPr="00C0599D">
        <w:rPr>
          <w:vertAlign w:val="superscript"/>
        </w:rPr>
        <w:t>th</w:t>
      </w:r>
      <w:r w:rsidR="00C0599D">
        <w:t xml:space="preserve"> Grade English (</w:t>
      </w:r>
      <w:r w:rsidR="006856BF">
        <w:t>Grammar/Spelling</w:t>
      </w:r>
      <w:r w:rsidR="00C0599D">
        <w:t>)</w:t>
      </w:r>
    </w:p>
    <w:p w14:paraId="2720B9D1" w14:textId="77777777" w:rsidR="005611A7" w:rsidRDefault="005611A7"/>
    <w:tbl>
      <w:tblPr>
        <w:tblStyle w:val="a0"/>
        <w:tblW w:w="14490" w:type="dxa"/>
        <w:tblInd w:w="-5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1800"/>
        <w:gridCol w:w="1710"/>
        <w:gridCol w:w="1890"/>
        <w:gridCol w:w="1440"/>
        <w:gridCol w:w="1620"/>
        <w:gridCol w:w="1800"/>
        <w:gridCol w:w="1620"/>
        <w:gridCol w:w="1710"/>
      </w:tblGrid>
      <w:tr w:rsidR="00104B5C" w14:paraId="13D53053" w14:textId="77777777" w:rsidTr="000073A2">
        <w:trPr>
          <w:trHeight w:val="403"/>
        </w:trPr>
        <w:tc>
          <w:tcPr>
            <w:tcW w:w="900" w:type="dxa"/>
            <w:shd w:val="clear" w:color="auto" w:fill="FFC000"/>
          </w:tcPr>
          <w:p w14:paraId="2D8540D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587F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110E0558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FC91F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A76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8E3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49C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8AF9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3685DCB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4871720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F978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48A8266A" w14:textId="77777777" w:rsidTr="000073A2">
        <w:trPr>
          <w:trHeight w:val="207"/>
        </w:trPr>
        <w:tc>
          <w:tcPr>
            <w:tcW w:w="900" w:type="dxa"/>
            <w:shd w:val="clear" w:color="auto" w:fill="FFC000"/>
          </w:tcPr>
          <w:p w14:paraId="74AB938D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Aug./</w:t>
            </w:r>
          </w:p>
          <w:p w14:paraId="75487949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Sept.</w:t>
            </w:r>
          </w:p>
          <w:p w14:paraId="7861E977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46757C" w14:textId="77777777" w:rsidR="00C64658" w:rsidRDefault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1-5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5E59B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Sentences, Fragments and Run-ons</w:t>
            </w:r>
          </w:p>
          <w:p w14:paraId="44563C15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4BC420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Compound Sentences</w:t>
            </w:r>
          </w:p>
          <w:p w14:paraId="2D160E9C" w14:textId="64AFD8F0" w:rsidR="001470D2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Coordinating Conjunctions (FANBOYS)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B62A" w14:textId="42F1D7D4" w:rsidR="006856BF" w:rsidRDefault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Discuss sentences, fragments, run-ons, compound sentences, </w:t>
            </w:r>
            <w:proofErr w:type="spellStart"/>
            <w:r>
              <w:rPr>
                <w:b/>
              </w:rPr>
              <w:t>coord</w:t>
            </w:r>
            <w:proofErr w:type="spellEnd"/>
            <w:r>
              <w:rPr>
                <w:b/>
              </w:rPr>
              <w:t>. conjunctions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F7F34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Produce complete sentences, recognize inappropriate fragments and </w:t>
            </w:r>
            <w:proofErr w:type="gramStart"/>
            <w:r>
              <w:rPr>
                <w:b/>
              </w:rPr>
              <w:t>run-ons</w:t>
            </w:r>
            <w:proofErr w:type="gramEnd"/>
          </w:p>
          <w:p w14:paraId="11BFA078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7BE65E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 appropriate words correctly</w:t>
            </w:r>
          </w:p>
          <w:p w14:paraId="4F41AEFD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37F323D" w14:textId="25E31014" w:rsidR="00836A17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Correctly use frequently confused words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FD114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6B74D311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D2151B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E05.D.1.1.6</w:t>
            </w:r>
          </w:p>
          <w:p w14:paraId="4580963C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104526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1839BC57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FB210E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323012EB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79528C85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6EE5D1A2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A835DB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2D26CBBB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78C9D8A" w14:textId="44628F1D" w:rsidR="00A57F27" w:rsidRDefault="004F6830" w:rsidP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</w:t>
            </w:r>
            <w:proofErr w:type="gramStart"/>
            <w:r>
              <w:rPr>
                <w:b/>
              </w:rPr>
              <w:t>05.D.</w:t>
            </w:r>
            <w:proofErr w:type="gramEnd"/>
            <w:r>
              <w:rPr>
                <w:b/>
              </w:rPr>
              <w:t>1.2.5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48DAC" w14:textId="77777777" w:rsidR="00836A17" w:rsidRDefault="00836A1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McGraw-Hill printable worksheets</w:t>
            </w:r>
          </w:p>
          <w:p w14:paraId="703BF7D1" w14:textId="77777777" w:rsidR="00836A17" w:rsidRDefault="00836A1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9F0230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 made resources</w:t>
            </w:r>
          </w:p>
          <w:p w14:paraId="3A23CF9E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E0B49F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697DF187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A7C9F9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C0797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19BBCCD4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AD917F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21B393A0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33167A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1FF20663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B43793E" w14:textId="77777777" w:rsidR="00C64658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6971061A" w14:textId="77777777" w:rsidR="004F6830" w:rsidRDefault="004F6830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EBC30F" w14:textId="7817B54D" w:rsidR="004F6830" w:rsidRDefault="004F6830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 made assessments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49A6D32E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05ACD" w14:textId="6E181EDA" w:rsidR="00C64658" w:rsidRDefault="004F683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Sentences, fragments, run-ons, compound sentences, coordinating conjunctions (FANBOYS)</w:t>
            </w:r>
          </w:p>
        </w:tc>
      </w:tr>
      <w:tr w:rsidR="00104B5C" w14:paraId="1BB9F579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75D69655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Oct.</w:t>
            </w:r>
          </w:p>
          <w:p w14:paraId="44523550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D41069" w14:textId="77777777" w:rsidR="00C64658" w:rsidRDefault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6-9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65787" w14:textId="77777777" w:rsidR="00C64658" w:rsidRDefault="00836A1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Interjections, Prepositions and Pronouns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7F2D" w14:textId="77777777" w:rsidR="00C64658" w:rsidRPr="002F3124" w:rsidRDefault="00836A17" w:rsidP="002F31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 interjections, prepositions and pronouns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3D6D6" w14:textId="77777777" w:rsidR="00C64658" w:rsidRDefault="00836A17" w:rsidP="002F31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Spell </w:t>
            </w:r>
            <w:r w:rsidR="00663775">
              <w:rPr>
                <w:b/>
              </w:rPr>
              <w:t xml:space="preserve">grade </w:t>
            </w:r>
            <w:r>
              <w:rPr>
                <w:b/>
              </w:rPr>
              <w:t>appropriate words correctly</w:t>
            </w:r>
          </w:p>
          <w:p w14:paraId="44A5B977" w14:textId="77777777" w:rsidR="00836A17" w:rsidRDefault="00836A17" w:rsidP="002F312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4C8EF63" w14:textId="77777777" w:rsidR="00836A17" w:rsidRPr="002F3124" w:rsidRDefault="00836A17" w:rsidP="002F31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Understand parts of speech-interjections, prepositions and pronouns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64AF" w14:textId="77777777" w:rsidR="00C64658" w:rsidRDefault="000073A2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16E75E80" w14:textId="77777777" w:rsidR="00C7386E" w:rsidRDefault="00C7386E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210E92" w14:textId="77777777" w:rsidR="00C7386E" w:rsidRDefault="00C7386E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2038C81D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D61C88B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6B574553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0E0B7046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67DEEF4A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8EDD1F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79C5D609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B10723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E05.D.1.2.5</w:t>
            </w:r>
          </w:p>
          <w:p w14:paraId="636BAAE5" w14:textId="77777777" w:rsidR="003E52F5" w:rsidRDefault="003E52F5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880396" w14:textId="77777777" w:rsidR="003E52F5" w:rsidRDefault="003E52F5" w:rsidP="00A57F2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E05.D.1.1.1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E56A6" w14:textId="77777777" w:rsidR="00836A17" w:rsidRDefault="00836A17" w:rsidP="00836A1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McGraw-Hill printable worksheets</w:t>
            </w:r>
          </w:p>
          <w:p w14:paraId="184F113F" w14:textId="77777777" w:rsidR="00836A17" w:rsidRDefault="00836A1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5569CA" w14:textId="77777777" w:rsidR="00C64658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resources</w:t>
            </w:r>
          </w:p>
          <w:p w14:paraId="63C8444B" w14:textId="77777777" w:rsidR="005F0E72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F0F041" w14:textId="77777777" w:rsidR="005F0E72" w:rsidRPr="002F3124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D9C84" w14:textId="77777777" w:rsidR="00C64658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Teacher-made assessments </w:t>
            </w:r>
          </w:p>
          <w:p w14:paraId="28AA68EB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87C7AE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tests</w:t>
            </w:r>
          </w:p>
          <w:p w14:paraId="70041C8C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C82BDB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62475A48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5F614F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7424F5C7" w14:textId="77777777" w:rsidR="00880228" w:rsidRDefault="00880228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F5CA94" w14:textId="77777777" w:rsidR="00880228" w:rsidRDefault="00880228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18697033" w14:textId="77777777" w:rsidR="005F0E72" w:rsidRP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FABF8F" w:themeFill="accent6" w:themeFillTint="99"/>
          </w:tcPr>
          <w:p w14:paraId="2002259A" w14:textId="77777777" w:rsidR="00C64658" w:rsidRDefault="005F0E72" w:rsidP="005F0E72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lastRenderedPageBreak/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4CF4" w14:textId="77777777" w:rsidR="00C64658" w:rsidRPr="005F0E72" w:rsidRDefault="00836A17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Interjections, prepositions, pronouns</w:t>
            </w:r>
          </w:p>
        </w:tc>
      </w:tr>
      <w:tr w:rsidR="00104B5C" w14:paraId="4990E559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480AEBB6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Nov.</w:t>
            </w:r>
          </w:p>
          <w:p w14:paraId="66018D44" w14:textId="77777777" w:rsidR="000B372D" w:rsidRDefault="000B372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9555F9" w14:textId="77777777" w:rsidR="00C64658" w:rsidRDefault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10-12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01D5A" w14:textId="77777777" w:rsidR="005F0E72" w:rsidRDefault="00836A1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Commas</w:t>
            </w:r>
          </w:p>
          <w:p w14:paraId="1542F51E" w14:textId="77777777" w:rsidR="005F0E72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C23732" w14:textId="77777777" w:rsidR="00836A17" w:rsidRDefault="00836A1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Titles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54F3" w14:textId="77777777" w:rsidR="005F0E72" w:rsidRPr="005F0E72" w:rsidRDefault="00836A17" w:rsidP="00836A1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Discuss/review commas and titles</w:t>
            </w:r>
            <w:r w:rsidR="006B5FBB">
              <w:rPr>
                <w:b/>
              </w:rPr>
              <w:t xml:space="preserve"> 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DBAC" w14:textId="77777777" w:rsidR="006B5FBB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grade-appropriate words correctly</w:t>
            </w:r>
          </w:p>
          <w:p w14:paraId="666F36D0" w14:textId="77777777" w:rsidR="00836A17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96C7E4" w14:textId="77777777" w:rsidR="00836A17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punctuation to separate items in a series</w:t>
            </w:r>
          </w:p>
          <w:p w14:paraId="5A7F591B" w14:textId="77777777" w:rsidR="00836A17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8A547F" w14:textId="77777777" w:rsidR="00836A17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a comma to separate an introductory element from the rest of the sentence</w:t>
            </w:r>
          </w:p>
          <w:p w14:paraId="6FD8775B" w14:textId="77777777" w:rsidR="00836A17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67DB7D" w14:textId="77777777" w:rsidR="00836A17" w:rsidRPr="006B5FBB" w:rsidRDefault="00836A17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a comma to set off the words ‘yes’ and ‘no’, to set off a tag questions from the rest of the sentence, and to indicate direct addres</w:t>
            </w:r>
            <w:r w:rsidR="0047780E">
              <w:rPr>
                <w:b/>
              </w:rPr>
              <w:t>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C26F2" w14:textId="77777777" w:rsidR="00C64658" w:rsidRDefault="000073A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E05.D.1.1.7</w:t>
            </w:r>
          </w:p>
          <w:p w14:paraId="574EF844" w14:textId="77777777" w:rsidR="00C7386E" w:rsidRDefault="00C7386E">
            <w:pPr>
              <w:widowControl w:val="0"/>
              <w:spacing w:line="240" w:lineRule="auto"/>
              <w:rPr>
                <w:b/>
              </w:rPr>
            </w:pPr>
          </w:p>
          <w:p w14:paraId="0B972731" w14:textId="77777777" w:rsidR="00C7386E" w:rsidRDefault="00C7386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E05.D.1.2.5</w:t>
            </w:r>
          </w:p>
          <w:p w14:paraId="40C73826" w14:textId="77777777" w:rsidR="00A57F27" w:rsidRDefault="00A57F27">
            <w:pPr>
              <w:widowControl w:val="0"/>
              <w:spacing w:line="240" w:lineRule="auto"/>
              <w:rPr>
                <w:b/>
              </w:rPr>
            </w:pPr>
          </w:p>
          <w:p w14:paraId="35C1F03C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6C29ECE2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1F71980F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63E337F6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E6C145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159132EF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5BBD82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20821765" w14:textId="77777777" w:rsidR="003E52F5" w:rsidRDefault="003E52F5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C83836" w14:textId="77777777" w:rsidR="003E52F5" w:rsidRDefault="003E52F5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E05.D.1.2.4</w:t>
            </w:r>
          </w:p>
          <w:p w14:paraId="51214423" w14:textId="77777777" w:rsidR="003E52F5" w:rsidRDefault="003E52F5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3FC85D" w14:textId="77777777" w:rsidR="003E52F5" w:rsidRDefault="003E52F5" w:rsidP="00A57F2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E05.D.1.2.1-3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63C81" w14:textId="77777777" w:rsidR="00C64658" w:rsidRDefault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resources</w:t>
            </w:r>
          </w:p>
          <w:p w14:paraId="0A7BD47E" w14:textId="77777777" w:rsidR="006B5FBB" w:rsidRDefault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B939F05" w14:textId="77777777" w:rsidR="006B5FBB" w:rsidRPr="006B5FBB" w:rsidRDefault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853F6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Teacher-made assessments </w:t>
            </w:r>
          </w:p>
          <w:p w14:paraId="66C9F9B4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7D599C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tests</w:t>
            </w:r>
          </w:p>
          <w:p w14:paraId="7CE3B319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5AC8FB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23DD2B9D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DEE51F" w14:textId="77777777" w:rsidR="009C37BC" w:rsidRDefault="009C37BC" w:rsidP="009C37B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6008D437" w14:textId="77777777" w:rsidR="00880228" w:rsidRDefault="00880228" w:rsidP="009C37B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C228DB" w14:textId="77777777" w:rsidR="00880228" w:rsidRDefault="00880228" w:rsidP="009C37B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2CA64276" w14:textId="77777777" w:rsidR="006B5FBB" w:rsidRP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FABF8F" w:themeFill="accent6" w:themeFillTint="99"/>
          </w:tcPr>
          <w:p w14:paraId="015067BC" w14:textId="77777777" w:rsidR="00C64658" w:rsidRDefault="006B5FBB" w:rsidP="006B5F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859FD" w14:textId="77777777" w:rsidR="006B5FBB" w:rsidRPr="006B5FBB" w:rsidRDefault="009C37BC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Commas</w:t>
            </w:r>
          </w:p>
        </w:tc>
      </w:tr>
      <w:tr w:rsidR="00104B5C" w14:paraId="01286A95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56BB73A3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Dec.</w:t>
            </w:r>
          </w:p>
          <w:p w14:paraId="705008CE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6EC9CF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 w:rsidRPr="00663775">
              <w:rPr>
                <w:b/>
              </w:rPr>
              <w:t>13-16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0F785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 w:rsidRPr="00663775">
              <w:rPr>
                <w:b/>
              </w:rPr>
              <w:t>Grammar Skills Review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483AD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Review nouns, pronouns, adjectives, adverbs, verbs, </w:t>
            </w:r>
            <w:r>
              <w:rPr>
                <w:b/>
              </w:rPr>
              <w:lastRenderedPageBreak/>
              <w:t>interjections, prepositions, commas and titles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C864C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Objectives are the same as above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F483" w14:textId="77777777" w:rsidR="00C64658" w:rsidRDefault="000073A2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7CA93CCC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8E5E04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07B97555" w14:textId="77777777" w:rsidR="00A57F27" w:rsidRDefault="00A57F27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D6E1FE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7EA8BC3D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2A4A70D0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04D6B0C3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47CA1C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4C216086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80D20B" w14:textId="77777777" w:rsidR="00A57F27" w:rsidRPr="00663775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AFE8" w14:textId="77777777" w:rsidR="00C64658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resources</w:t>
            </w:r>
          </w:p>
          <w:p w14:paraId="6F975528" w14:textId="77777777" w:rsid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AAE5BB" w14:textId="77777777" w:rsidR="00663775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BF6B4" w14:textId="77777777" w:rsidR="00C64658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4573FA9B" w14:textId="77777777" w:rsid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61F463" w14:textId="77777777" w:rsid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01E938E9" w14:textId="77777777" w:rsid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38E5EF" w14:textId="77777777" w:rsid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  <w:r>
              <w:rPr>
                <w:b/>
              </w:rPr>
              <w:lastRenderedPageBreak/>
              <w:t>observation</w:t>
            </w:r>
          </w:p>
          <w:p w14:paraId="00D9F0E0" w14:textId="77777777" w:rsidR="00880228" w:rsidRDefault="00880228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3FA6CE9" w14:textId="77777777" w:rsidR="00880228" w:rsidRPr="00663775" w:rsidRDefault="00880228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7930EE93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7117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Vocab is the same as above</w:t>
            </w:r>
          </w:p>
        </w:tc>
      </w:tr>
      <w:tr w:rsidR="00104B5C" w14:paraId="189CA31C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068D86D6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Jan.</w:t>
            </w:r>
          </w:p>
          <w:p w14:paraId="7E7A75C3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04C41E" w14:textId="77777777" w:rsidR="00C64658" w:rsidRPr="00663775" w:rsidRDefault="00663775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17-20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9169" w14:textId="132BAF1D" w:rsidR="00663775" w:rsidRPr="00663775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Parts of Speech Review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A7A7F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Nouns, Pronouns, Adjectives, Verbs, Adverbs</w:t>
            </w:r>
          </w:p>
          <w:p w14:paraId="76DA84F1" w14:textId="77777777" w:rsidR="004F6830" w:rsidRDefault="004F6830" w:rsidP="004F6830">
            <w:pPr>
              <w:widowControl w:val="0"/>
              <w:spacing w:line="240" w:lineRule="auto"/>
              <w:jc w:val="center"/>
              <w:rPr>
                <w:b/>
                <w:noProof/>
              </w:rPr>
            </w:pPr>
          </w:p>
          <w:p w14:paraId="5F1C4B39" w14:textId="4E4E8214" w:rsidR="004F6830" w:rsidRPr="00663775" w:rsidRDefault="004F6830" w:rsidP="004F6830">
            <w:pPr>
              <w:widowControl w:val="0"/>
              <w:spacing w:line="240" w:lineRule="auto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Frequently Confused Words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8A5E3" w14:textId="77777777" w:rsidR="0047780E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parts of speech</w:t>
            </w:r>
          </w:p>
          <w:p w14:paraId="13731FA2" w14:textId="77777777" w:rsidR="004F6830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781FAD" w14:textId="77777777" w:rsidR="004F6830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Correctly use frequently confused words</w:t>
            </w:r>
          </w:p>
          <w:p w14:paraId="73425FBB" w14:textId="77777777" w:rsidR="004F6830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EFC802" w14:textId="56A2B988" w:rsidR="004F6830" w:rsidRPr="00663775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 appropriate words correctly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C88E2" w14:textId="77777777" w:rsidR="00A57F27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W.5.4</w:t>
            </w:r>
          </w:p>
          <w:p w14:paraId="14756D5E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295864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56952900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3801476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65E8C2C3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5573ED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102A8D0A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CC.1.3.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66A7C8E0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0FD33B23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54911B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3B557786" w14:textId="77777777" w:rsidR="004F6830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27ACC3" w14:textId="04499E26" w:rsidR="004F6830" w:rsidRPr="00663775" w:rsidRDefault="004F6830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</w:t>
            </w:r>
            <w:proofErr w:type="gramStart"/>
            <w:r>
              <w:rPr>
                <w:b/>
              </w:rPr>
              <w:t>05.D.</w:t>
            </w:r>
            <w:proofErr w:type="gramEnd"/>
            <w:r>
              <w:rPr>
                <w:b/>
              </w:rPr>
              <w:t>1.2.5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8DB5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McGraw-Hill printable worksheets</w:t>
            </w:r>
          </w:p>
          <w:p w14:paraId="0D181C91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0CA8E9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 made resources</w:t>
            </w:r>
          </w:p>
          <w:p w14:paraId="0DB8E25E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D0DD09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4FBC4E2D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0FFF20" w14:textId="77777777" w:rsidR="00C64658" w:rsidRPr="00663775" w:rsidRDefault="00C64658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1BE2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5B297BDA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81305C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34293548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BEDC84D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5C29EDD7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F962FF7" w14:textId="77777777" w:rsidR="00C64658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50181FE9" w14:textId="77777777" w:rsidR="00880228" w:rsidRDefault="00880228" w:rsidP="004F6830">
            <w:pPr>
              <w:widowControl w:val="0"/>
              <w:spacing w:line="240" w:lineRule="auto"/>
              <w:rPr>
                <w:b/>
              </w:rPr>
            </w:pPr>
          </w:p>
          <w:p w14:paraId="488D19FE" w14:textId="77777777" w:rsidR="00880228" w:rsidRPr="00663775" w:rsidRDefault="00880228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682AF1C6" w14:textId="77777777" w:rsidR="00C64658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A243A" w14:textId="463A1BF3" w:rsidR="00C64658" w:rsidRPr="00663775" w:rsidRDefault="004F6830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Nouns, pronouns, adjectives, verbs, adverbs, are, our, there, their, they’re, etc.</w:t>
            </w:r>
          </w:p>
        </w:tc>
      </w:tr>
      <w:tr w:rsidR="00104B5C" w14:paraId="5EEAAE6F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4C2A1B13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Feb.</w:t>
            </w:r>
          </w:p>
          <w:p w14:paraId="065D80B2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1EE981" w14:textId="77777777" w:rsidR="00C64658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21-24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0E695" w14:textId="77777777" w:rsidR="00C64658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Complex Sentences, Subordinating Conjunctions, </w:t>
            </w:r>
            <w:proofErr w:type="spellStart"/>
            <w:r>
              <w:rPr>
                <w:b/>
              </w:rPr>
              <w:t>Coorelative</w:t>
            </w:r>
            <w:proofErr w:type="spellEnd"/>
            <w:r>
              <w:rPr>
                <w:b/>
              </w:rPr>
              <w:t xml:space="preserve"> Conjunctions</w:t>
            </w:r>
          </w:p>
          <w:p w14:paraId="2CCAD179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D2E5A5" w14:textId="77777777" w:rsidR="0047780E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Expand, combine, and reduce sentences for meaning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0F136" w14:textId="77777777" w:rsidR="00C64658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</w:t>
            </w:r>
          </w:p>
          <w:p w14:paraId="58F291A3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Complex Sentences, Subordinating Conjunctions, </w:t>
            </w:r>
            <w:proofErr w:type="spellStart"/>
            <w:r>
              <w:rPr>
                <w:b/>
              </w:rPr>
              <w:t>Coorelative</w:t>
            </w:r>
            <w:proofErr w:type="spellEnd"/>
            <w:r>
              <w:rPr>
                <w:b/>
              </w:rPr>
              <w:t xml:space="preserve"> Conjunctions</w:t>
            </w:r>
          </w:p>
          <w:p w14:paraId="6CC9FF11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C4B1BC0" w14:textId="77777777" w:rsidR="0047780E" w:rsidRPr="00663775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 how to expand, combine, and reduce sentences for meaning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44FDF" w14:textId="77777777" w:rsidR="00C64658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Expand, combine, and reduce sentences for meaning, reader/listener interest, and style.</w:t>
            </w:r>
          </w:p>
          <w:p w14:paraId="7128DD8C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C84543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Explain the function of conjunctions, prepositions, and interjections in general and </w:t>
            </w:r>
            <w:r>
              <w:rPr>
                <w:b/>
              </w:rPr>
              <w:lastRenderedPageBreak/>
              <w:t>their function in particular sentences</w:t>
            </w:r>
          </w:p>
          <w:p w14:paraId="6915E97D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AB4B90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correlative conjunctions</w:t>
            </w:r>
          </w:p>
          <w:p w14:paraId="2E7E7D0D" w14:textId="77777777" w:rsidR="0047780E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015DE" w14:textId="77777777" w:rsidR="00C64658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E05.D.1.1.7</w:t>
            </w:r>
          </w:p>
          <w:p w14:paraId="43A3BDB0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B0F32F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E05.D.1.1.5</w:t>
            </w:r>
          </w:p>
          <w:p w14:paraId="4E6E41A4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D91C3F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</w:t>
            </w:r>
          </w:p>
          <w:p w14:paraId="021D9DC4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3A2BDD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63B197F3" w14:textId="77777777" w:rsidR="00A57F27" w:rsidRDefault="00A57F27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1F2DE1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5A2FDA18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78CE9DE3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298BFF22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C783F4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531E2837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F9BA7E" w14:textId="77777777" w:rsidR="00A57F27" w:rsidRPr="00663775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45EEB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McGraw-Hill printable worksheets</w:t>
            </w:r>
          </w:p>
          <w:p w14:paraId="0C6A53D6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1EF2F6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resources</w:t>
            </w:r>
          </w:p>
          <w:p w14:paraId="4C5BA660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0A9700" w14:textId="77777777" w:rsidR="00C64658" w:rsidRPr="00663775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FCAF1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282967C7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7F0A3E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3FB8DB45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1C0AB60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477B5C63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942BFD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69686392" w14:textId="77777777" w:rsidR="0047780E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C0CFFF" w14:textId="77777777" w:rsidR="00C64658" w:rsidRDefault="0047780E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53F8626C" w14:textId="77777777" w:rsidR="00880228" w:rsidRDefault="00880228" w:rsidP="004778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E49B94" w14:textId="77777777" w:rsidR="00880228" w:rsidRPr="00663775" w:rsidRDefault="00880228" w:rsidP="004778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2F316E82" w14:textId="77777777" w:rsidR="00C64658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40E1" w14:textId="77777777" w:rsidR="00C64658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Complex sentences, subordinating conjunctions, correlative conjunctions, expand, combine and reduce</w:t>
            </w:r>
          </w:p>
        </w:tc>
      </w:tr>
      <w:tr w:rsidR="00104B5C" w14:paraId="3AEBF6F8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6C32C917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March</w:t>
            </w:r>
          </w:p>
          <w:p w14:paraId="73595F5A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AC0465" w14:textId="77777777" w:rsidR="00C64658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25-28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1648B" w14:textId="77777777" w:rsidR="00C64658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Subject-Verb agreement</w:t>
            </w:r>
          </w:p>
          <w:p w14:paraId="11EAF7C6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302125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Pronoun-Antecedent Agreement</w:t>
            </w:r>
          </w:p>
          <w:p w14:paraId="17748DD1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714AB0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Recognizing and Changing Inappropriate Shifts in Verb Tenses</w:t>
            </w:r>
          </w:p>
          <w:p w14:paraId="2E4B31E2" w14:textId="77777777" w:rsidR="0047780E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C56CF7" w14:textId="77777777" w:rsidR="0047780E" w:rsidRPr="00663775" w:rsidRDefault="0047780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 and Use the Perfect Verb Tense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0C9B" w14:textId="77777777" w:rsidR="00535BF0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 Subject-Verb agreement</w:t>
            </w:r>
          </w:p>
          <w:p w14:paraId="4DDA7E15" w14:textId="77777777" w:rsidR="00535BF0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23DB6C" w14:textId="77777777" w:rsidR="00535BF0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 Pronoun-Antecedent Agreement</w:t>
            </w:r>
          </w:p>
          <w:p w14:paraId="44A59860" w14:textId="77777777" w:rsidR="00535BF0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D3620F" w14:textId="77777777" w:rsidR="00535BF0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Recognizing and Changing Inappropriate Shifts in Verb Tenses</w:t>
            </w:r>
          </w:p>
          <w:p w14:paraId="0B65A25C" w14:textId="77777777" w:rsidR="00535BF0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124CC8" w14:textId="77777777" w:rsidR="00C64658" w:rsidRPr="00663775" w:rsidRDefault="00535BF0" w:rsidP="00535BF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Discuss how to form and Use the Perfect Verb Tense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878B0" w14:textId="77777777" w:rsidR="00C64658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 and use the perfect verb tenses</w:t>
            </w:r>
          </w:p>
          <w:p w14:paraId="57DABE38" w14:textId="77777777" w:rsidR="00984671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C052B7" w14:textId="77777777" w:rsidR="00984671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verb tense to convey various times, sequences, states, and conditions</w:t>
            </w:r>
          </w:p>
          <w:p w14:paraId="563237A8" w14:textId="77777777" w:rsidR="00984671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8E0790" w14:textId="77777777" w:rsidR="00984671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Recognize and correct inappropriate shifts in verb tense</w:t>
            </w:r>
          </w:p>
          <w:p w14:paraId="66C50FDA" w14:textId="77777777" w:rsidR="00984671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FE17A8" w14:textId="77777777" w:rsidR="00984671" w:rsidRPr="00663775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Ensure subject-verb and pronoun-antecedent agreement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E4C5E" w14:textId="77777777" w:rsidR="00C64658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51247ECD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0215159" w14:textId="77777777" w:rsidR="00C7386E" w:rsidRDefault="00C7386E" w:rsidP="00C7386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E05.D.1.1.2-4</w:t>
            </w:r>
          </w:p>
          <w:p w14:paraId="193A72C4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517BDA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E05.D.1.1.8</w:t>
            </w:r>
          </w:p>
          <w:p w14:paraId="3B0960AC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CE89E9" w14:textId="77777777" w:rsidR="00C7386E" w:rsidRDefault="00C7386E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1B8DB146" w14:textId="77777777" w:rsidR="00A57F27" w:rsidRDefault="00A57F27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D68733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320D6EEB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4864FA79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64E9CA46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01C2DB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769D4D2E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BA6E735" w14:textId="77777777" w:rsidR="00A57F27" w:rsidRPr="00663775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09BB8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McGraw-Hill printable worksheets</w:t>
            </w:r>
          </w:p>
          <w:p w14:paraId="3B62B5EA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E9A434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resources</w:t>
            </w:r>
          </w:p>
          <w:p w14:paraId="224D42B2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047E69" w14:textId="77777777" w:rsidR="00C64658" w:rsidRPr="00663775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22A29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12C81A39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A2C072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7BBD90AE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64570D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4E6C60AB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C55CE2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64891EFE" w14:textId="77777777" w:rsidR="00984671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76EEC1" w14:textId="77777777" w:rsidR="00C64658" w:rsidRPr="00663775" w:rsidRDefault="00984671" w:rsidP="0098467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1CB26551" w14:textId="77777777" w:rsidR="00C64658" w:rsidRPr="00663775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58A01" w14:textId="77777777" w:rsidR="00C64658" w:rsidRPr="00663775" w:rsidRDefault="00984671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Antecedent, inappropriate shifts in verb tenses, perfect verb tense</w:t>
            </w:r>
          </w:p>
        </w:tc>
      </w:tr>
      <w:tr w:rsidR="004C325D" w14:paraId="65C44613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096E6131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April</w:t>
            </w:r>
          </w:p>
          <w:p w14:paraId="6A9337CA" w14:textId="77777777" w:rsidR="000B372D" w:rsidRDefault="000B372D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D039EB" w14:textId="77777777" w:rsidR="004C325D" w:rsidRDefault="004C325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29-32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AB7AC" w14:textId="77777777" w:rsidR="004C325D" w:rsidRDefault="004C325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 and Use the Perfect Verb</w:t>
            </w:r>
          </w:p>
          <w:p w14:paraId="0C753062" w14:textId="77777777" w:rsidR="004C325D" w:rsidRDefault="004C325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Tense</w:t>
            </w:r>
          </w:p>
          <w:p w14:paraId="06CDCC7D" w14:textId="77777777" w:rsidR="004C325D" w:rsidRDefault="004C325D" w:rsidP="006637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2A8352" w14:textId="77777777" w:rsidR="004C325D" w:rsidRDefault="004C325D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Skill review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CA534" w14:textId="77777777" w:rsidR="004C325D" w:rsidRDefault="004C325D" w:rsidP="00535BF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Continue discussing how to form and use perfect verb </w:t>
            </w:r>
            <w:r>
              <w:rPr>
                <w:b/>
              </w:rPr>
              <w:lastRenderedPageBreak/>
              <w:t>tense</w:t>
            </w:r>
          </w:p>
          <w:p w14:paraId="0C5A6927" w14:textId="77777777" w:rsidR="004C325D" w:rsidRDefault="004C325D" w:rsidP="00535BF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80A58F" w14:textId="77777777" w:rsidR="004C325D" w:rsidRDefault="004C325D" w:rsidP="00535BF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skills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C0EC0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Form and use the perfect verb tenses</w:t>
            </w:r>
          </w:p>
          <w:p w14:paraId="5BAED79B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9238E3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Use verb tense </w:t>
            </w:r>
            <w:r>
              <w:rPr>
                <w:b/>
              </w:rPr>
              <w:lastRenderedPageBreak/>
              <w:t>to convey various times, sequences, states, and conditions</w:t>
            </w:r>
          </w:p>
          <w:p w14:paraId="4D9D45AA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86657F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Recognize and correct inappropriate shifts in verb tense</w:t>
            </w:r>
          </w:p>
          <w:p w14:paraId="2FF091B4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1274B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Ensure subject-verb and pronoun-antecedent agreement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37D05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E05.D.1.1.2-4</w:t>
            </w:r>
          </w:p>
          <w:p w14:paraId="5CB01709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709586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7C252D09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3DC009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E05.D.1.1.8</w:t>
            </w:r>
          </w:p>
          <w:p w14:paraId="10FCE639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18E116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427FF4AA" w14:textId="77777777" w:rsidR="00A57F27" w:rsidRDefault="00A57F27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1D9F845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62165917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0E64A206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45A86B6A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2D93ED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1490E3CF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804794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7546C843" w14:textId="77777777" w:rsidR="003E52F5" w:rsidRDefault="003E52F5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7DA7D4" w14:textId="77777777" w:rsidR="003E52F5" w:rsidRDefault="003E52F5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E05.D1.1.1</w:t>
            </w:r>
            <w:r w:rsidR="007E355A">
              <w:rPr>
                <w:b/>
              </w:rPr>
              <w:t>,5</w:t>
            </w:r>
          </w:p>
          <w:p w14:paraId="6A9C42A9" w14:textId="77777777" w:rsidR="007E355A" w:rsidRDefault="007E355A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B634A6" w14:textId="77777777" w:rsidR="007E355A" w:rsidRPr="00663775" w:rsidRDefault="007E355A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E05.D.1.2.1-4</w:t>
            </w: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E835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McGraw-Hill printable worksheets</w:t>
            </w:r>
          </w:p>
          <w:p w14:paraId="6BD0B169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32F41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</w:t>
            </w:r>
            <w:r>
              <w:rPr>
                <w:b/>
              </w:rPr>
              <w:lastRenderedPageBreak/>
              <w:t>made resources</w:t>
            </w:r>
          </w:p>
          <w:p w14:paraId="7DCA11CE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19FFAD" w14:textId="77777777" w:rsidR="004C325D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1C7262CC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44E28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stations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26A1F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assessments</w:t>
            </w:r>
          </w:p>
          <w:p w14:paraId="739DF975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E77E150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280B6B7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259C6D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12EEDB4A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5F699E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1763B408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FE6474" w14:textId="77777777" w:rsidR="004C325D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4860B645" w14:textId="77777777" w:rsidR="004C325D" w:rsidRDefault="000073A2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D3FC5" w14:textId="77777777" w:rsidR="004C325D" w:rsidRDefault="000073A2" w:rsidP="006637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Perfect verb tense</w:t>
            </w:r>
          </w:p>
        </w:tc>
      </w:tr>
      <w:tr w:rsidR="000073A2" w14:paraId="29E41DFE" w14:textId="77777777" w:rsidTr="000073A2">
        <w:trPr>
          <w:trHeight w:val="342"/>
        </w:trPr>
        <w:tc>
          <w:tcPr>
            <w:tcW w:w="900" w:type="dxa"/>
            <w:shd w:val="clear" w:color="auto" w:fill="FFC000"/>
          </w:tcPr>
          <w:p w14:paraId="35C13B1E" w14:textId="77777777" w:rsidR="000B372D" w:rsidRDefault="000B372D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May/</w:t>
            </w:r>
          </w:p>
          <w:p w14:paraId="5105BD2C" w14:textId="77777777" w:rsidR="000B372D" w:rsidRDefault="000B372D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June</w:t>
            </w:r>
          </w:p>
          <w:p w14:paraId="64372191" w14:textId="77777777" w:rsidR="000B372D" w:rsidRDefault="000B372D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0F96B0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33-36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49DB4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Skills Review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2CBF9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Continue discussing how to form and use perfect verb tense</w:t>
            </w:r>
          </w:p>
          <w:p w14:paraId="7D87D12A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7043EC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skills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AB04B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 and use the perfect verb tenses</w:t>
            </w:r>
          </w:p>
          <w:p w14:paraId="2D79F4E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AB42817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verb tense to convey various times, sequences, states, and conditions</w:t>
            </w:r>
          </w:p>
          <w:p w14:paraId="2C72D7B8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CA6DC2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Recognize and correct inappropriate shifts in verb tense</w:t>
            </w:r>
          </w:p>
          <w:p w14:paraId="0CE182FF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6B2A1B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Ensure subject-</w:t>
            </w:r>
            <w:r>
              <w:rPr>
                <w:b/>
              </w:rPr>
              <w:lastRenderedPageBreak/>
              <w:t>verb and pronoun-antecedent agreement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B33DD" w14:textId="77777777" w:rsidR="000073A2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E05.D.1.1.7</w:t>
            </w:r>
          </w:p>
          <w:p w14:paraId="0E4167E6" w14:textId="77777777" w:rsidR="00C7386E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3BA862" w14:textId="77777777" w:rsidR="00C7386E" w:rsidRDefault="00C7386E" w:rsidP="00C7386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E05.D.1.1.2-4</w:t>
            </w:r>
          </w:p>
          <w:p w14:paraId="51B7C2E4" w14:textId="77777777" w:rsidR="00C7386E" w:rsidRDefault="00C7386E" w:rsidP="00C7386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BC9872" w14:textId="77777777" w:rsidR="00C7386E" w:rsidRDefault="00C7386E" w:rsidP="00C7386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E05.D.1.1.8</w:t>
            </w:r>
          </w:p>
          <w:p w14:paraId="0B310B4F" w14:textId="77777777" w:rsidR="00C7386E" w:rsidRDefault="00C7386E" w:rsidP="00C7386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8B8A85" w14:textId="77777777" w:rsidR="00C7386E" w:rsidRDefault="00C7386E" w:rsidP="00C7386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4B4E12B1" w14:textId="77777777" w:rsidR="00A57F27" w:rsidRDefault="00A57F27" w:rsidP="00C7386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2FEC3E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0286B522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5.L</w:t>
            </w:r>
            <w:proofErr w:type="gramEnd"/>
          </w:p>
          <w:p w14:paraId="04DF8C15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5.R</w:t>
            </w:r>
            <w:proofErr w:type="gramEnd"/>
          </w:p>
          <w:p w14:paraId="0F0DB3FD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BE976B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4.G</w:t>
            </w:r>
            <w:proofErr w:type="gramEnd"/>
          </w:p>
          <w:p w14:paraId="79C39608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5FB544" w14:textId="77777777" w:rsidR="00A57F27" w:rsidRDefault="00A57F27" w:rsidP="00A57F2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75B9D9C7" w14:textId="77777777" w:rsidR="00C7386E" w:rsidRPr="00663775" w:rsidRDefault="00C7386E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8C98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McGraw-Hill printable worksheets</w:t>
            </w:r>
          </w:p>
          <w:p w14:paraId="5BF2933C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0753EB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resources</w:t>
            </w:r>
          </w:p>
          <w:p w14:paraId="282B2029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97D8ACE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0042C660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CC0F392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stations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CDF57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6D20D06A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E85B1C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52FC0A87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2CB037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0F70F949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182E0C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46AB7BF8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BFAB71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4320D96E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22075" w14:textId="77777777" w:rsidR="000073A2" w:rsidRDefault="000073A2" w:rsidP="000073A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</w:tbl>
    <w:p w14:paraId="2F5F6BEC" w14:textId="77777777" w:rsidR="005611A7" w:rsidRDefault="005611A7"/>
    <w:p w14:paraId="7ABBFD9E" w14:textId="77777777" w:rsidR="005611A7" w:rsidRDefault="005611A7"/>
    <w:p w14:paraId="18FDA224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55420FC6" w14:textId="77777777" w:rsidR="005611A7" w:rsidRDefault="005611A7"/>
    <w:p w14:paraId="626410D2" w14:textId="77777777" w:rsidR="005611A7" w:rsidRDefault="005611A7"/>
    <w:p w14:paraId="33E625BA" w14:textId="77777777" w:rsidR="005611A7" w:rsidRDefault="005611A7"/>
    <w:p w14:paraId="1F421774" w14:textId="77777777" w:rsidR="005611A7" w:rsidRDefault="005611A7"/>
    <w:p w14:paraId="458A9089" w14:textId="77777777" w:rsidR="005611A7" w:rsidRDefault="005611A7"/>
    <w:p w14:paraId="6FD7B7FA" w14:textId="77777777" w:rsidR="005611A7" w:rsidRDefault="005611A7"/>
    <w:p w14:paraId="41B9D45A" w14:textId="77777777" w:rsidR="005611A7" w:rsidRDefault="005611A7"/>
    <w:p w14:paraId="11145525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073A2"/>
    <w:rsid w:val="000B372D"/>
    <w:rsid w:val="00104B5C"/>
    <w:rsid w:val="001470D2"/>
    <w:rsid w:val="002F3124"/>
    <w:rsid w:val="00314A15"/>
    <w:rsid w:val="003E52F5"/>
    <w:rsid w:val="0047780E"/>
    <w:rsid w:val="004C325D"/>
    <w:rsid w:val="004F6830"/>
    <w:rsid w:val="00535BF0"/>
    <w:rsid w:val="005611A7"/>
    <w:rsid w:val="005F0E72"/>
    <w:rsid w:val="00663775"/>
    <w:rsid w:val="006856BF"/>
    <w:rsid w:val="0069439F"/>
    <w:rsid w:val="006B5FBB"/>
    <w:rsid w:val="007E355A"/>
    <w:rsid w:val="007F2E0E"/>
    <w:rsid w:val="00816FB1"/>
    <w:rsid w:val="00836A17"/>
    <w:rsid w:val="00880228"/>
    <w:rsid w:val="00984671"/>
    <w:rsid w:val="009C37BC"/>
    <w:rsid w:val="00A57F27"/>
    <w:rsid w:val="00B352EB"/>
    <w:rsid w:val="00C0599D"/>
    <w:rsid w:val="00C64658"/>
    <w:rsid w:val="00C7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62480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F3C98-1AAE-43D7-B3AE-7D47CA81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Bianca Dunn</cp:lastModifiedBy>
  <cp:revision>3</cp:revision>
  <cp:lastPrinted>2019-08-20T11:39:00Z</cp:lastPrinted>
  <dcterms:created xsi:type="dcterms:W3CDTF">2020-06-11T11:22:00Z</dcterms:created>
  <dcterms:modified xsi:type="dcterms:W3CDTF">2023-03-31T18:12:00Z</dcterms:modified>
</cp:coreProperties>
</file>