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70D71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52FBA0D6" w14:textId="7777777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70730FC8" wp14:editId="093151CA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>Curriculum Map Template</w:t>
      </w:r>
      <w:r>
        <w:rPr>
          <w:noProof/>
          <w:lang w:val="en-US"/>
        </w:rPr>
        <w:drawing>
          <wp:inline distT="0" distB="0" distL="0" distR="0" wp14:anchorId="441B6C9A" wp14:editId="6B222EF4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60417" w14:textId="07D7E827" w:rsidR="005611A7" w:rsidRDefault="00E02C3E" w:rsidP="00C64658">
      <w:pPr>
        <w:ind w:firstLine="720"/>
      </w:pPr>
      <w:r>
        <w:t>Mrs. Cathy Coyle</w:t>
      </w:r>
    </w:p>
    <w:p w14:paraId="5A50DB98" w14:textId="19DE3179" w:rsidR="00E02C3E" w:rsidRDefault="00E02C3E" w:rsidP="00E02C3E">
      <w:r>
        <w:tab/>
        <w:t>5</w:t>
      </w:r>
      <w:r w:rsidRPr="00E02C3E">
        <w:rPr>
          <w:vertAlign w:val="superscript"/>
        </w:rPr>
        <w:t>th</w:t>
      </w:r>
      <w:r>
        <w:t xml:space="preserve"> grade </w:t>
      </w:r>
      <w:r w:rsidR="00CE68D5">
        <w:t>Reading</w:t>
      </w:r>
    </w:p>
    <w:p w14:paraId="70E7B1BB" w14:textId="77777777" w:rsidR="005611A7" w:rsidRDefault="005611A7"/>
    <w:tbl>
      <w:tblPr>
        <w:tblStyle w:val="a0"/>
        <w:tblW w:w="11610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7"/>
        <w:gridCol w:w="1099"/>
        <w:gridCol w:w="830"/>
        <w:gridCol w:w="37"/>
        <w:gridCol w:w="1645"/>
        <w:gridCol w:w="1080"/>
        <w:gridCol w:w="1769"/>
        <w:gridCol w:w="1383"/>
        <w:gridCol w:w="1383"/>
        <w:gridCol w:w="1707"/>
      </w:tblGrid>
      <w:tr w:rsidR="00104B5C" w14:paraId="1D6DFDBA" w14:textId="77777777" w:rsidTr="002E6E0B">
        <w:trPr>
          <w:trHeight w:val="403"/>
        </w:trPr>
        <w:tc>
          <w:tcPr>
            <w:tcW w:w="677" w:type="dxa"/>
            <w:shd w:val="clear" w:color="auto" w:fill="FFC000"/>
          </w:tcPr>
          <w:p w14:paraId="039A48C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099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7894F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5D8B7550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8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0613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682" w:type="dxa"/>
            <w:gridSpan w:val="2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D7A8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0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366AF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7444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38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2550A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383" w:type="dxa"/>
            <w:shd w:val="clear" w:color="auto" w:fill="FABF8F" w:themeFill="accent6" w:themeFillTint="99"/>
          </w:tcPr>
          <w:p w14:paraId="35656256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0D7A40E8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707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8B89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104B5C" w14:paraId="220429DD" w14:textId="77777777" w:rsidTr="002E6E0B">
        <w:trPr>
          <w:trHeight w:val="207"/>
        </w:trPr>
        <w:tc>
          <w:tcPr>
            <w:tcW w:w="677" w:type="dxa"/>
            <w:shd w:val="clear" w:color="auto" w:fill="FFC000"/>
          </w:tcPr>
          <w:p w14:paraId="1FAB9AFE" w14:textId="4D92672B" w:rsidR="00C64658" w:rsidRDefault="00E02C3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1-2</w:t>
            </w:r>
          </w:p>
        </w:tc>
        <w:tc>
          <w:tcPr>
            <w:tcW w:w="1099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5D49F" w14:textId="62EB47B8" w:rsidR="00C64658" w:rsidRDefault="00E02C3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</w:t>
            </w:r>
          </w:p>
        </w:tc>
        <w:tc>
          <w:tcPr>
            <w:tcW w:w="8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AA323" w14:textId="77777777" w:rsidR="00C64658" w:rsidRDefault="00C646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682" w:type="dxa"/>
            <w:gridSpan w:val="2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16B95" w14:textId="126158AD" w:rsidR="00C64658" w:rsidRDefault="00467E8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skills/boot camp</w:t>
            </w:r>
          </w:p>
        </w:tc>
        <w:tc>
          <w:tcPr>
            <w:tcW w:w="10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8DBF7" w14:textId="31BE7117" w:rsidR="00C64658" w:rsidRDefault="005E63B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Standards will vary</w:t>
            </w:r>
          </w:p>
        </w:tc>
        <w:tc>
          <w:tcPr>
            <w:tcW w:w="17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80C4" w14:textId="77777777" w:rsidR="00C64658" w:rsidRDefault="005E63B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TPT packets</w:t>
            </w:r>
          </w:p>
          <w:p w14:paraId="475B6C58" w14:textId="36736F06" w:rsidR="005E63B8" w:rsidRDefault="005E63B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84F1A" w14:textId="06DD3790" w:rsidR="00C64658" w:rsidRDefault="005B5FA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Assorted quizzes</w:t>
            </w:r>
          </w:p>
        </w:tc>
        <w:tc>
          <w:tcPr>
            <w:tcW w:w="1383" w:type="dxa"/>
            <w:shd w:val="clear" w:color="auto" w:fill="FABF8F" w:themeFill="accent6" w:themeFillTint="99"/>
          </w:tcPr>
          <w:p w14:paraId="6BDF57D5" w14:textId="68DF2682" w:rsidR="00C64658" w:rsidRPr="001B3609" w:rsidRDefault="001B3609">
            <w:pPr>
              <w:widowControl w:val="0"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1707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979D7" w14:textId="35A30502" w:rsidR="00C64658" w:rsidRDefault="005E63B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varies</w:t>
            </w:r>
          </w:p>
        </w:tc>
      </w:tr>
      <w:tr w:rsidR="00104B5C" w14:paraId="3FE5AB6F" w14:textId="77777777" w:rsidTr="002E6E0B">
        <w:trPr>
          <w:trHeight w:val="342"/>
        </w:trPr>
        <w:tc>
          <w:tcPr>
            <w:tcW w:w="677" w:type="dxa"/>
            <w:shd w:val="clear" w:color="auto" w:fill="FFC000"/>
          </w:tcPr>
          <w:p w14:paraId="14C6C766" w14:textId="155CD0C2" w:rsidR="00C64658" w:rsidRDefault="00E02C3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3-5</w:t>
            </w:r>
          </w:p>
        </w:tc>
        <w:tc>
          <w:tcPr>
            <w:tcW w:w="1099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B26A4" w14:textId="77777777" w:rsidR="00C64658" w:rsidRDefault="00E02C3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Unit 1</w:t>
            </w:r>
          </w:p>
          <w:p w14:paraId="1BB6A598" w14:textId="77777777" w:rsidR="001B3609" w:rsidRDefault="00467E8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Meeting a need-</w:t>
            </w:r>
          </w:p>
          <w:p w14:paraId="28DC4BCE" w14:textId="272A4570" w:rsidR="00467E89" w:rsidRDefault="00467E8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How do we get the things we need?</w:t>
            </w:r>
          </w:p>
        </w:tc>
        <w:tc>
          <w:tcPr>
            <w:tcW w:w="8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796A7" w14:textId="77777777" w:rsidR="00C64658" w:rsidRDefault="00467304">
            <w:pPr>
              <w:widowControl w:val="0"/>
              <w:spacing w:line="240" w:lineRule="auto"/>
            </w:pPr>
            <w:r>
              <w:t>Week</w:t>
            </w:r>
          </w:p>
          <w:p w14:paraId="2654D6B5" w14:textId="6B5B5BF5" w:rsidR="00467304" w:rsidRDefault="00467304">
            <w:pPr>
              <w:widowControl w:val="0"/>
              <w:spacing w:line="240" w:lineRule="auto"/>
            </w:pPr>
            <w:r>
              <w:t>1</w:t>
            </w:r>
          </w:p>
        </w:tc>
        <w:tc>
          <w:tcPr>
            <w:tcW w:w="1682" w:type="dxa"/>
            <w:gridSpan w:val="2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EC97D" w14:textId="22D0195D" w:rsidR="00C64658" w:rsidRDefault="00467E89">
            <w:pPr>
              <w:widowControl w:val="0"/>
              <w:spacing w:line="240" w:lineRule="auto"/>
            </w:pPr>
            <w:r>
              <w:t>Effectively engage in a range of</w:t>
            </w:r>
            <w:r w:rsidR="00531E83">
              <w:t xml:space="preserve"> collaborative discussions with diverse partners while </w:t>
            </w:r>
            <w:r w:rsidR="001B3609">
              <w:t xml:space="preserve">building </w:t>
            </w:r>
            <w:r w:rsidR="00531E83">
              <w:t xml:space="preserve">on others’ ideas and expressing their own clearly. </w:t>
            </w:r>
          </w:p>
          <w:p w14:paraId="72C0EA46" w14:textId="77777777" w:rsidR="00531E83" w:rsidRDefault="00531E83">
            <w:pPr>
              <w:widowControl w:val="0"/>
              <w:spacing w:line="240" w:lineRule="auto"/>
            </w:pPr>
            <w:r>
              <w:t xml:space="preserve">Follow rules for discussions and carry out assigned </w:t>
            </w:r>
            <w:proofErr w:type="gramStart"/>
            <w:r>
              <w:t>roles</w:t>
            </w:r>
            <w:proofErr w:type="gramEnd"/>
          </w:p>
          <w:p w14:paraId="60D12A3E" w14:textId="48C7060D" w:rsidR="00531E83" w:rsidRDefault="00531E83">
            <w:pPr>
              <w:widowControl w:val="0"/>
              <w:spacing w:line="240" w:lineRule="auto"/>
            </w:pPr>
            <w:r>
              <w:t xml:space="preserve">Pose and respond to specific </w:t>
            </w:r>
            <w:r w:rsidR="001B3609">
              <w:lastRenderedPageBreak/>
              <w:t>questions</w:t>
            </w:r>
            <w:r>
              <w:t xml:space="preserve"> by making comments that contribute to the </w:t>
            </w:r>
            <w:proofErr w:type="gramStart"/>
            <w:r>
              <w:t>discussion</w:t>
            </w:r>
            <w:proofErr w:type="gramEnd"/>
          </w:p>
          <w:p w14:paraId="472763AF" w14:textId="77777777" w:rsidR="00531E83" w:rsidRDefault="00531E83">
            <w:pPr>
              <w:widowControl w:val="0"/>
              <w:spacing w:line="240" w:lineRule="auto"/>
            </w:pPr>
            <w:r>
              <w:t xml:space="preserve">Summarize a written </w:t>
            </w:r>
            <w:proofErr w:type="gramStart"/>
            <w:r>
              <w:t>text</w:t>
            </w:r>
            <w:proofErr w:type="gramEnd"/>
          </w:p>
          <w:p w14:paraId="7802787E" w14:textId="77777777" w:rsidR="00531E83" w:rsidRDefault="00531E83">
            <w:pPr>
              <w:widowControl w:val="0"/>
              <w:spacing w:line="240" w:lineRule="auto"/>
            </w:pPr>
            <w:r>
              <w:t>Acquire and use</w:t>
            </w:r>
            <w:r w:rsidR="001B3609">
              <w:t xml:space="preserve"> grade </w:t>
            </w:r>
            <w:r w:rsidR="00EC42E2">
              <w:t xml:space="preserve">appropriate </w:t>
            </w:r>
            <w:proofErr w:type="gramStart"/>
            <w:r w:rsidR="00EC42E2">
              <w:t>words</w:t>
            </w:r>
            <w:proofErr w:type="gramEnd"/>
          </w:p>
          <w:p w14:paraId="17C7A9A6" w14:textId="77777777" w:rsidR="00EC42E2" w:rsidRDefault="00EC42E2">
            <w:pPr>
              <w:widowControl w:val="0"/>
              <w:spacing w:line="240" w:lineRule="auto"/>
            </w:pPr>
            <w:r>
              <w:t>Quote accurately from the text when explaining what the text says and when drawing inferences from the text.</w:t>
            </w:r>
          </w:p>
          <w:p w14:paraId="494C4AC6" w14:textId="2DF0CC67" w:rsidR="00EC42E2" w:rsidRDefault="00EC42E2">
            <w:pPr>
              <w:widowControl w:val="0"/>
              <w:spacing w:line="240" w:lineRule="auto"/>
            </w:pPr>
            <w:r>
              <w:t xml:space="preserve">Describe characters in a story </w:t>
            </w:r>
            <w:r w:rsidR="00E46D08">
              <w:t>and</w:t>
            </w:r>
            <w:r>
              <w:t xml:space="preserve"> </w:t>
            </w:r>
            <w:proofErr w:type="spellStart"/>
            <w:r w:rsidR="0092297F">
              <w:t>s</w:t>
            </w:r>
            <w:r>
              <w:t>explain</w:t>
            </w:r>
            <w:proofErr w:type="spellEnd"/>
            <w:r>
              <w:t xml:space="preserve"> how their actions contribute to the sequence of events.</w:t>
            </w:r>
          </w:p>
          <w:p w14:paraId="4FD7D77E" w14:textId="77777777" w:rsidR="00EC42E2" w:rsidRDefault="00EC42E2">
            <w:pPr>
              <w:widowControl w:val="0"/>
              <w:spacing w:line="240" w:lineRule="auto"/>
            </w:pPr>
            <w:r>
              <w:t xml:space="preserve">Describe in depth a character, setting or event in a story by drawing </w:t>
            </w:r>
            <w:r>
              <w:lastRenderedPageBreak/>
              <w:t>specific details.</w:t>
            </w:r>
          </w:p>
          <w:p w14:paraId="1FBDB26D" w14:textId="5A5C05D2" w:rsidR="00EC42E2" w:rsidRDefault="00EC42E2">
            <w:pPr>
              <w:widowControl w:val="0"/>
              <w:spacing w:line="240" w:lineRule="auto"/>
            </w:pPr>
            <w:r>
              <w:t>Analyze how visual and multimedia elements contribute to the meaning of a word or phrase</w:t>
            </w:r>
          </w:p>
        </w:tc>
        <w:tc>
          <w:tcPr>
            <w:tcW w:w="10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BA636" w14:textId="77777777" w:rsidR="00C64658" w:rsidRDefault="00531E83">
            <w:pPr>
              <w:widowControl w:val="0"/>
              <w:spacing w:line="240" w:lineRule="auto"/>
            </w:pPr>
            <w:r>
              <w:lastRenderedPageBreak/>
              <w:t>SL 5.1b</w:t>
            </w:r>
          </w:p>
          <w:p w14:paraId="69CDE368" w14:textId="77777777" w:rsidR="00531E83" w:rsidRDefault="00531E83">
            <w:pPr>
              <w:widowControl w:val="0"/>
              <w:spacing w:line="240" w:lineRule="auto"/>
            </w:pPr>
            <w:r>
              <w:t>SL 5.1c</w:t>
            </w:r>
          </w:p>
          <w:p w14:paraId="3366EFA0" w14:textId="77777777" w:rsidR="00531E83" w:rsidRDefault="00531E83">
            <w:pPr>
              <w:widowControl w:val="0"/>
              <w:spacing w:line="240" w:lineRule="auto"/>
            </w:pPr>
            <w:r>
              <w:t>SL 5.2</w:t>
            </w:r>
          </w:p>
          <w:p w14:paraId="40A2DD97" w14:textId="77777777" w:rsidR="00531E83" w:rsidRDefault="00531E83">
            <w:pPr>
              <w:widowControl w:val="0"/>
              <w:spacing w:line="240" w:lineRule="auto"/>
            </w:pPr>
            <w:r>
              <w:t>L 5.6</w:t>
            </w:r>
          </w:p>
          <w:p w14:paraId="44956076" w14:textId="77777777" w:rsidR="00531E83" w:rsidRDefault="00531E83">
            <w:pPr>
              <w:widowControl w:val="0"/>
              <w:spacing w:line="240" w:lineRule="auto"/>
            </w:pPr>
            <w:r>
              <w:t>RL 5.1</w:t>
            </w:r>
          </w:p>
          <w:p w14:paraId="7C3C0FDC" w14:textId="77777777" w:rsidR="00531E83" w:rsidRDefault="00531E83">
            <w:pPr>
              <w:widowControl w:val="0"/>
              <w:spacing w:line="240" w:lineRule="auto"/>
            </w:pPr>
            <w:r>
              <w:t>RL 3.3</w:t>
            </w:r>
          </w:p>
          <w:p w14:paraId="20CC0FAE" w14:textId="77777777" w:rsidR="00531E83" w:rsidRDefault="00531E83">
            <w:pPr>
              <w:widowControl w:val="0"/>
              <w:spacing w:line="240" w:lineRule="auto"/>
            </w:pPr>
            <w:r>
              <w:t>RL5.7</w:t>
            </w:r>
          </w:p>
          <w:p w14:paraId="0F81303B" w14:textId="77777777" w:rsidR="00531E83" w:rsidRDefault="00531E83">
            <w:pPr>
              <w:widowControl w:val="0"/>
              <w:spacing w:line="240" w:lineRule="auto"/>
            </w:pPr>
            <w:r>
              <w:t>L 5.4a</w:t>
            </w:r>
          </w:p>
          <w:p w14:paraId="4B72BCD0" w14:textId="228299E2" w:rsidR="00531E83" w:rsidRDefault="00531E83">
            <w:pPr>
              <w:widowControl w:val="0"/>
              <w:spacing w:line="240" w:lineRule="auto"/>
            </w:pPr>
            <w:r>
              <w:t>L5.4c</w:t>
            </w:r>
          </w:p>
        </w:tc>
        <w:tc>
          <w:tcPr>
            <w:tcW w:w="17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E6969" w14:textId="77777777" w:rsidR="00C64658" w:rsidRDefault="001B3609">
            <w:pPr>
              <w:widowControl w:val="0"/>
              <w:spacing w:line="240" w:lineRule="auto"/>
              <w:jc w:val="center"/>
            </w:pPr>
            <w:r>
              <w:t>Unit 1 Week 1 vocab cards</w:t>
            </w:r>
          </w:p>
          <w:p w14:paraId="0BC260C4" w14:textId="0C50E9DA" w:rsidR="001B3609" w:rsidRDefault="001B3609">
            <w:pPr>
              <w:widowControl w:val="0"/>
              <w:spacing w:line="240" w:lineRule="auto"/>
              <w:jc w:val="center"/>
            </w:pPr>
            <w:r>
              <w:t>Literature anthology Reader and Reading/</w:t>
            </w:r>
            <w:proofErr w:type="gramStart"/>
            <w:r>
              <w:t>Writing  Workshop</w:t>
            </w:r>
            <w:proofErr w:type="gramEnd"/>
            <w:r>
              <w:t xml:space="preserve"> </w:t>
            </w:r>
            <w:proofErr w:type="spellStart"/>
            <w:r>
              <w:t>reader</w:t>
            </w:r>
            <w:r w:rsidR="005E63B8">
              <w:t>arie</w:t>
            </w:r>
            <w:proofErr w:type="spellEnd"/>
          </w:p>
        </w:tc>
        <w:tc>
          <w:tcPr>
            <w:tcW w:w="138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6F394" w14:textId="6AD0EEB1" w:rsidR="00C64658" w:rsidRDefault="00531E83">
            <w:pPr>
              <w:widowControl w:val="0"/>
              <w:spacing w:line="240" w:lineRule="auto"/>
              <w:jc w:val="center"/>
            </w:pPr>
            <w:r>
              <w:t>Unit 1 Week 1 vocabulary quiz and Cold Read Test with TDA response</w:t>
            </w:r>
          </w:p>
        </w:tc>
        <w:tc>
          <w:tcPr>
            <w:tcW w:w="1383" w:type="dxa"/>
            <w:shd w:val="clear" w:color="auto" w:fill="FABF8F" w:themeFill="accent6" w:themeFillTint="99"/>
          </w:tcPr>
          <w:p w14:paraId="14BB4D55" w14:textId="2457C4A2" w:rsidR="00C64658" w:rsidRPr="001B3609" w:rsidRDefault="001B3609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1707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30718" w14:textId="77777777" w:rsidR="005E63B8" w:rsidRDefault="00467E89">
            <w:pPr>
              <w:widowControl w:val="0"/>
              <w:spacing w:line="240" w:lineRule="auto"/>
            </w:pPr>
            <w:r>
              <w:t>Loan</w:t>
            </w:r>
          </w:p>
          <w:p w14:paraId="7C055151" w14:textId="6722484F" w:rsidR="005E63B8" w:rsidRDefault="005E63B8">
            <w:pPr>
              <w:widowControl w:val="0"/>
              <w:spacing w:line="240" w:lineRule="auto"/>
            </w:pPr>
            <w:r>
              <w:t>R</w:t>
            </w:r>
            <w:r w:rsidR="00467E89">
              <w:t>isk</w:t>
            </w:r>
          </w:p>
          <w:p w14:paraId="6B0F97F7" w14:textId="1F9DF594" w:rsidR="005E63B8" w:rsidRDefault="005E63B8">
            <w:pPr>
              <w:widowControl w:val="0"/>
              <w:spacing w:line="240" w:lineRule="auto"/>
            </w:pPr>
            <w:r>
              <w:t>Profit</w:t>
            </w:r>
          </w:p>
          <w:p w14:paraId="34B207BB" w14:textId="77777777" w:rsidR="005E63B8" w:rsidRDefault="00467E89">
            <w:pPr>
              <w:widowControl w:val="0"/>
              <w:spacing w:line="240" w:lineRule="auto"/>
            </w:pPr>
            <w:r>
              <w:t xml:space="preserve">prosper </w:t>
            </w:r>
            <w:proofErr w:type="gramStart"/>
            <w:r w:rsidR="005E63B8">
              <w:t>savings</w:t>
            </w:r>
            <w:proofErr w:type="gramEnd"/>
          </w:p>
          <w:p w14:paraId="324CBEE5" w14:textId="77777777" w:rsidR="005E63B8" w:rsidRDefault="005E63B8">
            <w:pPr>
              <w:widowControl w:val="0"/>
              <w:spacing w:line="240" w:lineRule="auto"/>
            </w:pPr>
            <w:r>
              <w:t>scarce</w:t>
            </w:r>
          </w:p>
          <w:p w14:paraId="7092842D" w14:textId="1163875D" w:rsidR="00C64658" w:rsidRDefault="00467E89">
            <w:pPr>
              <w:widowControl w:val="0"/>
              <w:spacing w:line="240" w:lineRule="auto"/>
            </w:pPr>
            <w:r>
              <w:t xml:space="preserve"> wages</w:t>
            </w:r>
          </w:p>
        </w:tc>
      </w:tr>
      <w:tr w:rsidR="002E6E0B" w14:paraId="51E14040" w14:textId="77777777" w:rsidTr="002E6E0B">
        <w:trPr>
          <w:trHeight w:val="342"/>
        </w:trPr>
        <w:tc>
          <w:tcPr>
            <w:tcW w:w="677" w:type="dxa"/>
            <w:shd w:val="clear" w:color="auto" w:fill="FFC000"/>
          </w:tcPr>
          <w:p w14:paraId="68EE892E" w14:textId="77693D23" w:rsidR="00C64658" w:rsidRDefault="00EC42E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5-7</w:t>
            </w:r>
          </w:p>
        </w:tc>
        <w:tc>
          <w:tcPr>
            <w:tcW w:w="1099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DAA34" w14:textId="77777777" w:rsidR="00C64658" w:rsidRDefault="00EC42E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Unit 1</w:t>
            </w:r>
          </w:p>
          <w:p w14:paraId="22118AF8" w14:textId="108CDD97" w:rsidR="005E63B8" w:rsidRDefault="005E63B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can lead us to rethink an idea?</w:t>
            </w:r>
          </w:p>
        </w:tc>
        <w:tc>
          <w:tcPr>
            <w:tcW w:w="867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D1D18" w14:textId="0B5BFBE7" w:rsidR="00C64658" w:rsidRDefault="00EC42E2">
            <w:pPr>
              <w:widowControl w:val="0"/>
              <w:spacing w:line="240" w:lineRule="auto"/>
            </w:pPr>
            <w:r>
              <w:t>Week 2</w:t>
            </w:r>
          </w:p>
        </w:tc>
        <w:tc>
          <w:tcPr>
            <w:tcW w:w="1645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4C9F6" w14:textId="77777777" w:rsidR="00467304" w:rsidRDefault="00467304" w:rsidP="00467304">
            <w:pPr>
              <w:widowControl w:val="0"/>
              <w:spacing w:line="240" w:lineRule="auto"/>
            </w:pPr>
            <w:r>
              <w:t xml:space="preserve">Effectively engage in a range of collaborative discussions with diverse partners while building on others’ ideas and expressing their own clearly. </w:t>
            </w:r>
          </w:p>
          <w:p w14:paraId="7644E052" w14:textId="6DF9CF2B" w:rsidR="00467304" w:rsidRDefault="00467304" w:rsidP="00467304">
            <w:pPr>
              <w:widowControl w:val="0"/>
              <w:spacing w:line="240" w:lineRule="auto"/>
            </w:pPr>
            <w:r>
              <w:t xml:space="preserve">Follow rules for discussions and carry out assigned </w:t>
            </w:r>
            <w:r w:rsidR="005B0969">
              <w:t>roles.</w:t>
            </w:r>
          </w:p>
          <w:p w14:paraId="093E83C1" w14:textId="77777777" w:rsidR="005B0969" w:rsidRDefault="005B0969" w:rsidP="00467304">
            <w:pPr>
              <w:widowControl w:val="0"/>
              <w:spacing w:line="240" w:lineRule="auto"/>
            </w:pPr>
          </w:p>
          <w:p w14:paraId="4B5E90AA" w14:textId="238D929E" w:rsidR="00467304" w:rsidRDefault="00467304" w:rsidP="00467304">
            <w:pPr>
              <w:widowControl w:val="0"/>
              <w:spacing w:line="240" w:lineRule="auto"/>
            </w:pPr>
            <w:r>
              <w:t xml:space="preserve">Pose and respond to specific questions by making </w:t>
            </w:r>
            <w:r>
              <w:lastRenderedPageBreak/>
              <w:t>comments that contribute to the discussion.</w:t>
            </w:r>
          </w:p>
          <w:p w14:paraId="55BA5D49" w14:textId="77777777" w:rsidR="005B0969" w:rsidRDefault="005B0969" w:rsidP="00467304">
            <w:pPr>
              <w:widowControl w:val="0"/>
              <w:spacing w:line="240" w:lineRule="auto"/>
            </w:pPr>
          </w:p>
          <w:p w14:paraId="05E0B2BC" w14:textId="21165E26" w:rsidR="00467304" w:rsidRDefault="00467304" w:rsidP="00467304">
            <w:pPr>
              <w:widowControl w:val="0"/>
              <w:spacing w:line="240" w:lineRule="auto"/>
            </w:pPr>
            <w:r>
              <w:t>Summarize a written text.</w:t>
            </w:r>
          </w:p>
          <w:p w14:paraId="4335A7EA" w14:textId="77777777" w:rsidR="005B0969" w:rsidRDefault="005B0969" w:rsidP="00467304">
            <w:pPr>
              <w:widowControl w:val="0"/>
              <w:spacing w:line="240" w:lineRule="auto"/>
            </w:pPr>
          </w:p>
          <w:p w14:paraId="4C8BF163" w14:textId="1F9F7A0F" w:rsidR="00467304" w:rsidRDefault="00467304" w:rsidP="00467304">
            <w:pPr>
              <w:widowControl w:val="0"/>
              <w:spacing w:line="240" w:lineRule="auto"/>
            </w:pPr>
            <w:r>
              <w:t>Demonstrate understanding of figurative language, word relationships and word meanings.</w:t>
            </w:r>
          </w:p>
          <w:p w14:paraId="11B6E347" w14:textId="77777777" w:rsidR="005B0969" w:rsidRDefault="005B0969" w:rsidP="00467304">
            <w:pPr>
              <w:widowControl w:val="0"/>
              <w:spacing w:line="240" w:lineRule="auto"/>
            </w:pPr>
          </w:p>
          <w:p w14:paraId="0ED49EA2" w14:textId="7D9E117D" w:rsidR="00467304" w:rsidRDefault="00467304" w:rsidP="00467304">
            <w:pPr>
              <w:widowControl w:val="0"/>
              <w:spacing w:line="240" w:lineRule="auto"/>
            </w:pPr>
            <w:r>
              <w:t xml:space="preserve">Recognize and explain the meaning of common idioms and </w:t>
            </w:r>
            <w:proofErr w:type="gramStart"/>
            <w:r>
              <w:t>proverbs</w:t>
            </w:r>
            <w:proofErr w:type="gramEnd"/>
          </w:p>
          <w:p w14:paraId="1021E2C2" w14:textId="77777777" w:rsidR="00C64658" w:rsidRDefault="00C64658">
            <w:pPr>
              <w:widowControl w:val="0"/>
              <w:spacing w:line="240" w:lineRule="auto"/>
            </w:pPr>
          </w:p>
        </w:tc>
        <w:tc>
          <w:tcPr>
            <w:tcW w:w="10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08B57" w14:textId="77777777" w:rsidR="00C64658" w:rsidRDefault="00467304">
            <w:pPr>
              <w:widowControl w:val="0"/>
              <w:spacing w:line="240" w:lineRule="auto"/>
            </w:pPr>
            <w:r>
              <w:lastRenderedPageBreak/>
              <w:t>SL 5.1c</w:t>
            </w:r>
          </w:p>
          <w:p w14:paraId="46AD45F5" w14:textId="77777777" w:rsidR="00467304" w:rsidRDefault="00467304">
            <w:pPr>
              <w:widowControl w:val="0"/>
              <w:spacing w:line="240" w:lineRule="auto"/>
            </w:pPr>
            <w:r>
              <w:t>SL 5.2</w:t>
            </w:r>
          </w:p>
          <w:p w14:paraId="22AAD9BF" w14:textId="77777777" w:rsidR="00467304" w:rsidRDefault="00467304">
            <w:pPr>
              <w:widowControl w:val="0"/>
              <w:spacing w:line="240" w:lineRule="auto"/>
            </w:pPr>
            <w:r>
              <w:t>L 5.6</w:t>
            </w:r>
          </w:p>
          <w:p w14:paraId="5B2AF1DA" w14:textId="77777777" w:rsidR="00467304" w:rsidRDefault="00467304">
            <w:pPr>
              <w:widowControl w:val="0"/>
              <w:spacing w:line="240" w:lineRule="auto"/>
            </w:pPr>
            <w:r>
              <w:t>RL 5.1</w:t>
            </w:r>
          </w:p>
          <w:p w14:paraId="15D85DFE" w14:textId="77777777" w:rsidR="00467304" w:rsidRDefault="00467304">
            <w:pPr>
              <w:widowControl w:val="0"/>
              <w:spacing w:line="240" w:lineRule="auto"/>
            </w:pPr>
            <w:r>
              <w:t>RL 5.4c</w:t>
            </w:r>
          </w:p>
          <w:p w14:paraId="6DCE9128" w14:textId="77777777" w:rsidR="00467304" w:rsidRDefault="00467304">
            <w:pPr>
              <w:widowControl w:val="0"/>
              <w:spacing w:line="240" w:lineRule="auto"/>
            </w:pPr>
            <w:r>
              <w:t>RL 4.3</w:t>
            </w:r>
          </w:p>
          <w:p w14:paraId="7F04F96D" w14:textId="40475DBA" w:rsidR="00467304" w:rsidRDefault="00467304">
            <w:pPr>
              <w:widowControl w:val="0"/>
              <w:spacing w:line="240" w:lineRule="auto"/>
            </w:pPr>
            <w:r>
              <w:t>L5.5b</w:t>
            </w:r>
          </w:p>
        </w:tc>
        <w:tc>
          <w:tcPr>
            <w:tcW w:w="17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4D0C1" w14:textId="3A19FB57" w:rsidR="00467304" w:rsidRDefault="00467304" w:rsidP="00467304">
            <w:pPr>
              <w:widowControl w:val="0"/>
              <w:spacing w:line="240" w:lineRule="auto"/>
              <w:jc w:val="center"/>
            </w:pPr>
            <w:r>
              <w:t>Unit 1 Week 2 vocab cards</w:t>
            </w:r>
          </w:p>
          <w:p w14:paraId="7CE1B957" w14:textId="6729593F" w:rsidR="00C64658" w:rsidRDefault="00467304" w:rsidP="00467304">
            <w:pPr>
              <w:widowControl w:val="0"/>
              <w:spacing w:line="240" w:lineRule="auto"/>
              <w:jc w:val="center"/>
            </w:pPr>
            <w:r>
              <w:t>Literature anthology Reader and Reading/</w:t>
            </w:r>
            <w:proofErr w:type="gramStart"/>
            <w:r>
              <w:t>Writing  Workshop</w:t>
            </w:r>
            <w:proofErr w:type="gramEnd"/>
            <w:r>
              <w:t xml:space="preserve"> reader</w:t>
            </w:r>
          </w:p>
        </w:tc>
        <w:tc>
          <w:tcPr>
            <w:tcW w:w="138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02A6D" w14:textId="59BBF145" w:rsidR="00C64658" w:rsidRDefault="00467304">
            <w:pPr>
              <w:widowControl w:val="0"/>
              <w:spacing w:line="240" w:lineRule="auto"/>
            </w:pPr>
            <w:r>
              <w:t>Unit 1 Week 2 vocabulary quiz and Cold Read Test with TDA response</w:t>
            </w:r>
          </w:p>
        </w:tc>
        <w:tc>
          <w:tcPr>
            <w:tcW w:w="1383" w:type="dxa"/>
            <w:shd w:val="clear" w:color="auto" w:fill="FABF8F" w:themeFill="accent6" w:themeFillTint="99"/>
          </w:tcPr>
          <w:p w14:paraId="07B88020" w14:textId="6B799365" w:rsidR="00C64658" w:rsidRDefault="00467304">
            <w:pPr>
              <w:widowControl w:val="0"/>
              <w:spacing w:line="240" w:lineRule="auto"/>
            </w:pPr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1707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FA389" w14:textId="77777777" w:rsidR="00C64658" w:rsidRDefault="00467304">
            <w:pPr>
              <w:widowControl w:val="0"/>
              <w:spacing w:line="240" w:lineRule="auto"/>
            </w:pPr>
            <w:r>
              <w:t>Accomplish</w:t>
            </w:r>
          </w:p>
          <w:p w14:paraId="6C1A9060" w14:textId="6D4B0CC6" w:rsidR="00467304" w:rsidRDefault="00467304">
            <w:pPr>
              <w:widowControl w:val="0"/>
              <w:spacing w:line="240" w:lineRule="auto"/>
            </w:pPr>
            <w:r>
              <w:t>Anxious</w:t>
            </w:r>
          </w:p>
          <w:p w14:paraId="47EC8868" w14:textId="3E4E1DB8" w:rsidR="00467304" w:rsidRDefault="00467304">
            <w:pPr>
              <w:widowControl w:val="0"/>
              <w:spacing w:line="240" w:lineRule="auto"/>
            </w:pPr>
            <w:r>
              <w:t>Assemble</w:t>
            </w:r>
          </w:p>
          <w:p w14:paraId="521BA5F0" w14:textId="391B5846" w:rsidR="00467304" w:rsidRDefault="00467304">
            <w:pPr>
              <w:widowControl w:val="0"/>
              <w:spacing w:line="240" w:lineRule="auto"/>
            </w:pPr>
            <w:r>
              <w:t>Decipher</w:t>
            </w:r>
          </w:p>
          <w:p w14:paraId="5922B7CE" w14:textId="1ED79876" w:rsidR="00467304" w:rsidRDefault="00467304">
            <w:pPr>
              <w:widowControl w:val="0"/>
              <w:spacing w:line="240" w:lineRule="auto"/>
            </w:pPr>
            <w:r>
              <w:t>Distracted</w:t>
            </w:r>
          </w:p>
          <w:p w14:paraId="374FC7CD" w14:textId="3A6CC2AC" w:rsidR="00467304" w:rsidRDefault="00467304">
            <w:pPr>
              <w:widowControl w:val="0"/>
              <w:spacing w:line="240" w:lineRule="auto"/>
            </w:pPr>
            <w:r>
              <w:t>Navigate</w:t>
            </w:r>
          </w:p>
          <w:p w14:paraId="6575E2D0" w14:textId="52A23FB1" w:rsidR="00467304" w:rsidRDefault="00467304">
            <w:pPr>
              <w:widowControl w:val="0"/>
              <w:spacing w:line="240" w:lineRule="auto"/>
            </w:pPr>
            <w:r>
              <w:t>Options</w:t>
            </w:r>
          </w:p>
          <w:p w14:paraId="4C180E16" w14:textId="017A4189" w:rsidR="00467304" w:rsidRDefault="00467304">
            <w:pPr>
              <w:widowControl w:val="0"/>
              <w:spacing w:line="240" w:lineRule="auto"/>
            </w:pPr>
            <w:r>
              <w:t>retrace</w:t>
            </w:r>
          </w:p>
        </w:tc>
      </w:tr>
      <w:tr w:rsidR="002E6E0B" w14:paraId="65FBE12D" w14:textId="77777777" w:rsidTr="002E6E0B">
        <w:trPr>
          <w:trHeight w:val="342"/>
        </w:trPr>
        <w:tc>
          <w:tcPr>
            <w:tcW w:w="677" w:type="dxa"/>
            <w:shd w:val="clear" w:color="auto" w:fill="FFC000"/>
          </w:tcPr>
          <w:p w14:paraId="496AC46C" w14:textId="25914235" w:rsidR="008413D2" w:rsidRDefault="008413D2" w:rsidP="008413D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7-9</w:t>
            </w:r>
          </w:p>
        </w:tc>
        <w:tc>
          <w:tcPr>
            <w:tcW w:w="1099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CE340" w14:textId="77777777" w:rsidR="008413D2" w:rsidRDefault="008413D2" w:rsidP="008413D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Unit 1</w:t>
            </w:r>
          </w:p>
          <w:p w14:paraId="1FFE2FAA" w14:textId="5A75FB06" w:rsidR="005E63B8" w:rsidRDefault="005E63B8" w:rsidP="008413D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How can experiencing nature change the way you think about </w:t>
            </w:r>
            <w:r>
              <w:rPr>
                <w:b/>
              </w:rPr>
              <w:lastRenderedPageBreak/>
              <w:t>it?</w:t>
            </w:r>
          </w:p>
        </w:tc>
        <w:tc>
          <w:tcPr>
            <w:tcW w:w="867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CE74" w14:textId="77777777" w:rsidR="008413D2" w:rsidRDefault="008413D2" w:rsidP="008413D2">
            <w:pPr>
              <w:widowControl w:val="0"/>
              <w:spacing w:line="240" w:lineRule="auto"/>
            </w:pPr>
            <w:r>
              <w:lastRenderedPageBreak/>
              <w:t>Week</w:t>
            </w:r>
          </w:p>
          <w:p w14:paraId="75774AB8" w14:textId="31353D5D" w:rsidR="008413D2" w:rsidRDefault="008413D2" w:rsidP="008413D2">
            <w:pPr>
              <w:widowControl w:val="0"/>
              <w:spacing w:line="240" w:lineRule="auto"/>
            </w:pPr>
            <w:r>
              <w:t>3</w:t>
            </w:r>
          </w:p>
        </w:tc>
        <w:tc>
          <w:tcPr>
            <w:tcW w:w="1645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B133D" w14:textId="77777777" w:rsidR="00217ECF" w:rsidRDefault="00217ECF" w:rsidP="00217ECF">
            <w:pPr>
              <w:widowControl w:val="0"/>
              <w:spacing w:line="240" w:lineRule="auto"/>
            </w:pPr>
            <w:r>
              <w:t xml:space="preserve">Effectively engage in a range of collaborative discussions with diverse partners while building on others’ ideas and expressing </w:t>
            </w:r>
            <w:r>
              <w:lastRenderedPageBreak/>
              <w:t xml:space="preserve">their own clearly. </w:t>
            </w:r>
          </w:p>
          <w:p w14:paraId="374DF795" w14:textId="77777777" w:rsidR="00217ECF" w:rsidRDefault="00217ECF" w:rsidP="00217ECF">
            <w:pPr>
              <w:widowControl w:val="0"/>
              <w:spacing w:line="240" w:lineRule="auto"/>
            </w:pPr>
            <w:r>
              <w:t>Follow rules for discussions and carry out assigned roles.</w:t>
            </w:r>
          </w:p>
          <w:p w14:paraId="368866E3" w14:textId="31148D64" w:rsidR="00217ECF" w:rsidRDefault="00217ECF" w:rsidP="00217ECF">
            <w:pPr>
              <w:widowControl w:val="0"/>
              <w:spacing w:line="240" w:lineRule="auto"/>
            </w:pPr>
            <w:r>
              <w:t xml:space="preserve">Review the key ideas expressed and draw conclusions </w:t>
            </w:r>
            <w:proofErr w:type="gramStart"/>
            <w:r>
              <w:t>in light of</w:t>
            </w:r>
            <w:proofErr w:type="gramEnd"/>
            <w:r>
              <w:t xml:space="preserve"> information and knowledge gained from the discussions.</w:t>
            </w:r>
          </w:p>
          <w:p w14:paraId="7CB7273B" w14:textId="13A47B80" w:rsidR="00217ECF" w:rsidRDefault="00217ECF" w:rsidP="00217ECF">
            <w:pPr>
              <w:widowControl w:val="0"/>
              <w:spacing w:line="240" w:lineRule="auto"/>
            </w:pPr>
            <w:r>
              <w:t xml:space="preserve">Describe in depth a character, setting or vent in a story or drama drawing on specific </w:t>
            </w:r>
            <w:proofErr w:type="gramStart"/>
            <w:r>
              <w:t>details</w:t>
            </w:r>
            <w:proofErr w:type="gramEnd"/>
          </w:p>
          <w:p w14:paraId="451FE299" w14:textId="77777777" w:rsidR="00217ECF" w:rsidRDefault="00217ECF" w:rsidP="00217ECF">
            <w:pPr>
              <w:widowControl w:val="0"/>
              <w:spacing w:line="240" w:lineRule="auto"/>
            </w:pPr>
          </w:p>
          <w:p w14:paraId="57869713" w14:textId="77777777" w:rsidR="008413D2" w:rsidRDefault="008413D2" w:rsidP="008413D2">
            <w:pPr>
              <w:widowControl w:val="0"/>
              <w:spacing w:line="240" w:lineRule="auto"/>
            </w:pPr>
          </w:p>
          <w:p w14:paraId="0764562D" w14:textId="77777777" w:rsidR="00E46D08" w:rsidRDefault="00E46D08" w:rsidP="008413D2">
            <w:pPr>
              <w:widowControl w:val="0"/>
              <w:spacing w:line="240" w:lineRule="auto"/>
            </w:pPr>
          </w:p>
          <w:p w14:paraId="604AB7AF" w14:textId="77777777" w:rsidR="00E46D08" w:rsidRDefault="00E46D08" w:rsidP="008413D2">
            <w:pPr>
              <w:widowControl w:val="0"/>
              <w:spacing w:line="240" w:lineRule="auto"/>
            </w:pPr>
          </w:p>
          <w:p w14:paraId="13BCB4F9" w14:textId="77777777" w:rsidR="00E46D08" w:rsidRDefault="00E46D08" w:rsidP="008413D2">
            <w:pPr>
              <w:widowControl w:val="0"/>
              <w:spacing w:line="240" w:lineRule="auto"/>
            </w:pPr>
          </w:p>
          <w:p w14:paraId="7C7A7D5C" w14:textId="77777777" w:rsidR="00E46D08" w:rsidRDefault="00E46D08" w:rsidP="008413D2">
            <w:pPr>
              <w:widowControl w:val="0"/>
              <w:spacing w:line="240" w:lineRule="auto"/>
            </w:pPr>
          </w:p>
        </w:tc>
        <w:tc>
          <w:tcPr>
            <w:tcW w:w="10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31BFF" w14:textId="5264C412" w:rsidR="008413D2" w:rsidRDefault="00476E93" w:rsidP="008413D2">
            <w:pPr>
              <w:widowControl w:val="0"/>
              <w:spacing w:line="240" w:lineRule="auto"/>
            </w:pPr>
            <w:r>
              <w:lastRenderedPageBreak/>
              <w:t>RI 5.1</w:t>
            </w:r>
          </w:p>
          <w:p w14:paraId="6D452389" w14:textId="63F5C7BF" w:rsidR="00476E93" w:rsidRDefault="00476E93" w:rsidP="008413D2">
            <w:pPr>
              <w:widowControl w:val="0"/>
              <w:spacing w:line="240" w:lineRule="auto"/>
            </w:pPr>
            <w:r>
              <w:t>RI 5.3</w:t>
            </w:r>
          </w:p>
          <w:p w14:paraId="0F059CF0" w14:textId="22B631B9" w:rsidR="00476E93" w:rsidRDefault="00476E93" w:rsidP="008413D2">
            <w:pPr>
              <w:widowControl w:val="0"/>
              <w:spacing w:line="240" w:lineRule="auto"/>
            </w:pPr>
            <w:r>
              <w:t>RI 5.6</w:t>
            </w:r>
          </w:p>
          <w:p w14:paraId="3BB21653" w14:textId="77777777" w:rsidR="00476E93" w:rsidRDefault="00476E93" w:rsidP="008413D2">
            <w:pPr>
              <w:widowControl w:val="0"/>
              <w:spacing w:line="240" w:lineRule="auto"/>
            </w:pPr>
            <w:r>
              <w:t>RF 5.3a</w:t>
            </w:r>
          </w:p>
          <w:p w14:paraId="359C4241" w14:textId="77777777" w:rsidR="00476E93" w:rsidRDefault="00476E93" w:rsidP="008413D2">
            <w:pPr>
              <w:widowControl w:val="0"/>
              <w:spacing w:line="240" w:lineRule="auto"/>
            </w:pPr>
            <w:r>
              <w:t>RF 5.4b</w:t>
            </w:r>
          </w:p>
          <w:p w14:paraId="38228B98" w14:textId="77777777" w:rsidR="00134549" w:rsidRDefault="00134549" w:rsidP="008413D2">
            <w:pPr>
              <w:widowControl w:val="0"/>
              <w:spacing w:line="240" w:lineRule="auto"/>
            </w:pPr>
            <w:r>
              <w:t>W 5.3a</w:t>
            </w:r>
          </w:p>
          <w:p w14:paraId="6EBCAF24" w14:textId="77777777" w:rsidR="00134549" w:rsidRDefault="00134549" w:rsidP="008413D2">
            <w:pPr>
              <w:widowControl w:val="0"/>
              <w:spacing w:line="240" w:lineRule="auto"/>
            </w:pPr>
            <w:r>
              <w:t>W 5.3b</w:t>
            </w:r>
          </w:p>
          <w:p w14:paraId="022830D4" w14:textId="2B504F08" w:rsidR="00134549" w:rsidRDefault="00134549" w:rsidP="008413D2">
            <w:pPr>
              <w:widowControl w:val="0"/>
              <w:spacing w:line="240" w:lineRule="auto"/>
            </w:pPr>
            <w:r>
              <w:t>W 5.3c</w:t>
            </w:r>
          </w:p>
        </w:tc>
        <w:tc>
          <w:tcPr>
            <w:tcW w:w="17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230E1" w14:textId="054EDCA8" w:rsidR="008413D2" w:rsidRDefault="008413D2" w:rsidP="008413D2">
            <w:pPr>
              <w:widowControl w:val="0"/>
              <w:spacing w:line="240" w:lineRule="auto"/>
              <w:jc w:val="center"/>
            </w:pPr>
            <w:r>
              <w:t xml:space="preserve">Unit 1 </w:t>
            </w:r>
            <w:proofErr w:type="gramStart"/>
            <w:r>
              <w:t>Week  3</w:t>
            </w:r>
            <w:proofErr w:type="gramEnd"/>
            <w:r>
              <w:t xml:space="preserve"> vocab cards</w:t>
            </w:r>
          </w:p>
          <w:p w14:paraId="5AE5F8F9" w14:textId="786A17C1" w:rsidR="008413D2" w:rsidRDefault="008413D2" w:rsidP="008413D2">
            <w:pPr>
              <w:widowControl w:val="0"/>
              <w:spacing w:line="240" w:lineRule="auto"/>
            </w:pPr>
            <w:r>
              <w:t>Literature anthology Reader and Reading/</w:t>
            </w:r>
            <w:proofErr w:type="gramStart"/>
            <w:r>
              <w:t>Writing  Workshop</w:t>
            </w:r>
            <w:proofErr w:type="gramEnd"/>
            <w:r>
              <w:t xml:space="preserve"> reader</w:t>
            </w:r>
          </w:p>
        </w:tc>
        <w:tc>
          <w:tcPr>
            <w:tcW w:w="138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36BC6" w14:textId="77777777" w:rsidR="008413D2" w:rsidRDefault="008413D2" w:rsidP="008413D2">
            <w:pPr>
              <w:widowControl w:val="0"/>
              <w:spacing w:line="240" w:lineRule="auto"/>
            </w:pPr>
            <w:r>
              <w:t xml:space="preserve">Unit 1 Week 3 </w:t>
            </w:r>
          </w:p>
          <w:p w14:paraId="3C1A5196" w14:textId="77777777" w:rsidR="008413D2" w:rsidRDefault="008413D2" w:rsidP="008413D2">
            <w:pPr>
              <w:widowControl w:val="0"/>
              <w:spacing w:line="240" w:lineRule="auto"/>
            </w:pPr>
            <w:r>
              <w:t>Vocabulary Test</w:t>
            </w:r>
          </w:p>
          <w:p w14:paraId="438D5EFF" w14:textId="6DD1E656" w:rsidR="008413D2" w:rsidRDefault="008413D2" w:rsidP="008413D2">
            <w:pPr>
              <w:widowControl w:val="0"/>
              <w:spacing w:line="240" w:lineRule="auto"/>
            </w:pPr>
            <w:r>
              <w:t>Cold Read test with TDA Response</w:t>
            </w:r>
          </w:p>
        </w:tc>
        <w:tc>
          <w:tcPr>
            <w:tcW w:w="1383" w:type="dxa"/>
            <w:shd w:val="clear" w:color="auto" w:fill="FABF8F" w:themeFill="accent6" w:themeFillTint="99"/>
          </w:tcPr>
          <w:p w14:paraId="218234C1" w14:textId="357C22DE" w:rsidR="008413D2" w:rsidRDefault="008413D2" w:rsidP="008413D2">
            <w:pPr>
              <w:widowControl w:val="0"/>
              <w:spacing w:line="240" w:lineRule="auto"/>
            </w:pPr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1707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C3598" w14:textId="77777777" w:rsidR="002E6E0B" w:rsidRDefault="002E6E0B" w:rsidP="008413D2">
            <w:pPr>
              <w:widowControl w:val="0"/>
              <w:spacing w:line="240" w:lineRule="auto"/>
            </w:pPr>
            <w:r>
              <w:t>Debris</w:t>
            </w:r>
          </w:p>
          <w:p w14:paraId="6D1E5C78" w14:textId="19FE3D8E" w:rsidR="008413D2" w:rsidRDefault="008413D2" w:rsidP="008413D2">
            <w:pPr>
              <w:widowControl w:val="0"/>
              <w:spacing w:line="240" w:lineRule="auto"/>
            </w:pPr>
            <w:r>
              <w:t>Emphasis</w:t>
            </w:r>
          </w:p>
          <w:p w14:paraId="044EC484" w14:textId="4955699E" w:rsidR="008413D2" w:rsidRDefault="008413D2" w:rsidP="008413D2">
            <w:pPr>
              <w:widowControl w:val="0"/>
              <w:spacing w:line="240" w:lineRule="auto"/>
            </w:pPr>
            <w:r>
              <w:t>Encounter</w:t>
            </w:r>
          </w:p>
          <w:p w14:paraId="603416A4" w14:textId="77777777" w:rsidR="008413D2" w:rsidRDefault="008413D2" w:rsidP="008413D2">
            <w:pPr>
              <w:widowControl w:val="0"/>
              <w:spacing w:line="240" w:lineRule="auto"/>
            </w:pPr>
            <w:r>
              <w:t>Generations</w:t>
            </w:r>
          </w:p>
          <w:p w14:paraId="44C029D7" w14:textId="2224288B" w:rsidR="008413D2" w:rsidRDefault="008413D2" w:rsidP="008413D2">
            <w:pPr>
              <w:widowControl w:val="0"/>
              <w:spacing w:line="240" w:lineRule="auto"/>
            </w:pPr>
            <w:r>
              <w:t>Indicated</w:t>
            </w:r>
          </w:p>
          <w:p w14:paraId="019C9E88" w14:textId="77777777" w:rsidR="008413D2" w:rsidRDefault="008413D2" w:rsidP="008413D2">
            <w:pPr>
              <w:widowControl w:val="0"/>
              <w:spacing w:line="240" w:lineRule="auto"/>
            </w:pPr>
            <w:r>
              <w:t>Naturalist</w:t>
            </w:r>
          </w:p>
          <w:p w14:paraId="221B2171" w14:textId="12E54BE0" w:rsidR="008413D2" w:rsidRDefault="008413D2" w:rsidP="008413D2">
            <w:pPr>
              <w:widowControl w:val="0"/>
              <w:spacing w:line="240" w:lineRule="auto"/>
            </w:pPr>
            <w:r>
              <w:t>sheer</w:t>
            </w:r>
          </w:p>
          <w:p w14:paraId="1B2E9AF8" w14:textId="2FC503FC" w:rsidR="008413D2" w:rsidRDefault="008413D2" w:rsidP="008413D2">
            <w:pPr>
              <w:widowControl w:val="0"/>
              <w:spacing w:line="240" w:lineRule="auto"/>
            </w:pPr>
            <w:r>
              <w:t>spectacular</w:t>
            </w:r>
          </w:p>
        </w:tc>
      </w:tr>
      <w:tr w:rsidR="002E6E0B" w14:paraId="42A81586" w14:textId="77777777" w:rsidTr="002E6E0B">
        <w:trPr>
          <w:trHeight w:val="342"/>
        </w:trPr>
        <w:tc>
          <w:tcPr>
            <w:tcW w:w="677" w:type="dxa"/>
            <w:shd w:val="clear" w:color="auto" w:fill="FFC000"/>
          </w:tcPr>
          <w:p w14:paraId="0AFA6753" w14:textId="606D7023" w:rsidR="008413D2" w:rsidRDefault="008413D2" w:rsidP="008413D2">
            <w:pPr>
              <w:widowControl w:val="0"/>
              <w:spacing w:line="240" w:lineRule="auto"/>
              <w:jc w:val="center"/>
            </w:pPr>
            <w:r>
              <w:lastRenderedPageBreak/>
              <w:t>9-11</w:t>
            </w:r>
          </w:p>
        </w:tc>
        <w:tc>
          <w:tcPr>
            <w:tcW w:w="1099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5FDF3" w14:textId="77777777" w:rsidR="008413D2" w:rsidRPr="005E63B8" w:rsidRDefault="008413D2" w:rsidP="008413D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5E63B8">
              <w:rPr>
                <w:b/>
                <w:bCs/>
              </w:rPr>
              <w:t>Unit 1</w:t>
            </w:r>
          </w:p>
          <w:p w14:paraId="435A84D0" w14:textId="36A8502E" w:rsidR="005E63B8" w:rsidRPr="00E46D08" w:rsidRDefault="005E63B8" w:rsidP="008413D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46D08">
              <w:rPr>
                <w:b/>
                <w:bCs/>
              </w:rPr>
              <w:t>How does technology lead to creative ideas?</w:t>
            </w:r>
          </w:p>
        </w:tc>
        <w:tc>
          <w:tcPr>
            <w:tcW w:w="867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5F91B" w14:textId="1EE395F7" w:rsidR="008413D2" w:rsidRPr="005E63B8" w:rsidRDefault="008413D2" w:rsidP="008413D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5E63B8">
              <w:rPr>
                <w:b/>
                <w:bCs/>
              </w:rPr>
              <w:t>Week 4</w:t>
            </w:r>
          </w:p>
        </w:tc>
        <w:tc>
          <w:tcPr>
            <w:tcW w:w="1645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CD86C" w14:textId="4EA79E19" w:rsidR="00E46D08" w:rsidRDefault="00217ECF" w:rsidP="00E46D08">
            <w:pPr>
              <w:widowControl w:val="0"/>
              <w:spacing w:line="240" w:lineRule="auto"/>
              <w:jc w:val="center"/>
            </w:pPr>
            <w:bookmarkStart w:id="0" w:name="_Hlk137564485"/>
            <w:r>
              <w:t>Engage effectively in a range of collaborative discussions</w:t>
            </w:r>
            <w:r w:rsidR="00E46D08">
              <w:t xml:space="preserve"> Review the key ideas expressed and draw conclusions in light of information and knowledge </w:t>
            </w:r>
            <w:proofErr w:type="gramStart"/>
            <w:r w:rsidR="00E46D08">
              <w:t>gained</w:t>
            </w:r>
            <w:proofErr w:type="gramEnd"/>
            <w:r w:rsidR="00E46D08">
              <w:t xml:space="preserve"> </w:t>
            </w:r>
          </w:p>
          <w:bookmarkEnd w:id="0"/>
          <w:p w14:paraId="3452369C" w14:textId="1A3121FD" w:rsidR="00E46D08" w:rsidRDefault="00E46D08" w:rsidP="008413D2">
            <w:pPr>
              <w:widowControl w:val="0"/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D6C3C" w14:textId="77777777" w:rsidR="008413D2" w:rsidRDefault="00490D0A" w:rsidP="008413D2">
            <w:pPr>
              <w:widowControl w:val="0"/>
              <w:spacing w:line="240" w:lineRule="auto"/>
              <w:jc w:val="center"/>
            </w:pPr>
            <w:r>
              <w:t>SL 5.1b</w:t>
            </w:r>
          </w:p>
          <w:p w14:paraId="1AB3686D" w14:textId="77777777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SL 5.1d</w:t>
            </w:r>
          </w:p>
          <w:p w14:paraId="1B84D45D" w14:textId="77777777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RI 5.1</w:t>
            </w:r>
          </w:p>
          <w:p w14:paraId="3AB4B57C" w14:textId="77777777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RI 5.3a</w:t>
            </w:r>
          </w:p>
          <w:p w14:paraId="7FED7E3A" w14:textId="77777777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RF 5.4b</w:t>
            </w:r>
          </w:p>
          <w:p w14:paraId="3E9C3591" w14:textId="111287F0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W5.7</w:t>
            </w:r>
          </w:p>
          <w:p w14:paraId="5105C22F" w14:textId="7338501F" w:rsidR="00490D0A" w:rsidRDefault="00490D0A" w:rsidP="008413D2">
            <w:pPr>
              <w:widowControl w:val="0"/>
              <w:spacing w:line="240" w:lineRule="auto"/>
              <w:jc w:val="center"/>
            </w:pPr>
          </w:p>
        </w:tc>
        <w:tc>
          <w:tcPr>
            <w:tcW w:w="17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EE09A" w14:textId="1CD48CB1" w:rsidR="008413D2" w:rsidRDefault="008413D2" w:rsidP="008413D2">
            <w:pPr>
              <w:widowControl w:val="0"/>
              <w:spacing w:line="240" w:lineRule="auto"/>
              <w:jc w:val="center"/>
            </w:pPr>
            <w:r>
              <w:t>Unit 1 Week 4 vocab cards</w:t>
            </w:r>
          </w:p>
          <w:p w14:paraId="64F768CD" w14:textId="3F3B2121" w:rsidR="008413D2" w:rsidRDefault="008413D2" w:rsidP="008413D2">
            <w:pPr>
              <w:widowControl w:val="0"/>
              <w:spacing w:line="240" w:lineRule="auto"/>
              <w:jc w:val="center"/>
            </w:pPr>
            <w:r>
              <w:t>Literature anthology Reader and Reading/</w:t>
            </w:r>
            <w:proofErr w:type="gramStart"/>
            <w:r>
              <w:t>Writing  Workshop</w:t>
            </w:r>
            <w:proofErr w:type="gramEnd"/>
            <w:r>
              <w:t xml:space="preserve"> reader</w:t>
            </w:r>
          </w:p>
        </w:tc>
        <w:tc>
          <w:tcPr>
            <w:tcW w:w="138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E2D9A" w14:textId="509C3CBE" w:rsidR="008413D2" w:rsidRDefault="008413D2" w:rsidP="008413D2">
            <w:pPr>
              <w:widowControl w:val="0"/>
              <w:spacing w:line="240" w:lineRule="auto"/>
            </w:pPr>
            <w:r>
              <w:t xml:space="preserve">Unit 1 Week 4 </w:t>
            </w:r>
          </w:p>
          <w:p w14:paraId="41D86069" w14:textId="77777777" w:rsidR="008413D2" w:rsidRDefault="008413D2" w:rsidP="008413D2">
            <w:pPr>
              <w:widowControl w:val="0"/>
              <w:spacing w:line="240" w:lineRule="auto"/>
            </w:pPr>
            <w:r>
              <w:t>Vocabulary Test</w:t>
            </w:r>
          </w:p>
          <w:p w14:paraId="027C779D" w14:textId="24F7728A" w:rsidR="008413D2" w:rsidRDefault="008413D2" w:rsidP="008413D2">
            <w:pPr>
              <w:widowControl w:val="0"/>
              <w:spacing w:line="240" w:lineRule="auto"/>
              <w:jc w:val="center"/>
            </w:pPr>
            <w:r>
              <w:t>Cold Read test with TDA Response</w:t>
            </w:r>
          </w:p>
        </w:tc>
        <w:tc>
          <w:tcPr>
            <w:tcW w:w="1383" w:type="dxa"/>
            <w:shd w:val="clear" w:color="auto" w:fill="FABF8F" w:themeFill="accent6" w:themeFillTint="99"/>
          </w:tcPr>
          <w:p w14:paraId="7C056E2A" w14:textId="0B6D5276" w:rsidR="008413D2" w:rsidRDefault="008413D2" w:rsidP="008413D2">
            <w:pPr>
              <w:widowControl w:val="0"/>
              <w:spacing w:line="240" w:lineRule="auto"/>
              <w:jc w:val="center"/>
            </w:pPr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1707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D05A5" w14:textId="598DEB93" w:rsidR="008413D2" w:rsidRDefault="008413D2" w:rsidP="008413D2">
            <w:pPr>
              <w:widowControl w:val="0"/>
              <w:spacing w:line="240" w:lineRule="auto"/>
              <w:jc w:val="center"/>
            </w:pPr>
            <w:r>
              <w:t>Captivated</w:t>
            </w:r>
          </w:p>
          <w:p w14:paraId="2CBCCEA2" w14:textId="2F92832A" w:rsidR="008413D2" w:rsidRDefault="008413D2" w:rsidP="008413D2">
            <w:pPr>
              <w:widowControl w:val="0"/>
              <w:spacing w:line="240" w:lineRule="auto"/>
              <w:jc w:val="center"/>
            </w:pPr>
            <w:r>
              <w:t>Claim</w:t>
            </w:r>
          </w:p>
          <w:p w14:paraId="676A689C" w14:textId="0F06E38D" w:rsidR="008413D2" w:rsidRDefault="008413D2" w:rsidP="008413D2">
            <w:pPr>
              <w:widowControl w:val="0"/>
              <w:spacing w:line="240" w:lineRule="auto"/>
              <w:jc w:val="center"/>
            </w:pPr>
            <w:r>
              <w:t>Devices</w:t>
            </w:r>
          </w:p>
          <w:p w14:paraId="0FC977DB" w14:textId="77777777" w:rsidR="008413D2" w:rsidRDefault="008413D2" w:rsidP="008413D2">
            <w:pPr>
              <w:widowControl w:val="0"/>
              <w:spacing w:line="240" w:lineRule="auto"/>
              <w:jc w:val="center"/>
            </w:pPr>
            <w:r>
              <w:t>Enthusiastically</w:t>
            </w:r>
          </w:p>
          <w:p w14:paraId="0B5193CD" w14:textId="3433340C" w:rsidR="002E6E0B" w:rsidRDefault="002E6E0B" w:rsidP="008413D2">
            <w:pPr>
              <w:widowControl w:val="0"/>
              <w:spacing w:line="240" w:lineRule="auto"/>
              <w:jc w:val="center"/>
            </w:pPr>
            <w:r>
              <w:t>Envisioned</w:t>
            </w:r>
          </w:p>
          <w:p w14:paraId="07F0EC55" w14:textId="6757DC7F" w:rsidR="002E6E0B" w:rsidRDefault="002E6E0B" w:rsidP="008413D2">
            <w:pPr>
              <w:widowControl w:val="0"/>
              <w:spacing w:line="240" w:lineRule="auto"/>
              <w:jc w:val="center"/>
            </w:pPr>
            <w:r>
              <w:t>Passionate</w:t>
            </w:r>
          </w:p>
          <w:p w14:paraId="776040EF" w14:textId="05B2D49A" w:rsidR="002E6E0B" w:rsidRDefault="002E6E0B" w:rsidP="008413D2">
            <w:pPr>
              <w:widowControl w:val="0"/>
              <w:spacing w:line="240" w:lineRule="auto"/>
              <w:jc w:val="center"/>
            </w:pPr>
            <w:r>
              <w:t>patents</w:t>
            </w:r>
          </w:p>
        </w:tc>
      </w:tr>
      <w:tr w:rsidR="002E6E0B" w14:paraId="48AEE1FE" w14:textId="77777777" w:rsidTr="002E6E0B">
        <w:trPr>
          <w:trHeight w:val="342"/>
        </w:trPr>
        <w:tc>
          <w:tcPr>
            <w:tcW w:w="677" w:type="dxa"/>
            <w:shd w:val="clear" w:color="auto" w:fill="FFC000"/>
          </w:tcPr>
          <w:p w14:paraId="454E8388" w14:textId="79B58568" w:rsidR="008413D2" w:rsidRDefault="002E6E0B" w:rsidP="008413D2">
            <w:pPr>
              <w:widowControl w:val="0"/>
              <w:spacing w:line="240" w:lineRule="auto"/>
              <w:jc w:val="center"/>
            </w:pPr>
            <w:r>
              <w:t>11-13</w:t>
            </w:r>
          </w:p>
        </w:tc>
        <w:tc>
          <w:tcPr>
            <w:tcW w:w="1099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9819" w14:textId="77777777" w:rsidR="008413D2" w:rsidRPr="00DD7723" w:rsidRDefault="002E6E0B" w:rsidP="008413D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DD7723">
              <w:rPr>
                <w:b/>
                <w:bCs/>
              </w:rPr>
              <w:t>Unit</w:t>
            </w:r>
            <w:r w:rsidR="005B0969" w:rsidRPr="00DD7723">
              <w:rPr>
                <w:b/>
                <w:bCs/>
              </w:rPr>
              <w:t xml:space="preserve"> 1</w:t>
            </w:r>
          </w:p>
          <w:p w14:paraId="7018C7AE" w14:textId="68D851A4" w:rsidR="005E63B8" w:rsidRDefault="005E63B8" w:rsidP="008413D2">
            <w:pPr>
              <w:widowControl w:val="0"/>
              <w:spacing w:line="240" w:lineRule="auto"/>
              <w:jc w:val="center"/>
            </w:pPr>
            <w:r w:rsidRPr="00DD7723">
              <w:rPr>
                <w:b/>
                <w:bCs/>
              </w:rPr>
              <w:t xml:space="preserve">What are </w:t>
            </w:r>
            <w:r w:rsidR="00DD7723" w:rsidRPr="00DD7723">
              <w:rPr>
                <w:b/>
                <w:bCs/>
              </w:rPr>
              <w:t>positive</w:t>
            </w:r>
            <w:r w:rsidRPr="00DD7723">
              <w:rPr>
                <w:b/>
                <w:bCs/>
              </w:rPr>
              <w:t xml:space="preserve"> and negative effects of new technology?</w:t>
            </w:r>
          </w:p>
        </w:tc>
        <w:tc>
          <w:tcPr>
            <w:tcW w:w="867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13ECC" w14:textId="1A8B358B" w:rsidR="008413D2" w:rsidRDefault="002E6E0B" w:rsidP="008413D2">
            <w:pPr>
              <w:widowControl w:val="0"/>
              <w:spacing w:line="240" w:lineRule="auto"/>
              <w:jc w:val="center"/>
            </w:pPr>
            <w:r>
              <w:t>Week 5</w:t>
            </w:r>
          </w:p>
        </w:tc>
        <w:tc>
          <w:tcPr>
            <w:tcW w:w="1645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9406B" w14:textId="77777777" w:rsidR="00476E93" w:rsidRDefault="00476E93" w:rsidP="00476E93">
            <w:pPr>
              <w:widowControl w:val="0"/>
              <w:spacing w:line="240" w:lineRule="auto"/>
              <w:jc w:val="center"/>
            </w:pPr>
            <w:r>
              <w:t xml:space="preserve">Engage effectively in a range of collaborative discussions Review the key ideas expressed and draw conclusions in light of information and knowledge </w:t>
            </w:r>
            <w:proofErr w:type="gramStart"/>
            <w:r>
              <w:t>gained</w:t>
            </w:r>
            <w:proofErr w:type="gramEnd"/>
            <w:r>
              <w:t xml:space="preserve"> </w:t>
            </w:r>
          </w:p>
          <w:p w14:paraId="07C2D0D5" w14:textId="77777777" w:rsidR="008413D2" w:rsidRDefault="008413D2" w:rsidP="008413D2">
            <w:pPr>
              <w:widowControl w:val="0"/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EDB82" w14:textId="77777777" w:rsidR="008413D2" w:rsidRDefault="00490D0A" w:rsidP="008413D2">
            <w:pPr>
              <w:widowControl w:val="0"/>
              <w:spacing w:line="240" w:lineRule="auto"/>
              <w:jc w:val="center"/>
            </w:pPr>
            <w:r>
              <w:t>L5.6</w:t>
            </w:r>
          </w:p>
          <w:p w14:paraId="43C4EDE5" w14:textId="77777777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RI 5.6</w:t>
            </w:r>
          </w:p>
          <w:p w14:paraId="4AF4F889" w14:textId="77777777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RI 5.8</w:t>
            </w:r>
          </w:p>
          <w:p w14:paraId="364C3C4D" w14:textId="77777777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RF 5.3a</w:t>
            </w:r>
          </w:p>
          <w:p w14:paraId="79DA69D7" w14:textId="77777777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RF 5.4b</w:t>
            </w:r>
          </w:p>
          <w:p w14:paraId="571F8380" w14:textId="77777777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W5.7</w:t>
            </w:r>
          </w:p>
          <w:p w14:paraId="57D2421D" w14:textId="08003681" w:rsidR="00490D0A" w:rsidRDefault="00490D0A" w:rsidP="008413D2">
            <w:pPr>
              <w:widowControl w:val="0"/>
              <w:spacing w:line="240" w:lineRule="auto"/>
              <w:jc w:val="center"/>
            </w:pPr>
            <w:r>
              <w:t>SL5.4</w:t>
            </w:r>
          </w:p>
        </w:tc>
        <w:tc>
          <w:tcPr>
            <w:tcW w:w="17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3276D" w14:textId="2C4DF568" w:rsidR="002E6E0B" w:rsidRDefault="002E6E0B" w:rsidP="002E6E0B">
            <w:pPr>
              <w:widowControl w:val="0"/>
              <w:spacing w:line="240" w:lineRule="auto"/>
              <w:jc w:val="center"/>
            </w:pPr>
            <w:r>
              <w:t>Unit 1 Week 5 vocab cards</w:t>
            </w:r>
          </w:p>
          <w:p w14:paraId="383F2EFD" w14:textId="18D2773F" w:rsidR="008413D2" w:rsidRDefault="002E6E0B" w:rsidP="002E6E0B">
            <w:pPr>
              <w:widowControl w:val="0"/>
              <w:spacing w:line="240" w:lineRule="auto"/>
              <w:jc w:val="center"/>
            </w:pPr>
            <w:r>
              <w:t>Literature anthology Reader and Reading/</w:t>
            </w:r>
            <w:r w:rsidR="005E63B8">
              <w:t>Writing Workshop</w:t>
            </w:r>
            <w:r>
              <w:t xml:space="preserve"> reader</w:t>
            </w:r>
          </w:p>
        </w:tc>
        <w:tc>
          <w:tcPr>
            <w:tcW w:w="138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34023" w14:textId="4F1D7487" w:rsidR="002E6E0B" w:rsidRDefault="002E6E0B" w:rsidP="002E6E0B">
            <w:pPr>
              <w:widowControl w:val="0"/>
              <w:spacing w:line="240" w:lineRule="auto"/>
            </w:pPr>
            <w:r>
              <w:t xml:space="preserve">Unit 1 Week 5 </w:t>
            </w:r>
          </w:p>
          <w:p w14:paraId="38F05F60" w14:textId="77777777" w:rsidR="002E6E0B" w:rsidRDefault="002E6E0B" w:rsidP="002E6E0B">
            <w:pPr>
              <w:widowControl w:val="0"/>
              <w:spacing w:line="240" w:lineRule="auto"/>
            </w:pPr>
            <w:r>
              <w:t>Vocabulary Test</w:t>
            </w:r>
          </w:p>
          <w:p w14:paraId="6AFA7002" w14:textId="7887A57C" w:rsidR="008413D2" w:rsidRDefault="002E6E0B" w:rsidP="002E6E0B">
            <w:pPr>
              <w:widowControl w:val="0"/>
              <w:spacing w:line="240" w:lineRule="auto"/>
              <w:jc w:val="center"/>
            </w:pPr>
            <w:r>
              <w:t>Cold Read test with TDA Response</w:t>
            </w:r>
          </w:p>
        </w:tc>
        <w:tc>
          <w:tcPr>
            <w:tcW w:w="1383" w:type="dxa"/>
            <w:shd w:val="clear" w:color="auto" w:fill="FABF8F" w:themeFill="accent6" w:themeFillTint="99"/>
          </w:tcPr>
          <w:p w14:paraId="24A7DD3C" w14:textId="6D655C2A" w:rsidR="008413D2" w:rsidRDefault="002E6E0B" w:rsidP="008413D2">
            <w:pPr>
              <w:widowControl w:val="0"/>
              <w:spacing w:line="240" w:lineRule="auto"/>
              <w:jc w:val="center"/>
            </w:pPr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1707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751CA" w14:textId="0A82C456" w:rsidR="008413D2" w:rsidRDefault="002E6E0B" w:rsidP="008413D2">
            <w:pPr>
              <w:widowControl w:val="0"/>
              <w:spacing w:line="240" w:lineRule="auto"/>
              <w:jc w:val="center"/>
            </w:pPr>
            <w:r>
              <w:t>Access</w:t>
            </w:r>
          </w:p>
          <w:p w14:paraId="6DEA8468" w14:textId="1AB94ECD" w:rsidR="002E6E0B" w:rsidRDefault="002E6E0B" w:rsidP="008413D2">
            <w:pPr>
              <w:widowControl w:val="0"/>
              <w:spacing w:line="240" w:lineRule="auto"/>
              <w:jc w:val="center"/>
            </w:pPr>
            <w:r>
              <w:t>Advance</w:t>
            </w:r>
          </w:p>
          <w:p w14:paraId="25699DCC" w14:textId="66584F56" w:rsidR="002E6E0B" w:rsidRDefault="002E6E0B" w:rsidP="008413D2">
            <w:pPr>
              <w:widowControl w:val="0"/>
              <w:spacing w:line="240" w:lineRule="auto"/>
              <w:jc w:val="center"/>
            </w:pPr>
            <w:r>
              <w:t>Analysis</w:t>
            </w:r>
          </w:p>
          <w:p w14:paraId="33EA607E" w14:textId="1447AAC2" w:rsidR="002E6E0B" w:rsidRDefault="002E6E0B" w:rsidP="008413D2">
            <w:pPr>
              <w:widowControl w:val="0"/>
              <w:spacing w:line="240" w:lineRule="auto"/>
              <w:jc w:val="center"/>
            </w:pPr>
            <w:r>
              <w:t>Cite</w:t>
            </w:r>
          </w:p>
          <w:p w14:paraId="12D09960" w14:textId="6AC0E186" w:rsidR="002E6E0B" w:rsidRDefault="002E6E0B" w:rsidP="008413D2">
            <w:pPr>
              <w:widowControl w:val="0"/>
              <w:spacing w:line="240" w:lineRule="auto"/>
              <w:jc w:val="center"/>
            </w:pPr>
            <w:r>
              <w:t>Counterpoint</w:t>
            </w:r>
          </w:p>
          <w:p w14:paraId="4FA8B25F" w14:textId="606333B9" w:rsidR="002E6E0B" w:rsidRDefault="002E6E0B" w:rsidP="008413D2">
            <w:pPr>
              <w:widowControl w:val="0"/>
              <w:spacing w:line="240" w:lineRule="auto"/>
              <w:jc w:val="center"/>
            </w:pPr>
            <w:r>
              <w:t>Data</w:t>
            </w:r>
          </w:p>
          <w:p w14:paraId="3B448491" w14:textId="34A2ADB6" w:rsidR="002E6E0B" w:rsidRDefault="002E6E0B" w:rsidP="008413D2">
            <w:pPr>
              <w:widowControl w:val="0"/>
              <w:spacing w:line="240" w:lineRule="auto"/>
              <w:jc w:val="center"/>
            </w:pPr>
            <w:r>
              <w:t>Drawbacks</w:t>
            </w:r>
          </w:p>
          <w:p w14:paraId="56DF1ED6" w14:textId="2A8A58BE" w:rsidR="002E6E0B" w:rsidRDefault="002E6E0B" w:rsidP="002E6E0B">
            <w:pPr>
              <w:widowControl w:val="0"/>
              <w:spacing w:line="240" w:lineRule="auto"/>
            </w:pPr>
            <w:r>
              <w:t>reasoning</w:t>
            </w:r>
          </w:p>
        </w:tc>
      </w:tr>
      <w:tr w:rsidR="002E6E0B" w14:paraId="204DABAB" w14:textId="77777777" w:rsidTr="002E6E0B">
        <w:trPr>
          <w:trHeight w:val="342"/>
        </w:trPr>
        <w:tc>
          <w:tcPr>
            <w:tcW w:w="677" w:type="dxa"/>
            <w:shd w:val="clear" w:color="auto" w:fill="FFC000"/>
          </w:tcPr>
          <w:p w14:paraId="6FA30475" w14:textId="1BDC42C6" w:rsidR="008413D2" w:rsidRDefault="002E6E0B" w:rsidP="008413D2">
            <w:pPr>
              <w:widowControl w:val="0"/>
              <w:spacing w:line="240" w:lineRule="auto"/>
              <w:jc w:val="center"/>
            </w:pPr>
            <w:r>
              <w:t>13-</w:t>
            </w:r>
            <w:r w:rsidR="00B9319B">
              <w:t>18</w:t>
            </w:r>
          </w:p>
          <w:p w14:paraId="778D1E16" w14:textId="77777777" w:rsidR="002E6E0B" w:rsidRDefault="002E6E0B" w:rsidP="008413D2">
            <w:pPr>
              <w:widowControl w:val="0"/>
              <w:spacing w:line="240" w:lineRule="auto"/>
              <w:jc w:val="center"/>
            </w:pPr>
          </w:p>
          <w:p w14:paraId="4B9C0A14" w14:textId="77777777" w:rsidR="002E6E0B" w:rsidRDefault="002E6E0B" w:rsidP="008413D2">
            <w:pPr>
              <w:widowControl w:val="0"/>
              <w:spacing w:line="240" w:lineRule="auto"/>
              <w:jc w:val="center"/>
            </w:pPr>
          </w:p>
          <w:p w14:paraId="51BD832B" w14:textId="77777777" w:rsidR="002E6E0B" w:rsidRDefault="002E6E0B" w:rsidP="008413D2">
            <w:pPr>
              <w:widowControl w:val="0"/>
              <w:spacing w:line="240" w:lineRule="auto"/>
              <w:jc w:val="center"/>
            </w:pPr>
          </w:p>
          <w:p w14:paraId="243B49BB" w14:textId="77777777" w:rsidR="002E6E0B" w:rsidRDefault="002E6E0B" w:rsidP="008413D2">
            <w:pPr>
              <w:widowControl w:val="0"/>
              <w:spacing w:line="240" w:lineRule="auto"/>
              <w:jc w:val="center"/>
            </w:pPr>
          </w:p>
          <w:p w14:paraId="32F19244" w14:textId="77777777" w:rsidR="002E6E0B" w:rsidRDefault="002E6E0B" w:rsidP="008413D2">
            <w:pPr>
              <w:widowControl w:val="0"/>
              <w:spacing w:line="240" w:lineRule="auto"/>
              <w:jc w:val="center"/>
            </w:pPr>
          </w:p>
          <w:p w14:paraId="22B73E16" w14:textId="77777777" w:rsidR="002E6E0B" w:rsidRDefault="002E6E0B" w:rsidP="008413D2">
            <w:pPr>
              <w:widowControl w:val="0"/>
              <w:spacing w:line="240" w:lineRule="auto"/>
              <w:jc w:val="center"/>
            </w:pPr>
          </w:p>
          <w:p w14:paraId="7820967A" w14:textId="38782A84" w:rsidR="002E6E0B" w:rsidRPr="005B5FA0" w:rsidRDefault="002E6E0B" w:rsidP="008413D2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</w:p>
        </w:tc>
        <w:tc>
          <w:tcPr>
            <w:tcW w:w="1099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9B1EC" w14:textId="7107257F" w:rsidR="008413D2" w:rsidRDefault="005B0969" w:rsidP="008413D2">
            <w:pPr>
              <w:widowControl w:val="0"/>
              <w:spacing w:line="240" w:lineRule="auto"/>
              <w:jc w:val="center"/>
            </w:pPr>
            <w:r>
              <w:lastRenderedPageBreak/>
              <w:t>Novel Study</w:t>
            </w:r>
          </w:p>
        </w:tc>
        <w:tc>
          <w:tcPr>
            <w:tcW w:w="867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B57EA" w14:textId="006B34DA" w:rsidR="008413D2" w:rsidRDefault="00B9319B" w:rsidP="008413D2">
            <w:pPr>
              <w:widowControl w:val="0"/>
              <w:spacing w:line="240" w:lineRule="auto"/>
              <w:jc w:val="center"/>
            </w:pPr>
            <w:r>
              <w:t>Novel study</w:t>
            </w:r>
          </w:p>
        </w:tc>
        <w:tc>
          <w:tcPr>
            <w:tcW w:w="1645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89A26" w14:textId="0EB9CB89" w:rsidR="008413D2" w:rsidRDefault="00B9319B" w:rsidP="008413D2">
            <w:pPr>
              <w:widowControl w:val="0"/>
              <w:spacing w:line="240" w:lineRule="auto"/>
              <w:jc w:val="center"/>
            </w:pPr>
            <w:r>
              <w:t xml:space="preserve">Students will read a novel </w:t>
            </w:r>
            <w:r>
              <w:lastRenderedPageBreak/>
              <w:t>and use their comprehension, vocabulary and fluency skills covered previously to continue to build and review those skills</w:t>
            </w:r>
          </w:p>
        </w:tc>
        <w:tc>
          <w:tcPr>
            <w:tcW w:w="108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EA475" w14:textId="7DA90BF9" w:rsidR="008413D2" w:rsidRDefault="00B9319B" w:rsidP="008413D2">
            <w:pPr>
              <w:widowControl w:val="0"/>
              <w:spacing w:line="240" w:lineRule="auto"/>
              <w:jc w:val="center"/>
            </w:pPr>
            <w:r>
              <w:lastRenderedPageBreak/>
              <w:t xml:space="preserve">Standards </w:t>
            </w:r>
            <w:r w:rsidR="00CF5330">
              <w:t>will</w:t>
            </w:r>
            <w:r>
              <w:t xml:space="preserve"> </w:t>
            </w:r>
            <w:r>
              <w:lastRenderedPageBreak/>
              <w:t>vary depending on what novel is chosen</w:t>
            </w:r>
          </w:p>
        </w:tc>
        <w:tc>
          <w:tcPr>
            <w:tcW w:w="1769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BDD9A" w14:textId="77777777" w:rsidR="008413D2" w:rsidRDefault="005B0969" w:rsidP="008413D2">
            <w:pPr>
              <w:widowControl w:val="0"/>
              <w:spacing w:line="240" w:lineRule="auto"/>
              <w:jc w:val="center"/>
            </w:pPr>
            <w:r>
              <w:lastRenderedPageBreak/>
              <w:t>Novels</w:t>
            </w:r>
          </w:p>
          <w:p w14:paraId="465C15D1" w14:textId="77777777" w:rsidR="005B0969" w:rsidRDefault="005B0969" w:rsidP="008413D2">
            <w:pPr>
              <w:widowControl w:val="0"/>
              <w:spacing w:line="240" w:lineRule="auto"/>
              <w:jc w:val="center"/>
            </w:pPr>
            <w:r>
              <w:t>TPT materials</w:t>
            </w:r>
          </w:p>
          <w:p w14:paraId="3857F1B3" w14:textId="0CD5F98B" w:rsidR="005B0969" w:rsidRDefault="005B0969" w:rsidP="008413D2">
            <w:pPr>
              <w:widowControl w:val="0"/>
              <w:spacing w:line="240" w:lineRule="auto"/>
              <w:jc w:val="center"/>
            </w:pPr>
          </w:p>
        </w:tc>
        <w:tc>
          <w:tcPr>
            <w:tcW w:w="138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9C6EB" w14:textId="77777777" w:rsidR="008413D2" w:rsidRDefault="005B0969" w:rsidP="008413D2">
            <w:pPr>
              <w:widowControl w:val="0"/>
              <w:spacing w:line="240" w:lineRule="auto"/>
              <w:jc w:val="center"/>
            </w:pPr>
            <w:r>
              <w:lastRenderedPageBreak/>
              <w:t>Novel study packets</w:t>
            </w:r>
          </w:p>
          <w:p w14:paraId="20E027A9" w14:textId="589DDF42" w:rsidR="005B0969" w:rsidRDefault="005B0969" w:rsidP="008413D2">
            <w:pPr>
              <w:widowControl w:val="0"/>
              <w:spacing w:line="240" w:lineRule="auto"/>
              <w:jc w:val="center"/>
            </w:pPr>
            <w:r>
              <w:lastRenderedPageBreak/>
              <w:t>Vocabulary and Comprehension tests with TDA prompt</w:t>
            </w:r>
          </w:p>
        </w:tc>
        <w:tc>
          <w:tcPr>
            <w:tcW w:w="1383" w:type="dxa"/>
            <w:shd w:val="clear" w:color="auto" w:fill="FABF8F" w:themeFill="accent6" w:themeFillTint="99"/>
          </w:tcPr>
          <w:p w14:paraId="525E4ABF" w14:textId="0A58341A" w:rsidR="008413D2" w:rsidRDefault="002E6E0B" w:rsidP="008413D2">
            <w:pPr>
              <w:widowControl w:val="0"/>
              <w:spacing w:line="240" w:lineRule="auto"/>
              <w:jc w:val="center"/>
            </w:pPr>
            <w:r w:rsidRPr="001B3609">
              <w:rPr>
                <w:bCs/>
                <w:sz w:val="20"/>
                <w:szCs w:val="20"/>
              </w:rPr>
              <w:lastRenderedPageBreak/>
              <w:t xml:space="preserve">Follow appropriate </w:t>
            </w:r>
            <w:r w:rsidRPr="001B3609">
              <w:rPr>
                <w:bCs/>
                <w:sz w:val="20"/>
                <w:szCs w:val="20"/>
              </w:rPr>
              <w:lastRenderedPageBreak/>
              <w:t>IEP/GIEP</w:t>
            </w:r>
          </w:p>
        </w:tc>
        <w:tc>
          <w:tcPr>
            <w:tcW w:w="1707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65EC0" w14:textId="459B614D" w:rsidR="008413D2" w:rsidRDefault="00B9319B" w:rsidP="008413D2">
            <w:pPr>
              <w:widowControl w:val="0"/>
              <w:spacing w:line="240" w:lineRule="auto"/>
              <w:jc w:val="center"/>
            </w:pPr>
            <w:r>
              <w:lastRenderedPageBreak/>
              <w:t xml:space="preserve">Varies depending on </w:t>
            </w:r>
            <w:r>
              <w:lastRenderedPageBreak/>
              <w:t>novel</w:t>
            </w:r>
          </w:p>
        </w:tc>
      </w:tr>
    </w:tbl>
    <w:p w14:paraId="5EBF7046" w14:textId="77777777" w:rsidR="005611A7" w:rsidRDefault="005611A7"/>
    <w:p w14:paraId="470BA638" w14:textId="77777777" w:rsidR="00CC4F92" w:rsidRDefault="00CC4F92"/>
    <w:p w14:paraId="555C511D" w14:textId="77777777" w:rsidR="00CC4F92" w:rsidRDefault="00CC4F92"/>
    <w:p w14:paraId="62240CBB" w14:textId="77777777" w:rsidR="00CC4F92" w:rsidRPr="00CC4F92" w:rsidRDefault="00CC4F92" w:rsidP="00CC4F92"/>
    <w:tbl>
      <w:tblPr>
        <w:tblW w:w="11610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530"/>
        <w:gridCol w:w="1080"/>
        <w:gridCol w:w="1440"/>
        <w:gridCol w:w="1710"/>
        <w:gridCol w:w="1170"/>
        <w:gridCol w:w="1530"/>
        <w:gridCol w:w="1530"/>
        <w:gridCol w:w="900"/>
      </w:tblGrid>
      <w:tr w:rsidR="00CF7470" w:rsidRPr="00CC4F92" w14:paraId="2949506C" w14:textId="77777777" w:rsidTr="00594E4C">
        <w:trPr>
          <w:trHeight w:val="403"/>
        </w:trPr>
        <w:tc>
          <w:tcPr>
            <w:tcW w:w="720" w:type="dxa"/>
            <w:shd w:val="clear" w:color="auto" w:fill="FFC000"/>
          </w:tcPr>
          <w:p w14:paraId="1C094AC3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Week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5D2BD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 xml:space="preserve">Unit Name </w:t>
            </w:r>
          </w:p>
          <w:p w14:paraId="47F26378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(Topic)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EBF05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Lesson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30725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Objectives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5F89A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Standards and Eligible Content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EDD79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Resources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34745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24B1F384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Adaptations</w:t>
            </w:r>
          </w:p>
          <w:p w14:paraId="59D7D370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Modifications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74A47" w14:textId="77777777" w:rsidR="00CC4F92" w:rsidRPr="00CC4F92" w:rsidRDefault="00CC4F92" w:rsidP="00CC4F92">
            <w:pPr>
              <w:rPr>
                <w:b/>
              </w:rPr>
            </w:pPr>
            <w:r w:rsidRPr="00CC4F92">
              <w:rPr>
                <w:b/>
              </w:rPr>
              <w:t>Vocab</w:t>
            </w:r>
          </w:p>
        </w:tc>
      </w:tr>
      <w:tr w:rsidR="00CF7470" w:rsidRPr="00CC4F92" w14:paraId="032ED031" w14:textId="77777777" w:rsidTr="00594E4C">
        <w:trPr>
          <w:trHeight w:val="207"/>
        </w:trPr>
        <w:tc>
          <w:tcPr>
            <w:tcW w:w="720" w:type="dxa"/>
            <w:shd w:val="clear" w:color="auto" w:fill="FFC000"/>
          </w:tcPr>
          <w:p w14:paraId="7C9F15C6" w14:textId="68C84D26" w:rsidR="00CC4F92" w:rsidRPr="00CC4F92" w:rsidRDefault="005B0969" w:rsidP="00CC4F92">
            <w:pPr>
              <w:rPr>
                <w:b/>
              </w:rPr>
            </w:pPr>
            <w:r>
              <w:rPr>
                <w:b/>
              </w:rPr>
              <w:t>19-21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49DBF" w14:textId="77777777" w:rsidR="00CC4F92" w:rsidRDefault="005B0969" w:rsidP="00CC4F92">
            <w:pPr>
              <w:rPr>
                <w:b/>
              </w:rPr>
            </w:pPr>
            <w:r>
              <w:rPr>
                <w:b/>
              </w:rPr>
              <w:t>Unit 2</w:t>
            </w:r>
          </w:p>
          <w:p w14:paraId="7E134543" w14:textId="4AFC8983" w:rsidR="00594E4C" w:rsidRPr="00CC4F92" w:rsidRDefault="00594E4C" w:rsidP="00CC4F92">
            <w:pPr>
              <w:rPr>
                <w:b/>
              </w:rPr>
            </w:pPr>
            <w:r>
              <w:rPr>
                <w:b/>
              </w:rPr>
              <w:t>What can you do to get the information you need?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510C1" w14:textId="69F413FC" w:rsidR="00CC4F92" w:rsidRPr="00CC4F92" w:rsidRDefault="005B0969" w:rsidP="00CC4F92">
            <w:pPr>
              <w:rPr>
                <w:b/>
              </w:rPr>
            </w:pPr>
            <w:r>
              <w:rPr>
                <w:b/>
              </w:rPr>
              <w:t xml:space="preserve">Week </w:t>
            </w:r>
            <w:r w:rsidR="00B9319B">
              <w:rPr>
                <w:b/>
              </w:rPr>
              <w:t>2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0E1B2" w14:textId="77777777" w:rsidR="00476E93" w:rsidRDefault="00476E93" w:rsidP="00476E93">
            <w:pPr>
              <w:widowControl w:val="0"/>
              <w:spacing w:line="240" w:lineRule="auto"/>
              <w:jc w:val="center"/>
            </w:pPr>
            <w:r>
              <w:t xml:space="preserve">Engage effectively in a range of collaborative discussions Review the key ideas expressed and draw conclusions in light of information and knowledge </w:t>
            </w:r>
            <w:proofErr w:type="gramStart"/>
            <w:r>
              <w:t>gained</w:t>
            </w:r>
            <w:proofErr w:type="gramEnd"/>
            <w:r>
              <w:t xml:space="preserve"> </w:t>
            </w:r>
          </w:p>
          <w:p w14:paraId="6771E699" w14:textId="2CF98174" w:rsidR="00490D0A" w:rsidRDefault="00490D0A" w:rsidP="00476E93">
            <w:pPr>
              <w:widowControl w:val="0"/>
              <w:spacing w:line="240" w:lineRule="auto"/>
              <w:jc w:val="center"/>
            </w:pPr>
            <w:r>
              <w:t xml:space="preserve">Acquire and </w:t>
            </w:r>
            <w:r>
              <w:lastRenderedPageBreak/>
              <w:t xml:space="preserve">use grade </w:t>
            </w:r>
            <w:r w:rsidR="00111391">
              <w:t>appropriate</w:t>
            </w:r>
            <w:r>
              <w:t xml:space="preserve"> general academic and domain </w:t>
            </w:r>
            <w:r w:rsidR="00111391">
              <w:t>specific</w:t>
            </w:r>
            <w:r>
              <w:t xml:space="preserve"> words and phrases including those that signal contrast addition and other logical </w:t>
            </w:r>
            <w:proofErr w:type="gramStart"/>
            <w:r>
              <w:t>relationships</w:t>
            </w:r>
            <w:proofErr w:type="gramEnd"/>
          </w:p>
          <w:p w14:paraId="2B91F6C2" w14:textId="0F049C85" w:rsidR="00490D0A" w:rsidRDefault="00490D0A" w:rsidP="00476E93">
            <w:pPr>
              <w:widowControl w:val="0"/>
              <w:spacing w:line="240" w:lineRule="auto"/>
              <w:jc w:val="center"/>
            </w:pPr>
            <w:r>
              <w:t xml:space="preserve">Make, confirm and revise predictions based on evidence from the </w:t>
            </w:r>
            <w:proofErr w:type="gramStart"/>
            <w:r>
              <w:t>text</w:t>
            </w:r>
            <w:proofErr w:type="gramEnd"/>
          </w:p>
          <w:p w14:paraId="0E7087DE" w14:textId="77C819F4" w:rsidR="00CC4F92" w:rsidRPr="00CC4F92" w:rsidRDefault="00CC4F92" w:rsidP="00CC4F92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ACF01" w14:textId="77777777" w:rsidR="00CC4F92" w:rsidRDefault="00490D0A" w:rsidP="00CC4F92">
            <w:pPr>
              <w:rPr>
                <w:b/>
              </w:rPr>
            </w:pPr>
            <w:r>
              <w:rPr>
                <w:b/>
              </w:rPr>
              <w:lastRenderedPageBreak/>
              <w:t>L5.6</w:t>
            </w:r>
          </w:p>
          <w:p w14:paraId="7926B065" w14:textId="77777777" w:rsidR="00490D0A" w:rsidRDefault="00490D0A" w:rsidP="00CC4F92">
            <w:pPr>
              <w:rPr>
                <w:b/>
              </w:rPr>
            </w:pPr>
            <w:r>
              <w:rPr>
                <w:b/>
              </w:rPr>
              <w:t>RL 5.1</w:t>
            </w:r>
          </w:p>
          <w:p w14:paraId="2D3C786A" w14:textId="77777777" w:rsidR="00490D0A" w:rsidRDefault="00490D0A" w:rsidP="00CC4F92">
            <w:pPr>
              <w:rPr>
                <w:b/>
              </w:rPr>
            </w:pPr>
            <w:r>
              <w:rPr>
                <w:b/>
              </w:rPr>
              <w:t>RF 5.3a</w:t>
            </w:r>
          </w:p>
          <w:p w14:paraId="059FB1EE" w14:textId="77777777" w:rsidR="00490D0A" w:rsidRDefault="00490D0A" w:rsidP="00CC4F92">
            <w:pPr>
              <w:rPr>
                <w:b/>
              </w:rPr>
            </w:pPr>
            <w:r>
              <w:rPr>
                <w:b/>
              </w:rPr>
              <w:t>RF 5.4c</w:t>
            </w:r>
          </w:p>
          <w:p w14:paraId="3E547334" w14:textId="77777777" w:rsidR="00490D0A" w:rsidRDefault="00490D0A" w:rsidP="00CC4F92">
            <w:pPr>
              <w:rPr>
                <w:b/>
              </w:rPr>
            </w:pPr>
            <w:r>
              <w:rPr>
                <w:b/>
              </w:rPr>
              <w:t>W5.7</w:t>
            </w:r>
          </w:p>
          <w:p w14:paraId="00F76B9D" w14:textId="77777777" w:rsidR="00490D0A" w:rsidRDefault="00490D0A" w:rsidP="00CC4F92">
            <w:pPr>
              <w:rPr>
                <w:b/>
              </w:rPr>
            </w:pPr>
            <w:r>
              <w:rPr>
                <w:b/>
              </w:rPr>
              <w:t>L5.4</w:t>
            </w:r>
          </w:p>
          <w:p w14:paraId="29B6E388" w14:textId="77777777" w:rsidR="00490D0A" w:rsidRDefault="00490D0A" w:rsidP="00CC4F92">
            <w:pPr>
              <w:rPr>
                <w:b/>
              </w:rPr>
            </w:pPr>
            <w:r>
              <w:rPr>
                <w:b/>
              </w:rPr>
              <w:t>L5.4a</w:t>
            </w:r>
          </w:p>
          <w:p w14:paraId="1036CBFE" w14:textId="77777777" w:rsidR="00490D0A" w:rsidRDefault="00490D0A" w:rsidP="00CC4F92">
            <w:pPr>
              <w:rPr>
                <w:b/>
              </w:rPr>
            </w:pPr>
            <w:r>
              <w:rPr>
                <w:b/>
              </w:rPr>
              <w:t>L5.4b</w:t>
            </w:r>
          </w:p>
          <w:p w14:paraId="0E191BA1" w14:textId="5A760E3C" w:rsidR="00490D0A" w:rsidRPr="00CC4F92" w:rsidRDefault="00490D0A" w:rsidP="00CC4F92">
            <w:pPr>
              <w:rPr>
                <w:b/>
              </w:rPr>
            </w:pPr>
            <w:r>
              <w:rPr>
                <w:b/>
              </w:rPr>
              <w:t>L5.5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274B" w14:textId="65E7F63E" w:rsidR="00CF7470" w:rsidRDefault="00CF7470" w:rsidP="00CF7470">
            <w:pPr>
              <w:widowControl w:val="0"/>
              <w:spacing w:line="240" w:lineRule="auto"/>
              <w:jc w:val="center"/>
            </w:pPr>
            <w:r>
              <w:t>Unit 2 Week 2 vocab cards</w:t>
            </w:r>
          </w:p>
          <w:p w14:paraId="7445AA01" w14:textId="4922F3F0" w:rsidR="00CC4F92" w:rsidRPr="00CC4F92" w:rsidRDefault="00CF7470" w:rsidP="00CF7470">
            <w:pPr>
              <w:rPr>
                <w:b/>
              </w:rPr>
            </w:pPr>
            <w:r>
              <w:t>Literature anthology Reader and Reading/Writing Workshop reader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985DD" w14:textId="1E58564F" w:rsidR="00CF7470" w:rsidRDefault="00CF7470" w:rsidP="00CF7470">
            <w:pPr>
              <w:widowControl w:val="0"/>
              <w:spacing w:line="240" w:lineRule="auto"/>
            </w:pPr>
            <w:r>
              <w:t xml:space="preserve">Unit 2 Week 2 </w:t>
            </w:r>
          </w:p>
          <w:p w14:paraId="37112A68" w14:textId="77777777" w:rsidR="00CF7470" w:rsidRDefault="00CF7470" w:rsidP="00CF7470">
            <w:pPr>
              <w:widowControl w:val="0"/>
              <w:spacing w:line="240" w:lineRule="auto"/>
            </w:pPr>
            <w:r>
              <w:t>Vocabulary Test</w:t>
            </w:r>
          </w:p>
          <w:p w14:paraId="2F97E33F" w14:textId="28949752" w:rsidR="00CC4F92" w:rsidRPr="00CC4F92" w:rsidRDefault="00CF7470" w:rsidP="00CF7470">
            <w:pPr>
              <w:rPr>
                <w:b/>
              </w:rPr>
            </w:pPr>
            <w:r>
              <w:t>Cold Read test with TDA Response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70F5BD87" w14:textId="74C5B0BE" w:rsidR="00CC4F92" w:rsidRPr="00CC4F92" w:rsidRDefault="00CF7470" w:rsidP="00CC4F92">
            <w:pPr>
              <w:rPr>
                <w:b/>
              </w:rPr>
            </w:pPr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B2734" w14:textId="77777777" w:rsidR="00CC4F92" w:rsidRDefault="00CF5330" w:rsidP="00CC4F92">
            <w:pPr>
              <w:rPr>
                <w:b/>
              </w:rPr>
            </w:pPr>
            <w:r>
              <w:rPr>
                <w:b/>
              </w:rPr>
              <w:t>Circumstances consideration</w:t>
            </w:r>
          </w:p>
          <w:p w14:paraId="43BF54BB" w14:textId="2882B2CB" w:rsidR="00CF5330" w:rsidRDefault="00CF5330" w:rsidP="00CC4F92">
            <w:pPr>
              <w:rPr>
                <w:b/>
              </w:rPr>
            </w:pPr>
            <w:r>
              <w:rPr>
                <w:b/>
              </w:rPr>
              <w:t>Consults</w:t>
            </w:r>
          </w:p>
          <w:p w14:paraId="12384A0B" w14:textId="2495E02A" w:rsidR="00CF5330" w:rsidRDefault="00CF5330" w:rsidP="00CC4F92">
            <w:pPr>
              <w:rPr>
                <w:b/>
              </w:rPr>
            </w:pPr>
            <w:r>
              <w:rPr>
                <w:b/>
              </w:rPr>
              <w:t>Destiny</w:t>
            </w:r>
          </w:p>
          <w:p w14:paraId="51001B57" w14:textId="1F215B3B" w:rsidR="00CF5330" w:rsidRDefault="00CF5330" w:rsidP="00CC4F92">
            <w:pPr>
              <w:rPr>
                <w:b/>
              </w:rPr>
            </w:pPr>
            <w:r>
              <w:rPr>
                <w:b/>
              </w:rPr>
              <w:t>Expectations</w:t>
            </w:r>
          </w:p>
          <w:p w14:paraId="7B43659F" w14:textId="77777777" w:rsidR="00CF5330" w:rsidRDefault="00CF5330" w:rsidP="00CC4F92">
            <w:pPr>
              <w:rPr>
                <w:b/>
              </w:rPr>
            </w:pPr>
            <w:r>
              <w:rPr>
                <w:b/>
              </w:rPr>
              <w:lastRenderedPageBreak/>
              <w:t xml:space="preserve">Presence </w:t>
            </w:r>
          </w:p>
          <w:p w14:paraId="206E1CCA" w14:textId="000A59FA" w:rsidR="00CF5330" w:rsidRDefault="00594E4C" w:rsidP="00CC4F92">
            <w:pPr>
              <w:rPr>
                <w:b/>
              </w:rPr>
            </w:pPr>
            <w:r>
              <w:rPr>
                <w:b/>
              </w:rPr>
              <w:t>R</w:t>
            </w:r>
            <w:r w:rsidR="00CF5330">
              <w:rPr>
                <w:b/>
              </w:rPr>
              <w:t>eveal</w:t>
            </w:r>
          </w:p>
          <w:p w14:paraId="1E74D57D" w14:textId="19D1D26B" w:rsidR="00594E4C" w:rsidRPr="00CC4F92" w:rsidRDefault="00594E4C" w:rsidP="00CC4F92">
            <w:pPr>
              <w:rPr>
                <w:b/>
              </w:rPr>
            </w:pPr>
            <w:r>
              <w:rPr>
                <w:b/>
              </w:rPr>
              <w:t>unsure</w:t>
            </w:r>
          </w:p>
        </w:tc>
      </w:tr>
      <w:tr w:rsidR="00CF7470" w:rsidRPr="00CC4F92" w14:paraId="64C12195" w14:textId="77777777" w:rsidTr="00594E4C">
        <w:trPr>
          <w:trHeight w:val="342"/>
        </w:trPr>
        <w:tc>
          <w:tcPr>
            <w:tcW w:w="720" w:type="dxa"/>
            <w:shd w:val="clear" w:color="auto" w:fill="FFC000"/>
          </w:tcPr>
          <w:p w14:paraId="35F5889F" w14:textId="67FDE3F3" w:rsidR="00CC4F92" w:rsidRPr="00CC4F92" w:rsidRDefault="00B9319B" w:rsidP="00CC4F92">
            <w:pPr>
              <w:rPr>
                <w:b/>
              </w:rPr>
            </w:pPr>
            <w:r>
              <w:rPr>
                <w:b/>
              </w:rPr>
              <w:lastRenderedPageBreak/>
              <w:t>22-23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EB47C" w14:textId="77777777" w:rsidR="00DD7723" w:rsidRDefault="00B9319B" w:rsidP="00CC4F92">
            <w:pPr>
              <w:rPr>
                <w:b/>
              </w:rPr>
            </w:pPr>
            <w:r>
              <w:rPr>
                <w:b/>
              </w:rPr>
              <w:t>Unit 2</w:t>
            </w:r>
          </w:p>
          <w:p w14:paraId="278704AC" w14:textId="368191D4" w:rsidR="00CC4F92" w:rsidRPr="00CC4F92" w:rsidRDefault="00DD7723" w:rsidP="00CC4F92">
            <w:pPr>
              <w:rPr>
                <w:b/>
              </w:rPr>
            </w:pPr>
            <w:r>
              <w:rPr>
                <w:b/>
              </w:rPr>
              <w:t>How do we investigate questions about nature?</w:t>
            </w:r>
            <w:r w:rsidR="00B9319B">
              <w:rPr>
                <w:b/>
              </w:rPr>
              <w:t xml:space="preserve"> 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AFADA" w14:textId="14843872" w:rsidR="00CC4F92" w:rsidRPr="00CC4F92" w:rsidRDefault="00B9319B" w:rsidP="00CC4F92">
            <w:r>
              <w:t>Week 3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8F660" w14:textId="77777777" w:rsidR="00476E93" w:rsidRDefault="00476E93" w:rsidP="00476E93">
            <w:pPr>
              <w:widowControl w:val="0"/>
              <w:spacing w:line="240" w:lineRule="auto"/>
              <w:jc w:val="center"/>
            </w:pPr>
            <w:r>
              <w:t xml:space="preserve">Engage effectively in a range of collaborative discussions Review the key ideas expressed and draw conclusions in light of information </w:t>
            </w:r>
            <w:r>
              <w:lastRenderedPageBreak/>
              <w:t xml:space="preserve">and knowledge </w:t>
            </w:r>
            <w:proofErr w:type="gramStart"/>
            <w:r>
              <w:t>gained</w:t>
            </w:r>
            <w:proofErr w:type="gramEnd"/>
            <w:r>
              <w:t xml:space="preserve"> </w:t>
            </w:r>
          </w:p>
          <w:p w14:paraId="630631CB" w14:textId="77777777" w:rsidR="00CC4F92" w:rsidRPr="00CC4F92" w:rsidRDefault="00CC4F92" w:rsidP="00CC4F92"/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BE457" w14:textId="0184BE50" w:rsidR="00CC4F92" w:rsidRDefault="00111391" w:rsidP="00CC4F92">
            <w:r>
              <w:lastRenderedPageBreak/>
              <w:t>L 5.54a</w:t>
            </w:r>
          </w:p>
          <w:p w14:paraId="6B3B211B" w14:textId="3183313E" w:rsidR="00111391" w:rsidRDefault="00111391" w:rsidP="00CC4F92">
            <w:r>
              <w:t>L 5.4b</w:t>
            </w:r>
          </w:p>
          <w:p w14:paraId="00228B90" w14:textId="77777777" w:rsidR="00111391" w:rsidRDefault="00111391" w:rsidP="00CC4F92">
            <w:r>
              <w:t>L 5.5</w:t>
            </w:r>
          </w:p>
          <w:p w14:paraId="4CA063B5" w14:textId="77777777" w:rsidR="00111391" w:rsidRDefault="00111391" w:rsidP="00CC4F92">
            <w:r>
              <w:t>L 5.5c</w:t>
            </w:r>
          </w:p>
          <w:p w14:paraId="316F2DA2" w14:textId="1B9AE5F3" w:rsidR="00111391" w:rsidRDefault="00111391" w:rsidP="00CC4F92">
            <w:r>
              <w:t>L 5.6</w:t>
            </w:r>
          </w:p>
          <w:p w14:paraId="2FEE89B6" w14:textId="77777777" w:rsidR="00111391" w:rsidRDefault="00111391" w:rsidP="00CC4F92">
            <w:r>
              <w:t>RF 5.1</w:t>
            </w:r>
          </w:p>
          <w:p w14:paraId="46C24091" w14:textId="77777777" w:rsidR="00111391" w:rsidRDefault="00111391" w:rsidP="00CC4F92">
            <w:r>
              <w:t>RI 5.1</w:t>
            </w:r>
          </w:p>
          <w:p w14:paraId="2A5CC402" w14:textId="77777777" w:rsidR="00111391" w:rsidRDefault="00111391" w:rsidP="00CC4F92">
            <w:r>
              <w:t>RI 5.3</w:t>
            </w:r>
          </w:p>
          <w:p w14:paraId="7FB12637" w14:textId="1875D2FE" w:rsidR="00111391" w:rsidRPr="00CC4F92" w:rsidRDefault="00111391" w:rsidP="00CC4F92">
            <w:r>
              <w:t>RI 5.9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5972B" w14:textId="2A77B522" w:rsidR="00CF7470" w:rsidRDefault="00CF7470" w:rsidP="00CF7470">
            <w:pPr>
              <w:widowControl w:val="0"/>
              <w:spacing w:line="240" w:lineRule="auto"/>
              <w:jc w:val="center"/>
            </w:pPr>
            <w:r>
              <w:t>Unit 2 Week 3 vocab cards</w:t>
            </w:r>
          </w:p>
          <w:p w14:paraId="4A140B49" w14:textId="1AA5578A" w:rsidR="00CC4F92" w:rsidRPr="00CC4F92" w:rsidRDefault="00CF7470" w:rsidP="00CF7470">
            <w:r>
              <w:t>Literature anthology Reader and Reading/</w:t>
            </w:r>
            <w:proofErr w:type="gramStart"/>
            <w:r>
              <w:t xml:space="preserve">Writing  </w:t>
            </w:r>
            <w:r>
              <w:lastRenderedPageBreak/>
              <w:t>Workshop</w:t>
            </w:r>
            <w:proofErr w:type="gramEnd"/>
            <w:r>
              <w:t xml:space="preserve"> reader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3F489" w14:textId="13B7D3ED" w:rsidR="00CF7470" w:rsidRDefault="00CF7470" w:rsidP="00CF7470">
            <w:pPr>
              <w:widowControl w:val="0"/>
              <w:spacing w:line="240" w:lineRule="auto"/>
            </w:pPr>
            <w:r>
              <w:lastRenderedPageBreak/>
              <w:t xml:space="preserve">Unit 2 Week 3 </w:t>
            </w:r>
          </w:p>
          <w:p w14:paraId="6A08FFFD" w14:textId="77777777" w:rsidR="00CF7470" w:rsidRDefault="00CF7470" w:rsidP="00CF7470">
            <w:pPr>
              <w:widowControl w:val="0"/>
              <w:spacing w:line="240" w:lineRule="auto"/>
            </w:pPr>
            <w:r>
              <w:t>Vocabulary Test</w:t>
            </w:r>
          </w:p>
          <w:p w14:paraId="7E01BA5F" w14:textId="76516D0A" w:rsidR="00CC4F92" w:rsidRPr="00CC4F92" w:rsidRDefault="00CF7470" w:rsidP="00CF7470">
            <w:r>
              <w:t>Cold Read test with TDA Response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2357B9F6" w14:textId="47AED71A" w:rsidR="00CC4F92" w:rsidRPr="00CC4F92" w:rsidRDefault="00CF7470" w:rsidP="00CC4F92"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24FC5" w14:textId="597BC5C6" w:rsidR="00CC4F92" w:rsidRDefault="000A5BFA" w:rsidP="00CC4F92">
            <w:r>
              <w:t>Energetic</w:t>
            </w:r>
          </w:p>
          <w:p w14:paraId="1F0A5EAC" w14:textId="58074264" w:rsidR="000A5BFA" w:rsidRDefault="000A5BFA" w:rsidP="00CC4F92">
            <w:r>
              <w:t>Behaviors</w:t>
            </w:r>
          </w:p>
          <w:p w14:paraId="7B1A1F80" w14:textId="6ECA8F56" w:rsidR="000A5BFA" w:rsidRDefault="000A5BFA" w:rsidP="00CC4F92">
            <w:r>
              <w:t>Disappearance</w:t>
            </w:r>
          </w:p>
          <w:p w14:paraId="053940B7" w14:textId="093C2694" w:rsidR="000A5BFA" w:rsidRDefault="000A5BFA" w:rsidP="00CC4F92">
            <w:r>
              <w:t>Flurry</w:t>
            </w:r>
          </w:p>
          <w:p w14:paraId="4A8FB3AB" w14:textId="5AE8C863" w:rsidR="000A5BFA" w:rsidRDefault="000A5BFA" w:rsidP="00CC4F92">
            <w:r>
              <w:t>Migrate</w:t>
            </w:r>
          </w:p>
          <w:p w14:paraId="58AD5EFB" w14:textId="3A584370" w:rsidR="000A5BFA" w:rsidRDefault="000A5BFA" w:rsidP="00CC4F92">
            <w:r>
              <w:lastRenderedPageBreak/>
              <w:t>Observation</w:t>
            </w:r>
          </w:p>
          <w:p w14:paraId="1659972D" w14:textId="2E50A6C4" w:rsidR="000A5BFA" w:rsidRDefault="000A5BFA" w:rsidP="00CC4F92">
            <w:r>
              <w:t>Theory</w:t>
            </w:r>
          </w:p>
          <w:p w14:paraId="7785D81F" w14:textId="7A040D2D" w:rsidR="000A5BFA" w:rsidRPr="00CC4F92" w:rsidRDefault="000A5BFA" w:rsidP="00CC4F92">
            <w:r>
              <w:t>transformation</w:t>
            </w:r>
          </w:p>
        </w:tc>
      </w:tr>
      <w:tr w:rsidR="00CF7470" w:rsidRPr="00CC4F92" w14:paraId="42380DEF" w14:textId="77777777" w:rsidTr="00594E4C">
        <w:trPr>
          <w:trHeight w:val="342"/>
        </w:trPr>
        <w:tc>
          <w:tcPr>
            <w:tcW w:w="720" w:type="dxa"/>
            <w:shd w:val="clear" w:color="auto" w:fill="FFC000"/>
          </w:tcPr>
          <w:p w14:paraId="603248F0" w14:textId="479FCDB6" w:rsidR="00CC4F92" w:rsidRPr="00CC4F92" w:rsidRDefault="00B9319B" w:rsidP="00CC4F92">
            <w:pPr>
              <w:rPr>
                <w:b/>
              </w:rPr>
            </w:pPr>
            <w:r>
              <w:rPr>
                <w:b/>
              </w:rPr>
              <w:lastRenderedPageBreak/>
              <w:t>24-25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8914E" w14:textId="77777777" w:rsidR="00CC4F92" w:rsidRDefault="00B9319B" w:rsidP="00CC4F92">
            <w:pPr>
              <w:rPr>
                <w:b/>
              </w:rPr>
            </w:pPr>
            <w:r>
              <w:rPr>
                <w:b/>
              </w:rPr>
              <w:t>Unit 2</w:t>
            </w:r>
          </w:p>
          <w:p w14:paraId="04250A0A" w14:textId="3BCC01FF" w:rsidR="00DD7723" w:rsidRPr="00CC4F92" w:rsidRDefault="00DD7723" w:rsidP="00CC4F92">
            <w:pPr>
              <w:rPr>
                <w:b/>
              </w:rPr>
            </w:pPr>
            <w:r>
              <w:rPr>
                <w:b/>
              </w:rPr>
              <w:t>When has a plan helped you accomplish a task?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ED5DC" w14:textId="64372136" w:rsidR="00CC4F92" w:rsidRPr="00CC4F92" w:rsidRDefault="00B9319B" w:rsidP="00CC4F92">
            <w:r>
              <w:t>Week 4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1A99D" w14:textId="77777777" w:rsidR="00476E93" w:rsidRDefault="00476E93" w:rsidP="00476E93">
            <w:pPr>
              <w:widowControl w:val="0"/>
              <w:spacing w:line="240" w:lineRule="auto"/>
              <w:jc w:val="center"/>
            </w:pPr>
            <w:r>
              <w:t xml:space="preserve">Engage effectively in a range of collaborative discussions Review the key ideas expressed and draw conclusions in light of information and knowledge </w:t>
            </w:r>
            <w:proofErr w:type="gramStart"/>
            <w:r>
              <w:t>gained</w:t>
            </w:r>
            <w:proofErr w:type="gramEnd"/>
            <w:r>
              <w:t xml:space="preserve"> </w:t>
            </w:r>
          </w:p>
          <w:p w14:paraId="1A5F238E" w14:textId="77777777" w:rsidR="00CC4F92" w:rsidRPr="00CC4F92" w:rsidRDefault="00CC4F92" w:rsidP="00CC4F92"/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FBDFD" w14:textId="77777777" w:rsidR="00CC4F92" w:rsidRDefault="00111391" w:rsidP="00CC4F92">
            <w:r>
              <w:t>RL 5.1</w:t>
            </w:r>
          </w:p>
          <w:p w14:paraId="15487BDE" w14:textId="77777777" w:rsidR="00111391" w:rsidRDefault="00111391" w:rsidP="00CC4F92">
            <w:r>
              <w:t>RL 5.2</w:t>
            </w:r>
          </w:p>
          <w:p w14:paraId="4718DF56" w14:textId="4A04007B" w:rsidR="00111391" w:rsidRDefault="00111391" w:rsidP="00CC4F92">
            <w:r>
              <w:t>RL 5.4</w:t>
            </w:r>
          </w:p>
          <w:p w14:paraId="1BE88AAE" w14:textId="193D8516" w:rsidR="00111391" w:rsidRDefault="00111391" w:rsidP="00CC4F92">
            <w:r>
              <w:t>RF 5.1</w:t>
            </w:r>
          </w:p>
          <w:p w14:paraId="022FA3F6" w14:textId="77777777" w:rsidR="00111391" w:rsidRDefault="00111391" w:rsidP="00CC4F92">
            <w:r>
              <w:t>RF 5.3a</w:t>
            </w:r>
          </w:p>
          <w:p w14:paraId="64D20198" w14:textId="77777777" w:rsidR="00111391" w:rsidRDefault="00111391" w:rsidP="00CC4F92">
            <w:r>
              <w:t>RF 5.4b</w:t>
            </w:r>
          </w:p>
          <w:p w14:paraId="5F9F4F87" w14:textId="3102DD33" w:rsidR="00111391" w:rsidRDefault="00111391" w:rsidP="00CC4F92">
            <w:r>
              <w:t>L 5.5 a</w:t>
            </w:r>
          </w:p>
          <w:p w14:paraId="75396EE2" w14:textId="77777777" w:rsidR="00111391" w:rsidRDefault="00111391" w:rsidP="00CC4F92">
            <w:r>
              <w:t>L 5.5c</w:t>
            </w:r>
          </w:p>
          <w:p w14:paraId="6696D925" w14:textId="77777777" w:rsidR="00111391" w:rsidRDefault="00111391" w:rsidP="00CC4F92">
            <w:r>
              <w:t>SL 5.1</w:t>
            </w:r>
          </w:p>
          <w:p w14:paraId="4EE3AEC4" w14:textId="39F06685" w:rsidR="00111391" w:rsidRPr="00CC4F92" w:rsidRDefault="00111391" w:rsidP="00CC4F92">
            <w:r>
              <w:t>SL 5.2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3347F" w14:textId="5FE7D623" w:rsidR="00CF7470" w:rsidRDefault="00CF7470" w:rsidP="00CF7470">
            <w:pPr>
              <w:widowControl w:val="0"/>
              <w:spacing w:line="240" w:lineRule="auto"/>
              <w:jc w:val="center"/>
            </w:pPr>
            <w:r>
              <w:t>Unit 2 Week 4 vocab cards</w:t>
            </w:r>
          </w:p>
          <w:p w14:paraId="0FB4672E" w14:textId="6981DA21" w:rsidR="00CC4F92" w:rsidRPr="00CC4F92" w:rsidRDefault="00CF7470" w:rsidP="00CF7470">
            <w:r>
              <w:t>Literature anthology Reader and Reading/</w:t>
            </w:r>
            <w:proofErr w:type="gramStart"/>
            <w:r>
              <w:t>Writing  Workshop</w:t>
            </w:r>
            <w:proofErr w:type="gramEnd"/>
            <w:r>
              <w:t xml:space="preserve"> reader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A4E21" w14:textId="047B6774" w:rsidR="00CF7470" w:rsidRDefault="00CF7470" w:rsidP="00CF7470">
            <w:pPr>
              <w:widowControl w:val="0"/>
              <w:spacing w:line="240" w:lineRule="auto"/>
            </w:pPr>
            <w:r>
              <w:t xml:space="preserve">Unit 2 Week 4 </w:t>
            </w:r>
          </w:p>
          <w:p w14:paraId="3A73F060" w14:textId="77777777" w:rsidR="00CF7470" w:rsidRDefault="00CF7470" w:rsidP="00CF7470">
            <w:pPr>
              <w:widowControl w:val="0"/>
              <w:spacing w:line="240" w:lineRule="auto"/>
            </w:pPr>
            <w:r>
              <w:t>Vocabulary Test</w:t>
            </w:r>
          </w:p>
          <w:p w14:paraId="16E6F840" w14:textId="0CD9690C" w:rsidR="00CC4F92" w:rsidRPr="00CC4F92" w:rsidRDefault="00CF7470" w:rsidP="00CF7470">
            <w:r>
              <w:t>Cold Read test with TDA Response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35CE6CFE" w14:textId="648118A9" w:rsidR="00CC4F92" w:rsidRPr="00CC4F92" w:rsidRDefault="00CF7470" w:rsidP="00CC4F92"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8E487" w14:textId="274B30D9" w:rsidR="00CC4F92" w:rsidRDefault="00DD7723" w:rsidP="00CC4F92">
            <w:r>
              <w:t>Assuring</w:t>
            </w:r>
          </w:p>
          <w:p w14:paraId="06FC4195" w14:textId="77777777" w:rsidR="00DD7723" w:rsidRDefault="00DD7723" w:rsidP="00CC4F92">
            <w:r>
              <w:t>Detected</w:t>
            </w:r>
          </w:p>
          <w:p w14:paraId="71BD9D00" w14:textId="473B683B" w:rsidR="00DD7723" w:rsidRDefault="00DD7723" w:rsidP="00CC4F92">
            <w:r>
              <w:t>Emerging</w:t>
            </w:r>
          </w:p>
          <w:p w14:paraId="50801B66" w14:textId="0EA7337D" w:rsidR="00DD7723" w:rsidRDefault="00DD7723" w:rsidP="00CC4F92">
            <w:r>
              <w:t>Gratitude</w:t>
            </w:r>
          </w:p>
          <w:p w14:paraId="28236A9F" w14:textId="28549732" w:rsidR="00DD7723" w:rsidRDefault="00DD7723" w:rsidP="00CC4F92">
            <w:r>
              <w:t>Guidance</w:t>
            </w:r>
          </w:p>
          <w:p w14:paraId="2BD5B7DE" w14:textId="0D732DA7" w:rsidR="00DD7723" w:rsidRDefault="00DD7723" w:rsidP="00CC4F92">
            <w:r>
              <w:t>Outcome</w:t>
            </w:r>
          </w:p>
          <w:p w14:paraId="593284EE" w14:textId="01176082" w:rsidR="00DD7723" w:rsidRDefault="00DD7723" w:rsidP="00CC4F92">
            <w:r>
              <w:t>Previous</w:t>
            </w:r>
          </w:p>
          <w:p w14:paraId="4B381986" w14:textId="7F02F16D" w:rsidR="00DD7723" w:rsidRPr="00CC4F92" w:rsidRDefault="00DD7723" w:rsidP="00CC4F92">
            <w:r>
              <w:t>pursuit</w:t>
            </w:r>
          </w:p>
        </w:tc>
      </w:tr>
      <w:tr w:rsidR="00111391" w:rsidRPr="00CC4F92" w14:paraId="2A6E269D" w14:textId="77777777" w:rsidTr="00594E4C">
        <w:trPr>
          <w:trHeight w:val="342"/>
        </w:trPr>
        <w:tc>
          <w:tcPr>
            <w:tcW w:w="720" w:type="dxa"/>
            <w:shd w:val="clear" w:color="auto" w:fill="FFC000"/>
          </w:tcPr>
          <w:p w14:paraId="7B7B6502" w14:textId="3F07E5D0" w:rsidR="00111391" w:rsidRPr="00CC4F92" w:rsidRDefault="00111391" w:rsidP="00111391">
            <w:pPr>
              <w:rPr>
                <w:b/>
              </w:rPr>
            </w:pPr>
            <w:r>
              <w:rPr>
                <w:b/>
              </w:rPr>
              <w:t>26-27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28CA7" w14:textId="77777777" w:rsidR="00111391" w:rsidRDefault="00111391" w:rsidP="00111391">
            <w:pPr>
              <w:rPr>
                <w:b/>
              </w:rPr>
            </w:pPr>
            <w:r>
              <w:rPr>
                <w:b/>
              </w:rPr>
              <w:t>Unit 2</w:t>
            </w:r>
          </w:p>
          <w:p w14:paraId="7AB166E2" w14:textId="522AF3A8" w:rsidR="00111391" w:rsidRDefault="00111391" w:rsidP="00111391">
            <w:pPr>
              <w:rPr>
                <w:b/>
              </w:rPr>
            </w:pPr>
            <w:r>
              <w:rPr>
                <w:b/>
              </w:rPr>
              <w:t>What motivates you to accomplish a goal?</w:t>
            </w:r>
          </w:p>
          <w:p w14:paraId="47DF001A" w14:textId="79D64B49" w:rsidR="00111391" w:rsidRPr="00CC4F92" w:rsidRDefault="00111391" w:rsidP="00111391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3C162" w14:textId="728CE4F8" w:rsidR="00111391" w:rsidRPr="00CC4F92" w:rsidRDefault="00111391" w:rsidP="00111391">
            <w:r>
              <w:t>Week 5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B24D4" w14:textId="77777777" w:rsidR="00111391" w:rsidRDefault="00111391" w:rsidP="00111391">
            <w:pPr>
              <w:widowControl w:val="0"/>
              <w:spacing w:line="240" w:lineRule="auto"/>
              <w:jc w:val="center"/>
            </w:pPr>
            <w:r>
              <w:t xml:space="preserve">Engage effectively in a range of collaborative discussions Review the key ideas expressed and draw conclusions </w:t>
            </w:r>
            <w:r>
              <w:lastRenderedPageBreak/>
              <w:t xml:space="preserve">in light of information and knowledge </w:t>
            </w:r>
            <w:proofErr w:type="gramStart"/>
            <w:r>
              <w:t>gained</w:t>
            </w:r>
            <w:proofErr w:type="gramEnd"/>
            <w:r>
              <w:t xml:space="preserve"> </w:t>
            </w:r>
          </w:p>
          <w:p w14:paraId="7DEEA191" w14:textId="77777777" w:rsidR="00111391" w:rsidRPr="00CC4F92" w:rsidRDefault="00111391" w:rsidP="00111391"/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041E" w14:textId="77777777" w:rsidR="00111391" w:rsidRDefault="00111391" w:rsidP="00111391">
            <w:r>
              <w:lastRenderedPageBreak/>
              <w:t>RL 5.1</w:t>
            </w:r>
          </w:p>
          <w:p w14:paraId="0C60FC65" w14:textId="77777777" w:rsidR="00111391" w:rsidRDefault="00111391" w:rsidP="00111391">
            <w:r>
              <w:t>RL 5.2</w:t>
            </w:r>
          </w:p>
          <w:p w14:paraId="7FBF6E27" w14:textId="7186E57E" w:rsidR="00111391" w:rsidRDefault="00111391" w:rsidP="00111391">
            <w:r>
              <w:t>RL 5.</w:t>
            </w:r>
            <w:r w:rsidR="00CE4DCE">
              <w:t>5</w:t>
            </w:r>
          </w:p>
          <w:p w14:paraId="60033628" w14:textId="67DDEBEF" w:rsidR="00CE4DCE" w:rsidRDefault="00CE4DCE" w:rsidP="00111391">
            <w:r>
              <w:t>RL 5.10</w:t>
            </w:r>
          </w:p>
          <w:p w14:paraId="6DF1C899" w14:textId="77777777" w:rsidR="00111391" w:rsidRDefault="00111391" w:rsidP="00111391">
            <w:r>
              <w:t>RF 5.1</w:t>
            </w:r>
          </w:p>
          <w:p w14:paraId="6FA98E4A" w14:textId="77777777" w:rsidR="00111391" w:rsidRDefault="00111391" w:rsidP="00111391">
            <w:r>
              <w:t>RF 5.3a</w:t>
            </w:r>
          </w:p>
          <w:p w14:paraId="56C49EB3" w14:textId="77777777" w:rsidR="00111391" w:rsidRDefault="00111391" w:rsidP="00111391">
            <w:r>
              <w:t>RF 5.4b</w:t>
            </w:r>
          </w:p>
          <w:p w14:paraId="42453F50" w14:textId="50893AE0" w:rsidR="00CE4DCE" w:rsidRDefault="00CE4DCE" w:rsidP="00111391">
            <w:r>
              <w:t>L5.4</w:t>
            </w:r>
          </w:p>
          <w:p w14:paraId="50090F92" w14:textId="77777777" w:rsidR="00111391" w:rsidRDefault="00111391" w:rsidP="00111391">
            <w:r>
              <w:lastRenderedPageBreak/>
              <w:t>L 5.5 a</w:t>
            </w:r>
          </w:p>
          <w:p w14:paraId="06A72604" w14:textId="77777777" w:rsidR="00111391" w:rsidRDefault="00111391" w:rsidP="00111391">
            <w:r>
              <w:t>L 5.5c</w:t>
            </w:r>
          </w:p>
          <w:p w14:paraId="556A0FFD" w14:textId="77777777" w:rsidR="00111391" w:rsidRDefault="00111391" w:rsidP="00111391">
            <w:r>
              <w:t>SL 5.1</w:t>
            </w:r>
          </w:p>
          <w:p w14:paraId="46B93721" w14:textId="60F44103" w:rsidR="00111391" w:rsidRPr="00CC4F92" w:rsidRDefault="00111391" w:rsidP="00111391">
            <w:r>
              <w:t>SL 5.2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17FE8" w14:textId="41694A53" w:rsidR="00111391" w:rsidRDefault="00111391" w:rsidP="00111391">
            <w:pPr>
              <w:widowControl w:val="0"/>
              <w:spacing w:line="240" w:lineRule="auto"/>
              <w:jc w:val="center"/>
            </w:pPr>
            <w:r>
              <w:lastRenderedPageBreak/>
              <w:t>Unit 2 Week 5 vocab cards</w:t>
            </w:r>
          </w:p>
          <w:p w14:paraId="4A84C5C7" w14:textId="5C44B5BB" w:rsidR="00111391" w:rsidRPr="00CC4F92" w:rsidRDefault="00111391" w:rsidP="00111391">
            <w:r>
              <w:t>Literature anthology Reader and Reading/</w:t>
            </w:r>
            <w:proofErr w:type="gramStart"/>
            <w:r>
              <w:lastRenderedPageBreak/>
              <w:t>Writing  Workshop</w:t>
            </w:r>
            <w:proofErr w:type="gramEnd"/>
            <w:r>
              <w:t xml:space="preserve"> reader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E381E" w14:textId="322A5156" w:rsidR="00111391" w:rsidRDefault="00111391" w:rsidP="00111391">
            <w:pPr>
              <w:widowControl w:val="0"/>
              <w:spacing w:line="240" w:lineRule="auto"/>
            </w:pPr>
            <w:r>
              <w:lastRenderedPageBreak/>
              <w:t xml:space="preserve">Unit 2 Week 5 </w:t>
            </w:r>
          </w:p>
          <w:p w14:paraId="310BD6BA" w14:textId="77777777" w:rsidR="00111391" w:rsidRDefault="00111391" w:rsidP="00111391">
            <w:pPr>
              <w:widowControl w:val="0"/>
              <w:spacing w:line="240" w:lineRule="auto"/>
            </w:pPr>
            <w:r>
              <w:t>Vocabulary Test</w:t>
            </w:r>
          </w:p>
          <w:p w14:paraId="62A4467F" w14:textId="2E3972EA" w:rsidR="00111391" w:rsidRPr="00CC4F92" w:rsidRDefault="00111391" w:rsidP="00111391">
            <w:r>
              <w:t>Cold Read test with TDA Response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533162DB" w14:textId="31F4B8A2" w:rsidR="00111391" w:rsidRPr="00CC4F92" w:rsidRDefault="00111391" w:rsidP="00111391"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597BD" w14:textId="4D2999A8" w:rsidR="00111391" w:rsidRDefault="00111391" w:rsidP="00111391">
            <w:r>
              <w:t>Ambitious</w:t>
            </w:r>
          </w:p>
          <w:p w14:paraId="62F2CC77" w14:textId="2DCE2544" w:rsidR="00111391" w:rsidRDefault="00111391" w:rsidP="00111391">
            <w:r>
              <w:t>Memorized</w:t>
            </w:r>
          </w:p>
          <w:p w14:paraId="28836FCA" w14:textId="2497A593" w:rsidR="00111391" w:rsidRDefault="00111391" w:rsidP="00111391">
            <w:r>
              <w:t>Satisfaction</w:t>
            </w:r>
          </w:p>
          <w:p w14:paraId="6A469D07" w14:textId="065DF5AA" w:rsidR="00111391" w:rsidRDefault="00111391" w:rsidP="00111391">
            <w:r>
              <w:t>shuddered</w:t>
            </w:r>
          </w:p>
          <w:p w14:paraId="4E36C3B7" w14:textId="77777777" w:rsidR="00111391" w:rsidRDefault="00111391" w:rsidP="00111391">
            <w:r>
              <w:lastRenderedPageBreak/>
              <w:t>Free verse</w:t>
            </w:r>
          </w:p>
          <w:p w14:paraId="768E3EE8" w14:textId="0DBC3197" w:rsidR="00111391" w:rsidRDefault="00111391" w:rsidP="00111391">
            <w:r>
              <w:t>Narrative</w:t>
            </w:r>
          </w:p>
          <w:p w14:paraId="7EDD79F5" w14:textId="44B4E5E9" w:rsidR="00111391" w:rsidRDefault="00111391" w:rsidP="00111391">
            <w:r>
              <w:t>Repetition</w:t>
            </w:r>
          </w:p>
          <w:p w14:paraId="28AA5AE7" w14:textId="689A1820" w:rsidR="00111391" w:rsidRPr="00CC4F92" w:rsidRDefault="00111391" w:rsidP="00111391">
            <w:r>
              <w:t>rhyme</w:t>
            </w:r>
          </w:p>
        </w:tc>
      </w:tr>
      <w:tr w:rsidR="00111391" w:rsidRPr="00CC4F92" w14:paraId="3CC8AACD" w14:textId="77777777" w:rsidTr="00594E4C">
        <w:trPr>
          <w:trHeight w:val="342"/>
        </w:trPr>
        <w:tc>
          <w:tcPr>
            <w:tcW w:w="720" w:type="dxa"/>
            <w:shd w:val="clear" w:color="auto" w:fill="FFC000"/>
          </w:tcPr>
          <w:p w14:paraId="5ECC0E94" w14:textId="12EB3B29" w:rsidR="00111391" w:rsidRPr="00CC4F92" w:rsidRDefault="00111391" w:rsidP="00111391">
            <w:r>
              <w:lastRenderedPageBreak/>
              <w:t>28-30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EE0A0" w14:textId="77777777" w:rsidR="00111391" w:rsidRPr="00AC1B1E" w:rsidRDefault="00111391" w:rsidP="00111391">
            <w:pPr>
              <w:rPr>
                <w:b/>
                <w:bCs/>
              </w:rPr>
            </w:pPr>
            <w:r w:rsidRPr="00AC1B1E">
              <w:rPr>
                <w:b/>
                <w:bCs/>
              </w:rPr>
              <w:t>Unit 3</w:t>
            </w:r>
          </w:p>
          <w:p w14:paraId="555830C9" w14:textId="5943BD98" w:rsidR="00111391" w:rsidRPr="00CC4F92" w:rsidRDefault="00111391" w:rsidP="00111391">
            <w:r w:rsidRPr="00AC1B1E">
              <w:rPr>
                <w:b/>
                <w:bCs/>
              </w:rPr>
              <w:t>Where can you find patterns in nature?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473E0" w14:textId="4853FE64" w:rsidR="00111391" w:rsidRPr="00CC4F92" w:rsidRDefault="00111391" w:rsidP="00111391">
            <w:r>
              <w:t>Week 3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1CCBC" w14:textId="77777777" w:rsidR="00111391" w:rsidRDefault="00111391" w:rsidP="00111391">
            <w:pPr>
              <w:widowControl w:val="0"/>
              <w:spacing w:line="240" w:lineRule="auto"/>
              <w:jc w:val="center"/>
            </w:pPr>
            <w:r>
              <w:t xml:space="preserve">Engage effectively in a range of collaborative discussions Review the key ideas expressed and draw conclusions in light of information and knowledge </w:t>
            </w:r>
            <w:proofErr w:type="gramStart"/>
            <w:r>
              <w:t>gained</w:t>
            </w:r>
            <w:proofErr w:type="gramEnd"/>
            <w:r>
              <w:t xml:space="preserve"> </w:t>
            </w:r>
          </w:p>
          <w:p w14:paraId="49EE1E95" w14:textId="77777777" w:rsidR="00111391" w:rsidRPr="00CC4F92" w:rsidRDefault="00111391" w:rsidP="00111391"/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8DAB2" w14:textId="77777777" w:rsidR="00111391" w:rsidRDefault="00CE4DCE" w:rsidP="00111391">
            <w:r>
              <w:t>L5.1</w:t>
            </w:r>
          </w:p>
          <w:p w14:paraId="656239D6" w14:textId="77777777" w:rsidR="00CE4DCE" w:rsidRDefault="00CE4DCE" w:rsidP="00111391">
            <w:r>
              <w:t>L 5.2e</w:t>
            </w:r>
          </w:p>
          <w:p w14:paraId="54351867" w14:textId="0DFF49B7" w:rsidR="00CE4DCE" w:rsidRDefault="00CE4DCE" w:rsidP="00111391">
            <w:r>
              <w:t>L 5.4b</w:t>
            </w:r>
          </w:p>
          <w:p w14:paraId="2B96A7A5" w14:textId="5B40F656" w:rsidR="00CE4DCE" w:rsidRDefault="00CE4DCE" w:rsidP="00111391">
            <w:r>
              <w:t>L 5.4c</w:t>
            </w:r>
          </w:p>
          <w:p w14:paraId="6F413651" w14:textId="77777777" w:rsidR="00CE4DCE" w:rsidRDefault="00CE4DCE" w:rsidP="00111391">
            <w:r>
              <w:t>L 5.5</w:t>
            </w:r>
          </w:p>
          <w:p w14:paraId="2272C859" w14:textId="77777777" w:rsidR="00CE4DCE" w:rsidRDefault="00CE4DCE" w:rsidP="00111391">
            <w:r>
              <w:t>RF 5.3a</w:t>
            </w:r>
          </w:p>
          <w:p w14:paraId="595A0BDA" w14:textId="77777777" w:rsidR="00CE4DCE" w:rsidRDefault="00CE4DCE" w:rsidP="00111391">
            <w:r>
              <w:t>RF 5.4b</w:t>
            </w:r>
          </w:p>
          <w:p w14:paraId="2925E697" w14:textId="77777777" w:rsidR="00CE4DCE" w:rsidRDefault="00CE4DCE" w:rsidP="00111391">
            <w:r>
              <w:t>RI 5.1</w:t>
            </w:r>
          </w:p>
          <w:p w14:paraId="3B6203DA" w14:textId="77777777" w:rsidR="00CE4DCE" w:rsidRDefault="00CE4DCE" w:rsidP="00111391">
            <w:r>
              <w:t>RI 5.2</w:t>
            </w:r>
          </w:p>
          <w:p w14:paraId="5058E390" w14:textId="77777777" w:rsidR="00CE4DCE" w:rsidRDefault="00CE4DCE" w:rsidP="00111391">
            <w:r>
              <w:t>RI 5.3</w:t>
            </w:r>
          </w:p>
          <w:p w14:paraId="66D5B92F" w14:textId="77777777" w:rsidR="00CE4DCE" w:rsidRDefault="00CE4DCE" w:rsidP="00111391">
            <w:r>
              <w:t xml:space="preserve">RI 5.9 </w:t>
            </w:r>
          </w:p>
          <w:p w14:paraId="3C56AC0F" w14:textId="77777777" w:rsidR="00CE4DCE" w:rsidRDefault="00CE4DCE" w:rsidP="00111391">
            <w:r>
              <w:t>RI 5.10</w:t>
            </w:r>
          </w:p>
          <w:p w14:paraId="32F91CC4" w14:textId="77777777" w:rsidR="00CE4DCE" w:rsidRDefault="00CE4DCE" w:rsidP="00111391">
            <w:r>
              <w:t>SL 5.1</w:t>
            </w:r>
          </w:p>
          <w:p w14:paraId="4F181B89" w14:textId="564C320C" w:rsidR="00CE4DCE" w:rsidRPr="00CC4F92" w:rsidRDefault="00CE4DCE" w:rsidP="00111391">
            <w:r>
              <w:t>SL 5.2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29A64" w14:textId="55EF9DA9" w:rsidR="00111391" w:rsidRDefault="00111391" w:rsidP="00111391">
            <w:pPr>
              <w:widowControl w:val="0"/>
              <w:spacing w:line="240" w:lineRule="auto"/>
              <w:jc w:val="center"/>
            </w:pPr>
            <w:r>
              <w:t>Unit 3 Week 3 vocab cards</w:t>
            </w:r>
          </w:p>
          <w:p w14:paraId="6AE535B4" w14:textId="6C2CCD2E" w:rsidR="00111391" w:rsidRPr="00CC4F92" w:rsidRDefault="00111391" w:rsidP="00111391">
            <w:r>
              <w:t>Literature anthology Reader and Reading/</w:t>
            </w:r>
            <w:r w:rsidR="00CE4DCE">
              <w:t>Writing Workshop</w:t>
            </w:r>
            <w:r>
              <w:t xml:space="preserve"> reader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ECC90" w14:textId="595AD014" w:rsidR="00111391" w:rsidRDefault="00111391" w:rsidP="00111391">
            <w:pPr>
              <w:widowControl w:val="0"/>
              <w:spacing w:line="240" w:lineRule="auto"/>
            </w:pPr>
            <w:r>
              <w:t xml:space="preserve">Unit 3 Week 3 </w:t>
            </w:r>
          </w:p>
          <w:p w14:paraId="683A7026" w14:textId="77777777" w:rsidR="00111391" w:rsidRDefault="00111391" w:rsidP="00111391">
            <w:pPr>
              <w:widowControl w:val="0"/>
              <w:spacing w:line="240" w:lineRule="auto"/>
            </w:pPr>
            <w:r>
              <w:t>Vocabulary Test</w:t>
            </w:r>
          </w:p>
          <w:p w14:paraId="764A198C" w14:textId="24ED58B8" w:rsidR="00111391" w:rsidRPr="00CC4F92" w:rsidRDefault="00111391" w:rsidP="00111391">
            <w:r>
              <w:t>Cold Read test with TDA Response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13C30414" w14:textId="5BBD396D" w:rsidR="00111391" w:rsidRPr="00CC4F92" w:rsidRDefault="00111391" w:rsidP="00111391"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0BDA3" w14:textId="77777777" w:rsidR="00111391" w:rsidRDefault="00111391" w:rsidP="00111391">
            <w:r>
              <w:t xml:space="preserve">Contact </w:t>
            </w:r>
          </w:p>
          <w:p w14:paraId="5D6F99C2" w14:textId="1BA4C9E8" w:rsidR="00111391" w:rsidRDefault="00111391" w:rsidP="00111391">
            <w:r>
              <w:t>Erode</w:t>
            </w:r>
          </w:p>
          <w:p w14:paraId="7E0780AE" w14:textId="42FCD5D3" w:rsidR="00111391" w:rsidRDefault="00111391" w:rsidP="00111391">
            <w:r>
              <w:t>Formation</w:t>
            </w:r>
          </w:p>
          <w:p w14:paraId="7070E724" w14:textId="28D201DF" w:rsidR="00111391" w:rsidRDefault="00111391" w:rsidP="00111391">
            <w:r>
              <w:t>Moisture</w:t>
            </w:r>
          </w:p>
          <w:p w14:paraId="7E40EE2A" w14:textId="70A3213C" w:rsidR="00111391" w:rsidRDefault="00111391" w:rsidP="00111391">
            <w:r>
              <w:t>Particles</w:t>
            </w:r>
          </w:p>
          <w:p w14:paraId="7AF314B2" w14:textId="47090308" w:rsidR="00111391" w:rsidRDefault="00111391" w:rsidP="00111391">
            <w:r>
              <w:t>Repetition</w:t>
            </w:r>
          </w:p>
          <w:p w14:paraId="573AC540" w14:textId="2610F5CF" w:rsidR="00111391" w:rsidRDefault="00111391" w:rsidP="00111391">
            <w:r>
              <w:t>Structure</w:t>
            </w:r>
          </w:p>
          <w:p w14:paraId="3B801C41" w14:textId="3045532A" w:rsidR="00111391" w:rsidRPr="00CC4F92" w:rsidRDefault="00111391" w:rsidP="00111391">
            <w:r>
              <w:t>visible</w:t>
            </w:r>
          </w:p>
        </w:tc>
      </w:tr>
      <w:tr w:rsidR="00111391" w:rsidRPr="00CC4F92" w14:paraId="74652E64" w14:textId="77777777" w:rsidTr="00594E4C">
        <w:trPr>
          <w:trHeight w:val="342"/>
        </w:trPr>
        <w:tc>
          <w:tcPr>
            <w:tcW w:w="720" w:type="dxa"/>
            <w:shd w:val="clear" w:color="auto" w:fill="FFC000"/>
          </w:tcPr>
          <w:p w14:paraId="794D555C" w14:textId="13B929CD" w:rsidR="00111391" w:rsidRPr="00CC4F92" w:rsidRDefault="00111391" w:rsidP="00111391">
            <w:r>
              <w:t>32-end of year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090ED" w14:textId="6D081B91" w:rsidR="00111391" w:rsidRPr="00CC4F92" w:rsidRDefault="00111391" w:rsidP="00111391">
            <w:r>
              <w:t>Novel Study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49A28" w14:textId="1A422838" w:rsidR="00111391" w:rsidRPr="00CC4F92" w:rsidRDefault="00111391" w:rsidP="00111391">
            <w:r>
              <w:t>Novel study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AC401" w14:textId="3361FC00" w:rsidR="00111391" w:rsidRPr="00CC4F92" w:rsidRDefault="00111391" w:rsidP="00111391">
            <w:r>
              <w:t xml:space="preserve">Students will read a novel and use their comprehension, vocabulary and fluency </w:t>
            </w:r>
            <w:r>
              <w:lastRenderedPageBreak/>
              <w:t>skills covered previously to continue to build and review those skills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E1B2D" w14:textId="59BF8A31" w:rsidR="00111391" w:rsidRPr="00CC4F92" w:rsidRDefault="00111391" w:rsidP="00111391">
            <w:r>
              <w:lastRenderedPageBreak/>
              <w:t>Standards will vary depending on what novel we are reading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56BC3" w14:textId="0A85940B" w:rsidR="00111391" w:rsidRPr="00CC4F92" w:rsidRDefault="00111391" w:rsidP="00111391">
            <w:r>
              <w:t>Novels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4EAB8" w14:textId="77777777" w:rsidR="00111391" w:rsidRDefault="00111391" w:rsidP="00111391">
            <w:r>
              <w:t xml:space="preserve">Novel study packets </w:t>
            </w:r>
          </w:p>
          <w:p w14:paraId="65195743" w14:textId="77777777" w:rsidR="00111391" w:rsidRDefault="00111391" w:rsidP="00111391">
            <w:r>
              <w:t>Novels</w:t>
            </w:r>
          </w:p>
          <w:p w14:paraId="2193C639" w14:textId="657C0664" w:rsidR="00111391" w:rsidRPr="00CC4F92" w:rsidRDefault="00111391" w:rsidP="00111391">
            <w:r>
              <w:t>Vocabulary and comprehension tests and TDA prompt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3D283CE4" w14:textId="73674ABF" w:rsidR="00111391" w:rsidRPr="00CC4F92" w:rsidRDefault="00111391" w:rsidP="00111391">
            <w:r w:rsidRPr="001B3609">
              <w:rPr>
                <w:bCs/>
                <w:sz w:val="20"/>
                <w:szCs w:val="20"/>
              </w:rPr>
              <w:t>Follow appropriate IEP/GIEP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4DBE8" w14:textId="15789DD0" w:rsidR="00111391" w:rsidRPr="00CC4F92" w:rsidRDefault="00111391" w:rsidP="00111391">
            <w:r>
              <w:t>Varies depending on novel</w:t>
            </w:r>
          </w:p>
        </w:tc>
      </w:tr>
      <w:tr w:rsidR="00111391" w:rsidRPr="00CC4F92" w14:paraId="4A250874" w14:textId="77777777" w:rsidTr="00594E4C">
        <w:trPr>
          <w:trHeight w:val="342"/>
        </w:trPr>
        <w:tc>
          <w:tcPr>
            <w:tcW w:w="720" w:type="dxa"/>
            <w:shd w:val="clear" w:color="auto" w:fill="FFC000"/>
          </w:tcPr>
          <w:p w14:paraId="68B1ADBC" w14:textId="77777777" w:rsidR="00111391" w:rsidRPr="00CC4F92" w:rsidRDefault="00111391" w:rsidP="00111391"/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2E56F" w14:textId="77777777" w:rsidR="00111391" w:rsidRPr="00CC4F92" w:rsidRDefault="00111391" w:rsidP="00111391"/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88887" w14:textId="77777777" w:rsidR="00111391" w:rsidRPr="00CC4F92" w:rsidRDefault="00111391" w:rsidP="00111391"/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A552B" w14:textId="77777777" w:rsidR="00111391" w:rsidRPr="00CC4F92" w:rsidRDefault="00111391" w:rsidP="00111391"/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24051" w14:textId="77777777" w:rsidR="00111391" w:rsidRPr="00CC4F92" w:rsidRDefault="00111391" w:rsidP="00111391"/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A3A45" w14:textId="77777777" w:rsidR="00111391" w:rsidRPr="00CC4F92" w:rsidRDefault="00111391" w:rsidP="00111391"/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A308C" w14:textId="77777777" w:rsidR="00111391" w:rsidRPr="00CC4F92" w:rsidRDefault="00111391" w:rsidP="00111391"/>
        </w:tc>
        <w:tc>
          <w:tcPr>
            <w:tcW w:w="1530" w:type="dxa"/>
            <w:shd w:val="clear" w:color="auto" w:fill="FABF8F" w:themeFill="accent6" w:themeFillTint="99"/>
          </w:tcPr>
          <w:p w14:paraId="09C54FA4" w14:textId="77777777" w:rsidR="00111391" w:rsidRPr="00CC4F92" w:rsidRDefault="00111391" w:rsidP="00111391"/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D05D1" w14:textId="77777777" w:rsidR="00111391" w:rsidRPr="00CC4F92" w:rsidRDefault="00111391" w:rsidP="00111391"/>
        </w:tc>
      </w:tr>
    </w:tbl>
    <w:p w14:paraId="09C228C7" w14:textId="77777777" w:rsidR="00CC4F92" w:rsidRPr="00CC4F92" w:rsidRDefault="00CC4F92" w:rsidP="00CC4F92"/>
    <w:p w14:paraId="78A31D93" w14:textId="77777777" w:rsidR="00CC4F92" w:rsidRPr="00CC4F92" w:rsidRDefault="00CC4F92" w:rsidP="00CC4F92"/>
    <w:p w14:paraId="1DCC2C7C" w14:textId="77777777" w:rsidR="00CC4F92" w:rsidRDefault="00CC4F92"/>
    <w:p w14:paraId="1137AC00" w14:textId="77777777" w:rsidR="00CC4F92" w:rsidRDefault="00CC4F92"/>
    <w:p w14:paraId="445F08B9" w14:textId="77777777" w:rsidR="00CC4F92" w:rsidRDefault="00CC4F92"/>
    <w:p w14:paraId="71430D43" w14:textId="77777777" w:rsidR="005611A7" w:rsidRDefault="005611A7"/>
    <w:p w14:paraId="3460A965" w14:textId="77777777" w:rsidR="005611A7" w:rsidRDefault="00104B5C" w:rsidP="00C6465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p w14:paraId="7B4F4A73" w14:textId="77777777" w:rsidR="005611A7" w:rsidRDefault="005611A7"/>
    <w:p w14:paraId="2BE817E9" w14:textId="77777777" w:rsidR="005611A7" w:rsidRDefault="005611A7"/>
    <w:p w14:paraId="01EA227C" w14:textId="77777777" w:rsidR="005611A7" w:rsidRDefault="005611A7"/>
    <w:p w14:paraId="0E39A48D" w14:textId="77777777" w:rsidR="005611A7" w:rsidRDefault="005611A7"/>
    <w:p w14:paraId="546A5CDC" w14:textId="77777777" w:rsidR="005611A7" w:rsidRDefault="005611A7"/>
    <w:p w14:paraId="0F795824" w14:textId="77777777" w:rsidR="005611A7" w:rsidRDefault="005611A7"/>
    <w:p w14:paraId="3D3705FD" w14:textId="77777777" w:rsidR="005611A7" w:rsidRDefault="005611A7"/>
    <w:p w14:paraId="02ED9B7F" w14:textId="77777777" w:rsidR="005611A7" w:rsidRDefault="005611A7"/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A5BFA"/>
    <w:rsid w:val="00104B5C"/>
    <w:rsid w:val="00111391"/>
    <w:rsid w:val="00134549"/>
    <w:rsid w:val="001B3609"/>
    <w:rsid w:val="00217ECF"/>
    <w:rsid w:val="00230C2E"/>
    <w:rsid w:val="002E6E0B"/>
    <w:rsid w:val="00467304"/>
    <w:rsid w:val="00467E89"/>
    <w:rsid w:val="00476E93"/>
    <w:rsid w:val="00490D0A"/>
    <w:rsid w:val="00531E83"/>
    <w:rsid w:val="005611A7"/>
    <w:rsid w:val="00594E4C"/>
    <w:rsid w:val="005B0969"/>
    <w:rsid w:val="005B5FA0"/>
    <w:rsid w:val="005E63B8"/>
    <w:rsid w:val="007B0BD5"/>
    <w:rsid w:val="00816FB1"/>
    <w:rsid w:val="008413D2"/>
    <w:rsid w:val="008A5BF0"/>
    <w:rsid w:val="0092297F"/>
    <w:rsid w:val="009C1735"/>
    <w:rsid w:val="009E4B3A"/>
    <w:rsid w:val="00AC1B1E"/>
    <w:rsid w:val="00AD4D0F"/>
    <w:rsid w:val="00B9319B"/>
    <w:rsid w:val="00BF35B7"/>
    <w:rsid w:val="00C20637"/>
    <w:rsid w:val="00C64658"/>
    <w:rsid w:val="00CC4F92"/>
    <w:rsid w:val="00CE4DCE"/>
    <w:rsid w:val="00CE68D5"/>
    <w:rsid w:val="00CF5330"/>
    <w:rsid w:val="00CF7470"/>
    <w:rsid w:val="00DD7723"/>
    <w:rsid w:val="00E02C3E"/>
    <w:rsid w:val="00E46D08"/>
    <w:rsid w:val="00EC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24B38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11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Catherine Coyle</cp:lastModifiedBy>
  <cp:revision>20</cp:revision>
  <cp:lastPrinted>2019-08-20T11:39:00Z</cp:lastPrinted>
  <dcterms:created xsi:type="dcterms:W3CDTF">2023-05-30T22:04:00Z</dcterms:created>
  <dcterms:modified xsi:type="dcterms:W3CDTF">2023-06-13T20:33:00Z</dcterms:modified>
</cp:coreProperties>
</file>