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A284A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7DB83CC7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2C903990" wp14:editId="33FD155E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>
        <w:rPr>
          <w:noProof/>
          <w:lang w:val="en-US"/>
        </w:rPr>
        <w:drawing>
          <wp:inline distT="0" distB="0" distL="0" distR="0" wp14:anchorId="0F2978A4" wp14:editId="4505D59D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08A58" w14:textId="0436795D" w:rsidR="005611A7" w:rsidRDefault="0034459A" w:rsidP="00C64658">
      <w:pPr>
        <w:ind w:firstLine="720"/>
      </w:pPr>
      <w:r>
        <w:t>Bianca Dunn</w:t>
      </w:r>
      <w:r w:rsidR="00E863D2">
        <w:t>-5</w:t>
      </w:r>
      <w:r w:rsidR="00E863D2" w:rsidRPr="00E863D2">
        <w:rPr>
          <w:vertAlign w:val="superscript"/>
        </w:rPr>
        <w:t>th</w:t>
      </w:r>
      <w:r w:rsidR="00E863D2">
        <w:t xml:space="preserve"> Grade English </w:t>
      </w:r>
      <w:r w:rsidR="00E60F4D">
        <w:t>(Writing)</w:t>
      </w:r>
    </w:p>
    <w:p w14:paraId="4FC80E23" w14:textId="77777777" w:rsidR="005611A7" w:rsidRDefault="005611A7"/>
    <w:tbl>
      <w:tblPr>
        <w:tblStyle w:val="a0"/>
        <w:tblW w:w="14490" w:type="dxa"/>
        <w:tblInd w:w="-5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1890"/>
        <w:gridCol w:w="2160"/>
        <w:gridCol w:w="1890"/>
        <w:gridCol w:w="1440"/>
        <w:gridCol w:w="1530"/>
        <w:gridCol w:w="1710"/>
        <w:gridCol w:w="1260"/>
        <w:gridCol w:w="1710"/>
      </w:tblGrid>
      <w:tr w:rsidR="00104B5C" w14:paraId="48CA4C01" w14:textId="77777777" w:rsidTr="002A7E17">
        <w:trPr>
          <w:trHeight w:val="403"/>
        </w:trPr>
        <w:tc>
          <w:tcPr>
            <w:tcW w:w="900" w:type="dxa"/>
            <w:shd w:val="clear" w:color="auto" w:fill="FFC000"/>
          </w:tcPr>
          <w:p w14:paraId="48D3291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BF8B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CE0BE58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359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B08C5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C222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792B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4D1F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260" w:type="dxa"/>
            <w:shd w:val="clear" w:color="auto" w:fill="FABF8F" w:themeFill="accent6" w:themeFillTint="99"/>
          </w:tcPr>
          <w:p w14:paraId="5FA70BB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2679BE1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EDBF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32F9300F" w14:textId="77777777" w:rsidTr="002A7E17">
        <w:trPr>
          <w:trHeight w:val="207"/>
        </w:trPr>
        <w:tc>
          <w:tcPr>
            <w:tcW w:w="900" w:type="dxa"/>
            <w:shd w:val="clear" w:color="auto" w:fill="FFC000"/>
          </w:tcPr>
          <w:p w14:paraId="13D2AD10" w14:textId="77777777" w:rsidR="00E863D2" w:rsidRDefault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2A7E17">
              <w:rPr>
                <w:b/>
              </w:rPr>
              <w:t>Aug./</w:t>
            </w:r>
            <w:r>
              <w:rPr>
                <w:b/>
              </w:rPr>
              <w:t>Sept.)</w:t>
            </w:r>
          </w:p>
          <w:p w14:paraId="14460B78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32A71A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5841663D" w14:textId="77777777" w:rsidR="00C64658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1-4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0B2C" w14:textId="77777777" w:rsidR="00C64658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Writing Process</w:t>
            </w:r>
          </w:p>
          <w:p w14:paraId="63458F18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8F6C13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The Traits of Writing</w:t>
            </w:r>
          </w:p>
          <w:p w14:paraId="5F32055E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04D9B7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Building Writing Stamina</w:t>
            </w:r>
          </w:p>
          <w:p w14:paraId="5E2110E7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925C70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Frequently Confused Words</w:t>
            </w:r>
          </w:p>
          <w:p w14:paraId="4AF10B74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Prompt</w:t>
            </w:r>
          </w:p>
          <w:p w14:paraId="664823EC" w14:textId="77777777" w:rsidR="001470D2" w:rsidRDefault="001470D2" w:rsidP="0034459A">
            <w:pPr>
              <w:widowControl w:val="0"/>
              <w:spacing w:line="240" w:lineRule="auto"/>
              <w:rPr>
                <w:b/>
              </w:rPr>
            </w:pPr>
          </w:p>
          <w:p w14:paraId="7896FDDB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Writer’s Workshop</w:t>
            </w:r>
          </w:p>
          <w:p w14:paraId="5395B4B1" w14:textId="77777777" w:rsidR="009430CE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41C723" w14:textId="77777777" w:rsidR="009430CE" w:rsidRDefault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Frequently confused words prompt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16594" w14:textId="77777777" w:rsidR="00C64658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Prewriting,</w:t>
            </w:r>
          </w:p>
          <w:p w14:paraId="5622ACC4" w14:textId="77777777" w:rsidR="00B352EB" w:rsidRDefault="00B352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Drafting, Revising, Editing, Publishing</w:t>
            </w:r>
          </w:p>
          <w:p w14:paraId="0B4AB86B" w14:textId="77777777" w:rsidR="007F2E0E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9192D9" w14:textId="77777777" w:rsidR="007F2E0E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Learning to focus and write independently for extended periods of time without becoming distracted or giving up</w:t>
            </w:r>
          </w:p>
          <w:p w14:paraId="07BB6E98" w14:textId="77777777" w:rsidR="007F2E0E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8E75F1" w14:textId="77777777" w:rsidR="007F2E0E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commonly confused words and definitions</w:t>
            </w:r>
          </w:p>
          <w:p w14:paraId="6E946D45" w14:textId="77777777" w:rsidR="009430CE" w:rsidRDefault="009430CE" w:rsidP="0034459A">
            <w:pPr>
              <w:widowControl w:val="0"/>
              <w:spacing w:line="240" w:lineRule="auto"/>
              <w:rPr>
                <w:b/>
              </w:rPr>
            </w:pPr>
          </w:p>
          <w:p w14:paraId="4F30D1D9" w14:textId="77777777" w:rsidR="009430CE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Review Parts of Speech</w:t>
            </w:r>
          </w:p>
          <w:p w14:paraId="1EEF4D52" w14:textId="77777777" w:rsidR="00A52CC4" w:rsidRDefault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76144F" w14:textId="77777777" w:rsidR="00A52CC4" w:rsidRDefault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grade-appropriate words correctly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0C85" w14:textId="77777777" w:rsidR="00C64658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Understand how the writing process works; demonstrate understanding through writing</w:t>
            </w:r>
          </w:p>
          <w:p w14:paraId="1B4AFA6C" w14:textId="77777777" w:rsidR="007F2E0E" w:rsidRDefault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75CC3D" w14:textId="77777777" w:rsidR="007F2E0E" w:rsidRDefault="007F2E0E" w:rsidP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Understand writing stamina; practice independent writing</w:t>
            </w:r>
          </w:p>
          <w:p w14:paraId="1029132F" w14:textId="77777777" w:rsidR="007F2E0E" w:rsidRDefault="007F2E0E" w:rsidP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D1AF72" w14:textId="77777777" w:rsidR="007F2E0E" w:rsidRDefault="007F2E0E" w:rsidP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  <w:r w:rsidR="001470D2">
              <w:rPr>
                <w:b/>
              </w:rPr>
              <w:t xml:space="preserve"> understanding through</w:t>
            </w:r>
            <w:r>
              <w:rPr>
                <w:b/>
              </w:rPr>
              <w:t xml:space="preserve"> writing of confused words</w:t>
            </w:r>
          </w:p>
          <w:p w14:paraId="114452D4" w14:textId="77777777" w:rsidR="002F3124" w:rsidRDefault="002F3124" w:rsidP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2A3B27" w14:textId="77777777" w:rsidR="002F3124" w:rsidRDefault="009430CE" w:rsidP="007F2E0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Correctly use frequently confused words</w:t>
            </w:r>
          </w:p>
          <w:p w14:paraId="402BFA1F" w14:textId="77777777" w:rsidR="009430CE" w:rsidRDefault="009430CE" w:rsidP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273E84" w14:textId="77777777" w:rsidR="009430CE" w:rsidRDefault="009430CE" w:rsidP="007F2E0E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4430" w14:textId="77777777" w:rsidR="002A7E17" w:rsidRDefault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2DC2D78E" w14:textId="77777777" w:rsidR="00E60F4D" w:rsidRDefault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D42E91" w14:textId="77777777" w:rsidR="00E60F4D" w:rsidRDefault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350B2B32" w14:textId="77777777" w:rsidR="004C3280" w:rsidRDefault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84F1B0" w14:textId="77777777" w:rsidR="004C3280" w:rsidRDefault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6F389C37" w14:textId="77777777" w:rsidR="004C3280" w:rsidRDefault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CDDB6B" w14:textId="77777777" w:rsidR="004C3280" w:rsidRDefault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19679860" w14:textId="77777777" w:rsidR="009B5F32" w:rsidRDefault="009B5F3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4D620F" w14:textId="77777777" w:rsidR="009B5F32" w:rsidRDefault="009B5F3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51B7A25B" w14:textId="77777777" w:rsidR="0062105F" w:rsidRDefault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DC4CC9" w14:textId="77777777" w:rsidR="0062105F" w:rsidRDefault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7A7A78AF" w14:textId="77777777" w:rsidR="0062105F" w:rsidRDefault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74BE3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64B252D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821F76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3A1CDB5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17B04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27D1C66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B4D22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74F00CB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25D3A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</w:t>
            </w:r>
            <w:r>
              <w:rPr>
                <w:b/>
              </w:rPr>
              <w:lastRenderedPageBreak/>
              <w:t>3</w:t>
            </w:r>
          </w:p>
          <w:p w14:paraId="1E35869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79D97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0B97F54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A8AEB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6543256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BFEBD7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56B7E21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694DF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4DE1E79C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7F1972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1D001916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7CF1F69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BE62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 made resources</w:t>
            </w:r>
          </w:p>
          <w:p w14:paraId="7B389B20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A41F8C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445B20B1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01F02D" w14:textId="77777777" w:rsidR="001470D2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7F24C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</w:t>
            </w:r>
          </w:p>
          <w:p w14:paraId="4EC72281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8380FC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77F82061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FF2B78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4C334261" w14:textId="77777777" w:rsidR="001470D2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866E62" w14:textId="77777777" w:rsidR="00C64658" w:rsidRDefault="001470D2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71459C0F" w14:textId="77777777" w:rsidR="00860669" w:rsidRDefault="00860669" w:rsidP="001470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80F253" w14:textId="77777777" w:rsidR="00860669" w:rsidRDefault="00860669" w:rsidP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</w:tc>
        <w:tc>
          <w:tcPr>
            <w:tcW w:w="1260" w:type="dxa"/>
            <w:shd w:val="clear" w:color="auto" w:fill="FABF8F" w:themeFill="accent6" w:themeFillTint="99"/>
          </w:tcPr>
          <w:p w14:paraId="6BDD0BD4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BAE44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Prewriting, Drafting, Revising, Editing, Publish, independent, their, there, they’re, your, you’re, to, too, two, than, then, accept, except, are, our</w:t>
            </w:r>
          </w:p>
        </w:tc>
      </w:tr>
      <w:tr w:rsidR="00104B5C" w14:paraId="343405D3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1CB5829F" w14:textId="77777777" w:rsidR="00E863D2" w:rsidRDefault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(Oct.)</w:t>
            </w:r>
          </w:p>
          <w:p w14:paraId="7A60D910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7429B4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3370D800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5-8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B4A5A" w14:textId="77777777" w:rsidR="00C64658" w:rsidRDefault="001470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Narratives-Story Map</w:t>
            </w:r>
          </w:p>
          <w:p w14:paraId="240B7886" w14:textId="77777777" w:rsidR="00E60F4D" w:rsidRDefault="00E60F4D" w:rsidP="00BC32FF">
            <w:pPr>
              <w:widowControl w:val="0"/>
              <w:spacing w:line="240" w:lineRule="auto"/>
              <w:rPr>
                <w:b/>
              </w:rPr>
            </w:pPr>
          </w:p>
          <w:p w14:paraId="671B7F53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Change paragraphs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B0BC" w14:textId="13F620D5" w:rsidR="00E60F4D" w:rsidRDefault="00E60F4D" w:rsidP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Introduce and begin writing</w:t>
            </w:r>
            <w:r w:rsidR="002F3124">
              <w:rPr>
                <w:b/>
              </w:rPr>
              <w:t xml:space="preserve"> </w:t>
            </w:r>
            <w:proofErr w:type="gramStart"/>
            <w:r w:rsidR="002F3124">
              <w:rPr>
                <w:b/>
              </w:rPr>
              <w:t>narratives</w:t>
            </w:r>
            <w:proofErr w:type="gramEnd"/>
          </w:p>
          <w:p w14:paraId="6FBBE0DB" w14:textId="77777777" w:rsidR="00E60F4D" w:rsidRDefault="00E60F4D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AE131E" w14:textId="77777777" w:rsidR="00E60F4D" w:rsidRDefault="00E60F4D" w:rsidP="002F31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Introduce how to change paragraphs</w:t>
            </w:r>
          </w:p>
          <w:p w14:paraId="52202C8E" w14:textId="77777777" w:rsidR="00A52CC4" w:rsidRDefault="00A52CC4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5A2871" w14:textId="77777777" w:rsidR="00A52CC4" w:rsidRPr="002F3124" w:rsidRDefault="00A52CC4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3D43" w14:textId="77777777" w:rsidR="00C64658" w:rsidRDefault="002F3124" w:rsidP="002F31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Writing to develop real or imagined experiences or events using effective techniques, descriptive details, and clear event sequences</w:t>
            </w:r>
          </w:p>
          <w:p w14:paraId="3B10EE62" w14:textId="77777777" w:rsidR="00A52CC4" w:rsidRDefault="00A52CC4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96048A" w14:textId="77777777" w:rsidR="00A52CC4" w:rsidRDefault="00A52CC4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grade-appropriate words correctly</w:t>
            </w:r>
          </w:p>
          <w:p w14:paraId="7D38DAED" w14:textId="77777777" w:rsidR="00A52CC4" w:rsidRDefault="00A52CC4" w:rsidP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33AA2A" w14:textId="77777777" w:rsidR="00A52CC4" w:rsidRDefault="00A52CC4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Orient the reader by establishing a situation and </w:t>
            </w:r>
            <w:r>
              <w:rPr>
                <w:b/>
              </w:rPr>
              <w:lastRenderedPageBreak/>
              <w:t>introducing a narration and/or characters; organize an event sequence that unfolds naturally</w:t>
            </w:r>
          </w:p>
          <w:p w14:paraId="1E13CEAC" w14:textId="77777777" w:rsidR="00A52CC4" w:rsidRPr="002F3124" w:rsidRDefault="00A52CC4" w:rsidP="002F3124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C65E9" w14:textId="77777777" w:rsidR="00C64658" w:rsidRDefault="00E60F4D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200E9C26" w14:textId="77777777" w:rsidR="00E60F4D" w:rsidRDefault="00E60F4D" w:rsidP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89250F" w14:textId="77777777" w:rsidR="00E60F4D" w:rsidRDefault="00E60F4D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075FA6B1" w14:textId="77777777" w:rsidR="004C3280" w:rsidRDefault="004C3280" w:rsidP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8A79B0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0A6B4748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9A4FD3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4AF5341C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DCE393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24134A3B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138C6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6FFD41F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D9CEE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7BE2F96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862EC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2FBD134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9A8C1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 xml:space="preserve">, </w:t>
            </w:r>
            <w:r>
              <w:rPr>
                <w:b/>
              </w:rPr>
              <w:lastRenderedPageBreak/>
              <w:t>L, R</w:t>
            </w:r>
          </w:p>
          <w:p w14:paraId="5AFC8E9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F720F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14B8124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A1D4E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7F719B1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571D2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5D06B86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DE74E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2237C86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10661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7D28990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9838F3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671AEE00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F2963D9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5.N</w:t>
            </w:r>
            <w:proofErr w:type="gramEnd"/>
            <w:r>
              <w:rPr>
                <w:b/>
              </w:rPr>
              <w:t>, O, P</w:t>
            </w:r>
          </w:p>
          <w:p w14:paraId="41E83A3F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0F687E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3B2868F0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4E9DC0" w14:textId="77777777" w:rsidR="00821026" w:rsidRPr="00A52CC4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8B12" w14:textId="77777777" w:rsidR="00C64658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6511ED7B" w14:textId="77777777" w:rsidR="005F0E72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D06D82" w14:textId="77777777" w:rsidR="005F0E72" w:rsidRPr="002F3124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0EAA" w14:textId="77777777" w:rsidR="00C64658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Teacher-made assessments </w:t>
            </w:r>
          </w:p>
          <w:p w14:paraId="316D3BBE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99B367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Pencil/paper tests</w:t>
            </w:r>
          </w:p>
          <w:p w14:paraId="118445EC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7B177F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7F4135C7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B920E9" w14:textId="77777777" w:rsid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703049CE" w14:textId="77777777" w:rsidR="00860669" w:rsidRDefault="00860669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8C68C3" w14:textId="77777777" w:rsidR="00860669" w:rsidRDefault="00860669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309BBD4F" w14:textId="77777777" w:rsidR="000B5A47" w:rsidRDefault="000B5A47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BA4994" w14:textId="77777777" w:rsidR="000B5A47" w:rsidRDefault="000B5A47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42A5905A" w14:textId="77777777" w:rsidR="00105851" w:rsidRDefault="00105851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9FA183" w14:textId="77777777" w:rsidR="00105851" w:rsidRDefault="00105851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5B04101B" w14:textId="77777777" w:rsidR="005F0E72" w:rsidRP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ABF8F" w:themeFill="accent6" w:themeFillTint="99"/>
          </w:tcPr>
          <w:p w14:paraId="45EABCC4" w14:textId="77777777" w:rsidR="00C64658" w:rsidRDefault="005F0E72" w:rsidP="005F0E72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86B0" w14:textId="77777777" w:rsidR="00C64658" w:rsidRPr="005F0E72" w:rsidRDefault="005F0E72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Narrative, dialogue, pacing, transitional words, conclusion</w:t>
            </w:r>
            <w:r w:rsidR="00953085">
              <w:rPr>
                <w:b/>
              </w:rPr>
              <w:t>, interjections, and prepositions</w:t>
            </w:r>
          </w:p>
        </w:tc>
      </w:tr>
      <w:tr w:rsidR="00104B5C" w14:paraId="62C6C5D6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4AD03B1B" w14:textId="77777777" w:rsidR="00E863D2" w:rsidRDefault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(Nov.)</w:t>
            </w:r>
          </w:p>
          <w:p w14:paraId="31785147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D2DBCB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0746F422" w14:textId="77777777" w:rsidR="00C64658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9-12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079B8" w14:textId="0CF4E9A7" w:rsidR="00C64658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Summary</w:t>
            </w:r>
          </w:p>
          <w:p w14:paraId="3B1A589E" w14:textId="77777777" w:rsidR="005F0E72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C677E4" w14:textId="77777777" w:rsidR="005F0E72" w:rsidRDefault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Transition Sentences</w:t>
            </w:r>
          </w:p>
          <w:p w14:paraId="5185ABEB" w14:textId="77777777" w:rsidR="00A52CC4" w:rsidRDefault="00A52CC4" w:rsidP="00BC32FF">
            <w:pPr>
              <w:widowControl w:val="0"/>
              <w:spacing w:line="240" w:lineRule="auto"/>
              <w:rPr>
                <w:b/>
              </w:rPr>
            </w:pPr>
          </w:p>
          <w:p w14:paraId="10214857" w14:textId="77777777" w:rsidR="00A52CC4" w:rsidRDefault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Commas</w:t>
            </w:r>
          </w:p>
          <w:p w14:paraId="67E0EFA5" w14:textId="77777777" w:rsidR="00A52CC4" w:rsidRDefault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567611" w14:textId="77777777" w:rsidR="00A52CC4" w:rsidRDefault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Titles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1499A" w14:textId="2ED2E72D" w:rsidR="005F0E72" w:rsidRDefault="00BC32FF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How to summarize a passage</w:t>
            </w:r>
          </w:p>
          <w:p w14:paraId="6BFB6969" w14:textId="77777777" w:rsidR="00BC32FF" w:rsidRDefault="00BC32FF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D166F2" w14:textId="77777777" w:rsidR="00A52CC4" w:rsidRDefault="006B5FBB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Understanding transition sentences</w:t>
            </w:r>
          </w:p>
          <w:p w14:paraId="1A672F21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87B6F8" w14:textId="77777777" w:rsidR="005F0E72" w:rsidRDefault="006B5FBB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52CC4">
              <w:rPr>
                <w:b/>
              </w:rPr>
              <w:t>Use punctuation to separate items in a series</w:t>
            </w:r>
          </w:p>
          <w:p w14:paraId="0883017E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DCF77F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Use a comma to separate an introductory element from the rest of the sentence</w:t>
            </w:r>
          </w:p>
          <w:p w14:paraId="4C0F89DE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28F579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a comma to set off the words yes and no, to set off a tag question from the rest of the sentence, and to indicate direct address</w:t>
            </w:r>
          </w:p>
          <w:p w14:paraId="3D5DE50B" w14:textId="77777777" w:rsidR="00A52CC4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628B8C7" w14:textId="77777777" w:rsidR="00A52CC4" w:rsidRPr="005F0E72" w:rsidRDefault="00A52CC4" w:rsidP="005F0E7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underlining, quotation marks, or italics to indicate titles of works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AB352" w14:textId="180C585D" w:rsidR="00BC32FF" w:rsidRDefault="00BC32FF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Students will be able to write a short version of a text that restates the central and main </w:t>
            </w:r>
            <w:proofErr w:type="gramStart"/>
            <w:r>
              <w:rPr>
                <w:b/>
              </w:rPr>
              <w:t>idea</w:t>
            </w:r>
            <w:proofErr w:type="gramEnd"/>
          </w:p>
          <w:p w14:paraId="6CDE25E1" w14:textId="77777777" w:rsidR="00BC32FF" w:rsidRDefault="00BC32FF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4585B4" w14:textId="629E458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Provide logically ordered </w:t>
            </w:r>
            <w:r>
              <w:rPr>
                <w:b/>
              </w:rPr>
              <w:lastRenderedPageBreak/>
              <w:t xml:space="preserve">reasons that are supported by facts and </w:t>
            </w:r>
            <w:proofErr w:type="gramStart"/>
            <w:r>
              <w:rPr>
                <w:b/>
              </w:rPr>
              <w:t>details</w:t>
            </w:r>
            <w:proofErr w:type="gramEnd"/>
          </w:p>
          <w:p w14:paraId="4D273B4F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1B1558" w14:textId="77777777" w:rsidR="00C64658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Link opinion and reasoning using words, phrases, clauses (e.g. consequently, specifically)</w:t>
            </w:r>
          </w:p>
          <w:p w14:paraId="2B0ED465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F6F13E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Provide concluding statement or section</w:t>
            </w:r>
          </w:p>
          <w:p w14:paraId="0691CD77" w14:textId="77777777" w:rsidR="00E863D2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83FE1D" w14:textId="77777777" w:rsidR="00E863D2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With guidance and support, use technology including the Internet, to produce and publish writing as well as interact and collaborate with others</w:t>
            </w:r>
          </w:p>
          <w:p w14:paraId="3CB854A2" w14:textId="77777777" w:rsidR="00E863D2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93AA3D" w14:textId="77777777" w:rsidR="00A52CC4" w:rsidRDefault="00E863D2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Demonstrate sufficient command of keyboarding skills to type in a single sitting</w:t>
            </w:r>
          </w:p>
          <w:p w14:paraId="69F6A266" w14:textId="77777777" w:rsidR="00A52CC4" w:rsidRDefault="00A52CC4" w:rsidP="00A52CC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C124C2" w14:textId="77777777" w:rsidR="00A52CC4" w:rsidRPr="006B5FBB" w:rsidRDefault="00A52CC4" w:rsidP="00A52CC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 appropriate words correctly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3454" w14:textId="1B84D816" w:rsidR="00BC32FF" w:rsidRDefault="00BC32FF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CC.1.5.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0D7D0D50" w14:textId="77777777" w:rsidR="00BC32FF" w:rsidRDefault="00BC32FF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ABEA10" w14:textId="0774235B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573F3B82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DABFF2" w14:textId="77777777" w:rsidR="00860669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760278F5" w14:textId="77777777" w:rsidR="004C3280" w:rsidRDefault="004C3280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E74B3C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5F3E1CEE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CE8B205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360268AC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7655E5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77C9E9A3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14FBF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78120B6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4CCA8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08039CE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A7124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5D75D94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1D79A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3ED17F2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07891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6A23A26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1A423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2E6A973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38CA9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7FC1BF8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DC82D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149551B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6DD0B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72ED15D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6C6BC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367020B1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A2E6E5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5.G</w:t>
            </w:r>
            <w:proofErr w:type="gramEnd"/>
            <w:r>
              <w:rPr>
                <w:b/>
              </w:rPr>
              <w:t>, H, I</w:t>
            </w:r>
          </w:p>
          <w:p w14:paraId="32808255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14D7FD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4.U</w:t>
            </w:r>
            <w:proofErr w:type="gramEnd"/>
          </w:p>
          <w:p w14:paraId="45AEC7F9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3A64BC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243772DD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3E57B5" w14:textId="77777777" w:rsidR="00821026" w:rsidRDefault="00821026" w:rsidP="0062105F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lastRenderedPageBreak/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7A946" w14:textId="77777777" w:rsidR="00C64658" w:rsidRDefault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78E5B945" w14:textId="77777777" w:rsidR="006B5FBB" w:rsidRDefault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B80895" w14:textId="2A177F88" w:rsidR="00E863D2" w:rsidRPr="006B5FBB" w:rsidRDefault="006B5FBB" w:rsidP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DF334" w14:textId="77777777" w:rsidR="00C64658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32D7D8C6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A3F754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36540B5C" w14:textId="77777777" w:rsidR="00E863D2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44AAF4" w14:textId="77777777" w:rsidR="003D1D80" w:rsidRDefault="00E863D2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6B16166D" w14:textId="77777777" w:rsidR="00860669" w:rsidRDefault="00860669" w:rsidP="00BC32FF">
            <w:pPr>
              <w:widowControl w:val="0"/>
              <w:spacing w:line="240" w:lineRule="auto"/>
              <w:rPr>
                <w:b/>
              </w:rPr>
            </w:pPr>
          </w:p>
          <w:p w14:paraId="49675333" w14:textId="77777777" w:rsidR="00860669" w:rsidRDefault="00860669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1BEFB242" w14:textId="77777777" w:rsidR="000B5A47" w:rsidRDefault="000B5A47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964293" w14:textId="77777777" w:rsidR="000B5A47" w:rsidRDefault="000B5A47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Homework</w:t>
            </w:r>
          </w:p>
          <w:p w14:paraId="0084EEE0" w14:textId="77777777" w:rsidR="00105851" w:rsidRDefault="00105851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CCC951" w14:textId="77777777" w:rsidR="00105851" w:rsidRPr="006B5FBB" w:rsidRDefault="00105851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</w:tc>
        <w:tc>
          <w:tcPr>
            <w:tcW w:w="1260" w:type="dxa"/>
            <w:shd w:val="clear" w:color="auto" w:fill="FABF8F" w:themeFill="accent6" w:themeFillTint="99"/>
          </w:tcPr>
          <w:p w14:paraId="7953D5E8" w14:textId="77777777" w:rsidR="00C64658" w:rsidRDefault="006B5FBB" w:rsidP="006B5FBB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lastRenderedPageBreak/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1471" w14:textId="77777777" w:rsidR="006B5FBB" w:rsidRDefault="006B5FBB" w:rsidP="006B5FB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Transitional sentences</w:t>
            </w:r>
          </w:p>
          <w:p w14:paraId="2216E52E" w14:textId="77777777" w:rsidR="00E863D2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62DD0A" w14:textId="77777777" w:rsidR="00E863D2" w:rsidRPr="006B5FBB" w:rsidRDefault="00E863D2" w:rsidP="006B5FBB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104B5C" w14:paraId="39370ACB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7EA09095" w14:textId="77777777" w:rsidR="00C64658" w:rsidRDefault="00E863D2" w:rsidP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(Dec.)</w:t>
            </w:r>
          </w:p>
          <w:p w14:paraId="70D7AF45" w14:textId="77777777" w:rsidR="0057389F" w:rsidRDefault="0057389F" w:rsidP="00E863D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6BCFBF" w14:textId="77777777" w:rsidR="0057389F" w:rsidRDefault="0057389F" w:rsidP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4C0D9898" w14:textId="77777777" w:rsidR="00E863D2" w:rsidRDefault="00E863D2" w:rsidP="00E863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13-16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3E0A0" w14:textId="5BDE676B" w:rsidR="00C64658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TDA Help: Organization-</w:t>
            </w:r>
            <w:r w:rsidR="00BC32FF">
              <w:rPr>
                <w:b/>
              </w:rPr>
              <w:t>Introducing</w:t>
            </w:r>
            <w:r>
              <w:rPr>
                <w:b/>
              </w:rPr>
              <w:t xml:space="preserve"> the Topic</w:t>
            </w:r>
          </w:p>
          <w:p w14:paraId="69ED390F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Transition sentences and phrases, writing a thorough conclusion</w:t>
            </w:r>
          </w:p>
          <w:p w14:paraId="4CB2D39C" w14:textId="77777777" w:rsidR="00860669" w:rsidRDefault="00860669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6CD560" w14:textId="77777777" w:rsidR="00860669" w:rsidRDefault="00860669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Grammar Skills Review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28537" w14:textId="77777777" w:rsidR="00C64658" w:rsidRP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D1D80">
              <w:rPr>
                <w:b/>
              </w:rPr>
              <w:t>Introd</w:t>
            </w:r>
            <w:r>
              <w:rPr>
                <w:b/>
              </w:rPr>
              <w:t xml:space="preserve">uce a topic clearly, provide a general observation and focus, and group related information logically; include formatting (e.g. headings), illustrations, and multimedia when useful to aiding comprehension </w:t>
            </w: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D5170" w14:textId="77777777" w:rsidR="00C64658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 w:rsidRPr="003D1D80">
              <w:rPr>
                <w:b/>
              </w:rPr>
              <w:t>Develop</w:t>
            </w:r>
            <w:r>
              <w:rPr>
                <w:b/>
              </w:rPr>
              <w:t xml:space="preserve"> the topic with facts, definitions, concrete details, quotations, or other information and examples related to the topic</w:t>
            </w:r>
          </w:p>
          <w:p w14:paraId="642A3A4F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0BE169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Link ideas within and across categories of information using words, phrases, and clauses (e.g., in contrast, especially)</w:t>
            </w:r>
          </w:p>
          <w:p w14:paraId="39D34486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F8982D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precise language and domain-specific vocabulary to inform about or explain the topic</w:t>
            </w:r>
          </w:p>
          <w:p w14:paraId="73F2EBD5" w14:textId="77777777" w:rsid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4E4363" w14:textId="77777777" w:rsidR="003D1D80" w:rsidRPr="003D1D80" w:rsidRDefault="003D1D80" w:rsidP="003D1D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Provide a concluding statement or section related to the information or explanation presented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C144A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6523473A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706EF0" w14:textId="77777777" w:rsidR="00C64658" w:rsidRDefault="00E60F4D" w:rsidP="00E60F4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E05.D.1.2.5</w:t>
            </w:r>
          </w:p>
          <w:p w14:paraId="155CB220" w14:textId="77777777" w:rsidR="004C3280" w:rsidRDefault="004C3280" w:rsidP="00E60F4D">
            <w:pPr>
              <w:widowControl w:val="0"/>
              <w:spacing w:line="240" w:lineRule="auto"/>
              <w:rPr>
                <w:b/>
              </w:rPr>
            </w:pPr>
          </w:p>
          <w:p w14:paraId="202A2D4D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0D1894E1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142E2B" w14:textId="77777777" w:rsidR="004C3280" w:rsidRDefault="004C3280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383BE477" w14:textId="77777777" w:rsidR="009B5F32" w:rsidRDefault="009B5F32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CB86F97" w14:textId="77777777" w:rsidR="009B5F32" w:rsidRDefault="009B5F32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7A9DD3D6" w14:textId="77777777" w:rsidR="0062105F" w:rsidRDefault="0062105F" w:rsidP="004C3280">
            <w:pPr>
              <w:widowControl w:val="0"/>
              <w:spacing w:line="240" w:lineRule="auto"/>
              <w:rPr>
                <w:b/>
              </w:rPr>
            </w:pPr>
          </w:p>
          <w:p w14:paraId="13D4ACC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60F6429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664A77" w14:textId="77777777" w:rsidR="0062105F" w:rsidRDefault="0062105F" w:rsidP="0062105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0943915F" w14:textId="77777777" w:rsidR="0062105F" w:rsidRDefault="0062105F" w:rsidP="0062105F">
            <w:pPr>
              <w:widowControl w:val="0"/>
              <w:spacing w:line="240" w:lineRule="auto"/>
              <w:rPr>
                <w:b/>
              </w:rPr>
            </w:pPr>
          </w:p>
          <w:p w14:paraId="002CB0B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4D83659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DC61C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559F684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6F6D7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50C73EA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BA7C8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3B474EC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A63A6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391B62E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ADF77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2EFB1E8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CF889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1EB72D3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4E91A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05360152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DD57DF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5.I</w:t>
            </w:r>
            <w:proofErr w:type="gramEnd"/>
          </w:p>
          <w:p w14:paraId="5D80B883" w14:textId="77777777" w:rsidR="007E05C0" w:rsidRDefault="007E05C0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3363C4" w14:textId="77777777" w:rsidR="007E05C0" w:rsidRDefault="00C26D0F" w:rsidP="007E05C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E05.E.1.1.2</w:t>
            </w:r>
          </w:p>
          <w:p w14:paraId="04871872" w14:textId="77777777" w:rsidR="00C26D0F" w:rsidRDefault="00C26D0F" w:rsidP="007E05C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C17068" w14:textId="77777777" w:rsidR="00C26D0F" w:rsidRDefault="00C26D0F" w:rsidP="007E05C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4.J</w:t>
            </w:r>
            <w:proofErr w:type="gramEnd"/>
          </w:p>
          <w:p w14:paraId="110218F4" w14:textId="77777777" w:rsidR="00C26D0F" w:rsidRDefault="00C26D0F" w:rsidP="007E05C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8413F2" w14:textId="77777777" w:rsidR="00C26D0F" w:rsidRDefault="00C26D0F" w:rsidP="007E05C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1DFDF372" w14:textId="77777777" w:rsidR="00821026" w:rsidRDefault="00821026" w:rsidP="007E05C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712FA9" w14:textId="77777777" w:rsidR="00821026" w:rsidRPr="007E05C0" w:rsidRDefault="00821026" w:rsidP="007E05C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E38AB" w14:textId="77777777" w:rsidR="00C64658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430CE">
              <w:rPr>
                <w:b/>
              </w:rPr>
              <w:lastRenderedPageBreak/>
              <w:t>Teacher</w:t>
            </w:r>
            <w:r>
              <w:rPr>
                <w:b/>
              </w:rPr>
              <w:t>-made resources</w:t>
            </w:r>
          </w:p>
          <w:p w14:paraId="5D10BC87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1D8106" w14:textId="77777777" w:rsidR="009430CE" w:rsidRP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BB84C" w14:textId="77777777" w:rsidR="00C64658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430CE">
              <w:rPr>
                <w:b/>
              </w:rPr>
              <w:t>Classwork</w:t>
            </w:r>
          </w:p>
          <w:p w14:paraId="3209EB6A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1991700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Classroom observation</w:t>
            </w:r>
          </w:p>
          <w:p w14:paraId="29143E82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AEBD19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32992094" w14:textId="77777777" w:rsidR="00860669" w:rsidRDefault="00860669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83A5F5" w14:textId="77777777" w:rsidR="00860669" w:rsidRDefault="00860669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508279D3" w14:textId="77777777" w:rsidR="000B5A47" w:rsidRDefault="000B5A47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887AFB" w14:textId="77777777" w:rsidR="000B5A47" w:rsidRDefault="000B5A47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66E2B52A" w14:textId="77777777" w:rsidR="00105851" w:rsidRDefault="00105851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4CFF20" w14:textId="77777777" w:rsidR="00105851" w:rsidRPr="009430CE" w:rsidRDefault="00105851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</w:tc>
        <w:tc>
          <w:tcPr>
            <w:tcW w:w="1260" w:type="dxa"/>
            <w:shd w:val="clear" w:color="auto" w:fill="FABF8F" w:themeFill="accent6" w:themeFillTint="99"/>
          </w:tcPr>
          <w:p w14:paraId="7EE4338E" w14:textId="77777777" w:rsidR="00C64658" w:rsidRDefault="009430CE" w:rsidP="009430CE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AD2FD" w14:textId="77777777" w:rsidR="00C64658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TDA-</w:t>
            </w:r>
            <w:r w:rsidRPr="009430CE">
              <w:rPr>
                <w:b/>
              </w:rPr>
              <w:t>Text Dependent Analysis</w:t>
            </w:r>
          </w:p>
          <w:p w14:paraId="359CE5E3" w14:textId="77777777" w:rsid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2C1539" w14:textId="77777777" w:rsidR="009430CE" w:rsidRPr="009430CE" w:rsidRDefault="009430CE" w:rsidP="009430CE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Transitional sentences</w:t>
            </w:r>
          </w:p>
        </w:tc>
      </w:tr>
      <w:tr w:rsidR="00104B5C" w14:paraId="4A5CEF1E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0FA5D47B" w14:textId="77777777" w:rsidR="00C64658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430CE">
              <w:rPr>
                <w:b/>
              </w:rPr>
              <w:t>(Jan.)</w:t>
            </w:r>
          </w:p>
          <w:p w14:paraId="67D53824" w14:textId="77777777" w:rsidR="0057389F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D7A586" w14:textId="77777777" w:rsidR="0057389F" w:rsidRPr="009430CE" w:rsidRDefault="0057389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60F60DD3" w14:textId="77777777" w:rsidR="009430CE" w:rsidRDefault="009430CE">
            <w:pPr>
              <w:widowControl w:val="0"/>
              <w:spacing w:line="240" w:lineRule="auto"/>
              <w:jc w:val="center"/>
            </w:pPr>
            <w:r w:rsidRPr="009430CE">
              <w:rPr>
                <w:b/>
              </w:rPr>
              <w:t>17-20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FBD9A" w14:textId="07B84CA0" w:rsidR="009430CE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Informative Writing</w:t>
            </w:r>
          </w:p>
          <w:p w14:paraId="4460403C" w14:textId="77777777" w:rsidR="00BC32FF" w:rsidRPr="009430CE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B98866" w14:textId="77777777" w:rsidR="009430CE" w:rsidRPr="009430CE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430CE">
              <w:rPr>
                <w:b/>
              </w:rPr>
              <w:t>TDA Practice</w:t>
            </w:r>
          </w:p>
          <w:p w14:paraId="64B28785" w14:textId="77777777" w:rsidR="009430CE" w:rsidRPr="009430CE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05EAAF" w14:textId="77777777" w:rsidR="009430CE" w:rsidRDefault="009430CE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430CE">
              <w:rPr>
                <w:b/>
              </w:rPr>
              <w:t>Sentence Fluency</w:t>
            </w:r>
          </w:p>
          <w:p w14:paraId="6E090E98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C81C0F2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Sentences, Fragments, and Run-ons</w:t>
            </w:r>
          </w:p>
          <w:p w14:paraId="48D3FB20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55D42B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Compound Sentences</w:t>
            </w:r>
          </w:p>
          <w:p w14:paraId="02B92B6C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C391BF" w14:textId="77777777" w:rsidR="00860669" w:rsidRDefault="00860669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Coordinating Conjunctions (FANBOYS)</w:t>
            </w: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DB4D2" w14:textId="77777777" w:rsidR="00BC32FF" w:rsidRDefault="00BC32FF" w:rsidP="00BC32F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 xml:space="preserve">Write Informative/explanatory texts to examine a topic and convey ideas and information </w:t>
            </w:r>
            <w:proofErr w:type="gramStart"/>
            <w:r w:rsidRPr="00860669">
              <w:rPr>
                <w:b/>
              </w:rPr>
              <w:t>clearly</w:t>
            </w:r>
            <w:proofErr w:type="gramEnd"/>
          </w:p>
          <w:p w14:paraId="6444324C" w14:textId="77777777" w:rsidR="00BC32FF" w:rsidRDefault="00BC32FF" w:rsidP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BB191E" w14:textId="2B39D244" w:rsidR="00C64658" w:rsidRPr="00860669" w:rsidRDefault="009430CE" w:rsidP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 xml:space="preserve">Produce complete sentences, recognizing and correcting inappropriate fragments and run-on </w:t>
            </w:r>
            <w:proofErr w:type="gramStart"/>
            <w:r w:rsidRPr="00860669">
              <w:rPr>
                <w:b/>
              </w:rPr>
              <w:t>sentences</w:t>
            </w:r>
            <w:proofErr w:type="gramEnd"/>
          </w:p>
          <w:p w14:paraId="7DBF5E60" w14:textId="77777777" w:rsidR="009430CE" w:rsidRDefault="009430CE">
            <w:pPr>
              <w:widowControl w:val="0"/>
              <w:spacing w:line="240" w:lineRule="auto"/>
              <w:jc w:val="center"/>
            </w:pPr>
          </w:p>
          <w:p w14:paraId="319477D8" w14:textId="77777777" w:rsidR="009430CE" w:rsidRDefault="009430CE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31CE2" w14:textId="4EFC2200" w:rsidR="00BC32FF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Write an informative report that places information into </w:t>
            </w:r>
            <w:proofErr w:type="gramStart"/>
            <w:r>
              <w:rPr>
                <w:b/>
              </w:rPr>
              <w:t>categories</w:t>
            </w:r>
            <w:proofErr w:type="gramEnd"/>
          </w:p>
          <w:p w14:paraId="593F842B" w14:textId="77777777" w:rsidR="00BC32FF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7C673C2" w14:textId="5A67C00C" w:rsidR="00C64658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Correctly use frequently confused words</w:t>
            </w:r>
          </w:p>
          <w:p w14:paraId="0353AE99" w14:textId="77777777" w:rsidR="00860669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5DE43F" w14:textId="77777777" w:rsidR="00860669" w:rsidRDefault="00860669">
            <w:pPr>
              <w:widowControl w:val="0"/>
              <w:spacing w:line="240" w:lineRule="auto"/>
              <w:jc w:val="center"/>
            </w:pPr>
            <w:r w:rsidRPr="00860669">
              <w:rPr>
                <w:b/>
              </w:rPr>
              <w:t>Spell grade appropriate words correctly, consulting references as needed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155C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12E25E6A" w14:textId="77777777" w:rsidR="00E60F4D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4CC2E1" w14:textId="77777777" w:rsidR="00C64658" w:rsidRDefault="00E60F4D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8DCF852" w14:textId="77777777" w:rsidR="004C3280" w:rsidRDefault="004C3280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02F3FAC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0FAA9A2E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E99162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017B18B3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6F3210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46E08201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E83EC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41BD06A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B5DF0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5B3A1AF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2A10A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6BCDF87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C0C0B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18AF342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6FC08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1E3A2CD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D75BF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38EF27F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DCC21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350DB46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CED66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3F03A7A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4365A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56A02D3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F32D28" w14:textId="77777777" w:rsidR="00C26D0F" w:rsidRDefault="0062105F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61184EBE" w14:textId="77777777" w:rsidR="00C26D0F" w:rsidRDefault="00C26D0F" w:rsidP="00C26D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91A87C" w14:textId="77777777" w:rsidR="00C26D0F" w:rsidRDefault="00C26D0F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7AF9989A" w14:textId="77777777" w:rsidR="00821026" w:rsidRDefault="00821026" w:rsidP="00C26D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CDBD60" w14:textId="77777777" w:rsidR="00821026" w:rsidRDefault="00821026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5.A</w:t>
            </w:r>
            <w:proofErr w:type="gramEnd"/>
          </w:p>
          <w:p w14:paraId="240F3537" w14:textId="77777777" w:rsidR="00BC32FF" w:rsidRDefault="00BC32FF" w:rsidP="00C26D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603A04" w14:textId="457E3626" w:rsidR="00BC32FF" w:rsidRPr="00860669" w:rsidRDefault="00BC32FF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</w:t>
            </w:r>
            <w:proofErr w:type="gramStart"/>
            <w:r>
              <w:rPr>
                <w:b/>
              </w:rPr>
              <w:t>1.2..</w:t>
            </w:r>
            <w:proofErr w:type="gramEnd"/>
            <w:r>
              <w:rPr>
                <w:b/>
              </w:rPr>
              <w:t>5.C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E7EDA" w14:textId="77777777" w:rsidR="00C64658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lastRenderedPageBreak/>
              <w:t>Internet</w:t>
            </w:r>
          </w:p>
          <w:p w14:paraId="7D752B09" w14:textId="77777777" w:rsidR="00860669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01012B" w14:textId="77777777" w:rsidR="00860669" w:rsidRDefault="00860669">
            <w:pPr>
              <w:widowControl w:val="0"/>
              <w:spacing w:line="240" w:lineRule="auto"/>
              <w:jc w:val="center"/>
            </w:pPr>
            <w:r w:rsidRPr="00860669">
              <w:rPr>
                <w:b/>
              </w:rPr>
              <w:t>Teacher-made 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7CB4" w14:textId="77777777" w:rsidR="00C64658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Classwork</w:t>
            </w:r>
          </w:p>
          <w:p w14:paraId="303AD411" w14:textId="77777777" w:rsidR="00860669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BE65F60" w14:textId="77777777" w:rsidR="00860669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Class participation</w:t>
            </w:r>
          </w:p>
          <w:p w14:paraId="2FE5BF7E" w14:textId="77777777" w:rsidR="00860669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F0018B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Teacher-made assessments</w:t>
            </w:r>
          </w:p>
          <w:p w14:paraId="6177F0E2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610191" w14:textId="77777777" w:rsid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1185EDFF" w14:textId="77777777" w:rsidR="000B5A47" w:rsidRDefault="000B5A4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080CB4" w14:textId="77777777" w:rsidR="000B5A47" w:rsidRDefault="000B5A4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01DC30A8" w14:textId="77777777" w:rsidR="00105851" w:rsidRDefault="00105851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4359A5" w14:textId="77777777" w:rsidR="00105851" w:rsidRDefault="00105851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Projects</w:t>
            </w:r>
          </w:p>
        </w:tc>
        <w:tc>
          <w:tcPr>
            <w:tcW w:w="1260" w:type="dxa"/>
            <w:shd w:val="clear" w:color="auto" w:fill="FABF8F" w:themeFill="accent6" w:themeFillTint="99"/>
          </w:tcPr>
          <w:p w14:paraId="6DD30D1F" w14:textId="77777777" w:rsidR="00C64658" w:rsidRDefault="00860669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Will vary as per individual IEP’s</w:t>
            </w: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4AAF" w14:textId="77777777" w:rsidR="00C64658" w:rsidRPr="00860669" w:rsidRDefault="00860669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FANBOYS</w:t>
            </w:r>
          </w:p>
        </w:tc>
      </w:tr>
      <w:tr w:rsidR="00B77603" w14:paraId="40EF4373" w14:textId="77777777" w:rsidTr="002A51D8">
        <w:trPr>
          <w:trHeight w:val="420"/>
        </w:trPr>
        <w:tc>
          <w:tcPr>
            <w:tcW w:w="900" w:type="dxa"/>
            <w:shd w:val="clear" w:color="auto" w:fill="FFC000"/>
          </w:tcPr>
          <w:p w14:paraId="6A4E400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(Feb.)</w:t>
            </w:r>
          </w:p>
          <w:p w14:paraId="56FBC04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0C85A4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626FA53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60669">
              <w:rPr>
                <w:b/>
              </w:rPr>
              <w:t>21-24</w:t>
            </w:r>
          </w:p>
          <w:p w14:paraId="70230BFE" w14:textId="77777777" w:rsidR="00B77603" w:rsidRDefault="00B77603" w:rsidP="002A51D8">
            <w:pPr>
              <w:widowControl w:val="0"/>
              <w:spacing w:line="240" w:lineRule="auto"/>
            </w:pPr>
          </w:p>
          <w:p w14:paraId="0B9012A0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312747A3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4AF404F1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0E6E6B65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3D1AAD00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436BB26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A7748E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2F375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6AD09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D0C50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22D89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DCAE5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18248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3D42D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3A84C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05A3F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70C98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EFDE6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336B7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AE4C2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AB8C0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27633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165F8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05B34A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00B60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53001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36F68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9D5FA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6B812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4790C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895485" w14:textId="77777777" w:rsidR="00B77603" w:rsidRDefault="00B77603" w:rsidP="002A51D8">
            <w:pPr>
              <w:widowControl w:val="0"/>
              <w:spacing w:line="240" w:lineRule="auto"/>
            </w:pP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C4E67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Subject-Verb, Pronoun-Antecedent Agreement</w:t>
            </w:r>
          </w:p>
          <w:p w14:paraId="77D8A852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BE4900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Recognizing and Changing Inappropriate Shifts in Verb Tenses</w:t>
            </w:r>
          </w:p>
          <w:p w14:paraId="18035E8B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A99A6B" w14:textId="37E522D9" w:rsidR="00B77603" w:rsidRDefault="00B77603" w:rsidP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Form and Use the Perfect Verb Tense</w:t>
            </w:r>
          </w:p>
          <w:p w14:paraId="6E95FA9F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BC9A6E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 tenses</w:t>
            </w:r>
          </w:p>
          <w:p w14:paraId="007D1A66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6A6384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Skills Review through learning stations</w:t>
            </w:r>
          </w:p>
          <w:p w14:paraId="3E789C17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08FB31" w14:textId="717DEB5D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TDA Practice</w:t>
            </w:r>
          </w:p>
          <w:p w14:paraId="06BB428E" w14:textId="58F4E720" w:rsidR="00BC32FF" w:rsidRDefault="00BC32FF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53908A" w14:textId="7DEF6D16" w:rsidR="00BC32FF" w:rsidRDefault="00BC32FF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Opinion</w:t>
            </w:r>
          </w:p>
          <w:p w14:paraId="4963ACB0" w14:textId="34AEBD79" w:rsidR="00B77603" w:rsidRDefault="00B77603" w:rsidP="00BC32FF">
            <w:pPr>
              <w:widowControl w:val="0"/>
              <w:spacing w:line="240" w:lineRule="auto"/>
              <w:rPr>
                <w:b/>
              </w:rPr>
            </w:pPr>
          </w:p>
          <w:p w14:paraId="2EA7ABFE" w14:textId="77777777" w:rsidR="00BC32FF" w:rsidRDefault="00BC32FF" w:rsidP="00BC32FF">
            <w:pPr>
              <w:widowControl w:val="0"/>
              <w:spacing w:line="240" w:lineRule="auto"/>
              <w:rPr>
                <w:b/>
              </w:rPr>
            </w:pPr>
          </w:p>
          <w:p w14:paraId="0FE4B448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E4E78D" w14:textId="77777777" w:rsidR="00B77603" w:rsidRPr="00860669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FC6F" w14:textId="33DF70E4" w:rsidR="00B77603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Research information based on an </w:t>
            </w:r>
            <w:proofErr w:type="gramStart"/>
            <w:r>
              <w:rPr>
                <w:b/>
              </w:rPr>
              <w:t>opinion</w:t>
            </w:r>
            <w:proofErr w:type="gramEnd"/>
          </w:p>
          <w:p w14:paraId="5EFEF3C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DB281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9E759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11FD5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30EA9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A38F1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B5846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A63B5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3F481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BE030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863D5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EC15B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0AB30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83C6D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6F62F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34A78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0B9AF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43F28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BC233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A0170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A1234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1D3B85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54592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EDA5D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000973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B66FA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E61C8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E05B9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26FB8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08B9F0A" w14:textId="77777777" w:rsidR="00B77603" w:rsidRPr="00860669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77869" w14:textId="1D1A21C4" w:rsidR="00BC32FF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Make a claim about a </w:t>
            </w:r>
            <w:proofErr w:type="gramStart"/>
            <w:r>
              <w:rPr>
                <w:b/>
              </w:rPr>
              <w:t>topic</w:t>
            </w:r>
            <w:proofErr w:type="gramEnd"/>
          </w:p>
          <w:p w14:paraId="17194867" w14:textId="77777777" w:rsidR="00BC32FF" w:rsidRDefault="00BC32F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61234A" w14:textId="4ED3315B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 xml:space="preserve">Expand, combine, and reduce sentences for meaning, reader/listener interest, and </w:t>
            </w:r>
            <w:proofErr w:type="gramStart"/>
            <w:r w:rsidRPr="00CB2503">
              <w:rPr>
                <w:b/>
              </w:rPr>
              <w:t>style</w:t>
            </w:r>
            <w:proofErr w:type="gramEnd"/>
          </w:p>
          <w:p w14:paraId="1493B3DD" w14:textId="77777777" w:rsidR="00B77603" w:rsidRDefault="00B77603">
            <w:pPr>
              <w:widowControl w:val="0"/>
              <w:spacing w:line="240" w:lineRule="auto"/>
              <w:jc w:val="center"/>
            </w:pPr>
          </w:p>
          <w:p w14:paraId="0167E0EF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Explain the function of conjunctions, prepositions, and interjections in general and their function in particular sentences</w:t>
            </w:r>
          </w:p>
          <w:p w14:paraId="092CD46B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DDCB11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Use correlative conjunctions</w:t>
            </w:r>
          </w:p>
          <w:p w14:paraId="32C40103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67AA45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Introduce a topic clearly, provide a general observation and focus, and group related information logically</w:t>
            </w:r>
          </w:p>
          <w:p w14:paraId="37FBD08D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27C8B40" w14:textId="77777777" w:rsidR="00B77603" w:rsidRPr="00B77603" w:rsidRDefault="00B77603" w:rsidP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Use precise language and domain-specific vocabulary to inform about or explain the topic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E620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30E7253B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8C067A" w14:textId="77777777" w:rsidR="00B77603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CE13915" w14:textId="77777777" w:rsidR="004C3280" w:rsidRDefault="004C3280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57AE65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79CA5BBD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2E5606" w14:textId="77777777" w:rsidR="009B5F32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03A70178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F0118A" w14:textId="77777777" w:rsidR="0062105F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6CDDB6C5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0B9830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37E466E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4C9112" w14:textId="77777777" w:rsidR="00B77603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  <w:r w:rsidR="004C3280">
              <w:rPr>
                <w:b/>
              </w:rPr>
              <w:t xml:space="preserve"> </w:t>
            </w:r>
          </w:p>
          <w:p w14:paraId="2466419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F041B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7914B70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BD98C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469BCF8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7667A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73746A0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149D5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35E58DF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850C4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053428A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085EF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0531055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A60CD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31470C6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B316F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2A84FC3D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CD8953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E05.D.1.1.1</w:t>
            </w:r>
          </w:p>
          <w:p w14:paraId="4A1A14D6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9E2DDB" w14:textId="77777777" w:rsidR="00B77603" w:rsidRDefault="00C26D0F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5.F</w:t>
            </w:r>
            <w:proofErr w:type="gramEnd"/>
          </w:p>
          <w:p w14:paraId="00521BC8" w14:textId="77777777" w:rsidR="00C26D0F" w:rsidRDefault="00C26D0F" w:rsidP="00C26D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006660" w14:textId="77777777" w:rsidR="00C26D0F" w:rsidRDefault="00C26D0F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4F645CD9" w14:textId="77777777" w:rsidR="00821026" w:rsidRDefault="00821026" w:rsidP="00C26D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4ACF3E" w14:textId="77777777" w:rsidR="00821026" w:rsidRPr="00CB2503" w:rsidRDefault="00821026" w:rsidP="00C26D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D5244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lastRenderedPageBreak/>
              <w:t>Teacher-made resources</w:t>
            </w:r>
          </w:p>
          <w:p w14:paraId="3949E540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ECAD5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Internet</w:t>
            </w:r>
          </w:p>
          <w:p w14:paraId="2CC24AA1" w14:textId="77777777" w:rsidR="00B77603" w:rsidRDefault="00B77603" w:rsidP="002A51D8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5D78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t>Bi-weekly Review Tests</w:t>
            </w:r>
          </w:p>
          <w:p w14:paraId="3F1A5C7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5A15D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participation</w:t>
            </w:r>
          </w:p>
          <w:p w14:paraId="28041C4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BD23A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330DE4C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0DC29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25EDF13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4BC231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Classroom observation</w:t>
            </w:r>
          </w:p>
          <w:p w14:paraId="5965AB4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6824E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325C533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F024C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09C036B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00FD4D" w14:textId="77777777" w:rsidR="00B77603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  <w:p w14:paraId="77024A7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F07D3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0199A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70654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E90A1C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35C76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2FEEE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ED9D3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B60E4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4E302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992B4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1DC24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4B2A09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C6A9C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6CF01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44962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41152E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D67CC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7D837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28FCF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7C707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F225DE" w14:textId="77777777" w:rsidR="00B77603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  <w:p w14:paraId="5AA3A3CB" w14:textId="77777777" w:rsidR="00B77603" w:rsidRPr="00CB2503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260" w:type="dxa"/>
            <w:shd w:val="clear" w:color="auto" w:fill="FABF8F" w:themeFill="accent6" w:themeFillTint="99"/>
          </w:tcPr>
          <w:p w14:paraId="52CF7D2F" w14:textId="77777777" w:rsidR="00B77603" w:rsidRDefault="00B77603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Will vary as per individual IEP’s</w:t>
            </w:r>
          </w:p>
          <w:p w14:paraId="7D02572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D56BC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945C3A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A2F9F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5CF50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30645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85EE7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91A202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4F3DC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00A53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CF5792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5F4A3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ADFE95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90C909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13D15E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53B4D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4CECE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292320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3547DD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12967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23415F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8FDA29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B1527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B4F3C6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F8BF48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CF0A83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D3503B" w14:textId="77777777" w:rsidR="00B77603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  <w:p w14:paraId="79B9BF06" w14:textId="77777777" w:rsidR="00B77603" w:rsidRDefault="00B77603" w:rsidP="002A51D8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2FFB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 w:rsidRPr="00CB2503">
              <w:rPr>
                <w:b/>
              </w:rPr>
              <w:lastRenderedPageBreak/>
              <w:t>Subordinating and Correlative Conjunctions</w:t>
            </w:r>
          </w:p>
          <w:p w14:paraId="3157921E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8D4BE3" w14:textId="77777777" w:rsidR="00B77603" w:rsidRDefault="00B77603" w:rsidP="002A51D8">
            <w:pPr>
              <w:widowControl w:val="0"/>
              <w:spacing w:line="240" w:lineRule="auto"/>
              <w:rPr>
                <w:b/>
              </w:rPr>
            </w:pPr>
          </w:p>
          <w:p w14:paraId="52A505C7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DB739E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B77603" w14:paraId="7693FEB7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35FB5E75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(Mar.)</w:t>
            </w:r>
          </w:p>
          <w:p w14:paraId="07637384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534D99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4FD4945D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25-28</w:t>
            </w:r>
          </w:p>
          <w:p w14:paraId="294C8CF4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825F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Form and use the perfect verb tenses</w:t>
            </w:r>
          </w:p>
          <w:p w14:paraId="3165267C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0822DE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Skills Review through learning stations</w:t>
            </w:r>
          </w:p>
          <w:p w14:paraId="6D27BC0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86437F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TDA Practice</w:t>
            </w:r>
          </w:p>
          <w:p w14:paraId="27C41B8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61F718" w14:textId="5DB0812D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512BC3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9BB9" w14:textId="77777777" w:rsidR="00B77603" w:rsidRDefault="00B77603" w:rsidP="00E60F4D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verb tense to convey various times, sequences, states, and conditions</w:t>
            </w:r>
          </w:p>
          <w:p w14:paraId="144AF7C7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0529B" w14:textId="77777777" w:rsidR="00B77603" w:rsidRDefault="00B77603" w:rsidP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Recognize and correct inappropriate shifts in verb tense</w:t>
            </w:r>
          </w:p>
          <w:p w14:paraId="5C3DB875" w14:textId="77777777" w:rsidR="00B77603" w:rsidRDefault="00B77603" w:rsidP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DA4A87" w14:textId="77777777" w:rsidR="00B77603" w:rsidRDefault="00B77603" w:rsidP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Ensure subject-verb and pronoun-antecedent agreement</w:t>
            </w:r>
          </w:p>
          <w:p w14:paraId="3F69F7B5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0AC59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34F0CB1E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AD103F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4E550C44" w14:textId="77777777" w:rsidR="004C3280" w:rsidRDefault="004C3280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C45C34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1B120604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7D9A1A" w14:textId="77777777" w:rsidR="00B77603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CC.1.4.5.X </w:t>
            </w:r>
          </w:p>
          <w:p w14:paraId="768D9855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19DA42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47D6E6AD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5C466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6104AE4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9FF9F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13448C5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C792E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4E5BB0D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9AEFE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08F36B8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7113B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760E9FC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15AEE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1CE4952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3A2DC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3AFB829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DCCA28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0E841B8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2158B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03547D2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B522EF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7ADF8AFF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CE4595C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0F452106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10ADBB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5.A</w:t>
            </w:r>
            <w:proofErr w:type="gramEnd"/>
          </w:p>
          <w:p w14:paraId="1CE5D4E0" w14:textId="77777777" w:rsidR="006F7D3B" w:rsidRDefault="006F7D3B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4451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627BEB5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00038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66934DB8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96E3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36A66D8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C3BDD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participation</w:t>
            </w:r>
          </w:p>
          <w:p w14:paraId="5555A72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F9A3A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7107675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14B7F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69E1871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07944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19D15B3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FA50F8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4A51202E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FABF8F" w:themeFill="accent6" w:themeFillTint="99"/>
          </w:tcPr>
          <w:p w14:paraId="254C6DC3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  <w:p w14:paraId="001B9EA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EA1DA63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43D584" w14:textId="77777777" w:rsidR="00B776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3111A" w14:textId="77777777" w:rsidR="00B77603" w:rsidRPr="00CB2503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Antecedent</w:t>
            </w:r>
          </w:p>
        </w:tc>
      </w:tr>
      <w:tr w:rsidR="00B77603" w14:paraId="5305FC8E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269F9E6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3085">
              <w:rPr>
                <w:b/>
              </w:rPr>
              <w:lastRenderedPageBreak/>
              <w:t>(Apr.)</w:t>
            </w:r>
          </w:p>
          <w:p w14:paraId="548BB84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F29F2E9" w14:textId="77777777" w:rsidR="00B77603" w:rsidRPr="00953085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57588A1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 w:rsidRPr="00953085">
              <w:rPr>
                <w:b/>
              </w:rPr>
              <w:t>29-32</w:t>
            </w:r>
          </w:p>
          <w:p w14:paraId="7AB59B91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E115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Skills Review Remediation through stations</w:t>
            </w:r>
          </w:p>
          <w:p w14:paraId="308D418E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18A87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Essay Analysis</w:t>
            </w:r>
          </w:p>
          <w:p w14:paraId="6B03F32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94577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Group Work</w:t>
            </w:r>
          </w:p>
          <w:p w14:paraId="02ED5053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2F219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Speech</w:t>
            </w:r>
          </w:p>
          <w:p w14:paraId="5C27B854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75AA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Demonstrate command of the conventions of standard English grammar and usage when writing and speaking</w:t>
            </w:r>
          </w:p>
          <w:p w14:paraId="32BCFD2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4978CC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Demonstrate command of conventions of standard English capitalization, punctuation, and spelling when writing</w:t>
            </w:r>
          </w:p>
          <w:p w14:paraId="78ABEE9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ED17CE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knowledge of language and its conventions when writing, speaking, reading, or listening</w:t>
            </w:r>
          </w:p>
          <w:p w14:paraId="00B72AE8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5BD8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Recognize and correct inappropriate shifts in verb tense</w:t>
            </w:r>
          </w:p>
          <w:p w14:paraId="2773D2A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665A3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Ensure subject-verb and pronoun-antecedent agreement</w:t>
            </w:r>
          </w:p>
          <w:p w14:paraId="6EA052AC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092C0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</w:t>
            </w:r>
          </w:p>
          <w:p w14:paraId="205A8E2B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0CC6DC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7E35CB72" w14:textId="77777777" w:rsidR="004C3280" w:rsidRDefault="004C3280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CAD956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31009B13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F49F1DA" w14:textId="77777777" w:rsidR="009B5F32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CC.1.4.5.X</w:t>
            </w:r>
          </w:p>
          <w:p w14:paraId="52D0431D" w14:textId="77777777" w:rsidR="009B5F32" w:rsidRDefault="009B5F32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AB8063" w14:textId="77777777" w:rsidR="00B77603" w:rsidRDefault="009B5F32" w:rsidP="004C3280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  <w:r w:rsidR="004C3280">
              <w:t xml:space="preserve"> </w:t>
            </w:r>
          </w:p>
          <w:p w14:paraId="40690911" w14:textId="77777777" w:rsidR="0062105F" w:rsidRDefault="0062105F" w:rsidP="004C3280">
            <w:pPr>
              <w:widowControl w:val="0"/>
              <w:spacing w:line="240" w:lineRule="auto"/>
              <w:jc w:val="center"/>
            </w:pPr>
          </w:p>
          <w:p w14:paraId="188DA65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0D34522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4021C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565D461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57601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5A0E038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A9720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0D898F8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530A7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19C5B02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03AD1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3814654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7D724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449553A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B6E2F2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162D227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905D83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2960577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00820C8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02DE8D79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EE61554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E05.D.1.1.6</w:t>
            </w:r>
          </w:p>
          <w:p w14:paraId="4BCCFE1A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3CF9F9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484E86B8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9322B4" w14:textId="77777777" w:rsidR="00821026" w:rsidRDefault="00821026" w:rsidP="0062105F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CC.1.5.5.A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70F6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4E06F594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07FEB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Internet</w:t>
            </w:r>
          </w:p>
          <w:p w14:paraId="59C3850D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42428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participation</w:t>
            </w:r>
          </w:p>
          <w:p w14:paraId="317BE39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D7795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7D55E14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AF69B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7E781328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83D8C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601FE57E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B3EA24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0B2A38F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D896C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291C2BFA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260" w:type="dxa"/>
            <w:shd w:val="clear" w:color="auto" w:fill="FABF8F" w:themeFill="accent6" w:themeFillTint="99"/>
          </w:tcPr>
          <w:p w14:paraId="38CFE2C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  <w:p w14:paraId="1A3B8E5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CF585E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7E0F07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4334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</w:tr>
      <w:tr w:rsidR="00B77603" w14:paraId="0018D0E7" w14:textId="77777777" w:rsidTr="002A7E17">
        <w:trPr>
          <w:trHeight w:val="342"/>
        </w:trPr>
        <w:tc>
          <w:tcPr>
            <w:tcW w:w="900" w:type="dxa"/>
            <w:shd w:val="clear" w:color="auto" w:fill="FFC000"/>
          </w:tcPr>
          <w:p w14:paraId="27B6A52F" w14:textId="77777777" w:rsidR="002A51D8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(May</w:t>
            </w:r>
            <w:r w:rsidR="002A51D8">
              <w:rPr>
                <w:b/>
              </w:rPr>
              <w:t>/</w:t>
            </w:r>
          </w:p>
          <w:p w14:paraId="24EBCE7F" w14:textId="77777777" w:rsidR="00B77603" w:rsidRDefault="002A51D8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June</w:t>
            </w:r>
            <w:r w:rsidR="00B77603">
              <w:rPr>
                <w:b/>
              </w:rPr>
              <w:t>)</w:t>
            </w:r>
          </w:p>
          <w:p w14:paraId="055DB07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648506C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Week</w:t>
            </w:r>
          </w:p>
          <w:p w14:paraId="4F423519" w14:textId="77777777" w:rsidR="00B77603" w:rsidRDefault="00B77603" w:rsidP="00320185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33-36</w:t>
            </w:r>
          </w:p>
        </w:tc>
        <w:tc>
          <w:tcPr>
            <w:tcW w:w="18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CF48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End of the School Year Writing</w:t>
            </w:r>
          </w:p>
          <w:p w14:paraId="0C4BD6C6" w14:textId="77777777" w:rsidR="00B77603" w:rsidRPr="00860669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26B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Summarize a written text read aloud or information presented in diverse media formats, including visually, quantitatively, and orally</w:t>
            </w:r>
          </w:p>
          <w:p w14:paraId="1388606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E7B5F8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Summarize the points a speaker makes and explain how each claim is supported by reasons and evidence</w:t>
            </w:r>
          </w:p>
          <w:p w14:paraId="613CE7C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947A5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Report on a topic or text or present </w:t>
            </w:r>
            <w:r>
              <w:rPr>
                <w:b/>
              </w:rPr>
              <w:lastRenderedPageBreak/>
              <w:t>an opinion, sequencing ideas logically and using appropriate facts and relevant, descriptive details to support main ideas or themes; speak clearly at an understandable pace</w:t>
            </w:r>
          </w:p>
          <w:p w14:paraId="7326F6A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D27AB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Include multimedia components and visual displays in presentations when appropriate to enhance the development of main ideas or themes</w:t>
            </w:r>
          </w:p>
          <w:p w14:paraId="7DBA313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FF056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Adapt speech to a variety of contexts and tasks, using formal English when appropriate to task and situation</w:t>
            </w:r>
          </w:p>
          <w:p w14:paraId="547F85D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3EEE03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DBF8E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Ensure subject-verb and pronoun-antecedent agreement</w:t>
            </w:r>
          </w:p>
          <w:p w14:paraId="73EA9BF3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6DB2B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correlative conjunctions</w:t>
            </w:r>
          </w:p>
          <w:p w14:paraId="2D6EC11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F1A32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punctuation to separate items in a series</w:t>
            </w:r>
          </w:p>
          <w:p w14:paraId="2D0D2AA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29D21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comma to separate an introductory element from the rest of the sentence</w:t>
            </w:r>
          </w:p>
          <w:p w14:paraId="786E51A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3FCA5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Use a comma to set off the words yes and no, to set off a tag question from the rest of the sentence, and to indicate direct address</w:t>
            </w:r>
          </w:p>
          <w:p w14:paraId="19422E85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FF5FA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Use </w:t>
            </w:r>
            <w:proofErr w:type="spellStart"/>
            <w:r>
              <w:rPr>
                <w:b/>
              </w:rPr>
              <w:t>inderlining</w:t>
            </w:r>
            <w:proofErr w:type="spellEnd"/>
            <w:r>
              <w:rPr>
                <w:b/>
              </w:rPr>
              <w:t>, quotation marks, or italics to indicate titles of works</w:t>
            </w:r>
          </w:p>
          <w:p w14:paraId="5205AAD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E77C8C8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Spell grade-appropriate words correctly</w:t>
            </w:r>
          </w:p>
          <w:p w14:paraId="145E6FDC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F5FE2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Correctly use frequently confused words</w:t>
            </w:r>
          </w:p>
          <w:p w14:paraId="4924C11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115B4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Expand, combine, and reduce sentences for meaning, reader/listener interest, and style</w:t>
            </w:r>
          </w:p>
          <w:p w14:paraId="0EE7F2F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6183D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Produce complete sentences, </w:t>
            </w:r>
            <w:r>
              <w:rPr>
                <w:b/>
              </w:rPr>
              <w:lastRenderedPageBreak/>
              <w:t>recognizing and correcting inappropriate fragments and run-on sentences</w:t>
            </w:r>
          </w:p>
          <w:p w14:paraId="7F0C98B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4B7FD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735EF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0E6AF1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Follow agreed-upon rules for discussion and carry out assigned roles</w:t>
            </w:r>
          </w:p>
          <w:p w14:paraId="1D29712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E6913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Pose and respond to specific questions by making comments that contribute to the discussion and elaborate on the remarks of others</w:t>
            </w:r>
          </w:p>
          <w:p w14:paraId="7D5E306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174444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Review the key ideas expressed and draw conclusions in light of information and knowledge gained from the </w:t>
            </w:r>
            <w:r>
              <w:rPr>
                <w:b/>
              </w:rPr>
              <w:lastRenderedPageBreak/>
              <w:t>discussions</w:t>
            </w:r>
          </w:p>
          <w:p w14:paraId="046B1AE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BF3C69E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65CD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E05.D.1.1.7</w:t>
            </w:r>
          </w:p>
          <w:p w14:paraId="06A9517A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8A76D4B" w14:textId="77777777" w:rsidR="002A51D8" w:rsidRDefault="002A51D8" w:rsidP="002A51D8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E05.D.1.2.5</w:t>
            </w:r>
          </w:p>
          <w:p w14:paraId="3A18A406" w14:textId="77777777" w:rsidR="004C3280" w:rsidRDefault="004C3280" w:rsidP="002A51D8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59427C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-B</w:t>
            </w:r>
          </w:p>
          <w:p w14:paraId="215873C1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5D6B62" w14:textId="77777777" w:rsidR="00B77603" w:rsidRDefault="004C3280" w:rsidP="004C3280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CC.1.4.5.X</w:t>
            </w:r>
            <w:r>
              <w:t xml:space="preserve"> </w:t>
            </w:r>
          </w:p>
          <w:p w14:paraId="6FED783F" w14:textId="77777777" w:rsidR="004C3280" w:rsidRDefault="004C3280" w:rsidP="004C3280">
            <w:pPr>
              <w:widowControl w:val="0"/>
              <w:spacing w:line="240" w:lineRule="auto"/>
              <w:jc w:val="center"/>
            </w:pPr>
          </w:p>
          <w:p w14:paraId="042B0D70" w14:textId="77777777" w:rsidR="004C3280" w:rsidRDefault="004C3280" w:rsidP="004C3280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5.T</w:t>
            </w:r>
            <w:proofErr w:type="gramEnd"/>
          </w:p>
          <w:p w14:paraId="02AF419B" w14:textId="77777777" w:rsidR="0062105F" w:rsidRDefault="0062105F" w:rsidP="004C328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748877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5.E</w:t>
            </w:r>
            <w:proofErr w:type="gramEnd"/>
          </w:p>
          <w:p w14:paraId="49A3F6B4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3C2E15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E05.E.1.1.4-5</w:t>
            </w:r>
          </w:p>
          <w:p w14:paraId="49C0BB8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E763CB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E05.D.2.1.1-4</w:t>
            </w:r>
          </w:p>
          <w:p w14:paraId="24EC213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C3E760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5.F</w:t>
            </w:r>
            <w:proofErr w:type="gramEnd"/>
            <w:r>
              <w:rPr>
                <w:b/>
              </w:rPr>
              <w:t>, L, R</w:t>
            </w:r>
          </w:p>
          <w:p w14:paraId="238FF98F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65B8D1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E05.D.1.1.7-8</w:t>
            </w:r>
          </w:p>
          <w:p w14:paraId="0A7009EA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38FD46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E05.D.1.2.1-3</w:t>
            </w:r>
          </w:p>
          <w:p w14:paraId="305920C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4C1F0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E04.E.1.1.1</w:t>
            </w:r>
          </w:p>
          <w:p w14:paraId="115039F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CCCFC9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CC.1.4.5C</w:t>
            </w:r>
          </w:p>
          <w:p w14:paraId="454C330D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4F5C2E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5.D</w:t>
            </w:r>
            <w:proofErr w:type="gramEnd"/>
          </w:p>
          <w:p w14:paraId="5A901E1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E00A5C" w14:textId="77777777" w:rsidR="0062105F" w:rsidRDefault="0062105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E05.E.1.1.3, 6</w:t>
            </w:r>
          </w:p>
          <w:p w14:paraId="5EFA64BB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6F736B2" w14:textId="77777777" w:rsidR="00C26D0F" w:rsidRDefault="00C26D0F" w:rsidP="0062105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5.K</w:t>
            </w:r>
            <w:proofErr w:type="gramEnd"/>
            <w:r>
              <w:rPr>
                <w:b/>
              </w:rPr>
              <w:t>, M, Q</w:t>
            </w:r>
          </w:p>
          <w:p w14:paraId="14FA1F90" w14:textId="77777777" w:rsidR="00821026" w:rsidRDefault="00821026" w:rsidP="0062105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998312" w14:textId="77777777" w:rsidR="00821026" w:rsidRDefault="00821026" w:rsidP="0082102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CC.1.5.</w:t>
            </w:r>
            <w:proofErr w:type="gramStart"/>
            <w:r>
              <w:rPr>
                <w:b/>
              </w:rPr>
              <w:t>5.A</w:t>
            </w:r>
            <w:proofErr w:type="gramEnd"/>
            <w:r>
              <w:rPr>
                <w:b/>
              </w:rPr>
              <w:t>, B, D, E, G</w:t>
            </w:r>
          </w:p>
          <w:p w14:paraId="4E462660" w14:textId="77777777" w:rsidR="00821026" w:rsidRDefault="00821026" w:rsidP="0082102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3B0CBC" w14:textId="77777777" w:rsidR="00821026" w:rsidRDefault="00821026" w:rsidP="0082102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</w:t>
            </w:r>
            <w:proofErr w:type="gramStart"/>
            <w:r>
              <w:rPr>
                <w:b/>
              </w:rPr>
              <w:t>5.S</w:t>
            </w:r>
            <w:proofErr w:type="gramEnd"/>
          </w:p>
          <w:p w14:paraId="18647CAA" w14:textId="77777777" w:rsidR="00821026" w:rsidRDefault="00821026" w:rsidP="0082102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0F3CAE" w14:textId="77777777" w:rsidR="00821026" w:rsidRPr="004C3280" w:rsidRDefault="00821026" w:rsidP="0082102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CC.1.4.5.V, W</w:t>
            </w:r>
          </w:p>
        </w:tc>
        <w:tc>
          <w:tcPr>
            <w:tcW w:w="153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BE84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Teacher-made resources</w:t>
            </w:r>
          </w:p>
          <w:p w14:paraId="4174CFF4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5AA32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Internet </w:t>
            </w:r>
          </w:p>
          <w:p w14:paraId="6532BF86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EA7123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Netbooks</w:t>
            </w:r>
          </w:p>
          <w:p w14:paraId="4B03366A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B4D2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Teacher-made assessments</w:t>
            </w:r>
          </w:p>
          <w:p w14:paraId="44DBF0C4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B064FF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Classwork</w:t>
            </w:r>
          </w:p>
          <w:p w14:paraId="3E1F63A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3ECF6A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participation</w:t>
            </w:r>
          </w:p>
          <w:p w14:paraId="65A7F5D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900FC0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Bi-weekly Review tests</w:t>
            </w:r>
          </w:p>
          <w:p w14:paraId="6CB92B3D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BCB1FB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14:paraId="6004B689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DB8322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Projects</w:t>
            </w:r>
          </w:p>
          <w:p w14:paraId="13426F45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260" w:type="dxa"/>
            <w:shd w:val="clear" w:color="auto" w:fill="FABF8F" w:themeFill="accent6" w:themeFillTint="99"/>
          </w:tcPr>
          <w:p w14:paraId="76B35B37" w14:textId="77777777" w:rsidR="00B77603" w:rsidRDefault="00B77603" w:rsidP="0032018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Will vary as per individual IEP’s</w:t>
            </w:r>
          </w:p>
          <w:p w14:paraId="59BF532D" w14:textId="77777777" w:rsidR="00B77603" w:rsidRDefault="00B77603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CB7A" w14:textId="77777777" w:rsidR="00B77603" w:rsidRPr="00320185" w:rsidRDefault="00B7760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Speech</w:t>
            </w:r>
          </w:p>
        </w:tc>
      </w:tr>
    </w:tbl>
    <w:p w14:paraId="5312EFA1" w14:textId="77777777" w:rsidR="005611A7" w:rsidRDefault="005611A7"/>
    <w:p w14:paraId="187FD8CC" w14:textId="77777777" w:rsidR="005611A7" w:rsidRDefault="005611A7"/>
    <w:p w14:paraId="7BACBB09" w14:textId="77777777" w:rsidR="005611A7" w:rsidRDefault="00104B5C" w:rsidP="006F7D3B">
      <w:pPr>
        <w:ind w:firstLine="720"/>
      </w:pPr>
      <w:r>
        <w:rPr>
          <w:b/>
          <w:color w:val="FF0000"/>
        </w:rPr>
        <w:t>*Big Idea page will be added</w:t>
      </w:r>
    </w:p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B5A47"/>
    <w:rsid w:val="00104B5C"/>
    <w:rsid w:val="00105851"/>
    <w:rsid w:val="001470D2"/>
    <w:rsid w:val="002A51D8"/>
    <w:rsid w:val="002A7E17"/>
    <w:rsid w:val="002F3124"/>
    <w:rsid w:val="00320185"/>
    <w:rsid w:val="0034459A"/>
    <w:rsid w:val="00354E15"/>
    <w:rsid w:val="003D1D80"/>
    <w:rsid w:val="004C3280"/>
    <w:rsid w:val="005611A7"/>
    <w:rsid w:val="0057389F"/>
    <w:rsid w:val="005A2527"/>
    <w:rsid w:val="005F0E72"/>
    <w:rsid w:val="0062105F"/>
    <w:rsid w:val="006B5FBB"/>
    <w:rsid w:val="006F7D3B"/>
    <w:rsid w:val="00746BA5"/>
    <w:rsid w:val="00754A77"/>
    <w:rsid w:val="007E05C0"/>
    <w:rsid w:val="007F2E0E"/>
    <w:rsid w:val="00816FB1"/>
    <w:rsid w:val="00821026"/>
    <w:rsid w:val="00860669"/>
    <w:rsid w:val="009430CE"/>
    <w:rsid w:val="00953085"/>
    <w:rsid w:val="009B5F32"/>
    <w:rsid w:val="009F4625"/>
    <w:rsid w:val="00A52CC4"/>
    <w:rsid w:val="00B352EB"/>
    <w:rsid w:val="00B77603"/>
    <w:rsid w:val="00BC32FF"/>
    <w:rsid w:val="00C26D0F"/>
    <w:rsid w:val="00C64658"/>
    <w:rsid w:val="00CB2503"/>
    <w:rsid w:val="00E60F4D"/>
    <w:rsid w:val="00E863D2"/>
    <w:rsid w:val="00EE084B"/>
    <w:rsid w:val="00EE282C"/>
    <w:rsid w:val="00FC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7E6A4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Bianca Dunn</cp:lastModifiedBy>
  <cp:revision>4</cp:revision>
  <cp:lastPrinted>2019-08-20T11:39:00Z</cp:lastPrinted>
  <dcterms:created xsi:type="dcterms:W3CDTF">2020-06-11T11:23:00Z</dcterms:created>
  <dcterms:modified xsi:type="dcterms:W3CDTF">2023-04-17T13:20:00Z</dcterms:modified>
</cp:coreProperties>
</file>