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A69F0" w14:textId="77777777" w:rsidR="004E0E77" w:rsidRPr="00D52180" w:rsidRDefault="00892EC7" w:rsidP="00183C17">
      <w:pPr>
        <w:pStyle w:val="Heading3"/>
        <w:spacing w:before="240"/>
      </w:pPr>
      <w:r w:rsidRPr="00D52180">
        <w:t xml:space="preserve">What is Sexual Harassment? </w:t>
      </w:r>
    </w:p>
    <w:p w14:paraId="0ECEE792" w14:textId="3A122860" w:rsidR="00822AE9" w:rsidRPr="00BF5768" w:rsidRDefault="004E0E77" w:rsidP="00D52180">
      <w:pPr>
        <w:pStyle w:val="bodytext"/>
        <w:jc w:val="both"/>
      </w:pPr>
      <w:r w:rsidRPr="00BF5768">
        <w:t xml:space="preserve">Sexual </w:t>
      </w:r>
      <w:r w:rsidR="00107573">
        <w:t>h</w:t>
      </w:r>
      <w:r w:rsidRPr="00BF5768">
        <w:t>arassment i</w:t>
      </w:r>
      <w:r w:rsidR="00892EC7" w:rsidRPr="00BF5768">
        <w:t xml:space="preserve">s any unwelcome sexual advance, request for sexual favors, </w:t>
      </w:r>
      <w:r w:rsidR="00352FB9" w:rsidRPr="00BF5768">
        <w:t>or</w:t>
      </w:r>
      <w:r w:rsidR="00892EC7" w:rsidRPr="00BF5768">
        <w:t xml:space="preserve"> other verbal, visual, or physical conduct of a sexual nature</w:t>
      </w:r>
      <w:r w:rsidR="00107573">
        <w:t xml:space="preserve"> made against another person of the same or opposite sex</w:t>
      </w:r>
      <w:r w:rsidR="00892EC7" w:rsidRPr="00BF5768">
        <w:t>. For example, sexual harassment can include catcalls, unwanted touching, unwelcome</w:t>
      </w:r>
      <w:r w:rsidR="00352FB9" w:rsidRPr="00BF5768">
        <w:t xml:space="preserve"> sexual</w:t>
      </w:r>
      <w:r w:rsidR="00892EC7" w:rsidRPr="00BF5768">
        <w:t xml:space="preserve"> comments, spreading sexual rumors, online harassment through social media and other means, or sexual assault, sexual battery, or </w:t>
      </w:r>
      <w:r w:rsidR="00107573">
        <w:br/>
      </w:r>
      <w:r w:rsidR="00892EC7" w:rsidRPr="00BF5768">
        <w:t>sexual coercion.</w:t>
      </w:r>
    </w:p>
    <w:p w14:paraId="3296752D" w14:textId="2D5ACFD6" w:rsidR="008A6F11" w:rsidRPr="00BF5768" w:rsidRDefault="008A6F11" w:rsidP="00D52180">
      <w:pPr>
        <w:pStyle w:val="bodytext"/>
        <w:jc w:val="both"/>
      </w:pPr>
      <w:r w:rsidRPr="00BF5768">
        <w:t xml:space="preserve">Sexual harassment targeted at any student by anyone at school or at school-sponsored or school-related activities is prohibited. The </w:t>
      </w:r>
      <w:r w:rsidR="004E0E77" w:rsidRPr="00BF5768">
        <w:t>San Mateo County Office of Education (</w:t>
      </w:r>
      <w:r w:rsidR="00352FB9" w:rsidRPr="00BF5768">
        <w:t>SMCOE</w:t>
      </w:r>
      <w:r w:rsidR="004E0E77" w:rsidRPr="00BF5768">
        <w:t>)</w:t>
      </w:r>
      <w:r w:rsidRPr="00BF5768">
        <w:t xml:space="preserve"> also prohibits </w:t>
      </w:r>
      <w:r w:rsidR="00107573">
        <w:t xml:space="preserve">retaliation </w:t>
      </w:r>
      <w:r w:rsidRPr="00BF5768">
        <w:t>against any person who reports, files a complaint or testifies about</w:t>
      </w:r>
      <w:r w:rsidR="00107573">
        <w:t xml:space="preserve"> </w:t>
      </w:r>
      <w:r w:rsidRPr="00BF5768">
        <w:t>a complaint alleging sexual harassment.</w:t>
      </w:r>
    </w:p>
    <w:p w14:paraId="511A0E79" w14:textId="26726CF3" w:rsidR="00892EC7" w:rsidRPr="006172C8" w:rsidRDefault="00107573" w:rsidP="006172C8">
      <w:pPr>
        <w:pStyle w:val="Heading3"/>
      </w:pPr>
      <w:r>
        <w:t>Whom D</w:t>
      </w:r>
      <w:r w:rsidR="00892EC7" w:rsidRPr="006172C8">
        <w:t>o I Contact to Report Sexual Harassment?</w:t>
      </w:r>
    </w:p>
    <w:p w14:paraId="6FAA0A9A" w14:textId="77777777" w:rsidR="00892EC7" w:rsidRPr="00D52180" w:rsidRDefault="00892EC7" w:rsidP="00D52180">
      <w:pPr>
        <w:pStyle w:val="bodytext"/>
        <w:tabs>
          <w:tab w:val="right" w:leader="underscore" w:pos="11520"/>
        </w:tabs>
      </w:pPr>
      <w:r w:rsidRPr="00D52180">
        <w:t xml:space="preserve">School Contact Person: </w:t>
      </w:r>
      <w:r w:rsidR="004E0E77" w:rsidRPr="00D52180">
        <w:tab/>
      </w:r>
    </w:p>
    <w:p w14:paraId="69659D32" w14:textId="77777777" w:rsidR="00892EC7" w:rsidRPr="00D52180" w:rsidRDefault="00892EC7" w:rsidP="00214D48">
      <w:pPr>
        <w:pStyle w:val="bodytext"/>
        <w:tabs>
          <w:tab w:val="right" w:leader="underscore" w:pos="6840"/>
          <w:tab w:val="right" w:leader="underscore" w:pos="11520"/>
        </w:tabs>
      </w:pPr>
      <w:r w:rsidRPr="00D52180">
        <w:t xml:space="preserve">Phone: </w:t>
      </w:r>
      <w:r w:rsidR="004E0E77" w:rsidRPr="00D52180">
        <w:tab/>
      </w:r>
      <w:r w:rsidR="00214D48">
        <w:t xml:space="preserve">   </w:t>
      </w:r>
      <w:r w:rsidRPr="00D52180">
        <w:t xml:space="preserve">Email: </w:t>
      </w:r>
      <w:r w:rsidR="004E0E77" w:rsidRPr="00D52180">
        <w:tab/>
      </w:r>
    </w:p>
    <w:p w14:paraId="7A4C6CB0" w14:textId="77777777" w:rsidR="00843D2A" w:rsidRPr="000C1D3C" w:rsidRDefault="00843D2A" w:rsidP="006172C8">
      <w:pPr>
        <w:pStyle w:val="Heading3"/>
      </w:pPr>
      <w:r w:rsidRPr="000C1D3C">
        <w:rPr>
          <w:rFonts w:hint="cs"/>
        </w:rPr>
        <w:t>What Happens After I Report Sexual Harassment?</w:t>
      </w:r>
    </w:p>
    <w:p w14:paraId="60F2A0DC" w14:textId="106E48F4" w:rsidR="00843D2A" w:rsidRPr="000C1D3C" w:rsidRDefault="008A6F11" w:rsidP="00D52180">
      <w:pPr>
        <w:pStyle w:val="bodytext"/>
        <w:jc w:val="both"/>
      </w:pPr>
      <w:r w:rsidRPr="000C1D3C">
        <w:rPr>
          <w:rFonts w:hint="cs"/>
        </w:rPr>
        <w:t xml:space="preserve">A school administrator will </w:t>
      </w:r>
      <w:r w:rsidR="00107573">
        <w:t xml:space="preserve">promptly </w:t>
      </w:r>
      <w:r w:rsidRPr="000C1D3C">
        <w:rPr>
          <w:rFonts w:hint="cs"/>
        </w:rPr>
        <w:t xml:space="preserve">contact you </w:t>
      </w:r>
      <w:r w:rsidR="00107573">
        <w:t>after</w:t>
      </w:r>
      <w:r w:rsidRPr="000C1D3C">
        <w:rPr>
          <w:rFonts w:hint="cs"/>
        </w:rPr>
        <w:t xml:space="preserve"> receiving your report to see if you need any supports to feel safe at school, including a safety plan.</w:t>
      </w:r>
    </w:p>
    <w:p w14:paraId="5711FAC0" w14:textId="57D0156B" w:rsidR="008A6F11" w:rsidRPr="000C1D3C" w:rsidRDefault="008A6F11" w:rsidP="006172C8">
      <w:pPr>
        <w:pStyle w:val="Heading3"/>
      </w:pPr>
      <w:r w:rsidRPr="000C1D3C">
        <w:rPr>
          <w:rFonts w:hint="cs"/>
        </w:rPr>
        <w:t xml:space="preserve">Will There </w:t>
      </w:r>
      <w:r w:rsidR="00107573">
        <w:t>B</w:t>
      </w:r>
      <w:r w:rsidRPr="000C1D3C">
        <w:rPr>
          <w:rFonts w:hint="cs"/>
        </w:rPr>
        <w:t>e an Investigation?</w:t>
      </w:r>
    </w:p>
    <w:p w14:paraId="67CD87FE" w14:textId="40570BB8" w:rsidR="00214D48" w:rsidRPr="00E61343" w:rsidRDefault="008A6F11" w:rsidP="00D52180">
      <w:pPr>
        <w:pStyle w:val="bodytext"/>
        <w:jc w:val="both"/>
        <w:rPr>
          <w:rStyle w:val="Hyperlink"/>
          <w:spacing w:val="-5"/>
          <w:sz w:val="24"/>
          <w:szCs w:val="24"/>
        </w:rPr>
      </w:pPr>
      <w:r w:rsidRPr="00E61343">
        <w:rPr>
          <w:rFonts w:hint="cs"/>
          <w:spacing w:val="-5"/>
        </w:rPr>
        <w:t xml:space="preserve">You will be notified if an investigation will be conducted. </w:t>
      </w:r>
      <w:r w:rsidR="000161CD" w:rsidRPr="00E61343">
        <w:rPr>
          <w:rFonts w:hint="cs"/>
          <w:spacing w:val="-5"/>
        </w:rPr>
        <w:t>Complaints regarding sexual harassment will be investigated and resolved in accordance with law and SMCOE procedures specified in the Uniform Complaint Procedures (UCP). You can obtain a copy of the UCP</w:t>
      </w:r>
      <w:r w:rsidR="00214D48" w:rsidRPr="00E61343">
        <w:rPr>
          <w:spacing w:val="-5"/>
        </w:rPr>
        <w:t xml:space="preserve"> </w:t>
      </w:r>
      <w:r w:rsidR="00107573" w:rsidRPr="00E61343">
        <w:rPr>
          <w:spacing w:val="-5"/>
        </w:rPr>
        <w:t xml:space="preserve">and Sexual Harassment Policy </w:t>
      </w:r>
      <w:r w:rsidR="00214D48" w:rsidRPr="00E61343">
        <w:rPr>
          <w:spacing w:val="-5"/>
        </w:rPr>
        <w:t>by scanning the QR codes below.</w:t>
      </w:r>
    </w:p>
    <w:p w14:paraId="52E6F8DC" w14:textId="7349B8B3" w:rsidR="00214D48" w:rsidRDefault="00214D48" w:rsidP="00214D48">
      <w:pPr>
        <w:pStyle w:val="bodytext"/>
        <w:tabs>
          <w:tab w:val="center" w:pos="5760"/>
          <w:tab w:val="left" w:pos="6183"/>
        </w:tabs>
        <w:spacing w:before="1680"/>
        <w:jc w:val="center"/>
      </w:pPr>
      <w:r>
        <w:rPr>
          <w:noProof/>
        </w:rPr>
        <w:drawing>
          <wp:inline distT="0" distB="0" distL="0" distR="0" wp14:anchorId="434FD25D" wp14:editId="684606E2">
            <wp:extent cx="114300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r w:rsidR="00CA2E7D">
        <w:t xml:space="preserve">     </w:t>
      </w:r>
      <w:r w:rsidR="00CD71A3">
        <w:t xml:space="preserve">        </w:t>
      </w:r>
      <w:r w:rsidR="00CA2E7D">
        <w:t xml:space="preserve">       </w:t>
      </w:r>
      <w:r>
        <w:rPr>
          <w:noProof/>
        </w:rPr>
        <w:drawing>
          <wp:inline distT="0" distB="0" distL="0" distR="0" wp14:anchorId="618308C8" wp14:editId="7AF4C415">
            <wp:extent cx="1143000" cy="1143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r w:rsidR="00107573">
        <w:t xml:space="preserve">                    </w:t>
      </w:r>
      <w:r w:rsidR="00107573">
        <w:rPr>
          <w:noProof/>
        </w:rPr>
        <w:drawing>
          <wp:inline distT="0" distB="0" distL="0" distR="0" wp14:anchorId="6E3F9E31" wp14:editId="5B68742B">
            <wp:extent cx="11430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bookmarkStart w:id="0" w:name="_GoBack"/>
      <w:bookmarkEnd w:id="0"/>
    </w:p>
    <w:p w14:paraId="01E5E4BF" w14:textId="21662D7D" w:rsidR="008A6F11" w:rsidRPr="000C1D3C" w:rsidRDefault="008A6F11" w:rsidP="00D52180">
      <w:pPr>
        <w:pStyle w:val="bodytext"/>
        <w:jc w:val="both"/>
      </w:pPr>
      <w:r w:rsidRPr="000C1D3C">
        <w:rPr>
          <w:rFonts w:hint="cs"/>
        </w:rPr>
        <w:t xml:space="preserve">An investigation often involves interviewing you and other witnesses. In some cases, you’ll be offered mediation or another form of restorative justice. You can refuse to participate, or stop the process at any time. </w:t>
      </w:r>
      <w:r w:rsidR="00E61343">
        <w:t>Upon investigation of a sexual harassment complaint, any student found to have engaged in sexual harassment or sexual violence in violation of SMCOE policy will be subject to disciplinary action.</w:t>
      </w:r>
    </w:p>
    <w:p w14:paraId="6B85182D" w14:textId="77777777" w:rsidR="00843D2A" w:rsidRPr="000C1D3C" w:rsidRDefault="00843D2A" w:rsidP="006172C8">
      <w:pPr>
        <w:pStyle w:val="Heading3"/>
      </w:pPr>
      <w:r w:rsidRPr="000C1D3C">
        <w:rPr>
          <w:rFonts w:hint="cs"/>
        </w:rPr>
        <w:t>What Are My Rights?</w:t>
      </w:r>
    </w:p>
    <w:p w14:paraId="6BFD574E" w14:textId="77777777" w:rsidR="00843D2A" w:rsidRPr="000C1D3C" w:rsidRDefault="00352FB9" w:rsidP="00D52180">
      <w:pPr>
        <w:pStyle w:val="bodytext"/>
      </w:pPr>
      <w:r w:rsidRPr="000C1D3C">
        <w:rPr>
          <w:rFonts w:hint="cs"/>
        </w:rPr>
        <w:t>Whether you are the person who reports the behavior, are the target/victim of the behavior, or are accused of the behavior, you have the right to:</w:t>
      </w:r>
    </w:p>
    <w:p w14:paraId="710B3DE6" w14:textId="77777777" w:rsidR="00352FB9" w:rsidRPr="000C1D3C" w:rsidRDefault="00352FB9" w:rsidP="006172C8">
      <w:pPr>
        <w:pStyle w:val="bodytext"/>
        <w:numPr>
          <w:ilvl w:val="0"/>
          <w:numId w:val="4"/>
        </w:numPr>
        <w:spacing w:after="80"/>
      </w:pPr>
      <w:r w:rsidRPr="000C1D3C">
        <w:rPr>
          <w:rFonts w:hint="cs"/>
        </w:rPr>
        <w:t>Be treated with respect by SMCOE officials</w:t>
      </w:r>
      <w:r w:rsidR="003C248D" w:rsidRPr="000C1D3C">
        <w:rPr>
          <w:rFonts w:hint="cs"/>
        </w:rPr>
        <w:t>.</w:t>
      </w:r>
    </w:p>
    <w:p w14:paraId="5752966A" w14:textId="77777777" w:rsidR="00352FB9" w:rsidRPr="000C1D3C" w:rsidRDefault="00352FB9" w:rsidP="006172C8">
      <w:pPr>
        <w:pStyle w:val="bodytext"/>
        <w:numPr>
          <w:ilvl w:val="0"/>
          <w:numId w:val="4"/>
        </w:numPr>
        <w:spacing w:after="80"/>
      </w:pPr>
      <w:r w:rsidRPr="000C1D3C">
        <w:rPr>
          <w:rFonts w:hint="cs"/>
        </w:rPr>
        <w:t>Have campus support resources, including mental health services</w:t>
      </w:r>
      <w:r w:rsidR="003C248D" w:rsidRPr="000C1D3C">
        <w:rPr>
          <w:rFonts w:hint="cs"/>
        </w:rPr>
        <w:t>.</w:t>
      </w:r>
    </w:p>
    <w:p w14:paraId="16615613" w14:textId="77777777" w:rsidR="00352FB9" w:rsidRPr="000C1D3C" w:rsidRDefault="00352FB9" w:rsidP="006172C8">
      <w:pPr>
        <w:pStyle w:val="bodytext"/>
        <w:numPr>
          <w:ilvl w:val="0"/>
          <w:numId w:val="4"/>
        </w:numPr>
        <w:spacing w:after="80"/>
      </w:pPr>
      <w:r w:rsidRPr="000C1D3C">
        <w:rPr>
          <w:rFonts w:hint="cs"/>
        </w:rPr>
        <w:t>Be safe at school and free from retaliation</w:t>
      </w:r>
      <w:r w:rsidR="003C248D" w:rsidRPr="000C1D3C">
        <w:rPr>
          <w:rFonts w:hint="cs"/>
        </w:rPr>
        <w:t>.</w:t>
      </w:r>
    </w:p>
    <w:p w14:paraId="2F2FCA28" w14:textId="77777777" w:rsidR="00352FB9" w:rsidRPr="000C1D3C" w:rsidRDefault="00352FB9" w:rsidP="006172C8">
      <w:pPr>
        <w:pStyle w:val="bodytext"/>
        <w:numPr>
          <w:ilvl w:val="0"/>
          <w:numId w:val="4"/>
        </w:numPr>
        <w:spacing w:after="80"/>
      </w:pPr>
      <w:r w:rsidRPr="000C1D3C">
        <w:rPr>
          <w:rFonts w:hint="cs"/>
        </w:rPr>
        <w:t>Due process, which includes the right to know what the full allegations are, receive notifications that an investigation will be conducted, and receive notification in writing of the outcome/resolution of the complaint. The SMCOE must inform both the reporting party/victim and responding party/accused of the outcome of the investigation and findings, at the same time.</w:t>
      </w:r>
    </w:p>
    <w:p w14:paraId="576B1D4C" w14:textId="77777777" w:rsidR="00352FB9" w:rsidRPr="000C1D3C" w:rsidRDefault="00352FB9" w:rsidP="006172C8">
      <w:pPr>
        <w:pStyle w:val="bodytext"/>
        <w:numPr>
          <w:ilvl w:val="0"/>
          <w:numId w:val="4"/>
        </w:numPr>
        <w:spacing w:after="80"/>
      </w:pPr>
      <w:r w:rsidRPr="000C1D3C">
        <w:rPr>
          <w:rFonts w:hint="cs"/>
        </w:rPr>
        <w:t xml:space="preserve">Appeal the decision </w:t>
      </w:r>
      <w:r w:rsidR="00B4059C" w:rsidRPr="000C1D3C">
        <w:rPr>
          <w:rFonts w:hint="cs"/>
        </w:rPr>
        <w:t>to the California Department of Education</w:t>
      </w:r>
      <w:r w:rsidRPr="000C1D3C">
        <w:rPr>
          <w:rFonts w:hint="cs"/>
        </w:rPr>
        <w:t xml:space="preserve"> within 15 days of the decision.</w:t>
      </w:r>
    </w:p>
    <w:sectPr w:rsidR="00352FB9" w:rsidRPr="000C1D3C" w:rsidSect="00273604">
      <w:headerReference w:type="even" r:id="rId10"/>
      <w:headerReference w:type="default" r:id="rId11"/>
      <w:footerReference w:type="even" r:id="rId12"/>
      <w:footerReference w:type="default" r:id="rId13"/>
      <w:headerReference w:type="first" r:id="rId14"/>
      <w:footerReference w:type="first" r:id="rId15"/>
      <w:pgSz w:w="15840" w:h="24480"/>
      <w:pgMar w:top="1440" w:right="2160" w:bottom="2241" w:left="2160" w:header="80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E482D" w14:textId="77777777" w:rsidR="00177585" w:rsidRDefault="00177585" w:rsidP="00BF5768">
      <w:r>
        <w:separator/>
      </w:r>
    </w:p>
  </w:endnote>
  <w:endnote w:type="continuationSeparator" w:id="0">
    <w:p w14:paraId="4CEFBBB2" w14:textId="77777777" w:rsidR="00177585" w:rsidRDefault="00177585" w:rsidP="00BF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w:altName w:val="Arial"/>
    <w:panose1 w:val="020B05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E88F8" w14:textId="77777777" w:rsidR="00A16AC3" w:rsidRDefault="00A16A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DF050" w14:textId="77777777" w:rsidR="00273604" w:rsidRPr="00273604" w:rsidRDefault="00A16AC3" w:rsidP="00273604">
    <w:pPr>
      <w:spacing w:before="1440"/>
      <w:ind w:hanging="1170"/>
      <w:jc w:val="center"/>
    </w:pPr>
    <w:r>
      <w:t xml:space="preserve">            </w:t>
    </w:r>
    <w:r w:rsidR="00273604" w:rsidRPr="00273604">
      <w:rPr>
        <w:noProof/>
      </w:rPr>
      <w:drawing>
        <wp:inline distT="0" distB="0" distL="0" distR="0" wp14:anchorId="43835AEB" wp14:editId="2143CC47">
          <wp:extent cx="1551964" cy="886836"/>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MCOE_Logo_2019_RGB_no-tagline.jpg"/>
                  <pic:cNvPicPr/>
                </pic:nvPicPr>
                <pic:blipFill>
                  <a:blip r:embed="rId1">
                    <a:extLst>
                      <a:ext uri="{28A0092B-C50C-407E-A947-70E740481C1C}">
                        <a14:useLocalDpi xmlns:a14="http://schemas.microsoft.com/office/drawing/2010/main" val="0"/>
                      </a:ext>
                    </a:extLst>
                  </a:blip>
                  <a:stretch>
                    <a:fillRect/>
                  </a:stretch>
                </pic:blipFill>
                <pic:spPr>
                  <a:xfrm>
                    <a:off x="0" y="0"/>
                    <a:ext cx="1606612" cy="918063"/>
                  </a:xfrm>
                  <a:prstGeom prst="rect">
                    <a:avLst/>
                  </a:prstGeom>
                </pic:spPr>
              </pic:pic>
            </a:graphicData>
          </a:graphic>
        </wp:inline>
      </w:drawing>
    </w:r>
    <w:r w:rsidR="00273604">
      <w:t xml:space="preserve">          </w:t>
    </w:r>
    <w:r w:rsidR="005B2888">
      <w:t xml:space="preserve">    </w:t>
    </w:r>
    <w:r w:rsidR="00273604">
      <w:t xml:space="preserve">  </w:t>
    </w:r>
    <w:r w:rsidR="00273604">
      <w:rPr>
        <w:noProof/>
      </w:rPr>
      <w:drawing>
        <wp:inline distT="0" distB="0" distL="0" distR="0" wp14:anchorId="410090A4" wp14:editId="4DB9BD0B">
          <wp:extent cx="1677799" cy="7638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alition logo_v4.ai"/>
                  <pic:cNvPicPr/>
                </pic:nvPicPr>
                <pic:blipFill>
                  <a:blip r:embed="rId2">
                    <a:extLst>
                      <a:ext uri="{28A0092B-C50C-407E-A947-70E740481C1C}">
                        <a14:useLocalDpi xmlns:a14="http://schemas.microsoft.com/office/drawing/2010/main" val="0"/>
                      </a:ext>
                    </a:extLst>
                  </a:blip>
                  <a:stretch>
                    <a:fillRect/>
                  </a:stretch>
                </pic:blipFill>
                <pic:spPr>
                  <a:xfrm>
                    <a:off x="0" y="0"/>
                    <a:ext cx="1774910" cy="80810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FC923" w14:textId="77777777" w:rsidR="00A16AC3" w:rsidRDefault="00A16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AFC2D" w14:textId="77777777" w:rsidR="00177585" w:rsidRDefault="00177585" w:rsidP="00BF5768">
      <w:r>
        <w:separator/>
      </w:r>
    </w:p>
  </w:footnote>
  <w:footnote w:type="continuationSeparator" w:id="0">
    <w:p w14:paraId="7201B3AC" w14:textId="77777777" w:rsidR="00177585" w:rsidRDefault="00177585" w:rsidP="00BF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8A24E" w14:textId="77777777" w:rsidR="00A16AC3" w:rsidRDefault="00A16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6C92E" w14:textId="77777777" w:rsidR="001D5F89" w:rsidRPr="00214D48" w:rsidRDefault="001D5F89" w:rsidP="00214D48">
    <w:pPr>
      <w:pStyle w:val="Heading1"/>
      <w:spacing w:before="0" w:line="960" w:lineRule="exact"/>
      <w:rPr>
        <w:sz w:val="100"/>
        <w:szCs w:val="100"/>
      </w:rPr>
    </w:pPr>
    <w:r w:rsidRPr="00214D48">
      <w:rPr>
        <w:sz w:val="100"/>
        <w:szCs w:val="100"/>
      </w:rPr>
      <w:t>Reporting Sexual Harassment</w:t>
    </w:r>
  </w:p>
  <w:p w14:paraId="78A0A174" w14:textId="77777777" w:rsidR="003B6EAC" w:rsidRPr="00FE4150" w:rsidRDefault="003B6EAC" w:rsidP="00214D48">
    <w:pPr>
      <w:pStyle w:val="Heading2"/>
      <w:spacing w:before="160" w:after="0"/>
      <w:rPr>
        <w:color w:val="A2A7CD"/>
      </w:rPr>
    </w:pPr>
    <w:r w:rsidRPr="00FE4150">
      <w:rPr>
        <w:color w:val="A2A7CD"/>
      </w:rPr>
      <w:t>KNOW YOUR RIGHTS</w:t>
    </w:r>
  </w:p>
  <w:p w14:paraId="455EE4BD" w14:textId="77777777" w:rsidR="000C1D3C" w:rsidRPr="00FE4150" w:rsidRDefault="000C1D3C" w:rsidP="009032EF">
    <w:pPr>
      <w:tabs>
        <w:tab w:val="right" w:leader="dot" w:pos="11520"/>
      </w:tabs>
      <w:spacing w:after="80"/>
      <w:rPr>
        <w:color w:val="424DA3"/>
      </w:rPr>
    </w:pPr>
    <w:r w:rsidRPr="00FE4150">
      <w:rPr>
        <w:color w:val="424DA3"/>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2A5DF" w14:textId="77777777" w:rsidR="00A16AC3" w:rsidRDefault="00A16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F274F"/>
    <w:multiLevelType w:val="hybridMultilevel"/>
    <w:tmpl w:val="7C20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85145"/>
    <w:multiLevelType w:val="multilevel"/>
    <w:tmpl w:val="D252457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9243729"/>
    <w:multiLevelType w:val="hybridMultilevel"/>
    <w:tmpl w:val="D25245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D86501"/>
    <w:multiLevelType w:val="hybridMultilevel"/>
    <w:tmpl w:val="5EA44086"/>
    <w:lvl w:ilvl="0" w:tplc="9D2AE32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C7"/>
    <w:rsid w:val="000161CD"/>
    <w:rsid w:val="000C1D3C"/>
    <w:rsid w:val="000F7B65"/>
    <w:rsid w:val="00107573"/>
    <w:rsid w:val="00177585"/>
    <w:rsid w:val="00183C17"/>
    <w:rsid w:val="001D5F89"/>
    <w:rsid w:val="00214D48"/>
    <w:rsid w:val="00273604"/>
    <w:rsid w:val="002C5DFA"/>
    <w:rsid w:val="00352FB9"/>
    <w:rsid w:val="003B6EAC"/>
    <w:rsid w:val="003C248D"/>
    <w:rsid w:val="004E0E77"/>
    <w:rsid w:val="005B2888"/>
    <w:rsid w:val="006172C8"/>
    <w:rsid w:val="00822AE9"/>
    <w:rsid w:val="00837821"/>
    <w:rsid w:val="00843D2A"/>
    <w:rsid w:val="00892EC7"/>
    <w:rsid w:val="008A6F11"/>
    <w:rsid w:val="009032EF"/>
    <w:rsid w:val="009D6A8B"/>
    <w:rsid w:val="00A16AC3"/>
    <w:rsid w:val="00B4059C"/>
    <w:rsid w:val="00BF5768"/>
    <w:rsid w:val="00CA2E7D"/>
    <w:rsid w:val="00CD71A3"/>
    <w:rsid w:val="00D52180"/>
    <w:rsid w:val="00E61343"/>
    <w:rsid w:val="00F20F9B"/>
    <w:rsid w:val="00FE4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336F"/>
  <w15:chartTrackingRefBased/>
  <w15:docId w15:val="{EC5098B8-F55A-40EF-B477-1FDF107A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5768"/>
    <w:pPr>
      <w:spacing w:line="360" w:lineRule="exact"/>
    </w:pPr>
    <w:rPr>
      <w:rFonts w:ascii="Gill Sans" w:hAnsi="Gill Sans" w:cs="Gill Sans"/>
      <w:sz w:val="26"/>
      <w:szCs w:val="26"/>
    </w:rPr>
  </w:style>
  <w:style w:type="paragraph" w:styleId="Heading1">
    <w:name w:val="heading 1"/>
    <w:basedOn w:val="Normal"/>
    <w:next w:val="Normal"/>
    <w:link w:val="Heading1Char"/>
    <w:uiPriority w:val="9"/>
    <w:qFormat/>
    <w:rsid w:val="00D52180"/>
    <w:pPr>
      <w:keepNext/>
      <w:keepLines/>
      <w:spacing w:before="240" w:after="0" w:line="1040" w:lineRule="exact"/>
      <w:jc w:val="center"/>
      <w:outlineLvl w:val="0"/>
    </w:pPr>
    <w:rPr>
      <w:rFonts w:eastAsiaTheme="majorEastAsia"/>
      <w:b/>
      <w:color w:val="2F5496" w:themeColor="accent1" w:themeShade="BF"/>
      <w:spacing w:val="-20"/>
      <w:sz w:val="104"/>
      <w:szCs w:val="104"/>
    </w:rPr>
  </w:style>
  <w:style w:type="paragraph" w:styleId="Heading2">
    <w:name w:val="heading 2"/>
    <w:basedOn w:val="Normal"/>
    <w:next w:val="Normal"/>
    <w:link w:val="Heading2Char"/>
    <w:uiPriority w:val="9"/>
    <w:unhideWhenUsed/>
    <w:qFormat/>
    <w:rsid w:val="00D52180"/>
    <w:pPr>
      <w:spacing w:before="300"/>
      <w:jc w:val="center"/>
      <w:outlineLvl w:val="1"/>
    </w:pPr>
    <w:rPr>
      <w:b/>
      <w:color w:val="424DA3"/>
      <w:spacing w:val="30"/>
      <w:sz w:val="32"/>
      <w:szCs w:val="32"/>
    </w:rPr>
  </w:style>
  <w:style w:type="paragraph" w:styleId="Heading3">
    <w:name w:val="heading 3"/>
    <w:basedOn w:val="Normal"/>
    <w:next w:val="Normal"/>
    <w:link w:val="Heading3Char"/>
    <w:uiPriority w:val="9"/>
    <w:unhideWhenUsed/>
    <w:qFormat/>
    <w:rsid w:val="006172C8"/>
    <w:pPr>
      <w:keepNext/>
      <w:keepLines/>
      <w:spacing w:before="440"/>
      <w:jc w:val="center"/>
      <w:outlineLvl w:val="2"/>
    </w:pPr>
    <w:rPr>
      <w:rFonts w:eastAsiaTheme="majorEastAsia"/>
      <w:b/>
      <w:color w:val="424DA3"/>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D2A"/>
    <w:rPr>
      <w:color w:val="0563C1" w:themeColor="hyperlink"/>
      <w:u w:val="single"/>
    </w:rPr>
  </w:style>
  <w:style w:type="character" w:styleId="UnresolvedMention">
    <w:name w:val="Unresolved Mention"/>
    <w:basedOn w:val="DefaultParagraphFont"/>
    <w:uiPriority w:val="99"/>
    <w:semiHidden/>
    <w:unhideWhenUsed/>
    <w:rsid w:val="00843D2A"/>
    <w:rPr>
      <w:color w:val="605E5C"/>
      <w:shd w:val="clear" w:color="auto" w:fill="E1DFDD"/>
    </w:rPr>
  </w:style>
  <w:style w:type="paragraph" w:styleId="ListParagraph">
    <w:name w:val="List Paragraph"/>
    <w:basedOn w:val="Normal"/>
    <w:uiPriority w:val="34"/>
    <w:qFormat/>
    <w:rsid w:val="00352FB9"/>
    <w:pPr>
      <w:ind w:left="720"/>
      <w:contextualSpacing/>
    </w:pPr>
  </w:style>
  <w:style w:type="character" w:styleId="FollowedHyperlink">
    <w:name w:val="FollowedHyperlink"/>
    <w:basedOn w:val="DefaultParagraphFont"/>
    <w:uiPriority w:val="99"/>
    <w:semiHidden/>
    <w:unhideWhenUsed/>
    <w:rsid w:val="002C5DFA"/>
    <w:rPr>
      <w:color w:val="954F72" w:themeColor="followedHyperlink"/>
      <w:u w:val="single"/>
    </w:rPr>
  </w:style>
  <w:style w:type="paragraph" w:styleId="Header">
    <w:name w:val="header"/>
    <w:basedOn w:val="Normal"/>
    <w:link w:val="HeaderChar"/>
    <w:uiPriority w:val="99"/>
    <w:unhideWhenUsed/>
    <w:rsid w:val="001D5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F89"/>
  </w:style>
  <w:style w:type="paragraph" w:styleId="Footer">
    <w:name w:val="footer"/>
    <w:basedOn w:val="Normal"/>
    <w:link w:val="FooterChar"/>
    <w:uiPriority w:val="99"/>
    <w:unhideWhenUsed/>
    <w:rsid w:val="001D5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F89"/>
  </w:style>
  <w:style w:type="paragraph" w:styleId="Title">
    <w:name w:val="Title"/>
    <w:basedOn w:val="Normal"/>
    <w:next w:val="Normal"/>
    <w:link w:val="TitleChar"/>
    <w:uiPriority w:val="10"/>
    <w:qFormat/>
    <w:rsid w:val="003B6E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EA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52180"/>
    <w:rPr>
      <w:rFonts w:ascii="Gill Sans" w:hAnsi="Gill Sans" w:cs="Gill Sans"/>
      <w:b/>
      <w:color w:val="424DA3"/>
      <w:spacing w:val="30"/>
      <w:sz w:val="32"/>
      <w:szCs w:val="32"/>
    </w:rPr>
  </w:style>
  <w:style w:type="character" w:customStyle="1" w:styleId="Heading1Char">
    <w:name w:val="Heading 1 Char"/>
    <w:basedOn w:val="DefaultParagraphFont"/>
    <w:link w:val="Heading1"/>
    <w:uiPriority w:val="9"/>
    <w:rsid w:val="00D52180"/>
    <w:rPr>
      <w:rFonts w:ascii="Gill Sans" w:eastAsiaTheme="majorEastAsia" w:hAnsi="Gill Sans" w:cs="Gill Sans"/>
      <w:b/>
      <w:color w:val="2F5496" w:themeColor="accent1" w:themeShade="BF"/>
      <w:spacing w:val="-20"/>
      <w:sz w:val="104"/>
      <w:szCs w:val="104"/>
    </w:rPr>
  </w:style>
  <w:style w:type="paragraph" w:customStyle="1" w:styleId="bodytext">
    <w:name w:val="bodytext"/>
    <w:basedOn w:val="Normal"/>
    <w:qFormat/>
    <w:rsid w:val="00D52180"/>
  </w:style>
  <w:style w:type="character" w:customStyle="1" w:styleId="Heading3Char">
    <w:name w:val="Heading 3 Char"/>
    <w:basedOn w:val="DefaultParagraphFont"/>
    <w:link w:val="Heading3"/>
    <w:uiPriority w:val="9"/>
    <w:rsid w:val="006172C8"/>
    <w:rPr>
      <w:rFonts w:ascii="Gill Sans" w:eastAsiaTheme="majorEastAsia" w:hAnsi="Gill Sans" w:cs="Gill Sans"/>
      <w:b/>
      <w:color w:val="424DA3"/>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Cunningham</dc:creator>
  <cp:keywords/>
  <dc:description/>
  <cp:lastModifiedBy>Microsoft Office User</cp:lastModifiedBy>
  <cp:revision>19</cp:revision>
  <cp:lastPrinted>2020-01-27T18:46:00Z</cp:lastPrinted>
  <dcterms:created xsi:type="dcterms:W3CDTF">2020-01-27T17:22:00Z</dcterms:created>
  <dcterms:modified xsi:type="dcterms:W3CDTF">2020-01-29T16:51:00Z</dcterms:modified>
</cp:coreProperties>
</file>