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5E7E0" w14:textId="77777777" w:rsidR="009F2D65" w:rsidRPr="009F2D65" w:rsidRDefault="009F2D65" w:rsidP="009F2D65">
      <w:pPr>
        <w:spacing w:after="0" w:line="240" w:lineRule="auto"/>
        <w:rPr>
          <w:rFonts w:ascii="Calibri" w:eastAsia="Times New Roman" w:hAnsi="Calibri" w:cs="Calibri"/>
          <w:color w:val="0C0C0C"/>
          <w:sz w:val="24"/>
          <w:szCs w:val="24"/>
        </w:rPr>
      </w:pPr>
      <w:bookmarkStart w:id="0" w:name="_GoBack"/>
      <w:bookmarkEnd w:id="0"/>
      <w:r w:rsidRPr="009F2D65">
        <w:rPr>
          <w:rFonts w:ascii="Calibri" w:eastAsia="Times New Roman" w:hAnsi="Calibri" w:cs="Calibri"/>
          <w:color w:val="0C0C0C"/>
          <w:sz w:val="24"/>
          <w:szCs w:val="24"/>
        </w:rPr>
        <w:t>Gr 4 Day 7 Math</w:t>
      </w:r>
    </w:p>
    <w:p w14:paraId="545D5397" w14:textId="77777777" w:rsidR="009F2D65" w:rsidRPr="009F2D65" w:rsidRDefault="009F2D65" w:rsidP="009F2D65">
      <w:pPr>
        <w:spacing w:after="0" w:line="240" w:lineRule="auto"/>
        <w:rPr>
          <w:rFonts w:ascii="Calibri" w:eastAsia="Times New Roman" w:hAnsi="Calibri" w:cs="Calibri"/>
          <w:color w:val="0C0C0C"/>
          <w:sz w:val="24"/>
          <w:szCs w:val="24"/>
        </w:rPr>
      </w:pPr>
      <w:r w:rsidRPr="009F2D65">
        <w:rPr>
          <w:rFonts w:ascii="Calibri" w:eastAsia="Times New Roman" w:hAnsi="Calibri" w:cs="Calibri"/>
          <w:color w:val="0C0C0C"/>
          <w:sz w:val="24"/>
          <w:szCs w:val="24"/>
        </w:rPr>
        <w:t> </w:t>
      </w:r>
    </w:p>
    <w:p w14:paraId="1B5CB22E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Overview:</w:t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Division</w:t>
      </w:r>
    </w:p>
    <w:p w14:paraId="4E2C5EE2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1740EB95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Estimated Time:</w:t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Approximately 45 minutes</w:t>
      </w:r>
    </w:p>
    <w:p w14:paraId="309A60B0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2D7C0433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Explanation:  </w:t>
      </w:r>
    </w:p>
    <w:p w14:paraId="09B9DE37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You can divide numbers.  Sometimes there will be a remainder. </w:t>
      </w:r>
    </w:p>
    <w:p w14:paraId="3A8E949C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0AE7FA18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 </w:t>
      </w:r>
    </w:p>
    <w:p w14:paraId="007220E5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Three quick things to know:</w:t>
      </w:r>
    </w:p>
    <w:p w14:paraId="3564B12E" w14:textId="77777777" w:rsidR="009F2D65" w:rsidRPr="009F2D65" w:rsidRDefault="009F2D65" w:rsidP="009F2D65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For tutorials on how to access online Math in Focus resources using Ed Your Friend in Learning visit </w:t>
      </w:r>
      <w:hyperlink r:id="rId8" w:history="1">
        <w:r w:rsidRPr="009F2D65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https://www.cbsd.org/Page/1511</w:t>
        </w:r>
      </w:hyperlink>
    </w:p>
    <w:p w14:paraId="72EE1032" w14:textId="77777777" w:rsidR="009F2D65" w:rsidRPr="009F2D65" w:rsidRDefault="009F2D65" w:rsidP="009F2D65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If you cannot print activities, you may write the answers on a sheet of paper. </w:t>
      </w:r>
    </w:p>
    <w:p w14:paraId="31F03557" w14:textId="77777777" w:rsidR="009F2D65" w:rsidRPr="009F2D65" w:rsidRDefault="009F2D65" w:rsidP="009F2D65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Please look at Student Workbook Chapter 2 page 121 and 139-141 if you need guidance. </w:t>
      </w:r>
    </w:p>
    <w:p w14:paraId="673B2917" w14:textId="77777777" w:rsidR="009F2D65" w:rsidRPr="009F2D65" w:rsidRDefault="009F2D65" w:rsidP="009F2D65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The </w:t>
      </w: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quotient</w:t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is the answer to a division problem.  </w:t>
      </w:r>
    </w:p>
    <w:p w14:paraId="63A43311" w14:textId="77777777" w:rsidR="009F2D65" w:rsidRPr="009F2D65" w:rsidRDefault="009F2D65" w:rsidP="009F2D65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  <w:r w:rsidRPr="009F2D65">
        <w:rPr>
          <w:rFonts w:ascii="Calibri" w:eastAsia="Times New Roman" w:hAnsi="Calibri" w:cs="Calibri"/>
          <w:sz w:val="24"/>
          <w:szCs w:val="24"/>
        </w:rPr>
        <w:t xml:space="preserve">A </w:t>
      </w:r>
      <w:r w:rsidRPr="009F2D65">
        <w:rPr>
          <w:rFonts w:ascii="Calibri" w:eastAsia="Times New Roman" w:hAnsi="Calibri" w:cs="Calibri"/>
          <w:b/>
          <w:bCs/>
          <w:sz w:val="24"/>
          <w:szCs w:val="24"/>
        </w:rPr>
        <w:t>remainder</w:t>
      </w:r>
      <w:r w:rsidRPr="009F2D65">
        <w:rPr>
          <w:rFonts w:ascii="Calibri" w:eastAsia="Times New Roman" w:hAnsi="Calibri" w:cs="Calibri"/>
          <w:sz w:val="24"/>
          <w:szCs w:val="24"/>
        </w:rPr>
        <w:t xml:space="preserve"> is the number left over when a number cannot be divided evenly.</w:t>
      </w:r>
    </w:p>
    <w:p w14:paraId="2D47F99B" w14:textId="77777777" w:rsidR="009F2D65" w:rsidRPr="009F2D65" w:rsidRDefault="009F2D65" w:rsidP="009F2D65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  <w:r w:rsidRPr="009F2D65">
        <w:rPr>
          <w:rFonts w:ascii="Calibri" w:eastAsia="Times New Roman" w:hAnsi="Calibri" w:cs="Calibri"/>
          <w:sz w:val="24"/>
          <w:szCs w:val="24"/>
        </w:rPr>
        <w:t> </w:t>
      </w:r>
    </w:p>
    <w:p w14:paraId="3D3F6E66" w14:textId="77777777" w:rsidR="009F2D65" w:rsidRPr="009F2D65" w:rsidRDefault="009F2D65" w:rsidP="009F2D65">
      <w:pPr>
        <w:spacing w:after="0" w:line="240" w:lineRule="auto"/>
        <w:ind w:left="540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Example: </w:t>
      </w:r>
    </w:p>
    <w:p w14:paraId="457B16A5" w14:textId="52168176" w:rsidR="009F2D65" w:rsidRPr="009F2D65" w:rsidRDefault="009F2D65" w:rsidP="009F2D65">
      <w:pPr>
        <w:spacing w:after="0" w:line="240" w:lineRule="auto"/>
        <w:ind w:left="540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F40D8B2" wp14:editId="30A03247">
            <wp:simplePos x="0" y="0"/>
            <wp:positionH relativeFrom="column">
              <wp:posOffset>533400</wp:posOffset>
            </wp:positionH>
            <wp:positionV relativeFrom="paragraph">
              <wp:posOffset>52705</wp:posOffset>
            </wp:positionV>
            <wp:extent cx="1155700" cy="886474"/>
            <wp:effectExtent l="0" t="0" r="635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88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1E209EBF" w14:textId="03DE2E51" w:rsidR="009F2D65" w:rsidRPr="009F2D65" w:rsidRDefault="009F2D65" w:rsidP="009F2D65">
      <w:pPr>
        <w:spacing w:after="0" w:line="240" w:lineRule="auto"/>
        <w:ind w:left="4320"/>
        <w:rPr>
          <w:rFonts w:ascii="Calibri" w:eastAsia="Times New Roman" w:hAnsi="Calibri" w:cs="Calibri"/>
          <w:sz w:val="24"/>
          <w:szCs w:val="24"/>
        </w:rPr>
      </w:pPr>
      <w:r w:rsidRPr="009F2D65">
        <w:rPr>
          <w:rFonts w:ascii="Calibri" w:eastAsia="Times New Roman" w:hAnsi="Calibri" w:cs="Calibri"/>
          <w:sz w:val="24"/>
          <w:szCs w:val="24"/>
        </w:rPr>
        <w:t> </w:t>
      </w:r>
    </w:p>
    <w:p w14:paraId="6476C0F4" w14:textId="2A8BD927" w:rsidR="009F2D65" w:rsidRPr="009F2D65" w:rsidRDefault="009F2D65" w:rsidP="009F2D65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</w:p>
    <w:p w14:paraId="3AD539FE" w14:textId="77777777" w:rsidR="009F2D65" w:rsidRPr="009F2D65" w:rsidRDefault="009F2D65" w:rsidP="009F2D65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  <w:r w:rsidRPr="009F2D65">
        <w:rPr>
          <w:rFonts w:ascii="Calibri" w:eastAsia="Times New Roman" w:hAnsi="Calibri" w:cs="Calibri"/>
          <w:sz w:val="24"/>
          <w:szCs w:val="24"/>
        </w:rPr>
        <w:t> </w:t>
      </w:r>
    </w:p>
    <w:p w14:paraId="211E8796" w14:textId="77777777" w:rsidR="009F2D65" w:rsidRPr="009F2D65" w:rsidRDefault="009F2D65" w:rsidP="009F2D65">
      <w:pPr>
        <w:spacing w:after="0" w:line="240" w:lineRule="auto"/>
        <w:ind w:left="540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2B4455D1" w14:textId="77777777" w:rsidR="009F2D65" w:rsidRPr="009F2D65" w:rsidRDefault="009F2D65" w:rsidP="009F2D65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9F2D65">
        <w:rPr>
          <w:rFonts w:ascii="Calibri" w:eastAsia="Times New Roman" w:hAnsi="Calibri" w:cs="Calibri"/>
          <w:sz w:val="24"/>
          <w:szCs w:val="24"/>
        </w:rPr>
        <w:t> </w:t>
      </w:r>
    </w:p>
    <w:p w14:paraId="779D01F9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Tasks:</w:t>
      </w:r>
    </w:p>
    <w:p w14:paraId="5D619F7F" w14:textId="77777777" w:rsidR="009F2D65" w:rsidRPr="009F2D65" w:rsidRDefault="009F2D65" w:rsidP="009F2D65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Log into Ed</w:t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and  open the Fact Fluency for Chapter 2.  Complete activity</w:t>
      </w: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 xml:space="preserve"> 2i: Division.</w:t>
      </w:r>
    </w:p>
    <w:p w14:paraId="0530B6AA" w14:textId="77777777" w:rsidR="009F2D65" w:rsidRPr="009F2D65" w:rsidRDefault="009F2D65" w:rsidP="009F2D65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Complete the sheet called </w:t>
      </w: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  <w:u w:val="single"/>
        </w:rPr>
        <w:t>Gr 4 Day 7 Quotient and Remainder.</w:t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If you are not sure how to answer a question, write a question mark. (?)</w:t>
      </w:r>
    </w:p>
    <w:p w14:paraId="38DC3DF9" w14:textId="77777777" w:rsidR="009F2D65" w:rsidRPr="009F2D65" w:rsidRDefault="009F2D65" w:rsidP="009F2D65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Complete the sheet called </w:t>
      </w: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  <w:u w:val="single"/>
        </w:rPr>
        <w:t>Gr 4 Day 7 Division.</w:t>
      </w: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 If you are not sure how to answer a question, write a question mark. (?)</w:t>
      </w:r>
    </w:p>
    <w:p w14:paraId="7442455B" w14:textId="77777777" w:rsidR="009F2D65" w:rsidRPr="009F2D65" w:rsidRDefault="009F2D65" w:rsidP="009F2D65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 xml:space="preserve">Practice your fast facts by doing X-tra Math, Freckle, or Pet Bingo (free iPad app).  </w:t>
      </w:r>
    </w:p>
    <w:p w14:paraId="2D6BB456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color w:val="0C0C0C"/>
          <w:sz w:val="24"/>
          <w:szCs w:val="24"/>
        </w:rPr>
        <w:t> </w:t>
      </w:r>
    </w:p>
    <w:p w14:paraId="17F21FE3" w14:textId="77777777" w:rsidR="009F2D65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Turn in your assignment:</w:t>
      </w:r>
    </w:p>
    <w:p w14:paraId="59D534A5" w14:textId="426E3A71" w:rsidR="00DD171E" w:rsidRPr="009F2D65" w:rsidRDefault="009F2D65" w:rsidP="009F2D65">
      <w:pPr>
        <w:spacing w:after="0" w:line="240" w:lineRule="auto"/>
        <w:rPr>
          <w:rFonts w:ascii="Source Sans Pro" w:eastAsia="Times New Roman" w:hAnsi="Source Sans Pro" w:cs="Calibri"/>
          <w:color w:val="0C0C0C"/>
          <w:sz w:val="24"/>
          <w:szCs w:val="24"/>
        </w:rPr>
      </w:pPr>
      <w:r w:rsidRPr="009F2D65">
        <w:rPr>
          <w:rFonts w:ascii="Source Sans Pro" w:eastAsia="Times New Roman" w:hAnsi="Source Sans Pro" w:cs="Calibri"/>
          <w:b/>
          <w:bCs/>
          <w:color w:val="0C0C0C"/>
          <w:sz w:val="24"/>
          <w:szCs w:val="24"/>
        </w:rPr>
        <w:t>Teacher, please complete this section based on the tool you are using with your class.</w:t>
      </w:r>
    </w:p>
    <w:sectPr w:rsidR="00DD171E" w:rsidRPr="009F2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C1A58"/>
    <w:multiLevelType w:val="multilevel"/>
    <w:tmpl w:val="A6DC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515BF9"/>
    <w:multiLevelType w:val="multilevel"/>
    <w:tmpl w:val="361C4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65"/>
    <w:rsid w:val="00594644"/>
    <w:rsid w:val="009F2D65"/>
    <w:rsid w:val="00DD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164BD"/>
  <w15:chartTrackingRefBased/>
  <w15:docId w15:val="{A1F48F0A-D221-4F3E-815A-39E8D1CA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F2D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sd.org/Page/151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B95BD8906794CB7DBE302B0984093" ma:contentTypeVersion="6" ma:contentTypeDescription="Create a new document." ma:contentTypeScope="" ma:versionID="983344a5b392a05c4b86aa61811a336b">
  <xsd:schema xmlns:xsd="http://www.w3.org/2001/XMLSchema" xmlns:xs="http://www.w3.org/2001/XMLSchema" xmlns:p="http://schemas.microsoft.com/office/2006/metadata/properties" xmlns:ns2="4795ba03-b8fd-4cfa-91e2-7f74fada24e8" xmlns:ns3="350c59b8-ef47-499b-854d-053920ee1b74" targetNamespace="http://schemas.microsoft.com/office/2006/metadata/properties" ma:root="true" ma:fieldsID="3139762dea7013f7de17e7e45bf8d774" ns2:_="" ns3:_="">
    <xsd:import namespace="4795ba03-b8fd-4cfa-91e2-7f74fada24e8"/>
    <xsd:import namespace="350c59b8-ef47-499b-854d-053920ee1b7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5ba03-b8fd-4cfa-91e2-7f74fada24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c59b8-ef47-499b-854d-053920ee1b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C6C026-AB5A-41EE-A32D-664BFBEFB2D3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350c59b8-ef47-499b-854d-053920ee1b74"/>
    <ds:schemaRef ds:uri="http://schemas.microsoft.com/office/2006/documentManagement/types"/>
    <ds:schemaRef ds:uri="http://purl.org/dc/elements/1.1/"/>
    <ds:schemaRef ds:uri="http://schemas.microsoft.com/office/2006/metadata/properties"/>
    <ds:schemaRef ds:uri="4795ba03-b8fd-4cfa-91e2-7f74fada24e8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01A53B-CCB9-4F00-A782-3C1459324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695E3-3A6A-4C8A-97BA-6A3BB8894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95ba03-b8fd-4cfa-91e2-7f74fada24e8"/>
    <ds:schemaRef ds:uri="350c59b8-ef47-499b-854d-053920ee1b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4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LEMON, JAIME</dc:creator>
  <cp:keywords/>
  <dc:description/>
  <cp:lastModifiedBy>PACKEL, EVE</cp:lastModifiedBy>
  <cp:revision>2</cp:revision>
  <dcterms:created xsi:type="dcterms:W3CDTF">2020-03-13T21:00:00Z</dcterms:created>
  <dcterms:modified xsi:type="dcterms:W3CDTF">2020-03-13T21:00:00Z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0x01010092AB95BD8906794CB7DBE302B0984093</vt:lpwstr>
  </property>
</Properties>
</file>