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horzAnchor="margin" w:tblpXSpec="center" w:tblpY="720"/>
        <w:tblW w:w="0" w:type="auto"/>
        <w:tblInd w:w="0" w:type="dxa"/>
        <w:tblLook w:val="04A0" w:firstRow="1" w:lastRow="0" w:firstColumn="1" w:lastColumn="0" w:noHBand="0" w:noVBand="1"/>
      </w:tblPr>
      <w:tblGrid>
        <w:gridCol w:w="3466"/>
        <w:gridCol w:w="6159"/>
      </w:tblGrid>
      <w:tr w:rsidR="006839D9" w14:paraId="6512AA08" w14:textId="77777777" w:rsidTr="00BE03DF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CB5F" w14:textId="77777777" w:rsidR="006839D9" w:rsidRDefault="006839D9" w:rsidP="00BE03DF">
            <w:pPr>
              <w:spacing w:line="240" w:lineRule="auto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>Daily Expectations for Students</w:t>
            </w:r>
          </w:p>
          <w:p w14:paraId="084BF62C" w14:textId="77777777" w:rsidR="006839D9" w:rsidRDefault="006839D9" w:rsidP="00BE03DF">
            <w:pPr>
              <w:spacing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  <w:p w14:paraId="652FB6CC" w14:textId="77777777" w:rsidR="006839D9" w:rsidRDefault="006839D9" w:rsidP="00BE03DF">
            <w:pPr>
              <w:spacing w:line="240" w:lineRule="auto"/>
              <w:rPr>
                <w:rFonts w:ascii="Century Gothic" w:eastAsia="Times New Roman" w:hAnsi="Century Gothic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E965" w14:textId="49F73214" w:rsidR="007775D5" w:rsidRPr="007775D5" w:rsidRDefault="007775D5" w:rsidP="00BE03DF">
            <w:pPr>
              <w:numPr>
                <w:ilvl w:val="0"/>
                <w:numId w:val="1"/>
              </w:numPr>
              <w:spacing w:line="240" w:lineRule="auto"/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Attend our lesson meetings on </w:t>
            </w:r>
            <w:r w:rsidRPr="007775D5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 xml:space="preserve">TEAMS </w:t>
            </w:r>
          </w:p>
          <w:p w14:paraId="2B491504" w14:textId="057BC93E" w:rsidR="007775D5" w:rsidRPr="007775D5" w:rsidRDefault="007775D5" w:rsidP="00BE03DF">
            <w:pPr>
              <w:spacing w:line="240" w:lineRule="auto"/>
              <w:ind w:left="360"/>
              <w:textAlignment w:val="center"/>
              <w:rPr>
                <w:rFonts w:ascii="Century Gothic" w:eastAsia="Times New Roman" w:hAnsi="Century Gothic" w:cs="Times New Roman"/>
                <w:i/>
                <w:iCs/>
                <w:color w:val="FF0000"/>
                <w:sz w:val="16"/>
                <w:szCs w:val="16"/>
              </w:rPr>
            </w:pPr>
            <w:r>
              <w:rPr>
                <w:rFonts w:ascii="Century Gothic" w:eastAsia="Times New Roman" w:hAnsi="Century Gothic" w:cs="Times New Roman"/>
                <w:i/>
                <w:iCs/>
                <w:color w:val="FF0000"/>
                <w:sz w:val="16"/>
                <w:szCs w:val="16"/>
              </w:rPr>
              <w:t xml:space="preserve">*  </w:t>
            </w:r>
            <w:r w:rsidR="00702024">
              <w:rPr>
                <w:rFonts w:ascii="Century Gothic" w:eastAsia="Times New Roman" w:hAnsi="Century Gothic" w:cs="Times New Roman"/>
                <w:i/>
                <w:iCs/>
                <w:color w:val="FF0000"/>
                <w:sz w:val="16"/>
                <w:szCs w:val="16"/>
              </w:rPr>
              <w:t>A MASTER Packel link</w:t>
            </w:r>
            <w:r>
              <w:rPr>
                <w:rFonts w:ascii="Century Gothic" w:eastAsia="Times New Roman" w:hAnsi="Century Gothic" w:cs="Times New Roman"/>
                <w:i/>
                <w:iCs/>
                <w:color w:val="FF0000"/>
                <w:sz w:val="16"/>
                <w:szCs w:val="16"/>
              </w:rPr>
              <w:t xml:space="preserve"> w</w:t>
            </w:r>
            <w:r w:rsidR="006A4B37">
              <w:rPr>
                <w:rFonts w:ascii="Century Gothic" w:eastAsia="Times New Roman" w:hAnsi="Century Gothic" w:cs="Times New Roman"/>
                <w:i/>
                <w:iCs/>
                <w:color w:val="FF0000"/>
                <w:sz w:val="16"/>
                <w:szCs w:val="16"/>
              </w:rPr>
              <w:t>as</w:t>
            </w:r>
            <w:r>
              <w:rPr>
                <w:rFonts w:ascii="Century Gothic" w:eastAsia="Times New Roman" w:hAnsi="Century Gothic" w:cs="Times New Roman"/>
                <w:i/>
                <w:iCs/>
                <w:color w:val="FF0000"/>
                <w:sz w:val="16"/>
                <w:szCs w:val="16"/>
              </w:rPr>
              <w:t xml:space="preserve"> shared by email and th</w:t>
            </w:r>
            <w:r w:rsidR="00702024">
              <w:rPr>
                <w:rFonts w:ascii="Century Gothic" w:eastAsia="Times New Roman" w:hAnsi="Century Gothic" w:cs="Times New Roman"/>
                <w:i/>
                <w:iCs/>
                <w:color w:val="FF0000"/>
                <w:sz w:val="16"/>
                <w:szCs w:val="16"/>
              </w:rPr>
              <w:t>at</w:t>
            </w:r>
            <w:r>
              <w:rPr>
                <w:rFonts w:ascii="Century Gothic" w:eastAsia="Times New Roman" w:hAnsi="Century Gothic" w:cs="Times New Roman"/>
                <w:i/>
                <w:iCs/>
                <w:color w:val="FF0000"/>
                <w:sz w:val="16"/>
                <w:szCs w:val="16"/>
              </w:rPr>
              <w:t xml:space="preserve"> same link will be used each day for each</w:t>
            </w:r>
            <w:r w:rsidR="00702024">
              <w:rPr>
                <w:rFonts w:ascii="Century Gothic" w:eastAsia="Times New Roman" w:hAnsi="Century Gothic" w:cs="Times New Roman"/>
                <w:i/>
                <w:iCs/>
                <w:color w:val="FF0000"/>
                <w:sz w:val="16"/>
                <w:szCs w:val="16"/>
              </w:rPr>
              <w:t xml:space="preserve"> time you need to enter our virtual classroom</w:t>
            </w:r>
          </w:p>
          <w:p w14:paraId="2C817537" w14:textId="22080BF5" w:rsidR="007775D5" w:rsidRDefault="007775D5" w:rsidP="00BE03DF">
            <w:pPr>
              <w:numPr>
                <w:ilvl w:val="0"/>
                <w:numId w:val="1"/>
              </w:numPr>
              <w:spacing w:line="240" w:lineRule="auto"/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Show your best learner behaviors</w:t>
            </w:r>
            <w:r w:rsidR="004403C6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 when in a </w:t>
            </w:r>
            <w:r w:rsidR="004403C6" w:rsidRPr="004403C6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>TEAMS</w:t>
            </w:r>
            <w:r w:rsidR="004403C6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 meeting (</w:t>
            </w:r>
            <w:r w:rsidR="006A4B37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mute microphone, </w:t>
            </w:r>
            <w:r w:rsidR="004403C6">
              <w:rPr>
                <w:rFonts w:ascii="Century Gothic" w:eastAsia="Times New Roman" w:hAnsi="Century Gothic" w:cs="Times New Roman"/>
                <w:sz w:val="20"/>
                <w:szCs w:val="20"/>
              </w:rPr>
              <w:t>raising your hand, use chat box as it relates to the lesson, focus, work hard)</w:t>
            </w:r>
          </w:p>
          <w:p w14:paraId="0BD17F13" w14:textId="29E9AEF1" w:rsidR="006839D9" w:rsidRDefault="006839D9" w:rsidP="00BE03DF">
            <w:pPr>
              <w:numPr>
                <w:ilvl w:val="0"/>
                <w:numId w:val="1"/>
              </w:numPr>
              <w:spacing w:line="240" w:lineRule="auto"/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Complete and submit assignments </w:t>
            </w:r>
            <w:r w:rsidR="007775D5">
              <w:rPr>
                <w:rFonts w:ascii="Century Gothic" w:eastAsia="Times New Roman" w:hAnsi="Century Gothic" w:cs="Times New Roman"/>
                <w:sz w:val="20"/>
                <w:szCs w:val="20"/>
              </w:rPr>
              <w:t>promptly</w:t>
            </w:r>
            <w:r w:rsidR="006A4B37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 by seesaw or uploading a photo of your work</w:t>
            </w:r>
          </w:p>
          <w:p w14:paraId="5EAFBA71" w14:textId="77777777" w:rsidR="007775D5" w:rsidRDefault="007775D5" w:rsidP="00BE03DF">
            <w:pPr>
              <w:numPr>
                <w:ilvl w:val="0"/>
                <w:numId w:val="1"/>
              </w:numPr>
              <w:spacing w:line="240" w:lineRule="auto"/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Check </w:t>
            </w:r>
            <w:r w:rsidRPr="007775D5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 xml:space="preserve">SEESAW </w:t>
            </w: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for our daily/weekly assignments.</w:t>
            </w:r>
          </w:p>
          <w:p w14:paraId="4A7B3952" w14:textId="47877FD9" w:rsidR="007775D5" w:rsidRDefault="007775D5" w:rsidP="00BE03DF">
            <w:pPr>
              <w:numPr>
                <w:ilvl w:val="0"/>
                <w:numId w:val="1"/>
              </w:numPr>
              <w:spacing w:line="240" w:lineRule="auto"/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Check </w:t>
            </w:r>
            <w:r w:rsidRPr="007775D5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>SEESAW</w:t>
            </w: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 for missed lessons and recordings</w:t>
            </w:r>
          </w:p>
          <w:p w14:paraId="74836E7B" w14:textId="2504C234" w:rsidR="006839D9" w:rsidRPr="007775D5" w:rsidRDefault="006839D9" w:rsidP="00BE03DF">
            <w:pPr>
              <w:numPr>
                <w:ilvl w:val="0"/>
                <w:numId w:val="1"/>
              </w:numPr>
              <w:spacing w:line="240" w:lineRule="auto"/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Abide by CB Online Meeting Guidelines, </w:t>
            </w:r>
            <w:hyperlink r:id="rId5" w:history="1">
              <w:r>
                <w:rPr>
                  <w:rStyle w:val="Hyperlink"/>
                  <w:rFonts w:ascii="Century Gothic" w:eastAsia="Times New Roman" w:hAnsi="Century Gothic" w:cs="Times New Roman"/>
                  <w:sz w:val="20"/>
                  <w:szCs w:val="20"/>
                </w:rPr>
                <w:t>found here</w:t>
              </w:r>
            </w:hyperlink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. </w:t>
            </w:r>
          </w:p>
          <w:p w14:paraId="22BC7150" w14:textId="181D0C82" w:rsidR="007775D5" w:rsidRDefault="007775D5" w:rsidP="00BE03DF">
            <w:pPr>
              <w:numPr>
                <w:ilvl w:val="0"/>
                <w:numId w:val="1"/>
              </w:numPr>
              <w:spacing w:line="240" w:lineRule="auto"/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Attend our classroom afternoon check-in </w:t>
            </w:r>
            <w:r w:rsidR="006A4B37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(1:45 M-TH) and Friday Lunch Bunch (12:00) </w:t>
            </w: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by using our </w:t>
            </w:r>
            <w:r w:rsidR="00702024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Packel Master </w:t>
            </w:r>
            <w:r w:rsidRPr="007775D5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>Teams</w:t>
            </w: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 Link </w:t>
            </w:r>
          </w:p>
          <w:p w14:paraId="3253C8EE" w14:textId="2AA99AA3" w:rsidR="007775D5" w:rsidRPr="007775D5" w:rsidRDefault="007775D5" w:rsidP="00BE03DF">
            <w:pPr>
              <w:spacing w:line="240" w:lineRule="auto"/>
              <w:ind w:left="360"/>
              <w:textAlignment w:val="center"/>
              <w:rPr>
                <w:rFonts w:ascii="Century Gothic" w:eastAsia="Times New Roman" w:hAnsi="Century Gothic" w:cs="Times New Roman"/>
                <w:i/>
                <w:iCs/>
                <w:color w:val="FF0000"/>
                <w:sz w:val="16"/>
                <w:szCs w:val="16"/>
              </w:rPr>
            </w:pPr>
            <w:r>
              <w:rPr>
                <w:rFonts w:ascii="Century Gothic" w:eastAsia="Times New Roman" w:hAnsi="Century Gothic" w:cs="Times New Roman"/>
                <w:i/>
                <w:iCs/>
                <w:color w:val="FF0000"/>
                <w:sz w:val="16"/>
                <w:szCs w:val="16"/>
              </w:rPr>
              <w:t>*  Link w</w:t>
            </w:r>
            <w:r w:rsidR="006A4B37">
              <w:rPr>
                <w:rFonts w:ascii="Century Gothic" w:eastAsia="Times New Roman" w:hAnsi="Century Gothic" w:cs="Times New Roman"/>
                <w:i/>
                <w:iCs/>
                <w:color w:val="FF0000"/>
                <w:sz w:val="16"/>
                <w:szCs w:val="16"/>
              </w:rPr>
              <w:t>as</w:t>
            </w:r>
            <w:r>
              <w:rPr>
                <w:rFonts w:ascii="Century Gothic" w:eastAsia="Times New Roman" w:hAnsi="Century Gothic" w:cs="Times New Roman"/>
                <w:i/>
                <w:iCs/>
                <w:color w:val="FF0000"/>
                <w:sz w:val="16"/>
                <w:szCs w:val="16"/>
              </w:rPr>
              <w:t xml:space="preserve"> shared by email and the same link will be used each day for eac</w:t>
            </w:r>
            <w:r w:rsidR="00702024">
              <w:rPr>
                <w:rFonts w:ascii="Century Gothic" w:eastAsia="Times New Roman" w:hAnsi="Century Gothic" w:cs="Times New Roman"/>
                <w:i/>
                <w:iCs/>
                <w:color w:val="FF0000"/>
                <w:sz w:val="16"/>
                <w:szCs w:val="16"/>
              </w:rPr>
              <w:t>h time you need to enter our virtual classroom</w:t>
            </w:r>
          </w:p>
          <w:p w14:paraId="234D3C65" w14:textId="77777777" w:rsidR="006839D9" w:rsidRDefault="006839D9" w:rsidP="00BE03DF">
            <w:pPr>
              <w:spacing w:line="240" w:lineRule="auto"/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6839D9" w14:paraId="3EA2568D" w14:textId="77777777" w:rsidTr="00BE03DF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1EFB7" w14:textId="77777777" w:rsidR="006839D9" w:rsidRDefault="006839D9" w:rsidP="00BE03DF">
            <w:pPr>
              <w:spacing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>Office Hours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0E29" w14:textId="415F887A" w:rsidR="006839D9" w:rsidRDefault="006839D9" w:rsidP="00BE03DF">
            <w:pPr>
              <w:spacing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I will be available to parents and students each day </w:t>
            </w:r>
            <w:r w:rsidR="004403C6">
              <w:rPr>
                <w:rFonts w:ascii="Century Gothic" w:eastAsia="Times New Roman" w:hAnsi="Century Gothic" w:cs="Times New Roman"/>
                <w:sz w:val="20"/>
                <w:szCs w:val="20"/>
              </w:rPr>
              <w:t>in 2 blocks</w:t>
            </w: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. </w:t>
            </w:r>
            <w:r w:rsidR="004403C6" w:rsidRPr="004403C6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>Snack office hours (10:30-11)</w:t>
            </w:r>
            <w:r w:rsidR="004403C6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 and </w:t>
            </w:r>
            <w:r w:rsidR="004403C6" w:rsidRPr="004403C6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>Lunch office hours (12-12:30)</w:t>
            </w:r>
            <w:r w:rsidR="004403C6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. </w:t>
            </w: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You can reach me </w:t>
            </w:r>
            <w:r w:rsidR="00813A83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through </w:t>
            </w:r>
            <w:r w:rsidR="00702024" w:rsidRPr="00813A83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>e-mail</w:t>
            </w:r>
            <w:r w:rsidR="00702024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, </w:t>
            </w:r>
            <w:r w:rsidR="00702024" w:rsidRPr="00702024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 xml:space="preserve">SEESAW </w:t>
            </w:r>
            <w:r w:rsidR="00702024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message </w:t>
            </w:r>
            <w:r w:rsidR="00813A83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or </w:t>
            </w:r>
            <w:r w:rsidR="00813A83" w:rsidRPr="00813A83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 xml:space="preserve">TEAMS </w:t>
            </w:r>
            <w:r w:rsidR="00813A83">
              <w:rPr>
                <w:rFonts w:ascii="Century Gothic" w:eastAsia="Times New Roman" w:hAnsi="Century Gothic" w:cs="Times New Roman"/>
                <w:sz w:val="20"/>
                <w:szCs w:val="20"/>
              </w:rPr>
              <w:t>chat/call.</w:t>
            </w:r>
          </w:p>
          <w:p w14:paraId="65F9E3BA" w14:textId="77777777" w:rsidR="006839D9" w:rsidRDefault="006839D9" w:rsidP="00BE03DF">
            <w:pPr>
              <w:spacing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6839D9" w14:paraId="402B585C" w14:textId="77777777" w:rsidTr="00BE03DF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F32FD" w14:textId="77777777" w:rsidR="006839D9" w:rsidRDefault="006839D9" w:rsidP="00BE03DF">
            <w:pPr>
              <w:spacing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>Classroom Tools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16F6" w14:textId="289DE146" w:rsidR="006839D9" w:rsidRDefault="006839D9" w:rsidP="00BE03DF">
            <w:pPr>
              <w:spacing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Our classroom will be using </w:t>
            </w:r>
            <w:r w:rsidR="00813A83" w:rsidRPr="00813A83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>SEESAW</w:t>
            </w: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 as the primary mode of assigning and collecting work. </w:t>
            </w:r>
            <w:r w:rsidR="006A4B37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Live instruction and meetings will be on </w:t>
            </w:r>
            <w:r w:rsidR="006A4B37" w:rsidRPr="006A4B37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>TEAMS.</w:t>
            </w:r>
          </w:p>
          <w:p w14:paraId="64E1A95E" w14:textId="77777777" w:rsidR="006839D9" w:rsidRDefault="006839D9" w:rsidP="00BE03DF">
            <w:pPr>
              <w:spacing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6839D9" w14:paraId="63D90E99" w14:textId="77777777" w:rsidTr="00BE03DF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999C3" w14:textId="77777777" w:rsidR="006839D9" w:rsidRDefault="006839D9" w:rsidP="00BE03DF">
            <w:pPr>
              <w:spacing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>Resources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AD98" w14:textId="6E8CE616" w:rsidR="006839D9" w:rsidRDefault="00813A83" w:rsidP="00BE03DF">
            <w:pPr>
              <w:spacing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Our </w:t>
            </w:r>
            <w:r w:rsidRPr="00BE03DF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>SEESAW</w:t>
            </w: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 page:</w:t>
            </w:r>
          </w:p>
          <w:p w14:paraId="2E63C511" w14:textId="2773958C" w:rsidR="00813A83" w:rsidRDefault="00332C87" w:rsidP="00BE03DF">
            <w:pPr>
              <w:spacing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hyperlink r:id="rId6" w:anchor="/class/class.4ee6ab15-2e1b-46d7-a2a2-cac283ef321c/display/journal" w:history="1">
              <w:r w:rsidR="00813A83" w:rsidRPr="00702024">
                <w:rPr>
                  <w:rStyle w:val="Hyperlink"/>
                  <w:rFonts w:ascii="Century Gothic" w:eastAsia="Times New Roman" w:hAnsi="Century Gothic" w:cs="Times New Roman"/>
                  <w:sz w:val="20"/>
                  <w:szCs w:val="20"/>
                  <w:highlight w:val="yellow"/>
                </w:rPr>
                <w:t>https://app.seesaw.me/#/class/class.4ee6ab15-2e1b-46d7-a2a2-cac283ef321c/display/journal</w:t>
              </w:r>
            </w:hyperlink>
            <w:r w:rsidR="00813A83" w:rsidRPr="00702024">
              <w:rPr>
                <w:rFonts w:ascii="Century Gothic" w:eastAsia="Times New Roman" w:hAnsi="Century Gothic" w:cs="Times New Roman"/>
                <w:sz w:val="20"/>
                <w:szCs w:val="20"/>
                <w:highlight w:val="yellow"/>
              </w:rPr>
              <w:t xml:space="preserve"> </w:t>
            </w:r>
            <w:r w:rsidR="00702024" w:rsidRPr="00702024">
              <w:rPr>
                <w:rFonts w:ascii="Century Gothic" w:eastAsia="Times New Roman" w:hAnsi="Century Gothic" w:cs="Times New Roman"/>
                <w:sz w:val="20"/>
                <w:szCs w:val="20"/>
                <w:highlight w:val="yellow"/>
              </w:rPr>
              <w:t>(this</w:t>
            </w:r>
            <w:r>
              <w:rPr>
                <w:rFonts w:ascii="Century Gothic" w:eastAsia="Times New Roman" w:hAnsi="Century Gothic" w:cs="Times New Roman"/>
                <w:sz w:val="20"/>
                <w:szCs w:val="20"/>
                <w:highlight w:val="yellow"/>
              </w:rPr>
              <w:t xml:space="preserve"> might </w:t>
            </w:r>
            <w:r w:rsidR="00702024" w:rsidRPr="00702024">
              <w:rPr>
                <w:rFonts w:ascii="Century Gothic" w:eastAsia="Times New Roman" w:hAnsi="Century Gothic" w:cs="Times New Roman"/>
                <w:sz w:val="20"/>
                <w:szCs w:val="20"/>
                <w:highlight w:val="yellow"/>
              </w:rPr>
              <w:t>change)</w:t>
            </w:r>
          </w:p>
          <w:p w14:paraId="6E5CA5AA" w14:textId="5721654F" w:rsidR="006839D9" w:rsidRDefault="006839D9" w:rsidP="00BE03DF">
            <w:pPr>
              <w:spacing w:line="240" w:lineRule="auto"/>
              <w:rPr>
                <w:rFonts w:ascii="Century Gothic" w:eastAsia="Times New Roman" w:hAnsi="Century Gothic" w:cs="Times New Roman"/>
                <w:sz w:val="16"/>
                <w:szCs w:val="16"/>
              </w:rPr>
            </w:pPr>
          </w:p>
          <w:p w14:paraId="734C57ED" w14:textId="77777777" w:rsidR="006839D9" w:rsidRDefault="006839D9" w:rsidP="00BE03DF">
            <w:pPr>
              <w:spacing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  <w:p w14:paraId="487DA5E7" w14:textId="5CF44048" w:rsidR="006839D9" w:rsidRDefault="006839D9" w:rsidP="006A4B37">
            <w:pPr>
              <w:spacing w:line="240" w:lineRule="auto"/>
              <w:ind w:left="180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i/>
                <w:iCs/>
                <w:sz w:val="20"/>
                <w:szCs w:val="20"/>
              </w:rPr>
              <w:t>*</w:t>
            </w:r>
            <w:r w:rsidR="00813A83">
              <w:rPr>
                <w:rFonts w:ascii="Century Gothic" w:eastAsia="Times New Roman" w:hAnsi="Century Gothic" w:cs="Times New Roman"/>
                <w:i/>
                <w:iCs/>
                <w:sz w:val="20"/>
                <w:szCs w:val="20"/>
              </w:rPr>
              <w:t xml:space="preserve">On our </w:t>
            </w:r>
            <w:r w:rsidR="00813A83" w:rsidRPr="00111EA9">
              <w:rPr>
                <w:rFonts w:ascii="Century Gothic" w:eastAsia="Times New Roman" w:hAnsi="Century Gothic" w:cs="Times New Roman"/>
                <w:b/>
                <w:bCs/>
                <w:i/>
                <w:iCs/>
                <w:sz w:val="20"/>
                <w:szCs w:val="20"/>
              </w:rPr>
              <w:t>SEESAW</w:t>
            </w:r>
            <w:r w:rsidR="00813A83">
              <w:rPr>
                <w:rFonts w:ascii="Century Gothic" w:eastAsia="Times New Roman" w:hAnsi="Century Gothic" w:cs="Times New Roman"/>
                <w:i/>
                <w:iCs/>
                <w:sz w:val="20"/>
                <w:szCs w:val="20"/>
              </w:rPr>
              <w:t xml:space="preserve"> Page, you will find:</w:t>
            </w:r>
          </w:p>
          <w:p w14:paraId="17526816" w14:textId="63D994F3" w:rsidR="006839D9" w:rsidRDefault="00813A83" w:rsidP="00BE03DF">
            <w:pPr>
              <w:numPr>
                <w:ilvl w:val="0"/>
                <w:numId w:val="2"/>
              </w:numPr>
              <w:spacing w:line="240" w:lineRule="auto"/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Flip Grid Directions</w:t>
            </w:r>
          </w:p>
          <w:p w14:paraId="0F244E2E" w14:textId="2999083B" w:rsidR="006839D9" w:rsidRPr="00813A83" w:rsidRDefault="006839D9" w:rsidP="00BE03DF">
            <w:pPr>
              <w:numPr>
                <w:ilvl w:val="0"/>
                <w:numId w:val="2"/>
              </w:numPr>
              <w:spacing w:line="240" w:lineRule="auto"/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BE03DF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>T</w:t>
            </w:r>
            <w:r w:rsidR="00BE03DF" w:rsidRPr="00BE03DF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>EAMS</w:t>
            </w: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 Directions</w:t>
            </w:r>
            <w:r w:rsidR="00BE03DF">
              <w:rPr>
                <w:rFonts w:ascii="Century Gothic" w:eastAsia="Times New Roman" w:hAnsi="Century Gothic" w:cs="Times New Roman"/>
                <w:sz w:val="20"/>
                <w:szCs w:val="20"/>
              </w:rPr>
              <w:t xml:space="preserve"> and “call etiquette” code</w:t>
            </w:r>
          </w:p>
          <w:p w14:paraId="7ED80590" w14:textId="0EF2D232" w:rsidR="006839D9" w:rsidRDefault="00111EA9" w:rsidP="00BE03DF">
            <w:pPr>
              <w:numPr>
                <w:ilvl w:val="0"/>
                <w:numId w:val="2"/>
              </w:numPr>
              <w:spacing w:line="240" w:lineRule="auto"/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 w:rsidRPr="00111EA9">
              <w:rPr>
                <w:rFonts w:ascii="Century Gothic" w:eastAsia="Times New Roman" w:hAnsi="Century Gothic" w:cs="Times New Roman"/>
                <w:sz w:val="20"/>
                <w:szCs w:val="20"/>
              </w:rPr>
              <w:t>Packel Distance Learning Page Directions</w:t>
            </w:r>
          </w:p>
          <w:p w14:paraId="14767ECA" w14:textId="2DEDD143" w:rsidR="004618AD" w:rsidRDefault="004618AD" w:rsidP="00BE03DF">
            <w:pPr>
              <w:numPr>
                <w:ilvl w:val="0"/>
                <w:numId w:val="2"/>
              </w:numPr>
              <w:spacing w:line="240" w:lineRule="auto"/>
              <w:textAlignment w:val="center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sz w:val="20"/>
                <w:szCs w:val="20"/>
              </w:rPr>
              <w:t>Special Education Parent Resources:</w:t>
            </w:r>
          </w:p>
          <w:p w14:paraId="1781B05D" w14:textId="28295208" w:rsidR="004618AD" w:rsidRPr="004618AD" w:rsidRDefault="004618AD" w:rsidP="004618AD">
            <w:pPr>
              <w:spacing w:line="240" w:lineRule="auto"/>
              <w:ind w:left="720"/>
              <w:textAlignment w:val="center"/>
              <w:rPr>
                <w:rFonts w:ascii="Century Gothic" w:eastAsia="Times New Roman" w:hAnsi="Century Gothic" w:cs="Times New Roman"/>
                <w:color w:val="2F5496" w:themeColor="accent1" w:themeShade="BF"/>
                <w:sz w:val="20"/>
                <w:szCs w:val="20"/>
                <w:u w:val="single"/>
              </w:rPr>
            </w:pPr>
            <w:r w:rsidRPr="004618AD">
              <w:rPr>
                <w:rFonts w:ascii="Century Gothic" w:eastAsia="Times New Roman" w:hAnsi="Century Gothic" w:cs="Times New Roman"/>
                <w:color w:val="2F5496" w:themeColor="accent1" w:themeShade="BF"/>
                <w:sz w:val="20"/>
                <w:szCs w:val="20"/>
                <w:u w:val="single"/>
              </w:rPr>
              <w:t>https://www.cbsd.org/specialed</w:t>
            </w:r>
          </w:p>
          <w:p w14:paraId="405A50C3" w14:textId="77777777" w:rsidR="006839D9" w:rsidRDefault="006839D9" w:rsidP="00BE03DF">
            <w:pPr>
              <w:spacing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</w:tbl>
    <w:p w14:paraId="1911E18B" w14:textId="3D441D3A" w:rsidR="006839D9" w:rsidRPr="00BE03DF" w:rsidRDefault="00BE03DF" w:rsidP="00BE03DF">
      <w:pPr>
        <w:spacing w:after="0" w:line="240" w:lineRule="auto"/>
        <w:ind w:left="540"/>
        <w:jc w:val="center"/>
        <w:rPr>
          <w:rFonts w:ascii="Century Gothic" w:eastAsia="Times New Roman" w:hAnsi="Century Gothic" w:cs="Times New Roman"/>
          <w:b/>
          <w:bCs/>
          <w:sz w:val="20"/>
          <w:szCs w:val="20"/>
        </w:rPr>
      </w:pPr>
      <w:r w:rsidRPr="00BE03DF">
        <w:rPr>
          <w:rFonts w:ascii="Century Gothic" w:eastAsia="Times New Roman" w:hAnsi="Century Gothic" w:cs="Times New Roman"/>
          <w:b/>
          <w:bCs/>
          <w:sz w:val="20"/>
          <w:szCs w:val="20"/>
        </w:rPr>
        <w:t>PHASE 2 OF PACKEL CLASSROOM DISTANCE LEARNING: PARENT GUIDE</w:t>
      </w:r>
    </w:p>
    <w:p w14:paraId="5E0662CB" w14:textId="77777777" w:rsidR="006839D9" w:rsidRDefault="006839D9" w:rsidP="006839D9">
      <w:pPr>
        <w:spacing w:after="0" w:line="240" w:lineRule="auto"/>
        <w:ind w:left="540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> </w:t>
      </w:r>
    </w:p>
    <w:p w14:paraId="3608E2A8" w14:textId="77777777" w:rsidR="006839D9" w:rsidRDefault="006839D9" w:rsidP="006839D9"/>
    <w:p w14:paraId="0DEC29DD" w14:textId="77777777" w:rsidR="004F1C2D" w:rsidRDefault="004F1C2D">
      <w:bookmarkStart w:id="0" w:name="_GoBack"/>
      <w:bookmarkEnd w:id="0"/>
    </w:p>
    <w:sectPr w:rsidR="004F1C2D" w:rsidSect="005B18EB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096563"/>
    <w:multiLevelType w:val="hybridMultilevel"/>
    <w:tmpl w:val="B3DC78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231B7C"/>
    <w:multiLevelType w:val="multilevel"/>
    <w:tmpl w:val="454E2B6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9D9"/>
    <w:rsid w:val="00111EA9"/>
    <w:rsid w:val="00332C87"/>
    <w:rsid w:val="004403C6"/>
    <w:rsid w:val="004618AD"/>
    <w:rsid w:val="004F1C2D"/>
    <w:rsid w:val="005B18EB"/>
    <w:rsid w:val="006839D9"/>
    <w:rsid w:val="006A4B37"/>
    <w:rsid w:val="00702024"/>
    <w:rsid w:val="007775D5"/>
    <w:rsid w:val="00813A83"/>
    <w:rsid w:val="00BE03DF"/>
    <w:rsid w:val="00CF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CCD27"/>
  <w15:chartTrackingRefBased/>
  <w15:docId w15:val="{A8FCD1CC-4961-49DD-B749-E7AA4E753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9D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39D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839D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13A8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11E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14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p.seesaw.me/" TargetMode="External"/><Relationship Id="rId5" Type="http://schemas.openxmlformats.org/officeDocument/2006/relationships/hyperlink" Target="https://www.cbsd.org/site/handlers/filedownload.ashx?moduleinstanceid=109314&amp;dataid=178947&amp;FileName=Teams%20Call%20Etiquette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PACKEL, EVE</dc:creator>
  <cp:keywords/>
  <dc:description/>
  <cp:lastModifiedBy>PACKEL, EVE</cp:lastModifiedBy>
  <cp:revision>7</cp:revision>
  <dcterms:created xsi:type="dcterms:W3CDTF">2020-04-01T09:10:00Z</dcterms:created>
  <dcterms:modified xsi:type="dcterms:W3CDTF">2020-04-03T22:37:00Z</dcterms:modified>
</cp:coreProperties>
</file>