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278BC" w14:textId="4028A6AF" w:rsidR="00334D2D" w:rsidRPr="0041737F" w:rsidRDefault="0041737F" w:rsidP="009B6B9A">
      <w:pPr>
        <w:spacing w:after="99" w:line="276" w:lineRule="auto"/>
        <w:ind w:left="0" w:right="-742" w:firstLine="0"/>
        <w:jc w:val="center"/>
        <w:rPr>
          <w:b/>
          <w:sz w:val="40"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62047A2" wp14:editId="220F2A84">
                <wp:simplePos x="381663" y="357809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673215" cy="899726"/>
                <wp:effectExtent l="0" t="0" r="0" b="0"/>
                <wp:wrapSquare wrapText="bothSides"/>
                <wp:docPr id="3467" name="Group 3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3215" cy="899726"/>
                          <a:chOff x="-206747" y="165604"/>
                          <a:chExt cx="6673596" cy="899795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295580" y="20574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6B829" w14:textId="77777777" w:rsidR="00334D2D" w:rsidRDefault="002444C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267710" y="705485"/>
                            <a:ext cx="103859" cy="359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0FC00D" w14:textId="77777777" w:rsidR="00334D2D" w:rsidRDefault="002444C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Picture 2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-206747" y="165604"/>
                            <a:ext cx="6673596" cy="899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2047A2" id="Group 3467" o:spid="_x0000_s1026" style="position:absolute;left:0;text-align:left;margin-left:0;margin-top:0;width:525.45pt;height:70.85pt;z-index:251662336;mso-position-horizontal:center;mso-position-horizontal-relative:margin;mso-position-vertical:top;mso-position-vertical-relative:margin;mso-height-relative:margin" coordorigin="-2067,1656" coordsize="66735,899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QkL1OKAForMv/E2l6YD9pvoY&#10;j6Fxmueu/i14fts7JpJyP+eaH+tAHaUV51J8adO/5ZWNzJ9cD/Go/wDhdFvnnS58f73/ANagD0mi&#10;vPI/jRpeQJbS6j/AH+tatn8UvD15gG7MDHtKhH60AddRVKy1qx1FQba7hmB6bHBq7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P+HpXxR/6A&#10;fhv/AL8y/wDxyvjeij6vS/lD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P+HpXxR/6A&#10;fhv/AL8y/wDxyvjeij6vS/lD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P+HpXxR/6A&#10;fhv/AL8y/wDxyvjeij6vS/lD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P+HpXxR/6A&#10;fhv/AL8y/wDxyvjeij6vS/lD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P+HpXxR/6A&#10;fhv/AL8y/wDxyvjeij6vS/lD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P+HpXxR/6A&#10;fhv/AL8y/wDxyvjeij6vS/lD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P+HpXxR/6A&#10;fhv/AL8y/wDxyvjeij6vS/lD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P+HpXxR/6A&#10;fhv/AL8y/wDxyvjeij6vS/lD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P+HpXxR/6A&#10;fhv/AL8y/wDxyvjeij6vS/lD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P+HpXxR/6A&#10;fhv/AL8y/wDxyvjeij6vS/lD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P+HpXxR/6A&#10;fhv/AL8y/wDxyvjeij6vS/lD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P+HpXxR/6A&#10;fhv/AL8y/wDxyvjeij6vS/lD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">
                <v:rect id="Rectangle 8" o:spid="_x0000_s1027" style="position:absolute;left:2955;top:2057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5D6B829" w14:textId="77777777" w:rsidR="00334D2D" w:rsidRDefault="002444C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28" style="position:absolute;left:32677;top:7054;width:1038;height:3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330FC00D" w14:textId="77777777" w:rsidR="00334D2D" w:rsidRDefault="002444C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5" o:spid="_x0000_s1029" type="#_x0000_t75" style="position:absolute;left:-2067;top:1656;width:66735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">
                  <v:imagedata r:id="rId8" o:title=""/>
                </v:shape>
                <w10:wrap type="square" anchorx="margin" anchory="margin"/>
              </v:group>
            </w:pict>
          </mc:Fallback>
        </mc:AlternateContent>
      </w:r>
      <w:r w:rsidR="002444C9">
        <w:rPr>
          <w:b/>
          <w:sz w:val="40"/>
        </w:rPr>
        <w:t xml:space="preserve">ClearTouch </w:t>
      </w:r>
      <w:r w:rsidR="00ED4006">
        <w:rPr>
          <w:b/>
          <w:sz w:val="40"/>
        </w:rPr>
        <w:t>Quick-Start Checklist</w:t>
      </w:r>
    </w:p>
    <w:p w14:paraId="5EB26B01" w14:textId="61A0FCF4" w:rsidR="00334D2D" w:rsidRPr="0041737F" w:rsidRDefault="008B0D74" w:rsidP="009B6B9A">
      <w:pPr>
        <w:spacing w:line="276" w:lineRule="auto"/>
        <w:jc w:val="center"/>
        <w:rPr>
          <w:i/>
          <w:iCs/>
        </w:rPr>
      </w:pPr>
      <w:r>
        <w:rPr>
          <w:i/>
          <w:iCs/>
        </w:rPr>
        <w:t>By the end of this quick-start lesson, teachers should be able to:</w:t>
      </w:r>
    </w:p>
    <w:p w14:paraId="7926DE03" w14:textId="1927F11E" w:rsidR="00F07F4C" w:rsidRDefault="00F07F4C" w:rsidP="009B6B9A">
      <w:pPr>
        <w:spacing w:after="0" w:line="276" w:lineRule="auto"/>
        <w:ind w:left="0" w:firstLine="0"/>
        <w:rPr>
          <w:b/>
        </w:rPr>
      </w:pPr>
    </w:p>
    <w:p w14:paraId="423BDCA1" w14:textId="77777777" w:rsidR="00F07F4C" w:rsidRPr="009B6B9A" w:rsidRDefault="00F07F4C" w:rsidP="009B6B9A">
      <w:pPr>
        <w:pStyle w:val="ListParagraph"/>
        <w:numPr>
          <w:ilvl w:val="0"/>
          <w:numId w:val="3"/>
        </w:numPr>
        <w:spacing w:line="276" w:lineRule="auto"/>
        <w:rPr>
          <w:rFonts w:ascii="Century Gothic" w:hAnsi="Century Gothic"/>
          <w:b/>
          <w:bCs/>
          <w:sz w:val="24"/>
          <w:szCs w:val="24"/>
        </w:rPr>
      </w:pPr>
      <w:r w:rsidRPr="009B6B9A">
        <w:rPr>
          <w:rFonts w:ascii="Century Gothic" w:hAnsi="Century Gothic"/>
          <w:b/>
          <w:bCs/>
          <w:sz w:val="24"/>
          <w:szCs w:val="24"/>
        </w:rPr>
        <w:t>Set up the panel</w:t>
      </w:r>
    </w:p>
    <w:p w14:paraId="0D8BF34B" w14:textId="3EA04952" w:rsidR="00F07F4C" w:rsidRPr="009B6B9A" w:rsidRDefault="00F07F4C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 w:rsidRPr="009B6B9A">
        <w:rPr>
          <w:rFonts w:ascii="Century Gothic" w:hAnsi="Century Gothic"/>
          <w:sz w:val="24"/>
          <w:szCs w:val="24"/>
        </w:rPr>
        <w:t xml:space="preserve">Plug in the panel and use the Rocker Switch to power on </w:t>
      </w:r>
    </w:p>
    <w:p w14:paraId="4D013FD0" w14:textId="39F04450" w:rsidR="00F07F4C" w:rsidRDefault="00F07F4C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 w:rsidRPr="009B6B9A">
        <w:rPr>
          <w:rFonts w:ascii="Century Gothic" w:hAnsi="Century Gothic"/>
          <w:sz w:val="24"/>
          <w:szCs w:val="24"/>
        </w:rPr>
        <w:t xml:space="preserve">Locate the volume buttons </w:t>
      </w:r>
    </w:p>
    <w:p w14:paraId="51797865" w14:textId="42F2EFAF" w:rsidR="00243174" w:rsidRPr="009B6B9A" w:rsidRDefault="00243174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Find the USB ports</w:t>
      </w:r>
    </w:p>
    <w:p w14:paraId="43F9F7E9" w14:textId="73CEB8FC" w:rsidR="00F07F4C" w:rsidRPr="009B6B9A" w:rsidRDefault="00F07F4C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 w:rsidRPr="009B6B9A">
        <w:rPr>
          <w:rFonts w:ascii="Century Gothic" w:hAnsi="Century Gothic"/>
          <w:sz w:val="24"/>
          <w:szCs w:val="24"/>
        </w:rPr>
        <w:t>Clean the screen</w:t>
      </w:r>
    </w:p>
    <w:p w14:paraId="67A88E51" w14:textId="77777777" w:rsidR="00F07F4C" w:rsidRPr="009B6B9A" w:rsidRDefault="00F07F4C" w:rsidP="009B6B9A">
      <w:pPr>
        <w:pStyle w:val="ListParagraph"/>
        <w:numPr>
          <w:ilvl w:val="0"/>
          <w:numId w:val="3"/>
        </w:numPr>
        <w:spacing w:line="276" w:lineRule="auto"/>
        <w:rPr>
          <w:rFonts w:ascii="Century Gothic" w:hAnsi="Century Gothic"/>
          <w:b/>
          <w:bCs/>
          <w:sz w:val="24"/>
          <w:szCs w:val="24"/>
        </w:rPr>
      </w:pPr>
      <w:r w:rsidRPr="009B6B9A">
        <w:rPr>
          <w:rFonts w:ascii="Century Gothic" w:hAnsi="Century Gothic"/>
          <w:b/>
          <w:bCs/>
          <w:sz w:val="24"/>
          <w:szCs w:val="24"/>
        </w:rPr>
        <w:t>Locate the Quick Access Toolbar</w:t>
      </w:r>
    </w:p>
    <w:p w14:paraId="4868B01D" w14:textId="77777777" w:rsidR="00F07F4C" w:rsidRPr="009B6B9A" w:rsidRDefault="00F07F4C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 w:rsidRPr="009B6B9A">
        <w:rPr>
          <w:rFonts w:ascii="Century Gothic" w:hAnsi="Century Gothic"/>
          <w:sz w:val="24"/>
          <w:szCs w:val="24"/>
        </w:rPr>
        <w:t>Open the toolbar using the two arrows on both sides of the screen</w:t>
      </w:r>
    </w:p>
    <w:p w14:paraId="73391795" w14:textId="1CD65836" w:rsidR="00F07F4C" w:rsidRPr="009B6B9A" w:rsidRDefault="00F07F4C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 w:rsidRPr="009B6B9A">
        <w:rPr>
          <w:rFonts w:ascii="Century Gothic" w:hAnsi="Century Gothic"/>
          <w:sz w:val="24"/>
          <w:szCs w:val="24"/>
        </w:rPr>
        <w:t xml:space="preserve">Identify the different icons </w:t>
      </w:r>
      <w:r w:rsidR="00243174">
        <w:rPr>
          <w:rFonts w:ascii="Century Gothic" w:hAnsi="Century Gothic"/>
          <w:sz w:val="24"/>
          <w:szCs w:val="24"/>
        </w:rPr>
        <w:t>(</w:t>
      </w:r>
      <w:r w:rsidR="00355CAE">
        <w:rPr>
          <w:rFonts w:ascii="Century Gothic" w:hAnsi="Century Gothic"/>
          <w:sz w:val="24"/>
          <w:szCs w:val="24"/>
        </w:rPr>
        <w:t xml:space="preserve">Home, Tools, </w:t>
      </w:r>
      <w:r w:rsidR="00E47DFE">
        <w:rPr>
          <w:rFonts w:ascii="Century Gothic" w:hAnsi="Century Gothic"/>
          <w:sz w:val="24"/>
          <w:szCs w:val="24"/>
        </w:rPr>
        <w:t>Whiteboard</w:t>
      </w:r>
      <w:r w:rsidR="00355CAE">
        <w:rPr>
          <w:rFonts w:ascii="Century Gothic" w:hAnsi="Century Gothic"/>
          <w:sz w:val="24"/>
          <w:szCs w:val="24"/>
        </w:rPr>
        <w:t>, etc.)</w:t>
      </w:r>
    </w:p>
    <w:p w14:paraId="704AA12B" w14:textId="77777777" w:rsidR="00F07F4C" w:rsidRPr="009B6B9A" w:rsidRDefault="00F07F4C" w:rsidP="009B6B9A">
      <w:pPr>
        <w:pStyle w:val="ListParagraph"/>
        <w:numPr>
          <w:ilvl w:val="0"/>
          <w:numId w:val="3"/>
        </w:numPr>
        <w:spacing w:line="276" w:lineRule="auto"/>
        <w:rPr>
          <w:rFonts w:ascii="Century Gothic" w:hAnsi="Century Gothic"/>
          <w:b/>
          <w:bCs/>
          <w:sz w:val="24"/>
          <w:szCs w:val="24"/>
        </w:rPr>
      </w:pPr>
      <w:r w:rsidRPr="009B6B9A">
        <w:rPr>
          <w:rFonts w:ascii="Century Gothic" w:hAnsi="Century Gothic"/>
          <w:b/>
          <w:bCs/>
          <w:sz w:val="24"/>
          <w:szCs w:val="24"/>
        </w:rPr>
        <w:t>Navigate to Android</w:t>
      </w:r>
    </w:p>
    <w:p w14:paraId="7A15DA24" w14:textId="1AFDA0C7" w:rsidR="00F07F4C" w:rsidRDefault="00F07F4C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 w:rsidRPr="009B6B9A">
        <w:rPr>
          <w:rFonts w:ascii="Century Gothic" w:hAnsi="Century Gothic"/>
          <w:sz w:val="24"/>
          <w:szCs w:val="24"/>
        </w:rPr>
        <w:t xml:space="preserve">Open the </w:t>
      </w:r>
      <w:r w:rsidR="00E47DFE">
        <w:rPr>
          <w:rFonts w:ascii="Century Gothic" w:hAnsi="Century Gothic"/>
          <w:sz w:val="24"/>
          <w:szCs w:val="24"/>
        </w:rPr>
        <w:t>W</w:t>
      </w:r>
      <w:r w:rsidRPr="009B6B9A">
        <w:rPr>
          <w:rFonts w:ascii="Century Gothic" w:hAnsi="Century Gothic"/>
          <w:sz w:val="24"/>
          <w:szCs w:val="24"/>
        </w:rPr>
        <w:t>hiteboard app</w:t>
      </w:r>
    </w:p>
    <w:p w14:paraId="083BC02F" w14:textId="23A923C0" w:rsidR="00FC6053" w:rsidRPr="009B6B9A" w:rsidRDefault="00FC6053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Click the waffle and explore other Android apps</w:t>
      </w:r>
    </w:p>
    <w:p w14:paraId="335E8A18" w14:textId="77777777" w:rsidR="00F07F4C" w:rsidRPr="009B6B9A" w:rsidRDefault="00F07F4C" w:rsidP="009B6B9A">
      <w:pPr>
        <w:pStyle w:val="ListParagraph"/>
        <w:numPr>
          <w:ilvl w:val="0"/>
          <w:numId w:val="3"/>
        </w:numPr>
        <w:spacing w:line="276" w:lineRule="auto"/>
        <w:rPr>
          <w:rFonts w:ascii="Century Gothic" w:hAnsi="Century Gothic"/>
          <w:b/>
          <w:bCs/>
          <w:sz w:val="24"/>
          <w:szCs w:val="24"/>
        </w:rPr>
      </w:pPr>
      <w:r w:rsidRPr="009B6B9A">
        <w:rPr>
          <w:rFonts w:ascii="Century Gothic" w:hAnsi="Century Gothic"/>
          <w:b/>
          <w:bCs/>
          <w:sz w:val="24"/>
          <w:szCs w:val="24"/>
        </w:rPr>
        <w:t xml:space="preserve">Switch inputs </w:t>
      </w:r>
    </w:p>
    <w:p w14:paraId="4CE48DAA" w14:textId="77777777" w:rsidR="00F07F4C" w:rsidRPr="009B6B9A" w:rsidRDefault="00F07F4C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 w:rsidRPr="009B6B9A">
        <w:rPr>
          <w:rFonts w:ascii="Century Gothic" w:hAnsi="Century Gothic"/>
          <w:sz w:val="24"/>
          <w:szCs w:val="24"/>
        </w:rPr>
        <w:t>Log into PC mode and sign-in using CBSD credentials</w:t>
      </w:r>
    </w:p>
    <w:p w14:paraId="771B8F84" w14:textId="46E8D38D" w:rsidR="00F07F4C" w:rsidRPr="009B6B9A" w:rsidRDefault="00F07F4C" w:rsidP="009B6B9A">
      <w:pPr>
        <w:pStyle w:val="ListParagraph"/>
        <w:numPr>
          <w:ilvl w:val="0"/>
          <w:numId w:val="3"/>
        </w:numPr>
        <w:spacing w:line="276" w:lineRule="auto"/>
        <w:rPr>
          <w:rFonts w:ascii="Century Gothic" w:hAnsi="Century Gothic"/>
          <w:b/>
          <w:bCs/>
          <w:sz w:val="24"/>
          <w:szCs w:val="24"/>
        </w:rPr>
      </w:pPr>
      <w:r w:rsidRPr="009B6B9A">
        <w:rPr>
          <w:rFonts w:ascii="Century Gothic" w:hAnsi="Century Gothic"/>
          <w:b/>
          <w:bCs/>
          <w:sz w:val="24"/>
          <w:szCs w:val="24"/>
        </w:rPr>
        <w:t>Open the PC Internet Browser</w:t>
      </w:r>
      <w:r w:rsidR="005C2F64">
        <w:rPr>
          <w:rFonts w:ascii="Century Gothic" w:hAnsi="Century Gothic"/>
          <w:b/>
          <w:bCs/>
          <w:sz w:val="24"/>
          <w:szCs w:val="24"/>
        </w:rPr>
        <w:t xml:space="preserve"> </w:t>
      </w:r>
    </w:p>
    <w:p w14:paraId="775DB635" w14:textId="77777777" w:rsidR="00F07F4C" w:rsidRPr="009B6B9A" w:rsidRDefault="00F07F4C" w:rsidP="009B6B9A">
      <w:pPr>
        <w:pStyle w:val="ListParagraph"/>
        <w:numPr>
          <w:ilvl w:val="0"/>
          <w:numId w:val="3"/>
        </w:numPr>
        <w:spacing w:line="276" w:lineRule="auto"/>
        <w:rPr>
          <w:rFonts w:ascii="Century Gothic" w:hAnsi="Century Gothic"/>
          <w:b/>
          <w:bCs/>
          <w:sz w:val="24"/>
          <w:szCs w:val="24"/>
        </w:rPr>
      </w:pPr>
      <w:r w:rsidRPr="009B6B9A">
        <w:rPr>
          <w:rFonts w:ascii="Century Gothic" w:hAnsi="Century Gothic"/>
          <w:b/>
          <w:bCs/>
          <w:sz w:val="24"/>
          <w:szCs w:val="24"/>
        </w:rPr>
        <w:t>Access Office365</w:t>
      </w:r>
    </w:p>
    <w:p w14:paraId="612407D0" w14:textId="77777777" w:rsidR="00F07F4C" w:rsidRPr="009B6B9A" w:rsidRDefault="00F07F4C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 w:rsidRPr="009B6B9A">
        <w:rPr>
          <w:rFonts w:ascii="Century Gothic" w:hAnsi="Century Gothic"/>
          <w:sz w:val="24"/>
          <w:szCs w:val="24"/>
        </w:rPr>
        <w:t>Open existing content (a PowerPoint, Word Doc, etc.)</w:t>
      </w:r>
    </w:p>
    <w:p w14:paraId="3E4C9A71" w14:textId="77777777" w:rsidR="00F07F4C" w:rsidRPr="009B6B9A" w:rsidRDefault="00F07F4C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 w:rsidRPr="009B6B9A">
        <w:rPr>
          <w:rFonts w:ascii="Century Gothic" w:hAnsi="Century Gothic"/>
          <w:sz w:val="24"/>
          <w:szCs w:val="24"/>
        </w:rPr>
        <w:t>Use Microsoft inking in PC mode</w:t>
      </w:r>
    </w:p>
    <w:p w14:paraId="1BCDBFC3" w14:textId="1F939627" w:rsidR="00F07F4C" w:rsidRPr="009B6B9A" w:rsidRDefault="00F07F4C" w:rsidP="009B6B9A">
      <w:pPr>
        <w:pStyle w:val="ListParagraph"/>
        <w:numPr>
          <w:ilvl w:val="0"/>
          <w:numId w:val="3"/>
        </w:numPr>
        <w:spacing w:line="276" w:lineRule="auto"/>
        <w:rPr>
          <w:rFonts w:ascii="Century Gothic" w:hAnsi="Century Gothic"/>
          <w:b/>
          <w:bCs/>
          <w:sz w:val="24"/>
          <w:szCs w:val="24"/>
        </w:rPr>
      </w:pPr>
      <w:r w:rsidRPr="009B6B9A">
        <w:rPr>
          <w:rFonts w:ascii="Century Gothic" w:hAnsi="Century Gothic"/>
          <w:b/>
          <w:bCs/>
          <w:sz w:val="24"/>
          <w:szCs w:val="24"/>
        </w:rPr>
        <w:t xml:space="preserve">Pick up a pen and use the </w:t>
      </w:r>
      <w:r w:rsidR="00032295">
        <w:rPr>
          <w:rFonts w:ascii="Century Gothic" w:hAnsi="Century Gothic"/>
          <w:b/>
          <w:bCs/>
          <w:sz w:val="24"/>
          <w:szCs w:val="24"/>
        </w:rPr>
        <w:t xml:space="preserve">Overlay </w:t>
      </w:r>
      <w:r w:rsidRPr="009B6B9A">
        <w:rPr>
          <w:rFonts w:ascii="Century Gothic" w:hAnsi="Century Gothic"/>
          <w:b/>
          <w:bCs/>
          <w:sz w:val="24"/>
          <w:szCs w:val="24"/>
        </w:rPr>
        <w:t>Annotation tool</w:t>
      </w:r>
    </w:p>
    <w:p w14:paraId="3F426618" w14:textId="77777777" w:rsidR="00F07F4C" w:rsidRPr="009B6B9A" w:rsidRDefault="00F07F4C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 w:rsidRPr="009B6B9A">
        <w:rPr>
          <w:rFonts w:ascii="Century Gothic" w:hAnsi="Century Gothic"/>
          <w:sz w:val="24"/>
          <w:szCs w:val="24"/>
        </w:rPr>
        <w:t>Practice writing, erasing, and closing annotations</w:t>
      </w:r>
    </w:p>
    <w:p w14:paraId="715380C8" w14:textId="749DA0E9" w:rsidR="00F07F4C" w:rsidRPr="009B6B9A" w:rsidRDefault="00F07F4C" w:rsidP="009B6B9A">
      <w:pPr>
        <w:pStyle w:val="ListParagraph"/>
        <w:numPr>
          <w:ilvl w:val="0"/>
          <w:numId w:val="3"/>
        </w:numPr>
        <w:spacing w:line="276" w:lineRule="auto"/>
        <w:rPr>
          <w:rFonts w:ascii="Century Gothic" w:hAnsi="Century Gothic"/>
          <w:b/>
          <w:bCs/>
          <w:sz w:val="24"/>
          <w:szCs w:val="24"/>
        </w:rPr>
      </w:pPr>
      <w:r w:rsidRPr="009B6B9A">
        <w:rPr>
          <w:rFonts w:ascii="Century Gothic" w:hAnsi="Century Gothic"/>
          <w:b/>
          <w:bCs/>
          <w:sz w:val="24"/>
          <w:szCs w:val="24"/>
        </w:rPr>
        <w:t>Use one Quick Access tool</w:t>
      </w:r>
      <w:r w:rsidR="0078487D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9B6B9A">
        <w:rPr>
          <w:rFonts w:ascii="Century Gothic" w:hAnsi="Century Gothic"/>
          <w:b/>
          <w:bCs/>
          <w:sz w:val="24"/>
          <w:szCs w:val="24"/>
        </w:rPr>
        <w:t>(timer, spotlight, etc.)</w:t>
      </w:r>
    </w:p>
    <w:p w14:paraId="2B805F3C" w14:textId="77777777" w:rsidR="00F07F4C" w:rsidRPr="009B6B9A" w:rsidRDefault="00F07F4C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 w:rsidRPr="009B6B9A">
        <w:rPr>
          <w:rFonts w:ascii="Century Gothic" w:hAnsi="Century Gothic"/>
          <w:sz w:val="24"/>
          <w:szCs w:val="24"/>
        </w:rPr>
        <w:t>Practice launching the tool from the Toolbar</w:t>
      </w:r>
    </w:p>
    <w:p w14:paraId="76D24DE5" w14:textId="77777777" w:rsidR="00F07F4C" w:rsidRPr="009B6B9A" w:rsidRDefault="00F07F4C" w:rsidP="009B6B9A">
      <w:pPr>
        <w:pStyle w:val="ListParagraph"/>
        <w:numPr>
          <w:ilvl w:val="0"/>
          <w:numId w:val="3"/>
        </w:numPr>
        <w:spacing w:line="276" w:lineRule="auto"/>
        <w:rPr>
          <w:rFonts w:ascii="Century Gothic" w:hAnsi="Century Gothic"/>
          <w:b/>
          <w:bCs/>
          <w:sz w:val="24"/>
          <w:szCs w:val="24"/>
        </w:rPr>
      </w:pPr>
      <w:r w:rsidRPr="009B6B9A">
        <w:rPr>
          <w:rFonts w:ascii="Century Gothic" w:hAnsi="Century Gothic"/>
          <w:b/>
          <w:bCs/>
          <w:sz w:val="24"/>
          <w:szCs w:val="24"/>
        </w:rPr>
        <w:t>Launch the Collage app</w:t>
      </w:r>
    </w:p>
    <w:p w14:paraId="7D0346DE" w14:textId="77777777" w:rsidR="00F07F4C" w:rsidRPr="009B6B9A" w:rsidRDefault="00F07F4C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 w:rsidRPr="009B6B9A">
        <w:rPr>
          <w:rFonts w:ascii="Century Gothic" w:hAnsi="Century Gothic"/>
          <w:sz w:val="24"/>
          <w:szCs w:val="24"/>
        </w:rPr>
        <w:t>Connect a laptop using the code</w:t>
      </w:r>
    </w:p>
    <w:p w14:paraId="00A1BC4E" w14:textId="01533BBF" w:rsidR="0041737F" w:rsidRPr="009B6B9A" w:rsidRDefault="00F07F4C" w:rsidP="009B6B9A">
      <w:pPr>
        <w:pStyle w:val="ListParagraph"/>
        <w:numPr>
          <w:ilvl w:val="1"/>
          <w:numId w:val="3"/>
        </w:numPr>
        <w:spacing w:line="276" w:lineRule="auto"/>
        <w:rPr>
          <w:rFonts w:ascii="Century Gothic" w:hAnsi="Century Gothic"/>
          <w:sz w:val="24"/>
          <w:szCs w:val="24"/>
        </w:rPr>
      </w:pPr>
      <w:r w:rsidRPr="009B6B9A">
        <w:rPr>
          <w:rFonts w:ascii="Century Gothic" w:hAnsi="Century Gothic"/>
          <w:sz w:val="24"/>
          <w:szCs w:val="24"/>
        </w:rPr>
        <w:t>Brainstorm one way this could be used with students</w:t>
      </w:r>
    </w:p>
    <w:p w14:paraId="1114419F" w14:textId="77777777" w:rsidR="009B6B9A" w:rsidRDefault="009B6B9A" w:rsidP="009B6B9A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4B9BBDEA" w14:textId="227F84BE" w:rsidR="00F07F4C" w:rsidRPr="0044417B" w:rsidRDefault="00F07F4C" w:rsidP="009B6B9A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44417B">
        <w:rPr>
          <w:b/>
          <w:bCs/>
          <w:sz w:val="24"/>
          <w:szCs w:val="24"/>
        </w:rPr>
        <w:t>Additional Resources:</w:t>
      </w:r>
    </w:p>
    <w:p w14:paraId="30D1A4B5" w14:textId="77777777" w:rsidR="00F07F4C" w:rsidRPr="00D56190" w:rsidRDefault="00F07F4C" w:rsidP="009B6B9A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41737F">
        <w:rPr>
          <w:rFonts w:ascii="Century Gothic" w:eastAsia="Times New Roman" w:hAnsi="Century Gothic"/>
          <w:b/>
          <w:bCs/>
          <w:sz w:val="24"/>
          <w:szCs w:val="24"/>
        </w:rPr>
        <w:t>Website:</w:t>
      </w:r>
      <w:r w:rsidRPr="00D56190">
        <w:rPr>
          <w:rFonts w:ascii="Century Gothic" w:eastAsia="Times New Roman" w:hAnsi="Century Gothic"/>
          <w:b/>
          <w:bCs/>
          <w:sz w:val="24"/>
          <w:szCs w:val="24"/>
          <w:u w:val="single"/>
        </w:rPr>
        <w:t xml:space="preserve"> </w:t>
      </w:r>
      <w:hyperlink r:id="rId9" w:history="1">
        <w:r w:rsidRPr="00903BC8">
          <w:rPr>
            <w:rStyle w:val="Hyperlink"/>
            <w:rFonts w:ascii="Century Gothic" w:hAnsi="Century Gothic"/>
            <w:sz w:val="24"/>
            <w:szCs w:val="24"/>
          </w:rPr>
          <w:t>Technology &amp; Innovation / ClearTouch (cbsd.org)</w:t>
        </w:r>
      </w:hyperlink>
    </w:p>
    <w:p w14:paraId="32C62258" w14:textId="6515520B" w:rsidR="00334D2D" w:rsidRPr="00AF18B9" w:rsidRDefault="00F07F4C" w:rsidP="00D50C25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eastAsia="Times New Roman" w:hAnsi="Century Gothic"/>
          <w:sz w:val="24"/>
          <w:szCs w:val="24"/>
        </w:rPr>
      </w:pPr>
      <w:r w:rsidRPr="0041737F">
        <w:rPr>
          <w:rFonts w:ascii="Century Gothic" w:eastAsia="Times New Roman" w:hAnsi="Century Gothic"/>
          <w:b/>
          <w:bCs/>
          <w:sz w:val="24"/>
          <w:szCs w:val="24"/>
        </w:rPr>
        <w:t>Team Calls:</w:t>
      </w:r>
      <w:r w:rsidRPr="0041737F">
        <w:rPr>
          <w:rFonts w:ascii="Century Gothic" w:eastAsia="Times New Roman" w:hAnsi="Century Gothic"/>
          <w:sz w:val="24"/>
          <w:szCs w:val="24"/>
        </w:rPr>
        <w:t xml:space="preserve"> </w:t>
      </w:r>
      <w:r w:rsidRPr="00D56190">
        <w:rPr>
          <w:rFonts w:ascii="Century Gothic" w:eastAsia="Times New Roman" w:hAnsi="Century Gothic"/>
          <w:sz w:val="24"/>
          <w:szCs w:val="24"/>
        </w:rPr>
        <w:t xml:space="preserve">There will be optional Teams call trainings throughout the year to support teachers along their continuum of learning. </w:t>
      </w:r>
      <w:r w:rsidR="002444C9" w:rsidRPr="00D50C25">
        <w:rPr>
          <w:rFonts w:ascii="Calibri" w:eastAsia="Calibri" w:hAnsi="Calibri" w:cs="Calibri"/>
          <w:color w:val="2D3B45"/>
          <w:sz w:val="24"/>
        </w:rPr>
        <w:t xml:space="preserve"> </w:t>
      </w:r>
    </w:p>
    <w:p w14:paraId="7DF94A0E" w14:textId="0A51E1C0" w:rsidR="00AF18B9" w:rsidRDefault="00AF18B9" w:rsidP="00AF18B9">
      <w:pPr>
        <w:spacing w:after="0" w:line="276" w:lineRule="auto"/>
        <w:rPr>
          <w:rFonts w:eastAsia="Times New Roman"/>
          <w:sz w:val="24"/>
          <w:szCs w:val="24"/>
        </w:rPr>
      </w:pPr>
    </w:p>
    <w:p w14:paraId="024E4584" w14:textId="0FCD865D" w:rsidR="00AF18B9" w:rsidRDefault="00AF18B9" w:rsidP="00AF18B9">
      <w:pPr>
        <w:spacing w:after="0" w:line="276" w:lineRule="auto"/>
        <w:rPr>
          <w:rFonts w:eastAsia="Times New Roman"/>
          <w:sz w:val="24"/>
          <w:szCs w:val="24"/>
        </w:rPr>
      </w:pPr>
    </w:p>
    <w:p w14:paraId="19DE01A0" w14:textId="77777777" w:rsidR="00AF18B9" w:rsidRPr="00AF18B9" w:rsidRDefault="00AF18B9" w:rsidP="00AF18B9">
      <w:pPr>
        <w:spacing w:after="0" w:line="276" w:lineRule="auto"/>
        <w:rPr>
          <w:rFonts w:eastAsia="Times New Roman"/>
          <w:sz w:val="24"/>
          <w:szCs w:val="24"/>
        </w:rPr>
      </w:pPr>
    </w:p>
    <w:sectPr w:rsidR="00AF18B9" w:rsidRPr="00AF18B9" w:rsidSect="00F07F4C">
      <w:footerReference w:type="even" r:id="rId10"/>
      <w:footerReference w:type="default" r:id="rId11"/>
      <w:footerReference w:type="first" r:id="rId12"/>
      <w:pgSz w:w="12240" w:h="15840"/>
      <w:pgMar w:top="720" w:right="720" w:bottom="720" w:left="720" w:header="720" w:footer="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D6FA9" w14:textId="77777777" w:rsidR="00A01F69" w:rsidRDefault="00A01F69">
      <w:pPr>
        <w:spacing w:after="0" w:line="240" w:lineRule="auto"/>
      </w:pPr>
      <w:r>
        <w:separator/>
      </w:r>
    </w:p>
  </w:endnote>
  <w:endnote w:type="continuationSeparator" w:id="0">
    <w:p w14:paraId="3653BD5D" w14:textId="77777777" w:rsidR="00A01F69" w:rsidRDefault="00A01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76E9C" w14:textId="77777777" w:rsidR="00334D2D" w:rsidRDefault="002444C9">
    <w:pPr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0E82108" wp14:editId="444823F8">
          <wp:simplePos x="0" y="0"/>
          <wp:positionH relativeFrom="page">
            <wp:posOffset>636</wp:posOffset>
          </wp:positionH>
          <wp:positionV relativeFrom="page">
            <wp:posOffset>9591693</wp:posOffset>
          </wp:positionV>
          <wp:extent cx="7771511" cy="461645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1511" cy="461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4"/>
      </w:rPr>
      <w:t xml:space="preserve"> </w:t>
    </w:r>
  </w:p>
  <w:p w14:paraId="4A6B1D07" w14:textId="77777777" w:rsidR="00334D2D" w:rsidRDefault="002444C9">
    <w:pPr>
      <w:spacing w:after="0" w:line="259" w:lineRule="auto"/>
      <w:ind w:left="0" w:firstLine="0"/>
    </w:pPr>
    <w:r>
      <w:rPr>
        <w:rFonts w:ascii="Calibri" w:eastAsia="Calibri" w:hAnsi="Calibri" w:cs="Calibri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7CF29" w14:textId="77777777" w:rsidR="00334D2D" w:rsidRDefault="002444C9">
    <w:pPr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1E98C8CC" wp14:editId="665BFC92">
          <wp:simplePos x="0" y="0"/>
          <wp:positionH relativeFrom="page">
            <wp:posOffset>636</wp:posOffset>
          </wp:positionH>
          <wp:positionV relativeFrom="page">
            <wp:posOffset>9591693</wp:posOffset>
          </wp:positionV>
          <wp:extent cx="7771511" cy="46164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1511" cy="461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4"/>
      </w:rPr>
      <w:t xml:space="preserve"> </w:t>
    </w:r>
  </w:p>
  <w:p w14:paraId="4EA31170" w14:textId="77777777" w:rsidR="00334D2D" w:rsidRDefault="002444C9">
    <w:pPr>
      <w:spacing w:after="0" w:line="259" w:lineRule="auto"/>
      <w:ind w:left="0" w:firstLine="0"/>
    </w:pPr>
    <w:r>
      <w:rPr>
        <w:rFonts w:ascii="Calibri" w:eastAsia="Calibri" w:hAnsi="Calibri" w:cs="Calibri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61E9C" w14:textId="77777777" w:rsidR="00334D2D" w:rsidRDefault="002444C9">
    <w:pPr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1F54B4C" wp14:editId="6A568FC7">
          <wp:simplePos x="0" y="0"/>
          <wp:positionH relativeFrom="page">
            <wp:posOffset>636</wp:posOffset>
          </wp:positionH>
          <wp:positionV relativeFrom="page">
            <wp:posOffset>9591693</wp:posOffset>
          </wp:positionV>
          <wp:extent cx="7771511" cy="461645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1511" cy="461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4"/>
      </w:rPr>
      <w:t xml:space="preserve"> </w:t>
    </w:r>
  </w:p>
  <w:p w14:paraId="1EB10CE2" w14:textId="77777777" w:rsidR="00334D2D" w:rsidRDefault="002444C9">
    <w:pPr>
      <w:spacing w:after="0" w:line="259" w:lineRule="auto"/>
      <w:ind w:left="0" w:firstLine="0"/>
    </w:pPr>
    <w:r>
      <w:rPr>
        <w:rFonts w:ascii="Calibri" w:eastAsia="Calibri" w:hAnsi="Calibri" w:cs="Calibri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82BCCE" w14:textId="77777777" w:rsidR="00A01F69" w:rsidRDefault="00A01F69">
      <w:pPr>
        <w:spacing w:after="0" w:line="240" w:lineRule="auto"/>
      </w:pPr>
      <w:r>
        <w:separator/>
      </w:r>
    </w:p>
  </w:footnote>
  <w:footnote w:type="continuationSeparator" w:id="0">
    <w:p w14:paraId="30EF6554" w14:textId="77777777" w:rsidR="00A01F69" w:rsidRDefault="00A01F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3468A"/>
    <w:multiLevelType w:val="hybridMultilevel"/>
    <w:tmpl w:val="242C2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A22FA"/>
    <w:multiLevelType w:val="hybridMultilevel"/>
    <w:tmpl w:val="860E4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B68D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93ADC"/>
    <w:multiLevelType w:val="hybridMultilevel"/>
    <w:tmpl w:val="AF90D996"/>
    <w:lvl w:ilvl="0" w:tplc="0F904A0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96CB98">
      <w:start w:val="1"/>
      <w:numFmt w:val="bullet"/>
      <w:lvlText w:val="o"/>
      <w:lvlJc w:val="left"/>
      <w:pPr>
        <w:ind w:left="14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1C79D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029EE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08C7F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30707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3E1CF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C046C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7CBBE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94631415">
    <w:abstractNumId w:val="2"/>
  </w:num>
  <w:num w:numId="2" w16cid:durableId="907500709">
    <w:abstractNumId w:val="0"/>
  </w:num>
  <w:num w:numId="3" w16cid:durableId="1567566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D2D"/>
    <w:rsid w:val="00032295"/>
    <w:rsid w:val="00112FC3"/>
    <w:rsid w:val="001F1A53"/>
    <w:rsid w:val="00243174"/>
    <w:rsid w:val="002444C9"/>
    <w:rsid w:val="00334D2D"/>
    <w:rsid w:val="00355CAE"/>
    <w:rsid w:val="0041737F"/>
    <w:rsid w:val="0044417B"/>
    <w:rsid w:val="005C2F64"/>
    <w:rsid w:val="0078487D"/>
    <w:rsid w:val="008B0D74"/>
    <w:rsid w:val="009B6B9A"/>
    <w:rsid w:val="00A01F69"/>
    <w:rsid w:val="00A8014E"/>
    <w:rsid w:val="00AF18B9"/>
    <w:rsid w:val="00D50C25"/>
    <w:rsid w:val="00E47DFE"/>
    <w:rsid w:val="00ED4006"/>
    <w:rsid w:val="00F07F4C"/>
    <w:rsid w:val="00FC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C38D1"/>
  <w15:docId w15:val="{71059782-68F2-4703-B651-D21318F5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8" w:lineRule="auto"/>
      <w:ind w:left="70" w:hanging="10"/>
    </w:pPr>
    <w:rPr>
      <w:rFonts w:ascii="Century Gothic" w:eastAsia="Century Gothic" w:hAnsi="Century Gothic" w:cs="Century Gothic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F4C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</w:rPr>
  </w:style>
  <w:style w:type="character" w:styleId="Hyperlink">
    <w:name w:val="Hyperlink"/>
    <w:basedOn w:val="DefaultParagraphFont"/>
    <w:uiPriority w:val="99"/>
    <w:semiHidden/>
    <w:unhideWhenUsed/>
    <w:rsid w:val="00F07F4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cbsd.org/Page/65620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BARREIRO, CARINA</dc:creator>
  <cp:keywords/>
  <cp:lastModifiedBy>EIFE, CARINA</cp:lastModifiedBy>
  <cp:revision>17</cp:revision>
  <dcterms:created xsi:type="dcterms:W3CDTF">2022-08-04T19:32:00Z</dcterms:created>
  <dcterms:modified xsi:type="dcterms:W3CDTF">2024-08-29T15:49:00Z</dcterms:modified>
</cp:coreProperties>
</file>