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43B2C" w14:textId="6054C7AB" w:rsidR="00605B78" w:rsidRDefault="00886317" w:rsidP="76494BDD">
      <w:pPr>
        <w:spacing w:after="0"/>
        <w:jc w:val="center"/>
        <w:rPr>
          <w:rFonts w:ascii="Century Gothic" w:hAnsi="Century Gothic"/>
          <w:b/>
          <w:bCs/>
        </w:rPr>
      </w:pPr>
      <w:r w:rsidRPr="76494BDD">
        <w:rPr>
          <w:rFonts w:ascii="Century Gothic" w:hAnsi="Century Gothic"/>
          <w:b/>
          <w:bCs/>
        </w:rPr>
        <w:t>A. C. Moore Supply List 202</w:t>
      </w:r>
      <w:r w:rsidR="00A93976">
        <w:rPr>
          <w:rFonts w:ascii="Century Gothic" w:hAnsi="Century Gothic"/>
          <w:b/>
          <w:bCs/>
        </w:rPr>
        <w:t>5</w:t>
      </w:r>
      <w:r w:rsidRPr="76494BDD">
        <w:rPr>
          <w:rFonts w:ascii="Century Gothic" w:hAnsi="Century Gothic"/>
          <w:b/>
          <w:bCs/>
        </w:rPr>
        <w:t>-202</w:t>
      </w:r>
      <w:r w:rsidR="00A93976">
        <w:rPr>
          <w:rFonts w:ascii="Century Gothic" w:hAnsi="Century Gothic"/>
          <w:b/>
          <w:bCs/>
        </w:rPr>
        <w:t>6</w:t>
      </w:r>
    </w:p>
    <w:p w14:paraId="70C0EF63" w14:textId="2A62BF06" w:rsidR="00886317" w:rsidRPr="00886317" w:rsidRDefault="00886317" w:rsidP="6418B579">
      <w:pPr>
        <w:spacing w:after="0"/>
        <w:jc w:val="center"/>
        <w:rPr>
          <w:rFonts w:ascii="Century Gothic" w:hAnsi="Century Gothic"/>
          <w:b/>
          <w:bCs/>
        </w:rPr>
      </w:pPr>
      <w:r w:rsidRPr="6418B579">
        <w:rPr>
          <w:rFonts w:ascii="Century Gothic" w:hAnsi="Century Gothic"/>
          <w:b/>
          <w:bCs/>
        </w:rPr>
        <w:t>Please label all coats</w:t>
      </w:r>
      <w:r w:rsidR="0004289D">
        <w:rPr>
          <w:rFonts w:ascii="Century Gothic" w:hAnsi="Century Gothic"/>
          <w:b/>
          <w:bCs/>
        </w:rPr>
        <w:t xml:space="preserve">, </w:t>
      </w:r>
      <w:r w:rsidRPr="6418B579">
        <w:rPr>
          <w:rFonts w:ascii="Century Gothic" w:hAnsi="Century Gothic"/>
          <w:b/>
          <w:bCs/>
        </w:rPr>
        <w:t>lunchboxes</w:t>
      </w:r>
      <w:r w:rsidR="0004289D">
        <w:rPr>
          <w:rFonts w:ascii="Century Gothic" w:hAnsi="Century Gothic"/>
          <w:b/>
          <w:bCs/>
        </w:rPr>
        <w:t>, and water bottles</w:t>
      </w:r>
      <w:r w:rsidR="00B465CF" w:rsidRPr="6418B579">
        <w:rPr>
          <w:rFonts w:ascii="Century Gothic" w:hAnsi="Century Gothic"/>
          <w:b/>
          <w:bCs/>
        </w:rPr>
        <w:t>.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595"/>
        <w:gridCol w:w="3600"/>
        <w:gridCol w:w="3600"/>
        <w:gridCol w:w="3600"/>
      </w:tblGrid>
      <w:tr w:rsidR="00FD6995" w14:paraId="51D7D4E9" w14:textId="77777777" w:rsidTr="68FD1972">
        <w:tc>
          <w:tcPr>
            <w:tcW w:w="3595" w:type="dxa"/>
          </w:tcPr>
          <w:p w14:paraId="40099658" w14:textId="3D406662" w:rsidR="00FD6995" w:rsidRPr="008D320B" w:rsidRDefault="627F70DB" w:rsidP="627F70DB">
            <w:pPr>
              <w:spacing w:line="259" w:lineRule="auto"/>
              <w:jc w:val="center"/>
            </w:pPr>
            <w:r w:rsidRPr="009A769C">
              <w:rPr>
                <w:rFonts w:ascii="Century Gothic" w:hAnsi="Century Gothic"/>
                <w:b/>
                <w:bCs/>
              </w:rPr>
              <w:t>Pre-Kindergarten</w:t>
            </w:r>
          </w:p>
        </w:tc>
        <w:tc>
          <w:tcPr>
            <w:tcW w:w="3600" w:type="dxa"/>
          </w:tcPr>
          <w:p w14:paraId="2D1FAC47" w14:textId="77777777" w:rsidR="24CB5800" w:rsidRDefault="24CB5800" w:rsidP="627F70D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627F70DB">
              <w:rPr>
                <w:rFonts w:ascii="Century Gothic" w:hAnsi="Century Gothic"/>
                <w:b/>
                <w:bCs/>
              </w:rPr>
              <w:t>Kindergarten</w:t>
            </w:r>
          </w:p>
        </w:tc>
        <w:tc>
          <w:tcPr>
            <w:tcW w:w="3600" w:type="dxa"/>
          </w:tcPr>
          <w:p w14:paraId="587AD534" w14:textId="77777777" w:rsidR="24CB5800" w:rsidRDefault="24CB5800" w:rsidP="627F70D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627F70DB">
              <w:rPr>
                <w:rFonts w:ascii="Century Gothic" w:hAnsi="Century Gothic"/>
                <w:b/>
                <w:bCs/>
              </w:rPr>
              <w:t>First Grade</w:t>
            </w:r>
          </w:p>
        </w:tc>
        <w:tc>
          <w:tcPr>
            <w:tcW w:w="3600" w:type="dxa"/>
          </w:tcPr>
          <w:p w14:paraId="2E0B9674" w14:textId="77777777" w:rsidR="24CB5800" w:rsidRDefault="24CB5800" w:rsidP="627F70D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627F70DB">
              <w:rPr>
                <w:rFonts w:ascii="Century Gothic" w:hAnsi="Century Gothic"/>
                <w:b/>
                <w:bCs/>
              </w:rPr>
              <w:t>Second Grade</w:t>
            </w:r>
          </w:p>
        </w:tc>
      </w:tr>
      <w:tr w:rsidR="0004289D" w14:paraId="0B6F96B4" w14:textId="77777777" w:rsidTr="68FD1972">
        <w:trPr>
          <w:trHeight w:val="8604"/>
        </w:trPr>
        <w:tc>
          <w:tcPr>
            <w:tcW w:w="3595" w:type="dxa"/>
          </w:tcPr>
          <w:p w14:paraId="0EB42C1E" w14:textId="77777777" w:rsidR="009A769C" w:rsidRPr="006E4B2B" w:rsidRDefault="009A769C" w:rsidP="009A769C">
            <w:pPr>
              <w:shd w:val="clear" w:color="auto" w:fill="FFFFFF" w:themeFill="background1"/>
              <w:spacing w:after="120"/>
              <w:jc w:val="center"/>
              <w:textAlignment w:val="baseline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  <w:r w:rsidRPr="69386830">
              <w:rPr>
                <w:rFonts w:ascii="Century Gothic" w:eastAsia="Times New Roman" w:hAnsi="Century Gothic" w:cs="Calibri"/>
                <w:b/>
                <w:bCs/>
                <w:color w:val="000000" w:themeColor="text1"/>
              </w:rPr>
              <w:t xml:space="preserve">Please label </w:t>
            </w:r>
            <w:r>
              <w:rPr>
                <w:rFonts w:ascii="Century Gothic" w:eastAsia="Times New Roman" w:hAnsi="Century Gothic" w:cs="Calibri"/>
                <w:b/>
                <w:bCs/>
                <w:color w:val="000000" w:themeColor="text1"/>
              </w:rPr>
              <w:t>your child’s change of clothes, water bottle and blanket</w:t>
            </w:r>
            <w:r w:rsidRPr="69386830">
              <w:rPr>
                <w:rFonts w:ascii="Century Gothic" w:eastAsia="Times New Roman" w:hAnsi="Century Gothic" w:cs="Calibri"/>
                <w:b/>
                <w:bCs/>
                <w:color w:val="000000" w:themeColor="text1"/>
              </w:rPr>
              <w:t>.</w:t>
            </w:r>
          </w:p>
          <w:p w14:paraId="1FE38978" w14:textId="77777777" w:rsidR="009A769C" w:rsidRDefault="009A769C" w:rsidP="009A769C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bookmarkStart w:id="0" w:name="_Hlk166829780"/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1 box of </w:t>
            </w:r>
            <w:r>
              <w:rPr>
                <w:rFonts w:ascii="Century Gothic" w:eastAsia="Century Gothic" w:hAnsi="Century Gothic" w:cs="Century Gothic"/>
                <w:color w:val="000000" w:themeColor="text1"/>
              </w:rPr>
              <w:t>washable markers</w:t>
            </w: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 </w:t>
            </w:r>
          </w:p>
          <w:p w14:paraId="771D7617" w14:textId="6F221F2F" w:rsidR="009A769C" w:rsidRDefault="009A769C" w:rsidP="009A769C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</w:rPr>
              <w:t>3</w:t>
            </w: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 boxes</w:t>
            </w:r>
            <w:r w:rsidR="006E19A8">
              <w:rPr>
                <w:rFonts w:ascii="Century Gothic" w:eastAsia="Century Gothic" w:hAnsi="Century Gothic" w:cs="Century Gothic"/>
                <w:color w:val="000000" w:themeColor="text1"/>
              </w:rPr>
              <w:t xml:space="preserve"> of</w:t>
            </w: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 tissues</w:t>
            </w:r>
          </w:p>
          <w:p w14:paraId="404844B8" w14:textId="77777777" w:rsidR="009A769C" w:rsidRDefault="009A769C" w:rsidP="009A769C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</w:rPr>
              <w:t>2 packs baby wipes</w:t>
            </w: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 </w:t>
            </w:r>
          </w:p>
          <w:p w14:paraId="2F812421" w14:textId="77777777" w:rsidR="009A769C" w:rsidRDefault="009A769C" w:rsidP="009A769C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</w:rPr>
              <w:t>2</w:t>
            </w: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 Clorox Wipes </w:t>
            </w:r>
          </w:p>
          <w:p w14:paraId="0853E54D" w14:textId="77777777" w:rsidR="009A769C" w:rsidRDefault="009A769C" w:rsidP="009A769C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</w:rPr>
              <w:t xml:space="preserve">1 bottle hand soap </w:t>
            </w:r>
          </w:p>
          <w:p w14:paraId="15907040" w14:textId="77777777" w:rsidR="009A769C" w:rsidRDefault="009A769C" w:rsidP="009A769C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</w:rPr>
              <w:t xml:space="preserve">2 </w:t>
            </w: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>box</w:t>
            </w:r>
            <w:r>
              <w:rPr>
                <w:rFonts w:ascii="Century Gothic" w:eastAsia="Century Gothic" w:hAnsi="Century Gothic" w:cs="Century Gothic"/>
                <w:color w:val="000000" w:themeColor="text1"/>
              </w:rPr>
              <w:t>es</w:t>
            </w: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 of gallon-sized Ziploc bags  </w:t>
            </w:r>
          </w:p>
          <w:p w14:paraId="612F0058" w14:textId="31AC3DC3" w:rsidR="009A769C" w:rsidRDefault="009A769C" w:rsidP="009A769C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1 set of </w:t>
            </w:r>
            <w:r w:rsidR="009D222C">
              <w:rPr>
                <w:rFonts w:ascii="Century Gothic" w:eastAsia="Century Gothic" w:hAnsi="Century Gothic" w:cs="Century Gothic"/>
                <w:color w:val="000000" w:themeColor="text1"/>
              </w:rPr>
              <w:t xml:space="preserve">over-the-ear </w:t>
            </w: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headphones labeled with your child’s name (no ear buds)  </w:t>
            </w:r>
          </w:p>
          <w:p w14:paraId="632D198A" w14:textId="77777777" w:rsidR="009A769C" w:rsidRDefault="009A769C" w:rsidP="009A769C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1 complete change of clothes to remain at school (in </w:t>
            </w:r>
            <w:r>
              <w:rPr>
                <w:rFonts w:ascii="Century Gothic" w:eastAsia="Century Gothic" w:hAnsi="Century Gothic" w:cs="Century Gothic"/>
                <w:color w:val="000000" w:themeColor="text1"/>
              </w:rPr>
              <w:t xml:space="preserve">labeled </w:t>
            </w: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Gallon-size Ziploc bag)  </w:t>
            </w:r>
          </w:p>
          <w:p w14:paraId="5439C0B6" w14:textId="77777777" w:rsidR="009A769C" w:rsidRDefault="009A769C" w:rsidP="009A769C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1throw-sized blanket with name </w:t>
            </w:r>
          </w:p>
          <w:p w14:paraId="46A2F071" w14:textId="77777777" w:rsidR="009A769C" w:rsidRDefault="009A769C" w:rsidP="009A769C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1 reusable water bottle with name </w:t>
            </w:r>
            <w:r>
              <w:rPr>
                <w:rFonts w:ascii="Century Gothic" w:eastAsia="Century Gothic" w:hAnsi="Century Gothic" w:cs="Century Gothic"/>
                <w:color w:val="000000" w:themeColor="text1"/>
              </w:rPr>
              <w:t xml:space="preserve">sent in daily. </w:t>
            </w:r>
            <w:r w:rsidRPr="69386830">
              <w:rPr>
                <w:rFonts w:ascii="Century Gothic" w:eastAsia="Century Gothic" w:hAnsi="Century Gothic" w:cs="Century Gothic"/>
                <w:color w:val="000000" w:themeColor="text1"/>
              </w:rPr>
              <w:t xml:space="preserve"> </w:t>
            </w:r>
          </w:p>
          <w:p w14:paraId="04614175" w14:textId="7505FEBB" w:rsidR="009A769C" w:rsidRDefault="009A769C" w:rsidP="009A769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Century Gothic" w:hAnsi="Century Gothic" w:cs="Segoe UI"/>
                <w:color w:val="000000"/>
                <w:sz w:val="22"/>
                <w:szCs w:val="22"/>
                <w:bdr w:val="none" w:sz="0" w:space="0" w:color="auto" w:frame="1"/>
              </w:rPr>
              <w:t xml:space="preserve">1 book bag large enough for a folder </w:t>
            </w:r>
          </w:p>
          <w:bookmarkEnd w:id="0"/>
          <w:p w14:paraId="5DAB6C7B" w14:textId="77777777" w:rsidR="0004289D" w:rsidRPr="00B66611" w:rsidRDefault="0004289D" w:rsidP="0004289D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3600" w:type="dxa"/>
          </w:tcPr>
          <w:p w14:paraId="4CB72484" w14:textId="77777777" w:rsidR="0004289D" w:rsidRDefault="0004289D" w:rsidP="0004289D">
            <w:pPr>
              <w:shd w:val="clear" w:color="auto" w:fill="FFFFFF" w:themeFill="background1"/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</w:rPr>
            </w:pPr>
            <w:r w:rsidRPr="69386830">
              <w:rPr>
                <w:rFonts w:ascii="Century Gothic" w:eastAsia="Times New Roman" w:hAnsi="Century Gothic" w:cs="Calibri"/>
                <w:b/>
                <w:bCs/>
                <w:color w:val="000000" w:themeColor="text1"/>
              </w:rPr>
              <w:t>Please label all your child’s belongings.</w:t>
            </w:r>
          </w:p>
          <w:p w14:paraId="2900C77A" w14:textId="77777777" w:rsidR="0004289D" w:rsidRDefault="0004289D" w:rsidP="0004289D">
            <w:pPr>
              <w:shd w:val="clear" w:color="auto" w:fill="FFFFFF" w:themeFill="background1"/>
              <w:rPr>
                <w:rFonts w:ascii="Century Gothic" w:eastAsia="Times New Roman" w:hAnsi="Century Gothic" w:cs="Calibri"/>
                <w:color w:val="000000" w:themeColor="text1"/>
              </w:rPr>
            </w:pPr>
          </w:p>
          <w:p w14:paraId="1DF15FE6" w14:textId="77777777" w:rsidR="0004289D" w:rsidRDefault="0004289D" w:rsidP="0029501C">
            <w:pPr>
              <w:spacing w:before="60" w:line="259" w:lineRule="auto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6B304F66">
              <w:rPr>
                <w:rFonts w:ascii="Century Gothic" w:eastAsia="Century Gothic" w:hAnsi="Century Gothic" w:cs="Century Gothic"/>
                <w:color w:val="000000" w:themeColor="text1"/>
              </w:rPr>
              <w:t xml:space="preserve">6 </w:t>
            </w:r>
            <w:r w:rsidRPr="6B304F66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Primary</w:t>
            </w:r>
            <w:r w:rsidRPr="6B304F66">
              <w:rPr>
                <w:rFonts w:ascii="Century Gothic" w:eastAsia="Century Gothic" w:hAnsi="Century Gothic" w:cs="Century Gothic"/>
                <w:color w:val="000000" w:themeColor="text1"/>
              </w:rPr>
              <w:t xml:space="preserve"> Composition Notebooks</w:t>
            </w:r>
          </w:p>
          <w:p w14:paraId="4FF8C675" w14:textId="77777777" w:rsidR="0004289D" w:rsidRDefault="0004289D" w:rsidP="0029501C">
            <w:pPr>
              <w:spacing w:before="60" w:line="259" w:lineRule="auto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6B304F66">
              <w:rPr>
                <w:rFonts w:ascii="Century Gothic" w:eastAsia="Century Gothic" w:hAnsi="Century Gothic" w:cs="Century Gothic"/>
                <w:color w:val="000000" w:themeColor="text1"/>
              </w:rPr>
              <w:t>3 thick plastic pocket folders</w:t>
            </w:r>
          </w:p>
          <w:p w14:paraId="31C503DC" w14:textId="4FDF5334" w:rsidR="0004289D" w:rsidRDefault="0004289D" w:rsidP="00254810">
            <w:pPr>
              <w:spacing w:before="60" w:line="259" w:lineRule="auto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6B304F66">
              <w:rPr>
                <w:rFonts w:ascii="Century Gothic" w:eastAsia="Century Gothic" w:hAnsi="Century Gothic" w:cs="Century Gothic"/>
                <w:color w:val="000000" w:themeColor="text1"/>
              </w:rPr>
              <w:t>2 packs of My First Ticonderoga pencils (large pencils)</w:t>
            </w:r>
          </w:p>
          <w:p w14:paraId="6E31DD85" w14:textId="77777777" w:rsidR="0004289D" w:rsidRDefault="0004289D" w:rsidP="0029501C">
            <w:pPr>
              <w:spacing w:before="60" w:after="120" w:line="259" w:lineRule="auto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6B304F66">
              <w:rPr>
                <w:rFonts w:ascii="Century Gothic" w:eastAsia="Century Gothic" w:hAnsi="Century Gothic" w:cs="Century Gothic"/>
                <w:color w:val="000000" w:themeColor="text1"/>
              </w:rPr>
              <w:t>3 packs of Expo Markers</w:t>
            </w:r>
          </w:p>
          <w:p w14:paraId="0F173962" w14:textId="77777777" w:rsidR="0004289D" w:rsidRDefault="0004289D" w:rsidP="0029501C">
            <w:pPr>
              <w:spacing w:before="60"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6B304F66">
              <w:rPr>
                <w:rFonts w:ascii="Century Gothic" w:eastAsia="Century Gothic" w:hAnsi="Century Gothic" w:cs="Century Gothic"/>
                <w:color w:val="000000" w:themeColor="text1"/>
              </w:rPr>
              <w:t>1 pack of index cards</w:t>
            </w:r>
          </w:p>
          <w:p w14:paraId="090120FF" w14:textId="63AC9F80" w:rsidR="0004289D" w:rsidRDefault="0004289D" w:rsidP="0029501C">
            <w:pPr>
              <w:spacing w:before="60"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6B304F66">
              <w:rPr>
                <w:rFonts w:ascii="Century Gothic" w:eastAsia="Century Gothic" w:hAnsi="Century Gothic" w:cs="Century Gothic"/>
                <w:color w:val="000000" w:themeColor="text1"/>
              </w:rPr>
              <w:t>1 set of over</w:t>
            </w:r>
            <w:r w:rsidR="009D222C">
              <w:rPr>
                <w:rFonts w:ascii="Century Gothic" w:eastAsia="Century Gothic" w:hAnsi="Century Gothic" w:cs="Century Gothic"/>
                <w:color w:val="000000" w:themeColor="text1"/>
              </w:rPr>
              <w:t xml:space="preserve">-the-ear </w:t>
            </w:r>
            <w:r w:rsidRPr="6B304F66">
              <w:rPr>
                <w:rFonts w:ascii="Century Gothic" w:eastAsia="Century Gothic" w:hAnsi="Century Gothic" w:cs="Century Gothic"/>
                <w:color w:val="000000" w:themeColor="text1"/>
              </w:rPr>
              <w:t xml:space="preserve">headphones </w:t>
            </w:r>
            <w:r w:rsidRPr="0029501C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(no ear buds)</w:t>
            </w:r>
          </w:p>
          <w:p w14:paraId="0B5B998D" w14:textId="77777777" w:rsidR="0004289D" w:rsidRDefault="0004289D" w:rsidP="0029501C">
            <w:pPr>
              <w:spacing w:before="60"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6B304F66">
              <w:rPr>
                <w:rFonts w:ascii="Century Gothic" w:eastAsia="Century Gothic" w:hAnsi="Century Gothic" w:cs="Century Gothic"/>
                <w:color w:val="000000" w:themeColor="text1"/>
              </w:rPr>
              <w:t xml:space="preserve">1 complete change of clothes to remain at school </w:t>
            </w:r>
          </w:p>
          <w:p w14:paraId="541E7191" w14:textId="77777777" w:rsidR="0004289D" w:rsidRDefault="0004289D" w:rsidP="0029501C">
            <w:pPr>
              <w:shd w:val="clear" w:color="auto" w:fill="FFFFFF" w:themeFill="background1"/>
              <w:spacing w:before="6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B304F66">
              <w:rPr>
                <w:rFonts w:ascii="Century Gothic" w:eastAsia="Times New Roman" w:hAnsi="Century Gothic" w:cs="Calibri"/>
                <w:color w:val="000000" w:themeColor="text1"/>
              </w:rPr>
              <w:t xml:space="preserve">1 reusable water bottle </w:t>
            </w:r>
          </w:p>
          <w:p w14:paraId="2EF79C1F" w14:textId="77777777" w:rsidR="0004289D" w:rsidRDefault="0004289D" w:rsidP="0029501C">
            <w:pPr>
              <w:shd w:val="clear" w:color="auto" w:fill="FFFFFF" w:themeFill="background1"/>
              <w:spacing w:before="6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9386830">
              <w:rPr>
                <w:rFonts w:ascii="Century Gothic" w:eastAsia="Times New Roman" w:hAnsi="Century Gothic" w:cs="Calibri"/>
                <w:color w:val="000000" w:themeColor="text1"/>
              </w:rPr>
              <w:t>1 pack of flushable wipes</w:t>
            </w:r>
          </w:p>
          <w:p w14:paraId="6C2D1FEF" w14:textId="77777777" w:rsidR="0004289D" w:rsidRDefault="0004289D" w:rsidP="0029501C">
            <w:pPr>
              <w:shd w:val="clear" w:color="auto" w:fill="FFFFFF" w:themeFill="background1"/>
              <w:spacing w:before="6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9386830">
              <w:rPr>
                <w:rFonts w:ascii="Century Gothic" w:eastAsia="Times New Roman" w:hAnsi="Century Gothic" w:cs="Calibri"/>
                <w:color w:val="000000" w:themeColor="text1"/>
              </w:rPr>
              <w:t>1 pack of baby wipes</w:t>
            </w:r>
          </w:p>
          <w:p w14:paraId="1A2F0964" w14:textId="77777777" w:rsidR="0004289D" w:rsidRDefault="0004289D" w:rsidP="0029501C">
            <w:pPr>
              <w:shd w:val="clear" w:color="auto" w:fill="FFFFFF" w:themeFill="background1"/>
              <w:spacing w:before="6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B304F66">
              <w:rPr>
                <w:rFonts w:ascii="Century Gothic" w:eastAsia="Times New Roman" w:hAnsi="Century Gothic" w:cs="Calibri"/>
                <w:color w:val="000000" w:themeColor="text1"/>
              </w:rPr>
              <w:t>2 containers of Clorox wipes</w:t>
            </w:r>
          </w:p>
          <w:p w14:paraId="1987F4A8" w14:textId="19CA5A96" w:rsidR="0004289D" w:rsidRDefault="0004289D" w:rsidP="0029501C">
            <w:pPr>
              <w:shd w:val="clear" w:color="auto" w:fill="FFFFFF" w:themeFill="background1"/>
              <w:spacing w:before="6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B304F66">
              <w:rPr>
                <w:rFonts w:ascii="Century Gothic" w:eastAsia="Times New Roman" w:hAnsi="Century Gothic" w:cs="Calibri"/>
                <w:color w:val="000000" w:themeColor="text1"/>
              </w:rPr>
              <w:t>2 boxes of tissue</w:t>
            </w:r>
            <w:r w:rsidR="006E19A8">
              <w:rPr>
                <w:rFonts w:ascii="Century Gothic" w:eastAsia="Times New Roman" w:hAnsi="Century Gothic" w:cs="Calibri"/>
                <w:color w:val="000000" w:themeColor="text1"/>
              </w:rPr>
              <w:t>s</w:t>
            </w:r>
          </w:p>
          <w:p w14:paraId="0FC194C5" w14:textId="77777777" w:rsidR="0004289D" w:rsidRDefault="0004289D" w:rsidP="0029501C">
            <w:pPr>
              <w:shd w:val="clear" w:color="auto" w:fill="FFFFFF" w:themeFill="background1"/>
              <w:spacing w:before="6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B304F66">
              <w:rPr>
                <w:rFonts w:ascii="Century Gothic" w:eastAsia="Times New Roman" w:hAnsi="Century Gothic" w:cs="Calibri"/>
                <w:color w:val="000000" w:themeColor="text1"/>
              </w:rPr>
              <w:t>1 bottle of hand soap</w:t>
            </w:r>
          </w:p>
          <w:p w14:paraId="107504D7" w14:textId="77777777" w:rsidR="0004289D" w:rsidRDefault="0004289D" w:rsidP="0029501C">
            <w:pPr>
              <w:shd w:val="clear" w:color="auto" w:fill="FFFFFF" w:themeFill="background1"/>
              <w:spacing w:before="6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B304F66">
              <w:rPr>
                <w:rFonts w:ascii="Century Gothic" w:eastAsia="Times New Roman" w:hAnsi="Century Gothic" w:cs="Calibri"/>
                <w:color w:val="000000" w:themeColor="text1"/>
              </w:rPr>
              <w:t>1 can of Lysol Spray</w:t>
            </w:r>
          </w:p>
          <w:p w14:paraId="74475337" w14:textId="77777777" w:rsidR="0004289D" w:rsidRDefault="0004289D" w:rsidP="0029501C">
            <w:pPr>
              <w:shd w:val="clear" w:color="auto" w:fill="FFFFFF" w:themeFill="background1"/>
              <w:spacing w:before="6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B304F66">
              <w:rPr>
                <w:rFonts w:ascii="Century Gothic" w:eastAsia="Times New Roman" w:hAnsi="Century Gothic" w:cs="Calibri"/>
                <w:color w:val="000000" w:themeColor="text1"/>
              </w:rPr>
              <w:t>1 box of gallon size ziploc bags</w:t>
            </w:r>
          </w:p>
          <w:p w14:paraId="6F505E23" w14:textId="77777777" w:rsidR="0004289D" w:rsidRDefault="0004289D" w:rsidP="0029501C">
            <w:pPr>
              <w:shd w:val="clear" w:color="auto" w:fill="FFFFFF" w:themeFill="background1"/>
              <w:spacing w:before="6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B304F66">
              <w:rPr>
                <w:rFonts w:ascii="Century Gothic" w:eastAsia="Times New Roman" w:hAnsi="Century Gothic" w:cs="Calibri"/>
                <w:color w:val="000000" w:themeColor="text1"/>
              </w:rPr>
              <w:t>1box of quart size ziploc bags</w:t>
            </w:r>
          </w:p>
          <w:p w14:paraId="4608EA80" w14:textId="2516E3D8" w:rsidR="0004289D" w:rsidRDefault="0004289D" w:rsidP="009A769C">
            <w:pPr>
              <w:spacing w:before="60"/>
              <w:rPr>
                <w:rFonts w:ascii="Century Gothic" w:hAnsi="Century Gothic"/>
                <w:b/>
                <w:bCs/>
              </w:rPr>
            </w:pPr>
            <w:r w:rsidRPr="6B304F66">
              <w:rPr>
                <w:rFonts w:ascii="Century Gothic" w:eastAsia="Times New Roman" w:hAnsi="Century Gothic" w:cs="Calibri"/>
                <w:color w:val="000000" w:themeColor="text1"/>
              </w:rPr>
              <w:t xml:space="preserve">1 book bookbag large enough </w:t>
            </w:r>
            <w:r w:rsidR="009A769C">
              <w:rPr>
                <w:rFonts w:ascii="Century Gothic" w:eastAsia="Times New Roman" w:hAnsi="Century Gothic" w:cs="Calibri"/>
                <w:color w:val="000000" w:themeColor="text1"/>
              </w:rPr>
              <w:t>for a folder</w:t>
            </w:r>
          </w:p>
        </w:tc>
        <w:tc>
          <w:tcPr>
            <w:tcW w:w="3600" w:type="dxa"/>
          </w:tcPr>
          <w:p w14:paraId="796D2B6D" w14:textId="62DCF8E9" w:rsidR="0004289D" w:rsidRPr="009D222C" w:rsidRDefault="009D222C" w:rsidP="009D222C">
            <w:pPr>
              <w:shd w:val="clear" w:color="auto" w:fill="FFFFFF" w:themeFill="background1"/>
              <w:jc w:val="center"/>
              <w:rPr>
                <w:rFonts w:ascii="Century Gothic" w:eastAsia="Times New Roman" w:hAnsi="Century Gothic" w:cs="Calibri"/>
                <w:color w:val="000000" w:themeColor="text1"/>
                <w:sz w:val="21"/>
                <w:szCs w:val="21"/>
              </w:rPr>
            </w:pPr>
            <w:r w:rsidRPr="009D222C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21"/>
                <w:szCs w:val="21"/>
              </w:rPr>
              <w:t>Student Supplies (Please label these items with your student’s name.)</w:t>
            </w:r>
          </w:p>
          <w:p w14:paraId="44493CAA" w14:textId="3F7D2E47" w:rsidR="0029501C" w:rsidRPr="009D222C" w:rsidRDefault="0029501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Segoe UI" w:hAnsi="Segoe UI" w:cs="Segoe UI"/>
                <w:b/>
                <w:bCs/>
                <w:color w:val="242424"/>
                <w:sz w:val="21"/>
                <w:szCs w:val="2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1 pair of </w:t>
            </w:r>
            <w:r w:rsidR="009D222C"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over-the-ear headphones </w:t>
            </w:r>
            <w:r w:rsidR="009D222C" w:rsidRPr="009D222C">
              <w:rPr>
                <w:rFonts w:ascii="Century Gothic" w:hAnsi="Century Gothic" w:cs="Segoe UI"/>
                <w:b/>
                <w:bCs/>
                <w:color w:val="000000"/>
                <w:sz w:val="21"/>
                <w:szCs w:val="21"/>
                <w:bdr w:val="none" w:sz="0" w:space="0" w:color="auto" w:frame="1"/>
                <w:shd w:val="clear" w:color="auto" w:fill="FFFFFF"/>
              </w:rPr>
              <w:t>(no ear buds)</w:t>
            </w:r>
          </w:p>
          <w:p w14:paraId="48A9243E" w14:textId="4CC54862" w:rsidR="0029501C" w:rsidRPr="009D222C" w:rsidRDefault="009D222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Segoe UI" w:hAnsi="Segoe UI" w:cs="Segoe UI"/>
                <w:color w:val="242424"/>
                <w:sz w:val="21"/>
                <w:szCs w:val="2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3</w:t>
            </w:r>
            <w:r w:rsidR="0029501C"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 xml:space="preserve"> composition marble notebooks (not spiral)</w:t>
            </w:r>
          </w:p>
          <w:p w14:paraId="0426F63A" w14:textId="030C4ECE" w:rsidR="0029501C" w:rsidRPr="009D222C" w:rsidRDefault="0029501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Segoe UI" w:hAnsi="Segoe UI" w:cs="Segoe UI"/>
                <w:color w:val="242424"/>
                <w:sz w:val="21"/>
                <w:szCs w:val="2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2 pocket folders</w:t>
            </w:r>
          </w:p>
          <w:p w14:paraId="30E4C5DA" w14:textId="49B8B082" w:rsidR="0029501C" w:rsidRPr="009D222C" w:rsidRDefault="0029501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1 pack of markers</w:t>
            </w:r>
          </w:p>
          <w:p w14:paraId="27BA11A9" w14:textId="68F266FF" w:rsidR="009D222C" w:rsidRPr="009D222C" w:rsidRDefault="009D222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Century Gothic" w:hAnsi="Century Gothic" w:cs="Segoe UI"/>
                <w:color w:val="242424"/>
                <w:sz w:val="21"/>
                <w:szCs w:val="21"/>
              </w:rPr>
            </w:pPr>
            <w:r w:rsidRPr="009D222C">
              <w:rPr>
                <w:rFonts w:ascii="Century Gothic" w:hAnsi="Century Gothic" w:cs="Segoe UI"/>
                <w:color w:val="242424"/>
                <w:sz w:val="21"/>
                <w:szCs w:val="21"/>
              </w:rPr>
              <w:t>1 pack of crayons</w:t>
            </w:r>
          </w:p>
          <w:p w14:paraId="7BDBDD30" w14:textId="76CABB2E" w:rsidR="0029501C" w:rsidRPr="009D222C" w:rsidRDefault="0029501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1 pair of scissors</w:t>
            </w:r>
          </w:p>
          <w:p w14:paraId="5A9D077A" w14:textId="5FCB6CEC" w:rsidR="009D222C" w:rsidRPr="009D222C" w:rsidRDefault="009D222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6 glue sticks</w:t>
            </w:r>
          </w:p>
          <w:p w14:paraId="21AB6D61" w14:textId="00155496" w:rsidR="009D222C" w:rsidRPr="009D222C" w:rsidRDefault="009D222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1 change of clothes to remain at school</w:t>
            </w:r>
          </w:p>
          <w:p w14:paraId="72E62C81" w14:textId="77777777" w:rsidR="009D222C" w:rsidRPr="009D222C" w:rsidRDefault="009D222C" w:rsidP="009D222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Segoe UI" w:hAnsi="Segoe UI" w:cs="Segoe UI"/>
                <w:color w:val="242424"/>
                <w:sz w:val="21"/>
                <w:szCs w:val="2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1 book bag large enough for a folder</w:t>
            </w:r>
          </w:p>
          <w:p w14:paraId="2B44365C" w14:textId="6C8E668F" w:rsidR="009D222C" w:rsidRPr="009D222C" w:rsidRDefault="009D222C" w:rsidP="009D222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jc w:val="center"/>
              <w:rPr>
                <w:rFonts w:ascii="Century Gothic" w:hAnsi="Century Gothic" w:cs="Segoe UI"/>
                <w:b/>
                <w:bCs/>
                <w:color w:val="242424"/>
                <w:sz w:val="21"/>
                <w:szCs w:val="21"/>
              </w:rPr>
            </w:pPr>
            <w:r w:rsidRPr="009D222C">
              <w:rPr>
                <w:rFonts w:ascii="Century Gothic" w:hAnsi="Century Gothic" w:cs="Segoe UI"/>
                <w:b/>
                <w:bCs/>
                <w:color w:val="242424"/>
                <w:sz w:val="21"/>
                <w:szCs w:val="21"/>
              </w:rPr>
              <w:t>Class Supplies (You do not need to label these items.)</w:t>
            </w:r>
          </w:p>
          <w:p w14:paraId="3CC1631D" w14:textId="77777777" w:rsidR="0029501C" w:rsidRPr="009D222C" w:rsidRDefault="0029501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1 pack of index cards</w:t>
            </w:r>
          </w:p>
          <w:p w14:paraId="755C5B2C" w14:textId="2B5059A6" w:rsidR="009D222C" w:rsidRPr="009D222C" w:rsidRDefault="009D222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1 pack of regular size Post-it notes</w:t>
            </w:r>
          </w:p>
          <w:p w14:paraId="4B6D38C7" w14:textId="347B08BE" w:rsidR="009D222C" w:rsidRPr="009D222C" w:rsidRDefault="009D222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Century Gothic" w:hAnsi="Century Gothic" w:cs="Segoe UI"/>
                <w:color w:val="242424"/>
                <w:sz w:val="21"/>
                <w:szCs w:val="21"/>
              </w:rPr>
            </w:pPr>
            <w:r w:rsidRPr="009D222C">
              <w:rPr>
                <w:rFonts w:ascii="Century Gothic" w:hAnsi="Century Gothic" w:cs="Segoe UI"/>
                <w:color w:val="242424"/>
                <w:sz w:val="21"/>
                <w:szCs w:val="21"/>
              </w:rPr>
              <w:t>2 packs of dry erase markers</w:t>
            </w:r>
          </w:p>
          <w:p w14:paraId="3942DFC3" w14:textId="552DAFFF" w:rsidR="009D222C" w:rsidRPr="009D222C" w:rsidRDefault="009D222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Century Gothic" w:hAnsi="Century Gothic" w:cs="Segoe UI"/>
                <w:color w:val="242424"/>
                <w:sz w:val="21"/>
                <w:szCs w:val="21"/>
              </w:rPr>
            </w:pPr>
            <w:r w:rsidRPr="009D222C">
              <w:rPr>
                <w:rFonts w:ascii="Century Gothic" w:hAnsi="Century Gothic" w:cs="Segoe UI"/>
                <w:color w:val="242424"/>
                <w:sz w:val="21"/>
                <w:szCs w:val="21"/>
              </w:rPr>
              <w:t>2 or 3 boxes of pencils</w:t>
            </w:r>
          </w:p>
          <w:p w14:paraId="62041FEE" w14:textId="54674B8E" w:rsidR="0029501C" w:rsidRPr="009D222C" w:rsidRDefault="0029501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Segoe UI" w:hAnsi="Segoe UI" w:cs="Segoe UI"/>
                <w:color w:val="242424"/>
                <w:sz w:val="21"/>
                <w:szCs w:val="2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1 box of tissue</w:t>
            </w:r>
            <w:r w:rsidR="006E19A8"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s</w:t>
            </w:r>
          </w:p>
          <w:p w14:paraId="5349E9D7" w14:textId="77777777" w:rsidR="0029501C" w:rsidRDefault="0029501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1 container of Clorox wipes</w:t>
            </w:r>
          </w:p>
          <w:p w14:paraId="3AF515FD" w14:textId="67597156" w:rsidR="009D222C" w:rsidRPr="009D222C" w:rsidRDefault="009D222C" w:rsidP="0029501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Segoe UI" w:hAnsi="Segoe UI" w:cs="Segoe UI"/>
                <w:color w:val="242424"/>
                <w:sz w:val="21"/>
                <w:szCs w:val="2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1 can of Lysol/disinfectant spray</w:t>
            </w:r>
          </w:p>
          <w:p w14:paraId="11C75101" w14:textId="169E6D06" w:rsidR="0004289D" w:rsidRPr="009D222C" w:rsidRDefault="0029501C" w:rsidP="009D222C">
            <w:pPr>
              <w:pStyle w:val="NormalWeb"/>
              <w:shd w:val="clear" w:color="auto" w:fill="FFFFFF"/>
              <w:spacing w:before="120" w:beforeAutospacing="0" w:after="0" w:afterAutospacing="0" w:line="241" w:lineRule="atLeast"/>
              <w:rPr>
                <w:rFonts w:ascii="Segoe UI" w:hAnsi="Segoe UI" w:cs="Segoe UI"/>
                <w:color w:val="242424"/>
                <w:sz w:val="21"/>
                <w:szCs w:val="21"/>
              </w:rPr>
            </w:pP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1 box of Ziploc bags- </w:t>
            </w:r>
            <w:r w:rsidRPr="009D222C">
              <w:rPr>
                <w:rFonts w:ascii="Century Gothic" w:hAnsi="Century Gothic" w:cs="Segoe UI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Girls</w:t>
            </w: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- sandwich size; </w:t>
            </w:r>
            <w:r w:rsidRPr="009D222C">
              <w:rPr>
                <w:rFonts w:ascii="Century Gothic" w:hAnsi="Century Gothic" w:cs="Segoe UI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Boys</w:t>
            </w:r>
            <w:r w:rsidRPr="009D222C">
              <w:rPr>
                <w:rFonts w:ascii="Century Gothic" w:hAnsi="Century Gothic" w:cs="Segoe UI"/>
                <w:color w:val="000000"/>
                <w:sz w:val="21"/>
                <w:szCs w:val="21"/>
                <w:bdr w:val="none" w:sz="0" w:space="0" w:color="auto" w:frame="1"/>
              </w:rPr>
              <w:t>- gallon size</w:t>
            </w:r>
          </w:p>
        </w:tc>
        <w:tc>
          <w:tcPr>
            <w:tcW w:w="3600" w:type="dxa"/>
          </w:tcPr>
          <w:p w14:paraId="7F0CE574" w14:textId="2CCB9BA9" w:rsidR="00474139" w:rsidRDefault="00474139" w:rsidP="00474139">
            <w:pPr>
              <w:shd w:val="clear" w:color="auto" w:fill="FFFFFF" w:themeFill="background1"/>
              <w:spacing w:after="80"/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b/>
                <w:bCs/>
                <w:color w:val="000000" w:themeColor="text1"/>
              </w:rPr>
              <w:t>Please do not write your child’s name on any of the items, except the water bottle and headphones.</w:t>
            </w:r>
          </w:p>
          <w:p w14:paraId="442714E1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5 marble composition </w:t>
            </w:r>
            <w:r>
              <w:rPr>
                <w:rFonts w:ascii="Century Gothic" w:eastAsia="Times New Roman" w:hAnsi="Century Gothic" w:cs="Calibri"/>
                <w:color w:val="000000" w:themeColor="text1"/>
              </w:rPr>
              <w:t>n</w:t>
            </w: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otebooks (please no spiral) </w:t>
            </w:r>
          </w:p>
          <w:p w14:paraId="1F10E666" w14:textId="66EAFF32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>
              <w:rPr>
                <w:rFonts w:ascii="Century Gothic" w:eastAsia="Times New Roman" w:hAnsi="Century Gothic" w:cs="Calibri"/>
                <w:color w:val="000000" w:themeColor="text1"/>
              </w:rPr>
              <w:t>P</w:t>
            </w: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ost it Notes </w:t>
            </w:r>
          </w:p>
          <w:p w14:paraId="18D0FB03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4 - 3-prong pocket folders </w:t>
            </w:r>
          </w:p>
          <w:p w14:paraId="08D81267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1 box of washable markers </w:t>
            </w:r>
          </w:p>
          <w:p w14:paraId="07ED6D26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1 box of crayons </w:t>
            </w:r>
          </w:p>
          <w:p w14:paraId="03376FDB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1 pack of dry erase markers </w:t>
            </w:r>
          </w:p>
          <w:p w14:paraId="0121FF33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2 boxes of tissues </w:t>
            </w:r>
          </w:p>
          <w:p w14:paraId="316CD077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2 containers of Clorox wipes </w:t>
            </w:r>
          </w:p>
          <w:p w14:paraId="567B7747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2 packs of baby wipes </w:t>
            </w:r>
          </w:p>
          <w:p w14:paraId="4A2BA0CD" w14:textId="7801AF33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1 pair of </w:t>
            </w:r>
            <w:r w:rsidR="004F3E46">
              <w:rPr>
                <w:rFonts w:ascii="Century Gothic" w:eastAsia="Times New Roman" w:hAnsi="Century Gothic" w:cs="Calibri"/>
                <w:color w:val="000000" w:themeColor="text1"/>
              </w:rPr>
              <w:t xml:space="preserve">over-the-ear </w:t>
            </w: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headphones with a wire and labeled with your child’s name (no ear buds or Bluetooth headphones) </w:t>
            </w:r>
          </w:p>
          <w:p w14:paraId="44FC0196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1 box of gallon size of Ziploc bags </w:t>
            </w:r>
          </w:p>
          <w:p w14:paraId="299F4B76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1 reusable water bottle labeled with your child’s name (only plastic, and no cups) </w:t>
            </w:r>
          </w:p>
          <w:p w14:paraId="36489152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1 pack of notebook paper </w:t>
            </w:r>
          </w:p>
          <w:p w14:paraId="0F0F6735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1 pair of scissors </w:t>
            </w:r>
          </w:p>
          <w:p w14:paraId="0E28DED7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1 book bag large enough for a folder </w:t>
            </w:r>
          </w:p>
          <w:p w14:paraId="128C24B5" w14:textId="77777777" w:rsid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1 large hand sanitizer </w:t>
            </w:r>
          </w:p>
          <w:p w14:paraId="283FE28D" w14:textId="50F999BF" w:rsidR="0004289D" w:rsidRPr="00474139" w:rsidRDefault="00474139" w:rsidP="0004289D">
            <w:pPr>
              <w:shd w:val="clear" w:color="auto" w:fill="FFFFFF" w:themeFill="background1"/>
              <w:spacing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00474139">
              <w:rPr>
                <w:rFonts w:ascii="Century Gothic" w:eastAsia="Times New Roman" w:hAnsi="Century Gothic" w:cs="Calibri"/>
                <w:color w:val="000000" w:themeColor="text1"/>
              </w:rPr>
              <w:t>1 pack of sharpened pencils</w:t>
            </w:r>
            <w:r w:rsidR="0004289D" w:rsidRPr="00474139">
              <w:rPr>
                <w:rFonts w:ascii="Century Gothic" w:eastAsia="Times New Roman" w:hAnsi="Century Gothic" w:cs="Calibri"/>
                <w:color w:val="000000" w:themeColor="text1"/>
              </w:rPr>
              <w:t xml:space="preserve"> </w:t>
            </w:r>
          </w:p>
        </w:tc>
      </w:tr>
    </w:tbl>
    <w:p w14:paraId="7E86D5C3" w14:textId="77777777" w:rsidR="009265CE" w:rsidRDefault="009265CE" w:rsidP="76494BDD">
      <w:pPr>
        <w:spacing w:after="0"/>
        <w:jc w:val="center"/>
        <w:rPr>
          <w:rFonts w:ascii="Century Gothic" w:hAnsi="Century Gothic"/>
          <w:b/>
          <w:bCs/>
        </w:rPr>
      </w:pPr>
    </w:p>
    <w:p w14:paraId="35BE31B0" w14:textId="56C92B16" w:rsidR="008457C4" w:rsidRDefault="00886317" w:rsidP="76494BDD">
      <w:pPr>
        <w:spacing w:after="0"/>
        <w:jc w:val="center"/>
        <w:rPr>
          <w:rFonts w:ascii="Century Gothic" w:hAnsi="Century Gothic"/>
          <w:b/>
          <w:bCs/>
        </w:rPr>
      </w:pPr>
      <w:r w:rsidRPr="69386830">
        <w:rPr>
          <w:rFonts w:ascii="Century Gothic" w:hAnsi="Century Gothic"/>
          <w:b/>
          <w:bCs/>
        </w:rPr>
        <w:lastRenderedPageBreak/>
        <w:t>A. C. Moore Supply List 202</w:t>
      </w:r>
      <w:r w:rsidR="008C6409">
        <w:rPr>
          <w:rFonts w:ascii="Century Gothic" w:hAnsi="Century Gothic"/>
          <w:b/>
          <w:bCs/>
        </w:rPr>
        <w:t>5</w:t>
      </w:r>
      <w:r w:rsidRPr="69386830">
        <w:rPr>
          <w:rFonts w:ascii="Century Gothic" w:hAnsi="Century Gothic"/>
          <w:b/>
          <w:bCs/>
        </w:rPr>
        <w:t>-202</w:t>
      </w:r>
      <w:r w:rsidR="008C6409">
        <w:rPr>
          <w:rFonts w:ascii="Century Gothic" w:hAnsi="Century Gothic"/>
          <w:b/>
          <w:bCs/>
        </w:rPr>
        <w:t>6</w:t>
      </w:r>
    </w:p>
    <w:p w14:paraId="3DFC1544" w14:textId="77777777" w:rsidR="00886317" w:rsidRPr="00886317" w:rsidRDefault="00886317" w:rsidP="69386830">
      <w:pPr>
        <w:spacing w:after="0"/>
        <w:jc w:val="center"/>
        <w:rPr>
          <w:rFonts w:ascii="Century Gothic" w:hAnsi="Century Gothic"/>
          <w:b/>
          <w:bCs/>
        </w:rPr>
      </w:pPr>
      <w:r w:rsidRPr="69386830">
        <w:rPr>
          <w:rFonts w:ascii="Century Gothic" w:hAnsi="Century Gothic"/>
          <w:b/>
          <w:bCs/>
        </w:rPr>
        <w:t>Please label all coats and lunchboxes</w:t>
      </w:r>
      <w:r w:rsidR="00B465CF" w:rsidRPr="69386830">
        <w:rPr>
          <w:rFonts w:ascii="Century Gothic" w:hAnsi="Century Gothic"/>
          <w:b/>
          <w:bCs/>
        </w:rPr>
        <w:t>.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3597"/>
        <w:gridCol w:w="3675"/>
        <w:gridCol w:w="3495"/>
        <w:gridCol w:w="3623"/>
      </w:tblGrid>
      <w:tr w:rsidR="003354BD" w14:paraId="4A644875" w14:textId="77777777" w:rsidTr="69282C9C">
        <w:tc>
          <w:tcPr>
            <w:tcW w:w="3597" w:type="dxa"/>
            <w:shd w:val="clear" w:color="auto" w:fill="auto"/>
          </w:tcPr>
          <w:p w14:paraId="1D33FC7C" w14:textId="77777777" w:rsidR="00AF6F15" w:rsidRDefault="00AF6F15" w:rsidP="627F70D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69386830">
              <w:rPr>
                <w:rFonts w:ascii="Century Gothic" w:hAnsi="Century Gothic"/>
                <w:b/>
                <w:bCs/>
              </w:rPr>
              <w:t>Third Grade</w:t>
            </w:r>
          </w:p>
        </w:tc>
        <w:tc>
          <w:tcPr>
            <w:tcW w:w="3675" w:type="dxa"/>
          </w:tcPr>
          <w:p w14:paraId="31CE6676" w14:textId="77777777" w:rsidR="00AF6F15" w:rsidRPr="0029501C" w:rsidRDefault="00AF6F15" w:rsidP="627F70DB">
            <w:pPr>
              <w:jc w:val="center"/>
              <w:rPr>
                <w:rFonts w:ascii="Century Gothic" w:hAnsi="Century Gothic"/>
                <w:b/>
                <w:bCs/>
                <w:highlight w:val="yellow"/>
              </w:rPr>
            </w:pPr>
            <w:r w:rsidRPr="00571EA4">
              <w:rPr>
                <w:rFonts w:ascii="Century Gothic" w:hAnsi="Century Gothic"/>
                <w:b/>
                <w:bCs/>
              </w:rPr>
              <w:t>Fourth Grade</w:t>
            </w:r>
          </w:p>
        </w:tc>
        <w:tc>
          <w:tcPr>
            <w:tcW w:w="3495" w:type="dxa"/>
          </w:tcPr>
          <w:p w14:paraId="223522AB" w14:textId="77777777" w:rsidR="00AF6F15" w:rsidRPr="0029501C" w:rsidRDefault="00AF6F15" w:rsidP="627F70DB">
            <w:pPr>
              <w:jc w:val="center"/>
              <w:rPr>
                <w:rFonts w:ascii="Century Gothic" w:hAnsi="Century Gothic"/>
                <w:b/>
                <w:bCs/>
                <w:highlight w:val="yellow"/>
              </w:rPr>
            </w:pPr>
            <w:r w:rsidRPr="009A769C">
              <w:rPr>
                <w:rFonts w:ascii="Century Gothic" w:hAnsi="Century Gothic"/>
                <w:b/>
                <w:bCs/>
              </w:rPr>
              <w:t>Fifth</w:t>
            </w:r>
            <w:r w:rsidR="003354BD" w:rsidRPr="009A769C">
              <w:rPr>
                <w:rFonts w:ascii="Century Gothic" w:hAnsi="Century Gothic"/>
                <w:b/>
                <w:bCs/>
              </w:rPr>
              <w:t xml:space="preserve"> Grade</w:t>
            </w:r>
          </w:p>
        </w:tc>
        <w:tc>
          <w:tcPr>
            <w:tcW w:w="3623" w:type="dxa"/>
          </w:tcPr>
          <w:p w14:paraId="59DF382E" w14:textId="58F8E2CE" w:rsidR="003354BD" w:rsidRPr="0029501C" w:rsidRDefault="4D883805" w:rsidP="053CD43D">
            <w:pPr>
              <w:jc w:val="center"/>
              <w:rPr>
                <w:rFonts w:ascii="Century Gothic" w:hAnsi="Century Gothic"/>
                <w:b/>
                <w:bCs/>
                <w:highlight w:val="yellow"/>
              </w:rPr>
            </w:pPr>
            <w:r w:rsidRPr="007A0266">
              <w:rPr>
                <w:rFonts w:ascii="Century Gothic" w:hAnsi="Century Gothic"/>
                <w:b/>
                <w:bCs/>
              </w:rPr>
              <w:t>Mr. Dup-et</w:t>
            </w:r>
          </w:p>
        </w:tc>
      </w:tr>
      <w:tr w:rsidR="00571EA4" w14:paraId="7178C197" w14:textId="77777777" w:rsidTr="69282C9C">
        <w:trPr>
          <w:trHeight w:val="7570"/>
        </w:trPr>
        <w:tc>
          <w:tcPr>
            <w:tcW w:w="3597" w:type="dxa"/>
            <w:shd w:val="clear" w:color="auto" w:fill="auto"/>
          </w:tcPr>
          <w:p w14:paraId="3648F6CE" w14:textId="77777777" w:rsidR="00740DE1" w:rsidRP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>Four Composition notebooks (no spiral edges)</w:t>
            </w:r>
          </w:p>
          <w:p w14:paraId="28311C99" w14:textId="77777777" w:rsidR="00740DE1" w:rsidRP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>1 pack of notebook paper</w:t>
            </w:r>
          </w:p>
          <w:p w14:paraId="25B3524A" w14:textId="77777777" w:rsid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 xml:space="preserve">1 pair of </w:t>
            </w:r>
            <w:r>
              <w:rPr>
                <w:rFonts w:ascii="Century Gothic" w:eastAsia="Century Gothic" w:hAnsi="Century Gothic" w:cs="Century Gothic"/>
                <w:color w:val="000000" w:themeColor="text1"/>
              </w:rPr>
              <w:t xml:space="preserve">over-the-ear </w:t>
            </w: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>headphones</w:t>
            </w:r>
            <w:r>
              <w:rPr>
                <w:rFonts w:ascii="Century Gothic" w:eastAsia="Century Gothic" w:hAnsi="Century Gothic" w:cs="Century Gothic"/>
                <w:color w:val="000000" w:themeColor="text1"/>
              </w:rPr>
              <w:t xml:space="preserve"> (no ear buds please)</w:t>
            </w:r>
          </w:p>
          <w:p w14:paraId="75EAC111" w14:textId="43296277" w:rsid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>2 packs of expo markers</w:t>
            </w:r>
          </w:p>
          <w:p w14:paraId="26CE168F" w14:textId="72C08DE0" w:rsid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</w:rPr>
              <w:t>1 pack of markers</w:t>
            </w:r>
          </w:p>
          <w:p w14:paraId="7129E3E3" w14:textId="66667848" w:rsid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</w:rPr>
              <w:t>1 pack of highlighters</w:t>
            </w:r>
          </w:p>
          <w:p w14:paraId="38E879D8" w14:textId="49D2B0AD" w:rsidR="00740DE1" w:rsidRP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</w:rPr>
              <w:t>1 p</w:t>
            </w: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 xml:space="preserve">ack of </w:t>
            </w:r>
            <w:r>
              <w:rPr>
                <w:rFonts w:ascii="Century Gothic" w:eastAsia="Century Gothic" w:hAnsi="Century Gothic" w:cs="Century Gothic"/>
                <w:color w:val="000000" w:themeColor="text1"/>
              </w:rPr>
              <w:t>c</w:t>
            </w: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>olored Pencils </w:t>
            </w:r>
          </w:p>
          <w:p w14:paraId="4997389F" w14:textId="47FEDC1C" w:rsidR="00740DE1" w:rsidRP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</w:rPr>
              <w:t>1 p</w:t>
            </w: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 xml:space="preserve">ack of </w:t>
            </w:r>
            <w:r>
              <w:rPr>
                <w:rFonts w:ascii="Century Gothic" w:eastAsia="Century Gothic" w:hAnsi="Century Gothic" w:cs="Century Gothic"/>
                <w:color w:val="000000" w:themeColor="text1"/>
              </w:rPr>
              <w:t>g</w:t>
            </w: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>lue sticks </w:t>
            </w:r>
          </w:p>
          <w:p w14:paraId="56CAB0AB" w14:textId="2722C35C" w:rsidR="00740DE1" w:rsidRP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</w:rPr>
              <w:t>1</w:t>
            </w: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 xml:space="preserve"> pair of scissors </w:t>
            </w:r>
          </w:p>
          <w:p w14:paraId="49FD94FF" w14:textId="77777777" w:rsidR="00740DE1" w:rsidRP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>2 boxes of Pre-sharpened Ticonderoga pencils </w:t>
            </w:r>
          </w:p>
          <w:p w14:paraId="2049E32A" w14:textId="77777777" w:rsidR="00740DE1" w:rsidRP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>A Pencil pouch to hold supplies </w:t>
            </w:r>
          </w:p>
          <w:p w14:paraId="4D9C84A5" w14:textId="77777777" w:rsidR="00740DE1" w:rsidRP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>1-2 boxes of Tissues</w:t>
            </w:r>
          </w:p>
          <w:p w14:paraId="0899853D" w14:textId="77777777" w:rsidR="00740DE1" w:rsidRPr="00740DE1" w:rsidRDefault="00740DE1" w:rsidP="00740DE1">
            <w:pPr>
              <w:spacing w:after="12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00740DE1">
              <w:rPr>
                <w:rFonts w:ascii="Century Gothic" w:eastAsia="Century Gothic" w:hAnsi="Century Gothic" w:cs="Century Gothic"/>
                <w:color w:val="000000" w:themeColor="text1"/>
              </w:rPr>
              <w:t>1-2 Containers of Clorox wipes</w:t>
            </w:r>
          </w:p>
          <w:p w14:paraId="42A148C2" w14:textId="025B7FF2" w:rsidR="00571EA4" w:rsidRDefault="00571EA4" w:rsidP="00740DE1">
            <w:pPr>
              <w:spacing w:after="120"/>
              <w:ind w:left="360"/>
              <w:rPr>
                <w:rFonts w:ascii="Century Gothic" w:eastAsia="Times New Roman" w:hAnsi="Century Gothic" w:cs="Calibri"/>
                <w:color w:val="000000" w:themeColor="text1"/>
              </w:rPr>
            </w:pPr>
          </w:p>
        </w:tc>
        <w:tc>
          <w:tcPr>
            <w:tcW w:w="3675" w:type="dxa"/>
          </w:tcPr>
          <w:p w14:paraId="73395F41" w14:textId="77777777" w:rsidR="00571EA4" w:rsidRDefault="00571EA4" w:rsidP="006E19A8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000000" w:themeColor="text1"/>
              </w:rPr>
            </w:pPr>
            <w:r>
              <w:rPr>
                <w:rFonts w:ascii="Century Gothic" w:eastAsia="Times New Roman" w:hAnsi="Century Gothic" w:cs="Calibri"/>
                <w:color w:val="201F1E"/>
              </w:rPr>
              <w:t>5</w:t>
            </w:r>
            <w:r w:rsidRPr="69386830">
              <w:rPr>
                <w:rFonts w:ascii="Century Gothic" w:eastAsia="Times New Roman" w:hAnsi="Century Gothic" w:cs="Calibri"/>
                <w:color w:val="201F1E"/>
              </w:rPr>
              <w:t xml:space="preserve"> </w:t>
            </w:r>
            <w:r>
              <w:rPr>
                <w:rFonts w:ascii="Century Gothic" w:eastAsia="Times New Roman" w:hAnsi="Century Gothic" w:cs="Calibri"/>
                <w:color w:val="201F1E"/>
              </w:rPr>
              <w:t xml:space="preserve">Wide-Ruled </w:t>
            </w:r>
            <w:r w:rsidRPr="69386830">
              <w:rPr>
                <w:rFonts w:ascii="Century Gothic" w:eastAsia="Times New Roman" w:hAnsi="Century Gothic" w:cs="Calibri"/>
                <w:color w:val="000000" w:themeColor="text1"/>
              </w:rPr>
              <w:t>marble composition notebooks (sewn in, NOT SPIRAL)</w:t>
            </w:r>
          </w:p>
          <w:p w14:paraId="39C8D768" w14:textId="37CF9BE5" w:rsidR="003B175C" w:rsidRDefault="003B175C" w:rsidP="003B175C">
            <w:pPr>
              <w:rPr>
                <w:rFonts w:ascii="Century Gothic" w:eastAsia="Times New Roman" w:hAnsi="Century Gothic" w:cs="Calibri"/>
                <w:color w:val="201F1E"/>
              </w:rPr>
            </w:pPr>
            <w:r w:rsidRPr="003B175C">
              <w:rPr>
                <w:rFonts w:ascii="Century Gothic" w:eastAsia="Times New Roman" w:hAnsi="Century Gothic" w:cs="Calibri"/>
                <w:color w:val="201F1E"/>
              </w:rPr>
              <w:t>1- 2" binder</w:t>
            </w:r>
          </w:p>
          <w:p w14:paraId="047DBCC4" w14:textId="6B86EC51" w:rsidR="00571EA4" w:rsidRPr="00254810" w:rsidRDefault="003B175C" w:rsidP="00254810">
            <w:pPr>
              <w:shd w:val="clear" w:color="auto" w:fill="FFFFFF" w:themeFill="background1"/>
              <w:spacing w:before="12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>
              <w:rPr>
                <w:rFonts w:ascii="Century Gothic" w:eastAsia="Times New Roman" w:hAnsi="Century Gothic" w:cs="Calibri"/>
                <w:color w:val="000000" w:themeColor="text1"/>
              </w:rPr>
              <w:t>2</w:t>
            </w:r>
            <w:r w:rsidR="00571EA4">
              <w:rPr>
                <w:rFonts w:ascii="Century Gothic" w:eastAsia="Times New Roman" w:hAnsi="Century Gothic" w:cs="Calibri"/>
                <w:color w:val="000000" w:themeColor="text1"/>
              </w:rPr>
              <w:t xml:space="preserve"> folders (red and blue)</w:t>
            </w:r>
          </w:p>
          <w:p w14:paraId="56B14A1B" w14:textId="4F8BA8C3" w:rsidR="00571EA4" w:rsidRDefault="00571EA4" w:rsidP="006E19A8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 w:rsidRPr="69386830">
              <w:rPr>
                <w:rFonts w:ascii="Century Gothic" w:eastAsia="Times New Roman" w:hAnsi="Century Gothic" w:cs="Calibri"/>
                <w:color w:val="201F1E"/>
              </w:rPr>
              <w:t xml:space="preserve">1 pencil box </w:t>
            </w:r>
            <w:r>
              <w:rPr>
                <w:rFonts w:ascii="Century Gothic" w:eastAsia="Times New Roman" w:hAnsi="Century Gothic" w:cs="Calibri"/>
                <w:color w:val="201F1E"/>
              </w:rPr>
              <w:t>or pouch</w:t>
            </w:r>
          </w:p>
          <w:p w14:paraId="6A74D4D5" w14:textId="77777777" w:rsidR="00571EA4" w:rsidRDefault="00571EA4" w:rsidP="006E19A8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 w:rsidRPr="69386830">
              <w:rPr>
                <w:rFonts w:ascii="Century Gothic" w:eastAsia="Times New Roman" w:hAnsi="Century Gothic" w:cs="Calibri"/>
                <w:color w:val="201F1E"/>
              </w:rPr>
              <w:t xml:space="preserve">1 </w:t>
            </w:r>
            <w:r>
              <w:rPr>
                <w:rFonts w:ascii="Century Gothic" w:eastAsia="Times New Roman" w:hAnsi="Century Gothic" w:cs="Calibri"/>
                <w:color w:val="201F1E"/>
              </w:rPr>
              <w:t>pack</w:t>
            </w:r>
            <w:r w:rsidRPr="69386830">
              <w:rPr>
                <w:rFonts w:ascii="Century Gothic" w:eastAsia="Times New Roman" w:hAnsi="Century Gothic" w:cs="Calibri"/>
                <w:color w:val="201F1E"/>
              </w:rPr>
              <w:t xml:space="preserve"> of colored pencils</w:t>
            </w:r>
          </w:p>
          <w:p w14:paraId="1F15E638" w14:textId="77777777" w:rsidR="00571EA4" w:rsidRDefault="00571EA4" w:rsidP="006E19A8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>
              <w:rPr>
                <w:rFonts w:ascii="Century Gothic" w:eastAsia="Times New Roman" w:hAnsi="Century Gothic" w:cs="Calibri"/>
                <w:color w:val="201F1E"/>
              </w:rPr>
              <w:t>1 pack of thin markers</w:t>
            </w:r>
          </w:p>
          <w:p w14:paraId="29D7FC0A" w14:textId="77777777" w:rsidR="007D362E" w:rsidRPr="003B175C" w:rsidRDefault="007D362E" w:rsidP="007D362E">
            <w:pPr>
              <w:rPr>
                <w:rFonts w:ascii="Century Gothic" w:eastAsia="Times New Roman" w:hAnsi="Century Gothic" w:cs="Calibri"/>
                <w:color w:val="201F1E"/>
              </w:rPr>
            </w:pPr>
            <w:r w:rsidRPr="003B175C">
              <w:rPr>
                <w:rFonts w:ascii="Century Gothic" w:eastAsia="Times New Roman" w:hAnsi="Century Gothic" w:cs="Calibri"/>
                <w:color w:val="201F1E"/>
              </w:rPr>
              <w:t>Expo markers- ONLY BLACK fine tip </w:t>
            </w:r>
          </w:p>
          <w:p w14:paraId="6C53282A" w14:textId="35E20485" w:rsidR="00571EA4" w:rsidRDefault="00571EA4" w:rsidP="007D362E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 w:rsidRPr="007D362E">
              <w:rPr>
                <w:rFonts w:ascii="Century Gothic" w:eastAsia="Times New Roman" w:hAnsi="Century Gothic" w:cs="Calibri"/>
                <w:color w:val="201F1E"/>
              </w:rPr>
              <w:t>1 pair of scissors</w:t>
            </w:r>
          </w:p>
          <w:p w14:paraId="075D97ED" w14:textId="0B2ED8E0" w:rsidR="009D222C" w:rsidRPr="007D362E" w:rsidRDefault="009D222C" w:rsidP="007D362E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>
              <w:rPr>
                <w:rFonts w:ascii="Century Gothic" w:eastAsia="Times New Roman" w:hAnsi="Century Gothic" w:cs="Calibri"/>
                <w:color w:val="201F1E"/>
              </w:rPr>
              <w:t>Colored index cards (any size)</w:t>
            </w:r>
          </w:p>
          <w:p w14:paraId="4D38B138" w14:textId="48386C4D" w:rsidR="00571EA4" w:rsidRDefault="00571EA4" w:rsidP="006E19A8">
            <w:pPr>
              <w:shd w:val="clear" w:color="auto" w:fill="FFFFFF" w:themeFill="background1"/>
              <w:spacing w:before="12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9386830">
              <w:rPr>
                <w:rFonts w:ascii="Century Gothic" w:eastAsia="Times New Roman" w:hAnsi="Century Gothic" w:cs="Calibri"/>
                <w:color w:val="000000" w:themeColor="text1"/>
              </w:rPr>
              <w:t xml:space="preserve">1 pair of </w:t>
            </w:r>
            <w:r w:rsidR="004F3E46">
              <w:rPr>
                <w:rFonts w:ascii="Century Gothic" w:eastAsia="Times New Roman" w:hAnsi="Century Gothic" w:cs="Calibri"/>
                <w:color w:val="000000" w:themeColor="text1"/>
              </w:rPr>
              <w:t xml:space="preserve">over-the-ear </w:t>
            </w:r>
            <w:r w:rsidRPr="69386830">
              <w:rPr>
                <w:rFonts w:ascii="Century Gothic" w:eastAsia="Times New Roman" w:hAnsi="Century Gothic" w:cs="Calibri"/>
                <w:color w:val="000000" w:themeColor="text1"/>
              </w:rPr>
              <w:t>headphones (no ear buds please) labeled with your child’s name</w:t>
            </w:r>
          </w:p>
          <w:p w14:paraId="12F382CB" w14:textId="77777777" w:rsidR="00571EA4" w:rsidRDefault="00571EA4" w:rsidP="006E19A8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 w:rsidRPr="69386830">
              <w:rPr>
                <w:rFonts w:ascii="Century Gothic" w:eastAsia="Times New Roman" w:hAnsi="Century Gothic" w:cs="Calibri"/>
                <w:color w:val="201F1E"/>
              </w:rPr>
              <w:t>1 reusable water bottle</w:t>
            </w:r>
          </w:p>
          <w:p w14:paraId="22ED6A3C" w14:textId="77777777" w:rsidR="00571EA4" w:rsidRDefault="00571EA4" w:rsidP="006E19A8">
            <w:pPr>
              <w:spacing w:before="120"/>
              <w:rPr>
                <w:rFonts w:ascii="Century Gothic" w:eastAsia="Times New Roman" w:hAnsi="Century Gothic" w:cs="Calibri"/>
                <w:color w:val="201F1E"/>
              </w:rPr>
            </w:pPr>
            <w:r w:rsidRPr="69386830">
              <w:rPr>
                <w:rFonts w:ascii="Century Gothic" w:eastAsia="Times New Roman" w:hAnsi="Century Gothic" w:cs="Calibri"/>
                <w:color w:val="201F1E"/>
              </w:rPr>
              <w:t>1 box of tissues</w:t>
            </w:r>
          </w:p>
          <w:p w14:paraId="2BAE3B45" w14:textId="25E2B0FD" w:rsidR="003B175C" w:rsidRDefault="006E19A8" w:rsidP="009D222C">
            <w:pPr>
              <w:spacing w:before="120"/>
              <w:rPr>
                <w:rFonts w:ascii="Century Gothic" w:eastAsia="Times New Roman" w:hAnsi="Century Gothic" w:cs="Calibri"/>
                <w:color w:val="201F1E"/>
              </w:rPr>
            </w:pPr>
            <w:r>
              <w:rPr>
                <w:rFonts w:ascii="Century Gothic" w:eastAsia="Times New Roman" w:hAnsi="Century Gothic" w:cs="Calibri"/>
                <w:color w:val="201F1E"/>
              </w:rPr>
              <w:t>1 container of Clorox wipes</w:t>
            </w:r>
          </w:p>
          <w:p w14:paraId="740594CE" w14:textId="77777777" w:rsidR="00571EA4" w:rsidRDefault="00571EA4" w:rsidP="00571EA4">
            <w:pPr>
              <w:rPr>
                <w:rFonts w:ascii="Century Gothic" w:eastAsia="Times New Roman" w:hAnsi="Century Gothic" w:cs="Calibri"/>
                <w:color w:val="201F1E"/>
              </w:rPr>
            </w:pPr>
          </w:p>
          <w:p w14:paraId="2F0E79D4" w14:textId="2C09FC31" w:rsidR="00571EA4" w:rsidRDefault="00571EA4" w:rsidP="00571EA4">
            <w:pPr>
              <w:rPr>
                <w:rFonts w:ascii="Century Gothic" w:eastAsia="Times New Roman" w:hAnsi="Century Gothic" w:cs="Calibri"/>
                <w:color w:val="201F1E"/>
              </w:rPr>
            </w:pPr>
          </w:p>
        </w:tc>
        <w:tc>
          <w:tcPr>
            <w:tcW w:w="3495" w:type="dxa"/>
          </w:tcPr>
          <w:p w14:paraId="1C4477FB" w14:textId="02681522" w:rsidR="00216EFA" w:rsidRDefault="70741DBE" w:rsidP="00216EFA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 w:rsidRPr="69282C9C">
              <w:rPr>
                <w:rFonts w:ascii="Century Gothic" w:eastAsia="Times New Roman" w:hAnsi="Century Gothic" w:cs="Calibri"/>
                <w:color w:val="201F1E"/>
              </w:rPr>
              <w:t xml:space="preserve">4 </w:t>
            </w:r>
            <w:r w:rsidR="00216EFA" w:rsidRPr="69282C9C">
              <w:rPr>
                <w:rFonts w:ascii="Century Gothic" w:eastAsia="Times New Roman" w:hAnsi="Century Gothic" w:cs="Calibri"/>
                <w:color w:val="201F1E"/>
              </w:rPr>
              <w:t xml:space="preserve">Wide-Ruled </w:t>
            </w:r>
            <w:r w:rsidR="00216EFA" w:rsidRPr="69282C9C">
              <w:rPr>
                <w:rFonts w:ascii="Century Gothic" w:eastAsia="Times New Roman" w:hAnsi="Century Gothic" w:cs="Calibri"/>
                <w:color w:val="000000" w:themeColor="text1"/>
              </w:rPr>
              <w:t>marble composition notebooks (sewn in, NOT SPIRAL)</w:t>
            </w:r>
          </w:p>
          <w:p w14:paraId="09BB87EB" w14:textId="56D9EF40" w:rsidR="00216EFA" w:rsidRPr="00254810" w:rsidRDefault="4770FF99" w:rsidP="00216EFA">
            <w:pPr>
              <w:shd w:val="clear" w:color="auto" w:fill="FFFFFF" w:themeFill="background1"/>
              <w:spacing w:before="12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9282C9C">
              <w:rPr>
                <w:rFonts w:ascii="Century Gothic" w:eastAsia="Times New Roman" w:hAnsi="Century Gothic" w:cs="Calibri"/>
                <w:color w:val="000000" w:themeColor="text1"/>
              </w:rPr>
              <w:t>10 Poly folders with prongs</w:t>
            </w:r>
          </w:p>
          <w:p w14:paraId="2B3B2749" w14:textId="100C1BBD" w:rsidR="4770FF99" w:rsidRDefault="4770FF99" w:rsidP="69282C9C">
            <w:pPr>
              <w:shd w:val="clear" w:color="auto" w:fill="FFFFFF" w:themeFill="background1"/>
              <w:spacing w:before="12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9282C9C">
              <w:rPr>
                <w:rFonts w:ascii="Century Gothic" w:eastAsia="Times New Roman" w:hAnsi="Century Gothic" w:cs="Calibri"/>
                <w:color w:val="000000" w:themeColor="text1"/>
              </w:rPr>
              <w:t>2 folders (green and blue) no prongs</w:t>
            </w:r>
          </w:p>
          <w:p w14:paraId="7A59EA88" w14:textId="77777777" w:rsidR="00216EFA" w:rsidRDefault="00216EFA" w:rsidP="00216EFA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 w:rsidRPr="69386830">
              <w:rPr>
                <w:rFonts w:ascii="Century Gothic" w:eastAsia="Times New Roman" w:hAnsi="Century Gothic" w:cs="Calibri"/>
                <w:color w:val="201F1E"/>
              </w:rPr>
              <w:t xml:space="preserve">1 pencil box </w:t>
            </w:r>
            <w:r>
              <w:rPr>
                <w:rFonts w:ascii="Century Gothic" w:eastAsia="Times New Roman" w:hAnsi="Century Gothic" w:cs="Calibri"/>
                <w:color w:val="201F1E"/>
              </w:rPr>
              <w:t>or pouch</w:t>
            </w:r>
          </w:p>
          <w:p w14:paraId="66874B08" w14:textId="77777777" w:rsidR="00216EFA" w:rsidRDefault="00216EFA" w:rsidP="00216EFA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 w:rsidRPr="69386830">
              <w:rPr>
                <w:rFonts w:ascii="Century Gothic" w:eastAsia="Times New Roman" w:hAnsi="Century Gothic" w:cs="Calibri"/>
                <w:color w:val="201F1E"/>
              </w:rPr>
              <w:t xml:space="preserve">1 </w:t>
            </w:r>
            <w:r>
              <w:rPr>
                <w:rFonts w:ascii="Century Gothic" w:eastAsia="Times New Roman" w:hAnsi="Century Gothic" w:cs="Calibri"/>
                <w:color w:val="201F1E"/>
              </w:rPr>
              <w:t>pack</w:t>
            </w:r>
            <w:r w:rsidRPr="69386830">
              <w:rPr>
                <w:rFonts w:ascii="Century Gothic" w:eastAsia="Times New Roman" w:hAnsi="Century Gothic" w:cs="Calibri"/>
                <w:color w:val="201F1E"/>
              </w:rPr>
              <w:t xml:space="preserve"> of colored pencils</w:t>
            </w:r>
          </w:p>
          <w:p w14:paraId="6F5653D6" w14:textId="4C739125" w:rsidR="00216EFA" w:rsidRDefault="00216EFA" w:rsidP="00216EFA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 w:rsidRPr="69282C9C">
              <w:rPr>
                <w:rFonts w:ascii="Century Gothic" w:eastAsia="Times New Roman" w:hAnsi="Century Gothic" w:cs="Calibri"/>
                <w:color w:val="201F1E"/>
              </w:rPr>
              <w:t xml:space="preserve">1 </w:t>
            </w:r>
            <w:r w:rsidR="598DAB64" w:rsidRPr="69282C9C">
              <w:rPr>
                <w:rFonts w:ascii="Century Gothic" w:eastAsia="Times New Roman" w:hAnsi="Century Gothic" w:cs="Calibri"/>
                <w:color w:val="201F1E"/>
              </w:rPr>
              <w:t>box of crayons</w:t>
            </w:r>
          </w:p>
          <w:p w14:paraId="5DDB2217" w14:textId="77777777" w:rsidR="00216EFA" w:rsidRDefault="00216EFA" w:rsidP="00216EFA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 w:rsidRPr="69386830">
              <w:rPr>
                <w:rFonts w:ascii="Century Gothic" w:eastAsia="Times New Roman" w:hAnsi="Century Gothic" w:cs="Calibri"/>
                <w:color w:val="201F1E"/>
              </w:rPr>
              <w:t>4-pack of thin Expo Dry Erase Markers with Fine Tip</w:t>
            </w:r>
          </w:p>
          <w:p w14:paraId="3AB7B52E" w14:textId="77777777" w:rsidR="00216EFA" w:rsidRDefault="00216EFA" w:rsidP="00216EFA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 w:rsidRPr="69282C9C">
              <w:rPr>
                <w:rFonts w:ascii="Century Gothic" w:eastAsia="Times New Roman" w:hAnsi="Century Gothic" w:cs="Calibri"/>
                <w:color w:val="201F1E"/>
              </w:rPr>
              <w:t>1 pair of scissors</w:t>
            </w:r>
          </w:p>
          <w:p w14:paraId="4F62FC94" w14:textId="1CE5FDF1" w:rsidR="69282C9C" w:rsidRDefault="69282C9C" w:rsidP="69282C9C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 w:rsidRPr="69282C9C">
              <w:rPr>
                <w:rFonts w:ascii="Century Gothic" w:eastAsia="Times New Roman" w:hAnsi="Century Gothic" w:cs="Calibri"/>
                <w:color w:val="201F1E"/>
              </w:rPr>
              <w:t>1</w:t>
            </w:r>
            <w:r w:rsidR="44E942C3" w:rsidRPr="69282C9C">
              <w:rPr>
                <w:rFonts w:ascii="Century Gothic" w:eastAsia="Times New Roman" w:hAnsi="Century Gothic" w:cs="Calibri"/>
                <w:color w:val="201F1E"/>
              </w:rPr>
              <w:t xml:space="preserve"> pack of glue sticks</w:t>
            </w:r>
          </w:p>
          <w:p w14:paraId="34AE83F9" w14:textId="1ED7FB24" w:rsidR="00216EFA" w:rsidRDefault="00216EFA" w:rsidP="00216EFA">
            <w:pPr>
              <w:shd w:val="clear" w:color="auto" w:fill="FFFFFF" w:themeFill="background1"/>
              <w:spacing w:before="12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9282C9C">
              <w:rPr>
                <w:rFonts w:ascii="Century Gothic" w:eastAsia="Times New Roman" w:hAnsi="Century Gothic" w:cs="Calibri"/>
                <w:color w:val="000000" w:themeColor="text1"/>
              </w:rPr>
              <w:t xml:space="preserve">1 pair of </w:t>
            </w:r>
            <w:r w:rsidR="004F3E46">
              <w:rPr>
                <w:rFonts w:ascii="Century Gothic" w:eastAsia="Times New Roman" w:hAnsi="Century Gothic" w:cs="Calibri"/>
                <w:color w:val="000000" w:themeColor="text1"/>
              </w:rPr>
              <w:t xml:space="preserve">over-the-ear </w:t>
            </w:r>
            <w:r w:rsidRPr="69282C9C">
              <w:rPr>
                <w:rFonts w:ascii="Century Gothic" w:eastAsia="Times New Roman" w:hAnsi="Century Gothic" w:cs="Calibri"/>
                <w:color w:val="000000" w:themeColor="text1"/>
              </w:rPr>
              <w:t xml:space="preserve">headphones (no </w:t>
            </w:r>
            <w:r w:rsidR="004F3E46" w:rsidRPr="69282C9C">
              <w:rPr>
                <w:rFonts w:ascii="Century Gothic" w:eastAsia="Times New Roman" w:hAnsi="Century Gothic" w:cs="Calibri"/>
                <w:color w:val="000000" w:themeColor="text1"/>
              </w:rPr>
              <w:t>Bluetooth</w:t>
            </w:r>
            <w:r w:rsidRPr="69282C9C">
              <w:rPr>
                <w:rFonts w:ascii="Century Gothic" w:eastAsia="Times New Roman" w:hAnsi="Century Gothic" w:cs="Calibri"/>
                <w:color w:val="000000" w:themeColor="text1"/>
              </w:rPr>
              <w:t xml:space="preserve"> please) labeled with your child’s name</w:t>
            </w:r>
          </w:p>
          <w:p w14:paraId="2609AE44" w14:textId="77777777" w:rsidR="00216EFA" w:rsidRDefault="00216EFA" w:rsidP="00216EFA">
            <w:pPr>
              <w:shd w:val="clear" w:color="auto" w:fill="FFFFFF" w:themeFill="background1"/>
              <w:spacing w:before="120" w:after="80"/>
              <w:rPr>
                <w:rFonts w:ascii="Century Gothic" w:eastAsia="Times New Roman" w:hAnsi="Century Gothic" w:cs="Calibri"/>
                <w:color w:val="201F1E"/>
              </w:rPr>
            </w:pPr>
            <w:r w:rsidRPr="69386830">
              <w:rPr>
                <w:rFonts w:ascii="Century Gothic" w:eastAsia="Times New Roman" w:hAnsi="Century Gothic" w:cs="Calibri"/>
                <w:color w:val="201F1E"/>
              </w:rPr>
              <w:t>1 reusable water bottle</w:t>
            </w:r>
          </w:p>
          <w:p w14:paraId="31095D52" w14:textId="65BBFBCA" w:rsidR="00216EFA" w:rsidRDefault="00216EFA" w:rsidP="00216EFA">
            <w:pPr>
              <w:spacing w:before="120"/>
              <w:rPr>
                <w:rFonts w:ascii="Century Gothic" w:eastAsia="Times New Roman" w:hAnsi="Century Gothic" w:cs="Calibri"/>
                <w:color w:val="201F1E"/>
              </w:rPr>
            </w:pPr>
            <w:r w:rsidRPr="69282C9C">
              <w:rPr>
                <w:rFonts w:ascii="Century Gothic" w:eastAsia="Times New Roman" w:hAnsi="Century Gothic" w:cs="Calibri"/>
                <w:color w:val="201F1E"/>
              </w:rPr>
              <w:t>1 box of tissues</w:t>
            </w:r>
          </w:p>
          <w:p w14:paraId="6C70DE98" w14:textId="77777777" w:rsidR="00571EA4" w:rsidRDefault="00571EA4" w:rsidP="00571EA4">
            <w:pPr>
              <w:rPr>
                <w:rFonts w:ascii="Century Gothic" w:eastAsia="Times New Roman" w:hAnsi="Century Gothic" w:cs="Calibri"/>
                <w:color w:val="000000" w:themeColor="text1"/>
              </w:rPr>
            </w:pPr>
          </w:p>
        </w:tc>
        <w:tc>
          <w:tcPr>
            <w:tcW w:w="3623" w:type="dxa"/>
          </w:tcPr>
          <w:p w14:paraId="2936B9E1" w14:textId="77777777" w:rsidR="00474139" w:rsidRDefault="00474139" w:rsidP="00571EA4">
            <w:pPr>
              <w:spacing w:before="120"/>
              <w:rPr>
                <w:rFonts w:ascii="Century Gothic" w:eastAsia="Times New Roman" w:hAnsi="Century Gothic" w:cs="Times New Roman"/>
                <w:color w:val="000000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1 pack of washable markers </w:t>
            </w:r>
          </w:p>
          <w:p w14:paraId="2962E404" w14:textId="12CDF3D0" w:rsidR="00474139" w:rsidRDefault="00474139" w:rsidP="00571EA4">
            <w:pPr>
              <w:spacing w:before="120"/>
              <w:rPr>
                <w:rFonts w:ascii="Century Gothic" w:eastAsia="Times New Roman" w:hAnsi="Century Gothic" w:cs="Times New Roman"/>
                <w:color w:val="000000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1 pair </w:t>
            </w:r>
            <w:r>
              <w:rPr>
                <w:rFonts w:ascii="Century Gothic" w:eastAsia="Times New Roman" w:hAnsi="Century Gothic" w:cs="Times New Roman"/>
                <w:color w:val="000000"/>
              </w:rPr>
              <w:t xml:space="preserve">of </w:t>
            </w: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scissors </w:t>
            </w:r>
          </w:p>
          <w:p w14:paraId="1BEAEB85" w14:textId="77777777" w:rsidR="00474139" w:rsidRDefault="00474139" w:rsidP="00571EA4">
            <w:pPr>
              <w:spacing w:before="120"/>
              <w:rPr>
                <w:rFonts w:ascii="Century Gothic" w:eastAsia="Times New Roman" w:hAnsi="Century Gothic" w:cs="Times New Roman"/>
                <w:color w:val="000000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3 prong folders with pockets (Red, Blue, Yellow) </w:t>
            </w:r>
          </w:p>
          <w:p w14:paraId="010ACFD3" w14:textId="3465385A" w:rsidR="00474139" w:rsidRDefault="00474139" w:rsidP="00571EA4">
            <w:pPr>
              <w:spacing w:before="120"/>
              <w:rPr>
                <w:rFonts w:ascii="Century Gothic" w:eastAsia="Times New Roman" w:hAnsi="Century Gothic" w:cs="Times New Roman"/>
                <w:color w:val="000000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>1- one inch 3</w:t>
            </w:r>
            <w:r w:rsidR="00D47466">
              <w:rPr>
                <w:rFonts w:ascii="Century Gothic" w:eastAsia="Times New Roman" w:hAnsi="Century Gothic" w:cs="Times New Roman"/>
                <w:color w:val="000000"/>
              </w:rPr>
              <w:t>-</w:t>
            </w: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ring binder </w:t>
            </w:r>
          </w:p>
          <w:p w14:paraId="7CECD995" w14:textId="77777777" w:rsidR="00474139" w:rsidRDefault="00474139" w:rsidP="00571EA4">
            <w:pPr>
              <w:spacing w:before="120"/>
              <w:rPr>
                <w:rFonts w:ascii="Century Gothic" w:eastAsia="Times New Roman" w:hAnsi="Century Gothic" w:cs="Times New Roman"/>
                <w:color w:val="000000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1 pack of dry erase markers </w:t>
            </w:r>
          </w:p>
          <w:p w14:paraId="0516A65A" w14:textId="77777777" w:rsidR="00D47466" w:rsidRDefault="00474139" w:rsidP="00571EA4">
            <w:pPr>
              <w:spacing w:before="120"/>
              <w:rPr>
                <w:rFonts w:ascii="Century Gothic" w:eastAsia="Times New Roman" w:hAnsi="Century Gothic" w:cs="Times New Roman"/>
                <w:color w:val="000000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1 pack of index cards (3x5 Colored) </w:t>
            </w:r>
          </w:p>
          <w:p w14:paraId="68FBC4EC" w14:textId="77777777" w:rsidR="00D47466" w:rsidRDefault="00474139" w:rsidP="00571EA4">
            <w:pPr>
              <w:spacing w:before="120"/>
              <w:rPr>
                <w:rFonts w:ascii="Century Gothic" w:eastAsia="Times New Roman" w:hAnsi="Century Gothic" w:cs="Times New Roman"/>
                <w:color w:val="000000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1 box of crayons </w:t>
            </w:r>
          </w:p>
          <w:p w14:paraId="6112FBD8" w14:textId="77777777" w:rsidR="00D47466" w:rsidRDefault="00474139" w:rsidP="00571EA4">
            <w:pPr>
              <w:spacing w:before="120"/>
              <w:rPr>
                <w:rFonts w:ascii="Century Gothic" w:eastAsia="Times New Roman" w:hAnsi="Century Gothic" w:cs="Times New Roman"/>
                <w:color w:val="000000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1 box of </w:t>
            </w:r>
            <w:r w:rsidR="00D47466">
              <w:rPr>
                <w:rFonts w:ascii="Century Gothic" w:eastAsia="Times New Roman" w:hAnsi="Century Gothic" w:cs="Times New Roman"/>
                <w:color w:val="000000"/>
              </w:rPr>
              <w:t xml:space="preserve">colored </w:t>
            </w: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pencils </w:t>
            </w:r>
          </w:p>
          <w:p w14:paraId="3547C29E" w14:textId="77777777" w:rsidR="00D47466" w:rsidRDefault="00474139" w:rsidP="00571EA4">
            <w:pPr>
              <w:spacing w:before="120"/>
              <w:rPr>
                <w:rFonts w:ascii="Century Gothic" w:eastAsia="Times New Roman" w:hAnsi="Century Gothic" w:cs="Times New Roman"/>
                <w:color w:val="000000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1 reusable water bottle </w:t>
            </w:r>
          </w:p>
          <w:p w14:paraId="3F44F7B0" w14:textId="77777777" w:rsidR="00D47466" w:rsidRDefault="00474139" w:rsidP="00571EA4">
            <w:pPr>
              <w:spacing w:before="120"/>
              <w:rPr>
                <w:rFonts w:ascii="Century Gothic" w:eastAsia="Times New Roman" w:hAnsi="Century Gothic" w:cs="Times New Roman"/>
                <w:color w:val="000000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1 pack of Clorox or Lysol wipes </w:t>
            </w:r>
          </w:p>
          <w:p w14:paraId="6425F6C8" w14:textId="489CB7D3" w:rsidR="00D47466" w:rsidRDefault="00474139" w:rsidP="00571EA4">
            <w:pPr>
              <w:spacing w:before="120"/>
              <w:rPr>
                <w:rFonts w:ascii="Century Gothic" w:eastAsia="Times New Roman" w:hAnsi="Century Gothic" w:cs="Times New Roman"/>
                <w:color w:val="000000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1 pack of </w:t>
            </w:r>
            <w:r w:rsidR="00D47466">
              <w:rPr>
                <w:rFonts w:ascii="Century Gothic" w:eastAsia="Times New Roman" w:hAnsi="Century Gothic" w:cs="Times New Roman"/>
                <w:color w:val="000000"/>
              </w:rPr>
              <w:t>tissues</w:t>
            </w: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 </w:t>
            </w:r>
          </w:p>
          <w:p w14:paraId="45D64833" w14:textId="3668AEFE" w:rsidR="00D47466" w:rsidRDefault="00D47466" w:rsidP="00D47466">
            <w:pPr>
              <w:shd w:val="clear" w:color="auto" w:fill="FFFFFF" w:themeFill="background1"/>
              <w:spacing w:before="120" w:after="120"/>
              <w:rPr>
                <w:rFonts w:ascii="Century Gothic" w:eastAsia="Times New Roman" w:hAnsi="Century Gothic" w:cs="Calibri"/>
                <w:color w:val="000000" w:themeColor="text1"/>
              </w:rPr>
            </w:pPr>
            <w:r w:rsidRPr="69386830">
              <w:rPr>
                <w:rFonts w:ascii="Century Gothic" w:eastAsia="Times New Roman" w:hAnsi="Century Gothic" w:cs="Calibri"/>
                <w:color w:val="000000" w:themeColor="text1"/>
              </w:rPr>
              <w:t xml:space="preserve">1 pair of </w:t>
            </w:r>
            <w:r w:rsidR="004F3E46">
              <w:rPr>
                <w:rFonts w:ascii="Century Gothic" w:eastAsia="Times New Roman" w:hAnsi="Century Gothic" w:cs="Calibri"/>
                <w:color w:val="000000" w:themeColor="text1"/>
              </w:rPr>
              <w:t xml:space="preserve">over-the-ear </w:t>
            </w:r>
            <w:r w:rsidRPr="69386830">
              <w:rPr>
                <w:rFonts w:ascii="Century Gothic" w:eastAsia="Times New Roman" w:hAnsi="Century Gothic" w:cs="Calibri"/>
                <w:color w:val="000000" w:themeColor="text1"/>
              </w:rPr>
              <w:t>headphones (no ear buds please) labeled with your child’s name</w:t>
            </w:r>
          </w:p>
          <w:p w14:paraId="2B24EAAF" w14:textId="77777777" w:rsidR="00D47466" w:rsidRDefault="00474139" w:rsidP="00571EA4">
            <w:pPr>
              <w:spacing w:before="120"/>
              <w:rPr>
                <w:rFonts w:ascii="Century Gothic" w:eastAsia="Times New Roman" w:hAnsi="Century Gothic" w:cs="Times New Roman"/>
                <w:color w:val="000000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 xml:space="preserve">A bottle of hand sanitizers </w:t>
            </w:r>
          </w:p>
          <w:p w14:paraId="4101652C" w14:textId="424BF86B" w:rsidR="00571EA4" w:rsidRPr="007A0266" w:rsidRDefault="00474139" w:rsidP="00571EA4">
            <w:pPr>
              <w:spacing w:before="120"/>
              <w:rPr>
                <w:rFonts w:ascii="Century Gothic" w:hAnsi="Century Gothic"/>
              </w:rPr>
            </w:pPr>
            <w:r w:rsidRPr="00474139">
              <w:rPr>
                <w:rFonts w:ascii="Century Gothic" w:eastAsia="Times New Roman" w:hAnsi="Century Gothic" w:cs="Times New Roman"/>
                <w:color w:val="000000"/>
              </w:rPr>
              <w:t>Ziploc Bags (Different Sizes)</w:t>
            </w:r>
          </w:p>
        </w:tc>
      </w:tr>
    </w:tbl>
    <w:p w14:paraId="4B99056E" w14:textId="77777777" w:rsidR="008D320B" w:rsidRPr="008D320B" w:rsidRDefault="008D320B" w:rsidP="008D320B">
      <w:pPr>
        <w:rPr>
          <w:rFonts w:ascii="Century Gothic" w:hAnsi="Century Gothic"/>
        </w:rPr>
      </w:pPr>
    </w:p>
    <w:p w14:paraId="3230744C" w14:textId="1F5737BA" w:rsidR="5E116B11" w:rsidRDefault="5E116B11" w:rsidP="5E116B11">
      <w:pPr>
        <w:rPr>
          <w:rFonts w:ascii="Century Gothic" w:hAnsi="Century Gothic"/>
        </w:rPr>
      </w:pPr>
    </w:p>
    <w:sectPr w:rsidR="5E116B11" w:rsidSect="008D320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118B8"/>
    <w:multiLevelType w:val="hybridMultilevel"/>
    <w:tmpl w:val="C39A7E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17849"/>
    <w:multiLevelType w:val="hybridMultilevel"/>
    <w:tmpl w:val="C0E6D50C"/>
    <w:lvl w:ilvl="0" w:tplc="E274F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769FD"/>
    <w:multiLevelType w:val="hybridMultilevel"/>
    <w:tmpl w:val="5802A16A"/>
    <w:lvl w:ilvl="0" w:tplc="903E23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735F2"/>
    <w:multiLevelType w:val="hybridMultilevel"/>
    <w:tmpl w:val="3954D2C6"/>
    <w:lvl w:ilvl="0" w:tplc="AE186F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22044"/>
    <w:multiLevelType w:val="hybridMultilevel"/>
    <w:tmpl w:val="80F83A40"/>
    <w:lvl w:ilvl="0" w:tplc="3A30BF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24901"/>
    <w:multiLevelType w:val="hybridMultilevel"/>
    <w:tmpl w:val="FBF696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F4A43"/>
    <w:multiLevelType w:val="hybridMultilevel"/>
    <w:tmpl w:val="9112C1F4"/>
    <w:lvl w:ilvl="0" w:tplc="7492A8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C1CA9"/>
    <w:multiLevelType w:val="multilevel"/>
    <w:tmpl w:val="5DCA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A996D05"/>
    <w:multiLevelType w:val="hybridMultilevel"/>
    <w:tmpl w:val="91C24BBC"/>
    <w:lvl w:ilvl="0" w:tplc="332C8A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EE4E73"/>
    <w:multiLevelType w:val="hybridMultilevel"/>
    <w:tmpl w:val="D384EC8E"/>
    <w:lvl w:ilvl="0" w:tplc="E5FCA0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33A7D"/>
    <w:multiLevelType w:val="hybridMultilevel"/>
    <w:tmpl w:val="F65E1FA4"/>
    <w:lvl w:ilvl="0" w:tplc="EAB6CD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543DCC"/>
    <w:multiLevelType w:val="hybridMultilevel"/>
    <w:tmpl w:val="7090E6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692BF9"/>
    <w:multiLevelType w:val="hybridMultilevel"/>
    <w:tmpl w:val="B5A042B4"/>
    <w:lvl w:ilvl="0" w:tplc="063C80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54162"/>
    <w:multiLevelType w:val="hybridMultilevel"/>
    <w:tmpl w:val="CB7CE07E"/>
    <w:lvl w:ilvl="0" w:tplc="96BE9752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B768D4"/>
    <w:multiLevelType w:val="multilevel"/>
    <w:tmpl w:val="91A6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DEF6AA1"/>
    <w:multiLevelType w:val="hybridMultilevel"/>
    <w:tmpl w:val="4B0207DE"/>
    <w:lvl w:ilvl="0" w:tplc="0C22F11E">
      <w:start w:val="1"/>
      <w:numFmt w:val="decimal"/>
      <w:lvlText w:val="%1-"/>
      <w:lvlJc w:val="left"/>
      <w:pPr>
        <w:ind w:left="720" w:hanging="360"/>
      </w:pPr>
    </w:lvl>
    <w:lvl w:ilvl="1" w:tplc="B5D65F7C">
      <w:start w:val="1"/>
      <w:numFmt w:val="lowerLetter"/>
      <w:lvlText w:val="%2."/>
      <w:lvlJc w:val="left"/>
      <w:pPr>
        <w:ind w:left="1440" w:hanging="360"/>
      </w:pPr>
    </w:lvl>
    <w:lvl w:ilvl="2" w:tplc="8454EF18">
      <w:start w:val="1"/>
      <w:numFmt w:val="lowerRoman"/>
      <w:lvlText w:val="%3."/>
      <w:lvlJc w:val="right"/>
      <w:pPr>
        <w:ind w:left="2160" w:hanging="180"/>
      </w:pPr>
    </w:lvl>
    <w:lvl w:ilvl="3" w:tplc="34B68F30">
      <w:start w:val="1"/>
      <w:numFmt w:val="decimal"/>
      <w:lvlText w:val="%4."/>
      <w:lvlJc w:val="left"/>
      <w:pPr>
        <w:ind w:left="2880" w:hanging="360"/>
      </w:pPr>
    </w:lvl>
    <w:lvl w:ilvl="4" w:tplc="BBC27080">
      <w:start w:val="1"/>
      <w:numFmt w:val="lowerLetter"/>
      <w:lvlText w:val="%5."/>
      <w:lvlJc w:val="left"/>
      <w:pPr>
        <w:ind w:left="3600" w:hanging="360"/>
      </w:pPr>
    </w:lvl>
    <w:lvl w:ilvl="5" w:tplc="482057E6">
      <w:start w:val="1"/>
      <w:numFmt w:val="lowerRoman"/>
      <w:lvlText w:val="%6."/>
      <w:lvlJc w:val="right"/>
      <w:pPr>
        <w:ind w:left="4320" w:hanging="180"/>
      </w:pPr>
    </w:lvl>
    <w:lvl w:ilvl="6" w:tplc="962451C0">
      <w:start w:val="1"/>
      <w:numFmt w:val="decimal"/>
      <w:lvlText w:val="%7."/>
      <w:lvlJc w:val="left"/>
      <w:pPr>
        <w:ind w:left="5040" w:hanging="360"/>
      </w:pPr>
    </w:lvl>
    <w:lvl w:ilvl="7" w:tplc="B8EA75C6">
      <w:start w:val="1"/>
      <w:numFmt w:val="lowerLetter"/>
      <w:lvlText w:val="%8."/>
      <w:lvlJc w:val="left"/>
      <w:pPr>
        <w:ind w:left="5760" w:hanging="360"/>
      </w:pPr>
    </w:lvl>
    <w:lvl w:ilvl="8" w:tplc="8C52B952">
      <w:start w:val="1"/>
      <w:numFmt w:val="lowerRoman"/>
      <w:lvlText w:val="%9."/>
      <w:lvlJc w:val="right"/>
      <w:pPr>
        <w:ind w:left="6480" w:hanging="180"/>
      </w:pPr>
    </w:lvl>
  </w:abstractNum>
  <w:num w:numId="1" w16cid:durableId="483816362">
    <w:abstractNumId w:val="15"/>
  </w:num>
  <w:num w:numId="2" w16cid:durableId="1463768559">
    <w:abstractNumId w:val="0"/>
  </w:num>
  <w:num w:numId="3" w16cid:durableId="464978257">
    <w:abstractNumId w:val="2"/>
  </w:num>
  <w:num w:numId="4" w16cid:durableId="81222700">
    <w:abstractNumId w:val="13"/>
  </w:num>
  <w:num w:numId="5" w16cid:durableId="1955670243">
    <w:abstractNumId w:val="6"/>
  </w:num>
  <w:num w:numId="6" w16cid:durableId="2020767314">
    <w:abstractNumId w:val="9"/>
  </w:num>
  <w:num w:numId="7" w16cid:durableId="991787630">
    <w:abstractNumId w:val="4"/>
  </w:num>
  <w:num w:numId="8" w16cid:durableId="1541018315">
    <w:abstractNumId w:val="3"/>
  </w:num>
  <w:num w:numId="9" w16cid:durableId="1723402619">
    <w:abstractNumId w:val="11"/>
  </w:num>
  <w:num w:numId="10" w16cid:durableId="1255018481">
    <w:abstractNumId w:val="5"/>
  </w:num>
  <w:num w:numId="11" w16cid:durableId="1782535045">
    <w:abstractNumId w:val="12"/>
  </w:num>
  <w:num w:numId="12" w16cid:durableId="115876164">
    <w:abstractNumId w:val="1"/>
  </w:num>
  <w:num w:numId="13" w16cid:durableId="337773701">
    <w:abstractNumId w:val="10"/>
  </w:num>
  <w:num w:numId="14" w16cid:durableId="773943319">
    <w:abstractNumId w:val="8"/>
  </w:num>
  <w:num w:numId="15" w16cid:durableId="548490324">
    <w:abstractNumId w:val="7"/>
  </w:num>
  <w:num w:numId="16" w16cid:durableId="17514593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20B"/>
    <w:rsid w:val="00015834"/>
    <w:rsid w:val="0004289D"/>
    <w:rsid w:val="00046A78"/>
    <w:rsid w:val="00057843"/>
    <w:rsid w:val="00094AF1"/>
    <w:rsid w:val="000C5689"/>
    <w:rsid w:val="000D0DDF"/>
    <w:rsid w:val="000D382C"/>
    <w:rsid w:val="0012288E"/>
    <w:rsid w:val="001643E6"/>
    <w:rsid w:val="0017B6C0"/>
    <w:rsid w:val="001875BC"/>
    <w:rsid w:val="001C2749"/>
    <w:rsid w:val="001F7112"/>
    <w:rsid w:val="00216EFA"/>
    <w:rsid w:val="00254810"/>
    <w:rsid w:val="00270356"/>
    <w:rsid w:val="0029501C"/>
    <w:rsid w:val="003324CD"/>
    <w:rsid w:val="003354BD"/>
    <w:rsid w:val="00345131"/>
    <w:rsid w:val="00353460"/>
    <w:rsid w:val="003B175C"/>
    <w:rsid w:val="0042085A"/>
    <w:rsid w:val="00457700"/>
    <w:rsid w:val="00474139"/>
    <w:rsid w:val="004F3E46"/>
    <w:rsid w:val="00567A8B"/>
    <w:rsid w:val="005718A7"/>
    <w:rsid w:val="00571EA4"/>
    <w:rsid w:val="005B20CD"/>
    <w:rsid w:val="00605B78"/>
    <w:rsid w:val="00681E34"/>
    <w:rsid w:val="006B2004"/>
    <w:rsid w:val="006B47B8"/>
    <w:rsid w:val="006D0C9B"/>
    <w:rsid w:val="006E19A8"/>
    <w:rsid w:val="006E4B2B"/>
    <w:rsid w:val="006F35C8"/>
    <w:rsid w:val="00740DE1"/>
    <w:rsid w:val="0075336E"/>
    <w:rsid w:val="00763631"/>
    <w:rsid w:val="007A0266"/>
    <w:rsid w:val="007D362E"/>
    <w:rsid w:val="00820F5C"/>
    <w:rsid w:val="008457C4"/>
    <w:rsid w:val="0086435D"/>
    <w:rsid w:val="00870B10"/>
    <w:rsid w:val="00886317"/>
    <w:rsid w:val="008B5F22"/>
    <w:rsid w:val="008C6409"/>
    <w:rsid w:val="008D320B"/>
    <w:rsid w:val="008F260D"/>
    <w:rsid w:val="009152B3"/>
    <w:rsid w:val="009265CE"/>
    <w:rsid w:val="009A22CD"/>
    <w:rsid w:val="009A769C"/>
    <w:rsid w:val="009D222C"/>
    <w:rsid w:val="00A93976"/>
    <w:rsid w:val="00AF6F15"/>
    <w:rsid w:val="00B1081D"/>
    <w:rsid w:val="00B452CC"/>
    <w:rsid w:val="00B465CF"/>
    <w:rsid w:val="00B66611"/>
    <w:rsid w:val="00BA3EB1"/>
    <w:rsid w:val="00BA6D63"/>
    <w:rsid w:val="00C66E5A"/>
    <w:rsid w:val="00CF0EF5"/>
    <w:rsid w:val="00D060FF"/>
    <w:rsid w:val="00D22BB5"/>
    <w:rsid w:val="00D47466"/>
    <w:rsid w:val="00DB130B"/>
    <w:rsid w:val="00DD38C4"/>
    <w:rsid w:val="00E10A16"/>
    <w:rsid w:val="00E231E9"/>
    <w:rsid w:val="00E95E79"/>
    <w:rsid w:val="00EB5658"/>
    <w:rsid w:val="00EE38B8"/>
    <w:rsid w:val="00EE434D"/>
    <w:rsid w:val="00F907FC"/>
    <w:rsid w:val="00FA2645"/>
    <w:rsid w:val="00FD6995"/>
    <w:rsid w:val="014401CC"/>
    <w:rsid w:val="016A2ED7"/>
    <w:rsid w:val="02434761"/>
    <w:rsid w:val="031572B7"/>
    <w:rsid w:val="03F39D9B"/>
    <w:rsid w:val="04275ABF"/>
    <w:rsid w:val="0444F776"/>
    <w:rsid w:val="053CD43D"/>
    <w:rsid w:val="05BC412F"/>
    <w:rsid w:val="05CCB6EB"/>
    <w:rsid w:val="05CF5559"/>
    <w:rsid w:val="05E4F9C8"/>
    <w:rsid w:val="08500E67"/>
    <w:rsid w:val="08905589"/>
    <w:rsid w:val="08D78589"/>
    <w:rsid w:val="09BFEED5"/>
    <w:rsid w:val="0B1E56EC"/>
    <w:rsid w:val="0BC7B173"/>
    <w:rsid w:val="0C0688C8"/>
    <w:rsid w:val="0C5C9D90"/>
    <w:rsid w:val="0DE10CB6"/>
    <w:rsid w:val="0E628DD6"/>
    <w:rsid w:val="0E70C6F0"/>
    <w:rsid w:val="0E7E37F9"/>
    <w:rsid w:val="0FA2D6C8"/>
    <w:rsid w:val="0FAE3866"/>
    <w:rsid w:val="10539B37"/>
    <w:rsid w:val="107C21AE"/>
    <w:rsid w:val="117F227E"/>
    <w:rsid w:val="122F56DB"/>
    <w:rsid w:val="127AF46A"/>
    <w:rsid w:val="130140FB"/>
    <w:rsid w:val="13B48CB9"/>
    <w:rsid w:val="145348B1"/>
    <w:rsid w:val="15B8556E"/>
    <w:rsid w:val="15F69F64"/>
    <w:rsid w:val="16D7DC81"/>
    <w:rsid w:val="16EC9764"/>
    <w:rsid w:val="1738B095"/>
    <w:rsid w:val="185C74ED"/>
    <w:rsid w:val="193D4BEA"/>
    <w:rsid w:val="19710C06"/>
    <w:rsid w:val="1A30AFCC"/>
    <w:rsid w:val="1A39DEF0"/>
    <w:rsid w:val="1ADD1506"/>
    <w:rsid w:val="1ADDCEBF"/>
    <w:rsid w:val="1B6BFA17"/>
    <w:rsid w:val="1BC24384"/>
    <w:rsid w:val="1BCC802D"/>
    <w:rsid w:val="1CB49FCF"/>
    <w:rsid w:val="1CCB31B5"/>
    <w:rsid w:val="1D34DE86"/>
    <w:rsid w:val="1DCDD051"/>
    <w:rsid w:val="1DFA812C"/>
    <w:rsid w:val="1E017654"/>
    <w:rsid w:val="1F388BDE"/>
    <w:rsid w:val="1F9D46B5"/>
    <w:rsid w:val="1FC69BA6"/>
    <w:rsid w:val="1FF2EC67"/>
    <w:rsid w:val="2053E1D5"/>
    <w:rsid w:val="20782614"/>
    <w:rsid w:val="208CF912"/>
    <w:rsid w:val="2145AF9B"/>
    <w:rsid w:val="21EFB236"/>
    <w:rsid w:val="22274A4D"/>
    <w:rsid w:val="22C77313"/>
    <w:rsid w:val="24CB5800"/>
    <w:rsid w:val="24D407FF"/>
    <w:rsid w:val="24F26270"/>
    <w:rsid w:val="2576E5CD"/>
    <w:rsid w:val="25C6BBA4"/>
    <w:rsid w:val="28456AB7"/>
    <w:rsid w:val="2886E312"/>
    <w:rsid w:val="28B2F0BB"/>
    <w:rsid w:val="2A1D073F"/>
    <w:rsid w:val="2A37EBEE"/>
    <w:rsid w:val="2A3A776E"/>
    <w:rsid w:val="2A620C8B"/>
    <w:rsid w:val="2AA78871"/>
    <w:rsid w:val="2AB2A51F"/>
    <w:rsid w:val="2B216E2C"/>
    <w:rsid w:val="2B3059E0"/>
    <w:rsid w:val="2C76CF74"/>
    <w:rsid w:val="2DC2D23D"/>
    <w:rsid w:val="2EDD0CB5"/>
    <w:rsid w:val="2F2AA4B5"/>
    <w:rsid w:val="2FCAC83E"/>
    <w:rsid w:val="31530A59"/>
    <w:rsid w:val="3288ECAB"/>
    <w:rsid w:val="32CA0ECC"/>
    <w:rsid w:val="3424BD0C"/>
    <w:rsid w:val="358D30A9"/>
    <w:rsid w:val="35B55DC5"/>
    <w:rsid w:val="36515C23"/>
    <w:rsid w:val="36DBB149"/>
    <w:rsid w:val="37123BAA"/>
    <w:rsid w:val="37AAE540"/>
    <w:rsid w:val="384C6C2D"/>
    <w:rsid w:val="384D7AE3"/>
    <w:rsid w:val="38F82E2F"/>
    <w:rsid w:val="3934E60E"/>
    <w:rsid w:val="3A07931E"/>
    <w:rsid w:val="3B7B9F7B"/>
    <w:rsid w:val="3BE8D375"/>
    <w:rsid w:val="3C2B931E"/>
    <w:rsid w:val="3CA51D8E"/>
    <w:rsid w:val="3CF3455A"/>
    <w:rsid w:val="3D13247B"/>
    <w:rsid w:val="3E8F15BB"/>
    <w:rsid w:val="3FCC9C25"/>
    <w:rsid w:val="3FDCBE50"/>
    <w:rsid w:val="41C6B67D"/>
    <w:rsid w:val="41D75994"/>
    <w:rsid w:val="41E235DF"/>
    <w:rsid w:val="420CAC2C"/>
    <w:rsid w:val="4212A503"/>
    <w:rsid w:val="4298CA2C"/>
    <w:rsid w:val="42D48504"/>
    <w:rsid w:val="43A6F441"/>
    <w:rsid w:val="43D0A0CC"/>
    <w:rsid w:val="43F2D3CF"/>
    <w:rsid w:val="44060FBD"/>
    <w:rsid w:val="447B299D"/>
    <w:rsid w:val="44B02F73"/>
    <w:rsid w:val="44D8EACF"/>
    <w:rsid w:val="44E661C2"/>
    <w:rsid w:val="44E942C3"/>
    <w:rsid w:val="45968CFA"/>
    <w:rsid w:val="4770FF99"/>
    <w:rsid w:val="47BD7C6E"/>
    <w:rsid w:val="4B55A346"/>
    <w:rsid w:val="4BF07C9D"/>
    <w:rsid w:val="4C474335"/>
    <w:rsid w:val="4CA218FB"/>
    <w:rsid w:val="4D2278D8"/>
    <w:rsid w:val="4D883805"/>
    <w:rsid w:val="4F8B6762"/>
    <w:rsid w:val="4FBDA8A4"/>
    <w:rsid w:val="500CEBC8"/>
    <w:rsid w:val="50582E13"/>
    <w:rsid w:val="50A0140C"/>
    <w:rsid w:val="51131069"/>
    <w:rsid w:val="521C02D2"/>
    <w:rsid w:val="526B612C"/>
    <w:rsid w:val="535ECA88"/>
    <w:rsid w:val="53CB8A95"/>
    <w:rsid w:val="561FD984"/>
    <w:rsid w:val="56B74251"/>
    <w:rsid w:val="56CC751A"/>
    <w:rsid w:val="57107F3E"/>
    <w:rsid w:val="57EECD43"/>
    <w:rsid w:val="5829AA5B"/>
    <w:rsid w:val="58470BB3"/>
    <w:rsid w:val="598DAB64"/>
    <w:rsid w:val="599AA5B1"/>
    <w:rsid w:val="59C39A87"/>
    <w:rsid w:val="5AD1A6DE"/>
    <w:rsid w:val="5AD648CE"/>
    <w:rsid w:val="5B55D900"/>
    <w:rsid w:val="5B815909"/>
    <w:rsid w:val="5B8AEB2B"/>
    <w:rsid w:val="5BBD741D"/>
    <w:rsid w:val="5BC1DCFC"/>
    <w:rsid w:val="5C102F57"/>
    <w:rsid w:val="5C1F79EF"/>
    <w:rsid w:val="5C661ABB"/>
    <w:rsid w:val="5D94ED21"/>
    <w:rsid w:val="5E116B11"/>
    <w:rsid w:val="5E831AE9"/>
    <w:rsid w:val="5ED1CE86"/>
    <w:rsid w:val="5EF610FE"/>
    <w:rsid w:val="5F410B09"/>
    <w:rsid w:val="5F7CCF88"/>
    <w:rsid w:val="6017282E"/>
    <w:rsid w:val="6019B3AE"/>
    <w:rsid w:val="6113186E"/>
    <w:rsid w:val="6126A86B"/>
    <w:rsid w:val="620E18A6"/>
    <w:rsid w:val="6246B04A"/>
    <w:rsid w:val="627F70DB"/>
    <w:rsid w:val="62DDACB4"/>
    <w:rsid w:val="62E4BCD4"/>
    <w:rsid w:val="63659E1E"/>
    <w:rsid w:val="63A53FA9"/>
    <w:rsid w:val="6418B579"/>
    <w:rsid w:val="6487E96A"/>
    <w:rsid w:val="651ACBDC"/>
    <w:rsid w:val="652DA026"/>
    <w:rsid w:val="6571AA4A"/>
    <w:rsid w:val="6582E6BC"/>
    <w:rsid w:val="65CD254A"/>
    <w:rsid w:val="6611069E"/>
    <w:rsid w:val="67CDD71C"/>
    <w:rsid w:val="68F8B400"/>
    <w:rsid w:val="68FD1972"/>
    <w:rsid w:val="69282C9C"/>
    <w:rsid w:val="69386830"/>
    <w:rsid w:val="69E2EE1F"/>
    <w:rsid w:val="6B47CCDC"/>
    <w:rsid w:val="6CDC82D9"/>
    <w:rsid w:val="6CE6E061"/>
    <w:rsid w:val="6D1C46A5"/>
    <w:rsid w:val="6D7755CE"/>
    <w:rsid w:val="6D7851ED"/>
    <w:rsid w:val="6E543861"/>
    <w:rsid w:val="6E64275A"/>
    <w:rsid w:val="6F6501EB"/>
    <w:rsid w:val="70741DBE"/>
    <w:rsid w:val="7121AE70"/>
    <w:rsid w:val="7439528C"/>
    <w:rsid w:val="75C49F56"/>
    <w:rsid w:val="75D522ED"/>
    <w:rsid w:val="76494BDD"/>
    <w:rsid w:val="76613EFC"/>
    <w:rsid w:val="778DFD40"/>
    <w:rsid w:val="7879D2AD"/>
    <w:rsid w:val="78C75C5C"/>
    <w:rsid w:val="794298C8"/>
    <w:rsid w:val="7963475B"/>
    <w:rsid w:val="79E7797D"/>
    <w:rsid w:val="79F9E5DB"/>
    <w:rsid w:val="7A65E3B1"/>
    <w:rsid w:val="7B6FDF58"/>
    <w:rsid w:val="7BBAF2FA"/>
    <w:rsid w:val="7C419B6F"/>
    <w:rsid w:val="7C441AAC"/>
    <w:rsid w:val="7CA9B06A"/>
    <w:rsid w:val="7CF348CC"/>
    <w:rsid w:val="7D9ACD7F"/>
    <w:rsid w:val="7DFC0BE4"/>
    <w:rsid w:val="7E9CC69D"/>
    <w:rsid w:val="7EAD948A"/>
    <w:rsid w:val="7F7BE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5D5EB"/>
  <w15:chartTrackingRefBased/>
  <w15:docId w15:val="{AE5F2BFD-E160-4210-937D-4850760AE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20B"/>
    <w:pPr>
      <w:ind w:left="720"/>
      <w:contextualSpacing/>
    </w:pPr>
  </w:style>
  <w:style w:type="table" w:styleId="TableGrid">
    <w:name w:val="Table Grid"/>
    <w:basedOn w:val="TableNormal"/>
    <w:uiPriority w:val="39"/>
    <w:rsid w:val="008D3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8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2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8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5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7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9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93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5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7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36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0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9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1B889-1E03-4C52-9CB8-CCD63BAB6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Suber, Carol G</dc:creator>
  <cp:keywords/>
  <dc:description/>
  <cp:lastModifiedBy>Allen, John L</cp:lastModifiedBy>
  <cp:revision>2</cp:revision>
  <dcterms:created xsi:type="dcterms:W3CDTF">2025-07-10T18:41:00Z</dcterms:created>
  <dcterms:modified xsi:type="dcterms:W3CDTF">2025-07-10T18:41:00Z</dcterms:modified>
</cp:coreProperties>
</file>