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13F" w:rsidRPr="007505C2" w:rsidRDefault="00731FF0" w:rsidP="00731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5C2">
        <w:rPr>
          <w:rFonts w:ascii="Times New Roman" w:hAnsi="Times New Roman" w:cs="Times New Roman"/>
          <w:b/>
          <w:sz w:val="28"/>
          <w:szCs w:val="28"/>
        </w:rPr>
        <w:t>MEETING NOTICE</w:t>
      </w:r>
    </w:p>
    <w:p w:rsidR="00731FF0" w:rsidRDefault="00731FF0" w:rsidP="00731FF0">
      <w:pPr>
        <w:jc w:val="center"/>
        <w:rPr>
          <w:b/>
          <w:sz w:val="28"/>
          <w:szCs w:val="28"/>
        </w:rPr>
      </w:pPr>
    </w:p>
    <w:p w:rsidR="00731FF0" w:rsidRDefault="00731FF0" w:rsidP="007505C2">
      <w:pPr>
        <w:pStyle w:val="NormalWeb"/>
        <w:jc w:val="center"/>
      </w:pPr>
      <w:r>
        <w:t>Bell County School District Finance Corporation</w:t>
      </w:r>
    </w:p>
    <w:p w:rsidR="00731FF0" w:rsidRDefault="00731FF0" w:rsidP="00731FF0">
      <w:pPr>
        <w:jc w:val="center"/>
        <w:rPr>
          <w:sz w:val="24"/>
          <w:szCs w:val="24"/>
        </w:rPr>
      </w:pPr>
    </w:p>
    <w:p w:rsidR="00731FF0" w:rsidRDefault="00731FF0" w:rsidP="005C444C">
      <w:pPr>
        <w:pStyle w:val="NormalWeb"/>
      </w:pPr>
      <w:r>
        <w:t xml:space="preserve">There will be a special meeting of the Bell County School District Finance Corporation on </w:t>
      </w:r>
      <w:r w:rsidR="007847AE">
        <w:t>Tuesday</w:t>
      </w:r>
      <w:r w:rsidRPr="00EE5F04">
        <w:t xml:space="preserve">, </w:t>
      </w:r>
      <w:r w:rsidR="005C444C">
        <w:t>July 1</w:t>
      </w:r>
      <w:r w:rsidR="006A332A">
        <w:t>5</w:t>
      </w:r>
      <w:r w:rsidR="005C444C">
        <w:t>, 202</w:t>
      </w:r>
      <w:r w:rsidR="006A332A">
        <w:t>5</w:t>
      </w:r>
      <w:r>
        <w:t xml:space="preserve"> in concert with the </w:t>
      </w:r>
      <w:r w:rsidR="006A332A">
        <w:t>regularly scheduled</w:t>
      </w:r>
      <w:r w:rsidR="00400F44">
        <w:t xml:space="preserve"> meeting</w:t>
      </w:r>
      <w:r>
        <w:t xml:space="preserve"> of the Bell County Board of Education (approximately </w:t>
      </w:r>
      <w:r w:rsidR="006A332A">
        <w:t>5</w:t>
      </w:r>
      <w:r w:rsidR="005C444C">
        <w:t>:00</w:t>
      </w:r>
      <w:r>
        <w:t xml:space="preserve"> p.m.).  The meeting will be held at the</w:t>
      </w:r>
      <w:r w:rsidR="00400F44">
        <w:t xml:space="preserve"> </w:t>
      </w:r>
      <w:r w:rsidR="00EE5F04">
        <w:t>Bell County Board of Education</w:t>
      </w:r>
      <w:r w:rsidR="0048418A">
        <w:t>,</w:t>
      </w:r>
      <w:r w:rsidR="00EE5F04">
        <w:t xml:space="preserve"> </w:t>
      </w:r>
      <w:r w:rsidR="00400F44">
        <w:t xml:space="preserve">located at </w:t>
      </w:r>
      <w:r w:rsidR="005C444C">
        <w:t>9828 US Hwy 25E, 2</w:t>
      </w:r>
      <w:r w:rsidR="005C444C" w:rsidRPr="005C444C">
        <w:rPr>
          <w:vertAlign w:val="superscript"/>
        </w:rPr>
        <w:t>nd</w:t>
      </w:r>
      <w:r w:rsidR="005C444C">
        <w:t xml:space="preserve"> Floor,</w:t>
      </w:r>
      <w:r w:rsidR="00400F44">
        <w:t xml:space="preserve"> </w:t>
      </w:r>
      <w:proofErr w:type="gramStart"/>
      <w:r w:rsidR="00400F44">
        <w:t>Pineville</w:t>
      </w:r>
      <w:proofErr w:type="gramEnd"/>
      <w:r w:rsidR="00400F44">
        <w:t>, KY.</w:t>
      </w:r>
      <w:r w:rsidR="00904AFF">
        <w:t xml:space="preserve">  The purpose of the meeting is to consider adopting a resolution authorizing the issuance of school building revenue bonds for school building purposes. </w:t>
      </w:r>
      <w:r>
        <w:t>Agenda items are as follows:</w:t>
      </w:r>
      <w:r>
        <w:tab/>
      </w:r>
    </w:p>
    <w:p w:rsidR="004A2EFB" w:rsidRPr="005C444C" w:rsidRDefault="004A2EFB" w:rsidP="005C444C">
      <w:pPr>
        <w:pStyle w:val="NormalWeb"/>
      </w:pPr>
      <w:r w:rsidRPr="005C444C">
        <w:t>1. Call meeting to order</w:t>
      </w:r>
    </w:p>
    <w:p w:rsidR="004A2EFB" w:rsidRPr="005C444C" w:rsidRDefault="004A2EFB" w:rsidP="005C444C">
      <w:pPr>
        <w:pStyle w:val="NormalWeb"/>
      </w:pPr>
      <w:r w:rsidRPr="005C444C">
        <w:t>2. Confirm Officers</w:t>
      </w:r>
    </w:p>
    <w:p w:rsidR="00400F44" w:rsidRPr="005C444C" w:rsidRDefault="004A2EFB" w:rsidP="005C444C">
      <w:pPr>
        <w:pStyle w:val="NormalWeb"/>
      </w:pPr>
      <w:r w:rsidRPr="005C444C">
        <w:t xml:space="preserve">3. Adopt a Resolution authorizing </w:t>
      </w:r>
      <w:r w:rsidR="00B94C49" w:rsidRPr="005C444C">
        <w:t xml:space="preserve">the issuance of school building revenue bonds   </w:t>
      </w:r>
    </w:p>
    <w:p w:rsidR="004A2EFB" w:rsidRPr="005C444C" w:rsidRDefault="004A2EFB" w:rsidP="005C444C">
      <w:pPr>
        <w:pStyle w:val="NormalWeb"/>
      </w:pPr>
      <w:r w:rsidRPr="005C444C">
        <w:t>4. Adjourn</w:t>
      </w:r>
    </w:p>
    <w:p w:rsidR="004A2EFB" w:rsidRPr="00EE139D" w:rsidRDefault="004A2EFB" w:rsidP="004A2EFB">
      <w:pPr>
        <w:rPr>
          <w:bCs/>
          <w:sz w:val="28"/>
          <w:szCs w:val="28"/>
        </w:rPr>
      </w:pPr>
    </w:p>
    <w:p w:rsidR="00731FF0" w:rsidRPr="00731FF0" w:rsidRDefault="00731FF0" w:rsidP="00731FF0">
      <w:pPr>
        <w:rPr>
          <w:sz w:val="24"/>
          <w:szCs w:val="24"/>
        </w:rPr>
      </w:pPr>
    </w:p>
    <w:sectPr w:rsidR="00731FF0" w:rsidRPr="00731FF0" w:rsidSect="00D30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731FF0"/>
    <w:rsid w:val="00030CB4"/>
    <w:rsid w:val="00051648"/>
    <w:rsid w:val="000A3310"/>
    <w:rsid w:val="00400F44"/>
    <w:rsid w:val="004168CA"/>
    <w:rsid w:val="0048418A"/>
    <w:rsid w:val="004A2EFB"/>
    <w:rsid w:val="00532162"/>
    <w:rsid w:val="005C444C"/>
    <w:rsid w:val="006A332A"/>
    <w:rsid w:val="00731FF0"/>
    <w:rsid w:val="007505C2"/>
    <w:rsid w:val="00780A79"/>
    <w:rsid w:val="007847AE"/>
    <w:rsid w:val="00904AFF"/>
    <w:rsid w:val="009F3C55"/>
    <w:rsid w:val="00AB7A11"/>
    <w:rsid w:val="00AE6DC2"/>
    <w:rsid w:val="00B6411B"/>
    <w:rsid w:val="00B94C49"/>
    <w:rsid w:val="00D3013F"/>
    <w:rsid w:val="00EE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A331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ormalWeb">
    <w:name w:val="Normal (Web)"/>
    <w:basedOn w:val="Normal"/>
    <w:uiPriority w:val="99"/>
    <w:unhideWhenUsed/>
    <w:rsid w:val="00904A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brenda.wilder</dc:creator>
  <cp:lastModifiedBy>Courtney</cp:lastModifiedBy>
  <cp:revision>3</cp:revision>
  <cp:lastPrinted>2024-07-09T13:34:00Z</cp:lastPrinted>
  <dcterms:created xsi:type="dcterms:W3CDTF">2025-07-10T16:57:00Z</dcterms:created>
  <dcterms:modified xsi:type="dcterms:W3CDTF">2025-07-10T17:12:00Z</dcterms:modified>
</cp:coreProperties>
</file>