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55B2D" w14:textId="77777777" w:rsidR="00722128" w:rsidRDefault="00722128" w:rsidP="00722128">
      <w:pPr>
        <w:ind w:left="360" w:right="630"/>
        <w:rPr>
          <w:b/>
          <w:bCs/>
        </w:rPr>
      </w:pPr>
    </w:p>
    <w:p w14:paraId="0D4B06C0" w14:textId="24603606" w:rsidR="00722128" w:rsidRPr="00722128" w:rsidRDefault="00722128" w:rsidP="005A7BCA">
      <w:pPr>
        <w:ind w:left="360" w:right="630"/>
        <w:jc w:val="center"/>
        <w:rPr>
          <w:b/>
          <w:bCs/>
        </w:rPr>
      </w:pPr>
      <w:r w:rsidRPr="00722128">
        <w:rPr>
          <w:b/>
          <w:bCs/>
        </w:rPr>
        <w:t>REQUEST FOR PUBLIC RECORDS</w:t>
      </w:r>
    </w:p>
    <w:p w14:paraId="124EA13C" w14:textId="77777777" w:rsidR="00722128" w:rsidRPr="00722128" w:rsidRDefault="00722128" w:rsidP="00722128">
      <w:pPr>
        <w:ind w:left="360" w:right="630"/>
      </w:pPr>
      <w:r w:rsidRPr="00722128">
        <w:t>PURSUANT TO THE DELAWARE FREEDOM OF INFORMATION ACT 29 Del. C. ch.100</w:t>
      </w:r>
    </w:p>
    <w:p w14:paraId="6D8C3816" w14:textId="77777777" w:rsidR="00722128" w:rsidRPr="00722128" w:rsidRDefault="00722128" w:rsidP="00722128">
      <w:pPr>
        <w:ind w:left="360" w:right="630"/>
      </w:pPr>
    </w:p>
    <w:p w14:paraId="37509429" w14:textId="77777777" w:rsidR="00722128" w:rsidRPr="00722128" w:rsidRDefault="00722128" w:rsidP="00722128">
      <w:pPr>
        <w:ind w:left="360" w:right="630"/>
      </w:pPr>
    </w:p>
    <w:p w14:paraId="2950BF97" w14:textId="77777777" w:rsidR="00722128" w:rsidRPr="00722128" w:rsidRDefault="00722128" w:rsidP="00722128">
      <w:pPr>
        <w:ind w:left="360" w:right="630"/>
      </w:pPr>
      <w:r w:rsidRPr="00722128">
        <w:t>TO (name of public body): Superintendent’s Office</w:t>
      </w:r>
    </w:p>
    <w:p w14:paraId="30755320" w14:textId="77777777" w:rsidR="00722128" w:rsidRDefault="00722128" w:rsidP="00722128">
      <w:pPr>
        <w:ind w:left="360" w:right="630"/>
      </w:pPr>
    </w:p>
    <w:p w14:paraId="19D2BD67" w14:textId="6EF4628B" w:rsidR="00722128" w:rsidRPr="00722128" w:rsidRDefault="00722128" w:rsidP="00722128">
      <w:pPr>
        <w:ind w:left="360" w:right="630"/>
      </w:pPr>
      <w:r w:rsidRPr="00722128">
        <w:t>YOUR NAME</w:t>
      </w:r>
      <w:r>
        <w:t>: ________________________________</w:t>
      </w:r>
    </w:p>
    <w:p w14:paraId="261A4686" w14:textId="77777777" w:rsidR="00722128" w:rsidRDefault="00722128" w:rsidP="00722128">
      <w:pPr>
        <w:ind w:left="360" w:right="630"/>
      </w:pPr>
    </w:p>
    <w:p w14:paraId="2B7AE59A" w14:textId="77777777" w:rsidR="00722128" w:rsidRDefault="00722128" w:rsidP="00722128">
      <w:pPr>
        <w:ind w:left="360" w:right="630"/>
      </w:pPr>
      <w:r w:rsidRPr="00722128">
        <w:t>DATE OF REQUEST</w:t>
      </w:r>
      <w:r>
        <w:t>: __________________________</w:t>
      </w:r>
    </w:p>
    <w:p w14:paraId="01D0266B" w14:textId="77777777" w:rsidR="00722128" w:rsidRDefault="00722128" w:rsidP="00722128">
      <w:pPr>
        <w:ind w:left="360" w:right="630"/>
      </w:pPr>
    </w:p>
    <w:p w14:paraId="44B8DF13" w14:textId="0F217449" w:rsidR="00722128" w:rsidRDefault="00722128" w:rsidP="00722128">
      <w:pPr>
        <w:ind w:left="360" w:right="630"/>
      </w:pPr>
      <w:r w:rsidRPr="00722128">
        <w:t>MAILING ADDRESS</w:t>
      </w:r>
      <w:r>
        <w:t>:</w:t>
      </w:r>
    </w:p>
    <w:p w14:paraId="4C10F7A3" w14:textId="77777777" w:rsidR="00722128" w:rsidRDefault="00722128" w:rsidP="00722128">
      <w:pPr>
        <w:ind w:left="360" w:right="630"/>
      </w:pPr>
    </w:p>
    <w:p w14:paraId="6169C09E" w14:textId="3109EAEC" w:rsidR="00722128" w:rsidRDefault="00722128" w:rsidP="00722128">
      <w:pPr>
        <w:ind w:left="360" w:right="630"/>
      </w:pPr>
      <w:r>
        <w:t>____________________________________________</w:t>
      </w:r>
    </w:p>
    <w:p w14:paraId="51BBA961" w14:textId="77777777" w:rsidR="00722128" w:rsidRDefault="00722128" w:rsidP="00722128">
      <w:pPr>
        <w:ind w:left="360" w:right="630"/>
      </w:pPr>
    </w:p>
    <w:p w14:paraId="0116E297" w14:textId="4B9A8408" w:rsidR="00722128" w:rsidRPr="00722128" w:rsidRDefault="00722128" w:rsidP="00722128">
      <w:pPr>
        <w:ind w:left="360" w:right="630"/>
      </w:pPr>
      <w:r>
        <w:t>____________________________________________</w:t>
      </w:r>
    </w:p>
    <w:p w14:paraId="18B998B0" w14:textId="77777777" w:rsidR="00722128" w:rsidRPr="00722128" w:rsidRDefault="00722128" w:rsidP="00722128">
      <w:pPr>
        <w:ind w:left="360" w:right="630"/>
      </w:pPr>
    </w:p>
    <w:p w14:paraId="0C670D8F" w14:textId="1878F976" w:rsidR="00722128" w:rsidRDefault="00722128" w:rsidP="00722128">
      <w:pPr>
        <w:ind w:left="360" w:right="630"/>
      </w:pPr>
      <w:r w:rsidRPr="00722128">
        <w:t>TELEPHONE (optional)</w:t>
      </w:r>
      <w:r>
        <w:t>: _________________________________</w:t>
      </w:r>
    </w:p>
    <w:p w14:paraId="604208C1" w14:textId="77777777" w:rsidR="00722128" w:rsidRDefault="00722128" w:rsidP="00722128">
      <w:pPr>
        <w:ind w:left="360" w:right="630"/>
      </w:pPr>
    </w:p>
    <w:p w14:paraId="232352FC" w14:textId="71EE0337" w:rsidR="00722128" w:rsidRDefault="00722128" w:rsidP="00722128">
      <w:pPr>
        <w:ind w:left="360" w:right="630"/>
      </w:pPr>
      <w:r w:rsidRPr="00722128">
        <w:t>EMAIL (optional)</w:t>
      </w:r>
      <w:r>
        <w:t>: _______________________________________</w:t>
      </w:r>
    </w:p>
    <w:p w14:paraId="02B4D6C9" w14:textId="77777777" w:rsidR="00722128" w:rsidRPr="00722128" w:rsidRDefault="00722128" w:rsidP="00722128">
      <w:pPr>
        <w:ind w:left="360" w:right="630"/>
      </w:pPr>
    </w:p>
    <w:p w14:paraId="1D335D20" w14:textId="77777777" w:rsidR="00722128" w:rsidRDefault="00722128" w:rsidP="00722128">
      <w:pPr>
        <w:ind w:left="360" w:right="630"/>
      </w:pPr>
      <w:r w:rsidRPr="00722128">
        <w:t>RECORDS REQUESTED: (</w:t>
      </w:r>
      <w:r w:rsidRPr="00722128">
        <w:rPr>
          <w:b/>
        </w:rPr>
        <w:t>Be as specific as you can</w:t>
      </w:r>
      <w:r w:rsidRPr="00722128">
        <w:t xml:space="preserve">, describing types of records, dates, parties to correspondence, subject matter, etc. The public body will make every reasonable effort to assist you in identifying the record being sought. </w:t>
      </w:r>
      <w:r w:rsidRPr="00722128">
        <w:rPr>
          <w:b/>
        </w:rPr>
        <w:t xml:space="preserve">Requests for voluminous </w:t>
      </w:r>
      <w:r w:rsidRPr="00722128">
        <w:t>records may be delayed.)</w:t>
      </w:r>
    </w:p>
    <w:p w14:paraId="294B3C27" w14:textId="77777777" w:rsidR="00117874" w:rsidRDefault="00117874" w:rsidP="00722128">
      <w:pPr>
        <w:ind w:left="360" w:right="630"/>
      </w:pPr>
    </w:p>
    <w:p w14:paraId="6FD064DB" w14:textId="46E61BA6" w:rsidR="00117874" w:rsidRDefault="00117874" w:rsidP="00722128">
      <w:pPr>
        <w:ind w:left="360" w:right="630"/>
      </w:pPr>
      <w:r>
        <w:t>________________________________________________________________________________</w:t>
      </w:r>
    </w:p>
    <w:p w14:paraId="677124DF" w14:textId="77777777" w:rsidR="00117874" w:rsidRDefault="00117874" w:rsidP="00117874">
      <w:pPr>
        <w:ind w:left="360" w:right="630"/>
      </w:pPr>
    </w:p>
    <w:p w14:paraId="6B5D9D9A" w14:textId="56B7E24A" w:rsidR="00117874" w:rsidRDefault="00117874" w:rsidP="00117874">
      <w:pPr>
        <w:ind w:left="360" w:right="630"/>
      </w:pPr>
      <w:r>
        <w:t>________________________________________________________________________________</w:t>
      </w:r>
    </w:p>
    <w:p w14:paraId="7799A845" w14:textId="77777777" w:rsidR="00117874" w:rsidRDefault="00117874" w:rsidP="00117874">
      <w:pPr>
        <w:ind w:left="360" w:right="630"/>
      </w:pPr>
    </w:p>
    <w:p w14:paraId="7AA05FBE" w14:textId="23D9DA55" w:rsidR="00117874" w:rsidRDefault="00117874" w:rsidP="00117874">
      <w:pPr>
        <w:ind w:left="360" w:right="630"/>
      </w:pPr>
      <w:r>
        <w:t>________________________________________________________________________________</w:t>
      </w:r>
    </w:p>
    <w:p w14:paraId="39870D10" w14:textId="77777777" w:rsidR="00117874" w:rsidRDefault="00117874" w:rsidP="00117874">
      <w:pPr>
        <w:ind w:left="360" w:right="630"/>
      </w:pPr>
    </w:p>
    <w:p w14:paraId="5CD96483" w14:textId="0FDD5809" w:rsidR="00117874" w:rsidRDefault="00117874" w:rsidP="00117874">
      <w:pPr>
        <w:ind w:left="360" w:right="630"/>
      </w:pPr>
      <w:r>
        <w:t>________________________________________________________________________________</w:t>
      </w:r>
    </w:p>
    <w:p w14:paraId="27B5ACC2" w14:textId="77777777" w:rsidR="00722128" w:rsidRPr="00722128" w:rsidRDefault="00722128" w:rsidP="00722128">
      <w:pPr>
        <w:ind w:left="360" w:right="630"/>
      </w:pPr>
    </w:p>
    <w:p w14:paraId="7FB149F7" w14:textId="77777777" w:rsidR="00722128" w:rsidRPr="00722128" w:rsidRDefault="00722128" w:rsidP="00722128">
      <w:pPr>
        <w:ind w:left="360" w:right="630"/>
      </w:pPr>
      <w:r w:rsidRPr="00722128">
        <w:t>There may be costs involved in responding to your request. The public body can require you to examine the records at the office of the public body. Refer to the public body’s policy or regulations for information about costs and access to records.</w:t>
      </w:r>
    </w:p>
    <w:p w14:paraId="4F6F9179" w14:textId="77777777" w:rsidR="00722128" w:rsidRPr="00722128" w:rsidRDefault="00722128" w:rsidP="00722128">
      <w:pPr>
        <w:ind w:left="360" w:right="630"/>
      </w:pPr>
    </w:p>
    <w:p w14:paraId="062CBBD5" w14:textId="15F52C20" w:rsidR="00722128" w:rsidRPr="00722128" w:rsidRDefault="00722128" w:rsidP="00722128">
      <w:pPr>
        <w:ind w:left="360" w:right="630"/>
        <w:rPr>
          <w:i/>
        </w:rPr>
      </w:pPr>
      <w:r w:rsidRPr="00722128">
        <w:rPr>
          <w:i/>
        </w:rPr>
        <w:t xml:space="preserve">PLEASE CONTACT ME IF COSTS WILL BE GREATER </w:t>
      </w:r>
      <w:proofErr w:type="gramStart"/>
      <w:r w:rsidRPr="00722128">
        <w:rPr>
          <w:i/>
        </w:rPr>
        <w:t>THAN</w:t>
      </w:r>
      <w:r w:rsidR="00FE7EDE">
        <w:rPr>
          <w:i/>
        </w:rPr>
        <w:t>:_</w:t>
      </w:r>
      <w:proofErr w:type="gramEnd"/>
      <w:r w:rsidR="00FE7EDE">
        <w:rPr>
          <w:i/>
        </w:rPr>
        <w:t>________________</w:t>
      </w:r>
    </w:p>
    <w:p w14:paraId="7D2E8AEE" w14:textId="77777777" w:rsidR="00722128" w:rsidRPr="00722128" w:rsidRDefault="00722128" w:rsidP="00722128">
      <w:pPr>
        <w:ind w:left="360" w:right="630"/>
        <w:rPr>
          <w:b/>
        </w:rPr>
      </w:pPr>
    </w:p>
    <w:p w14:paraId="7D94C145" w14:textId="77777777" w:rsidR="00722128" w:rsidRPr="00722128" w:rsidRDefault="00722128" w:rsidP="00722128">
      <w:pPr>
        <w:ind w:left="360" w:right="630"/>
      </w:pPr>
      <w:r w:rsidRPr="00722128">
        <w:t>*Within 15 business days from receipt of your request the public body must either provide you with access to the records, deny your request, or state that additional time is needed*</w:t>
      </w:r>
    </w:p>
    <w:p w14:paraId="50597E22" w14:textId="77777777" w:rsidR="002174B5" w:rsidRDefault="002174B5" w:rsidP="002174B5">
      <w:pPr>
        <w:sectPr w:rsidR="002174B5" w:rsidSect="0057475F">
          <w:headerReference w:type="default" r:id="rId7"/>
          <w:footerReference w:type="default" r:id="rId8"/>
          <w:pgSz w:w="12240" w:h="15840"/>
          <w:pgMar w:top="720" w:right="720" w:bottom="720" w:left="720" w:header="720" w:footer="720" w:gutter="0"/>
          <w:cols w:space="720"/>
          <w:docGrid w:linePitch="360"/>
        </w:sectPr>
      </w:pPr>
    </w:p>
    <w:p w14:paraId="198B0A2B" w14:textId="77777777" w:rsidR="002174B5" w:rsidRDefault="002174B5" w:rsidP="002174B5"/>
    <w:p w14:paraId="7229E619" w14:textId="77777777" w:rsidR="002174B5" w:rsidRPr="002174B5" w:rsidRDefault="002174B5" w:rsidP="002174B5"/>
    <w:sectPr w:rsidR="002174B5" w:rsidRPr="002174B5" w:rsidSect="002174B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47D18" w14:textId="77777777" w:rsidR="006A3B5C" w:rsidRDefault="006A3B5C" w:rsidP="00BA45FD">
      <w:r>
        <w:separator/>
      </w:r>
    </w:p>
  </w:endnote>
  <w:endnote w:type="continuationSeparator" w:id="0">
    <w:p w14:paraId="33236748" w14:textId="77777777" w:rsidR="006A3B5C" w:rsidRDefault="006A3B5C" w:rsidP="00BA4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D380" w14:textId="71E37E23" w:rsidR="000D7C7B" w:rsidRPr="000D7C7B" w:rsidRDefault="000D7C7B" w:rsidP="000D7C7B">
    <w:pPr>
      <w:autoSpaceDE w:val="0"/>
      <w:autoSpaceDN w:val="0"/>
      <w:adjustRightInd w:val="0"/>
      <w:ind w:left="180" w:right="180"/>
      <w:jc w:val="both"/>
      <w:rPr>
        <w:rFonts w:ascii="Arial" w:eastAsia="Times New Roman" w:hAnsi="Arial" w:cs="Arial"/>
        <w:sz w:val="14"/>
        <w:szCs w:val="14"/>
      </w:rPr>
    </w:pPr>
    <w:r w:rsidRPr="000D7C7B">
      <w:rPr>
        <w:rFonts w:ascii="Arial" w:eastAsia="Times New Roman" w:hAnsi="Arial" w:cs="Arial"/>
        <w:sz w:val="14"/>
        <w:szCs w:val="14"/>
      </w:rPr>
      <w:t xml:space="preserve">It is the directive of the Board of Education that the Brandywine School District shall not discriminate in its employment practices or its educational programs and activities for students on the basis of race, color, religion, national origin, sex, sexual orientation, marital status, disability, age, veteran status or other legally protected characteristic.  All policies, regulations and practices of the </w:t>
    </w:r>
    <w:proofErr w:type="gramStart"/>
    <w:r w:rsidRPr="000D7C7B">
      <w:rPr>
        <w:rFonts w:ascii="Arial" w:eastAsia="Times New Roman" w:hAnsi="Arial" w:cs="Arial"/>
        <w:sz w:val="14"/>
        <w:szCs w:val="14"/>
      </w:rPr>
      <w:t>District</w:t>
    </w:r>
    <w:proofErr w:type="gramEnd"/>
    <w:r w:rsidRPr="000D7C7B">
      <w:rPr>
        <w:rFonts w:ascii="Arial" w:eastAsia="Times New Roman" w:hAnsi="Arial" w:cs="Arial"/>
        <w:sz w:val="14"/>
        <w:szCs w:val="14"/>
      </w:rPr>
      <w:t xml:space="preserve"> shall be guided by this directive.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D9840" w14:textId="77777777" w:rsidR="006A3B5C" w:rsidRDefault="006A3B5C" w:rsidP="00BA45FD">
      <w:r>
        <w:separator/>
      </w:r>
    </w:p>
  </w:footnote>
  <w:footnote w:type="continuationSeparator" w:id="0">
    <w:p w14:paraId="3E2A8908" w14:textId="77777777" w:rsidR="006A3B5C" w:rsidRDefault="006A3B5C" w:rsidP="00BA4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1656"/>
      <w:gridCol w:w="2618"/>
      <w:gridCol w:w="3150"/>
      <w:gridCol w:w="270"/>
      <w:gridCol w:w="2875"/>
    </w:tblGrid>
    <w:tr w:rsidR="00BA45FD" w:rsidRPr="00605F13" w14:paraId="7120A502" w14:textId="77777777" w:rsidTr="00BA45FD">
      <w:tc>
        <w:tcPr>
          <w:tcW w:w="1656" w:type="dxa"/>
          <w:vMerge w:val="restart"/>
          <w:tcBorders>
            <w:top w:val="nil"/>
            <w:left w:val="nil"/>
            <w:bottom w:val="nil"/>
            <w:right w:val="nil"/>
          </w:tcBorders>
          <w:vAlign w:val="center"/>
        </w:tcPr>
        <w:p w14:paraId="33E503BC" w14:textId="77777777" w:rsidR="00BA45FD" w:rsidRPr="00605F13" w:rsidRDefault="00BA45FD" w:rsidP="00BA45FD">
          <w:pPr>
            <w:jc w:val="right"/>
            <w:rPr>
              <w:rFonts w:ascii="Arial" w:hAnsi="Arial" w:cs="Arial"/>
            </w:rPr>
          </w:pPr>
          <w:r w:rsidRPr="00605F13">
            <w:rPr>
              <w:rFonts w:ascii="Arial" w:hAnsi="Arial" w:cs="Arial"/>
              <w:noProof/>
            </w:rPr>
            <w:drawing>
              <wp:inline distT="0" distB="0" distL="0" distR="0" wp14:anchorId="089AA11E" wp14:editId="154D9EC7">
                <wp:extent cx="914402" cy="908306"/>
                <wp:effectExtent l="0" t="0" r="0" b="6350"/>
                <wp:docPr id="912444808" name="Picture 1" descr="A blue circle with white text and a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10668" name="Picture 1" descr="A blue circle with white text and a whee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2" cy="908306"/>
                        </a:xfrm>
                        <a:prstGeom prst="rect">
                          <a:avLst/>
                        </a:prstGeom>
                      </pic:spPr>
                    </pic:pic>
                  </a:graphicData>
                </a:graphic>
              </wp:inline>
            </w:drawing>
          </w:r>
        </w:p>
      </w:tc>
      <w:tc>
        <w:tcPr>
          <w:tcW w:w="6038" w:type="dxa"/>
          <w:gridSpan w:val="3"/>
          <w:vMerge w:val="restart"/>
          <w:tcBorders>
            <w:top w:val="nil"/>
            <w:left w:val="nil"/>
            <w:right w:val="nil"/>
          </w:tcBorders>
          <w:vAlign w:val="bottom"/>
        </w:tcPr>
        <w:p w14:paraId="73CD0262" w14:textId="77777777" w:rsidR="00BA45FD" w:rsidRPr="00605F13" w:rsidRDefault="00BA45FD" w:rsidP="000D7C7B">
          <w:pPr>
            <w:ind w:left="-55"/>
            <w:rPr>
              <w:rFonts w:ascii="Arial" w:hAnsi="Arial" w:cs="Arial"/>
              <w:b/>
              <w:bCs/>
              <w:color w:val="012169"/>
            </w:rPr>
          </w:pPr>
          <w:r w:rsidRPr="00605F13">
            <w:rPr>
              <w:rFonts w:ascii="Arial" w:hAnsi="Arial" w:cs="Arial"/>
              <w:b/>
              <w:bCs/>
              <w:color w:val="012169"/>
              <w:sz w:val="32"/>
              <w:szCs w:val="32"/>
            </w:rPr>
            <w:t>BRANDYWINE SCHOOL DISTRICT</w:t>
          </w:r>
        </w:p>
        <w:p w14:paraId="1AE1678F" w14:textId="77777777" w:rsidR="00BA45FD" w:rsidRPr="00605F13" w:rsidRDefault="00BA45FD" w:rsidP="000D7C7B">
          <w:pPr>
            <w:ind w:left="-55"/>
            <w:rPr>
              <w:rFonts w:ascii="Arial" w:hAnsi="Arial" w:cs="Arial"/>
              <w:color w:val="012169"/>
              <w:sz w:val="18"/>
              <w:szCs w:val="18"/>
            </w:rPr>
          </w:pPr>
          <w:r w:rsidRPr="00605F13">
            <w:rPr>
              <w:rFonts w:ascii="Arial" w:hAnsi="Arial" w:cs="Arial"/>
              <w:color w:val="012169"/>
              <w:sz w:val="18"/>
              <w:szCs w:val="18"/>
            </w:rPr>
            <w:t>1311 BRANDYWINE BOULEVARD</w:t>
          </w:r>
        </w:p>
        <w:p w14:paraId="544E9976" w14:textId="77777777" w:rsidR="00BA45FD" w:rsidRPr="00605F13" w:rsidRDefault="00BA45FD" w:rsidP="000D7C7B">
          <w:pPr>
            <w:ind w:left="-55"/>
            <w:rPr>
              <w:rFonts w:ascii="Arial" w:hAnsi="Arial" w:cs="Arial"/>
              <w:color w:val="012169"/>
              <w:sz w:val="18"/>
              <w:szCs w:val="18"/>
            </w:rPr>
          </w:pPr>
          <w:r w:rsidRPr="00605F13">
            <w:rPr>
              <w:rFonts w:ascii="Arial" w:hAnsi="Arial" w:cs="Arial"/>
              <w:color w:val="012169"/>
              <w:sz w:val="18"/>
              <w:szCs w:val="18"/>
            </w:rPr>
            <w:t>WILMINGTON, DE 19809-2306</w:t>
          </w:r>
        </w:p>
        <w:p w14:paraId="66622CC4" w14:textId="77777777" w:rsidR="00BA45FD" w:rsidRPr="00605F13" w:rsidRDefault="00BA45FD" w:rsidP="00BA45FD">
          <w:pPr>
            <w:rPr>
              <w:rFonts w:ascii="Arial" w:hAnsi="Arial" w:cs="Arial"/>
              <w:color w:val="012169"/>
              <w:sz w:val="6"/>
              <w:szCs w:val="6"/>
            </w:rPr>
          </w:pPr>
        </w:p>
      </w:tc>
      <w:tc>
        <w:tcPr>
          <w:tcW w:w="2875" w:type="dxa"/>
          <w:tcBorders>
            <w:top w:val="nil"/>
            <w:left w:val="nil"/>
            <w:bottom w:val="nil"/>
            <w:right w:val="nil"/>
          </w:tcBorders>
        </w:tcPr>
        <w:p w14:paraId="5F5C406E" w14:textId="77777777" w:rsidR="00BA45FD" w:rsidRPr="00605F13" w:rsidRDefault="00BA45FD" w:rsidP="00BA45FD">
          <w:pPr>
            <w:jc w:val="right"/>
            <w:rPr>
              <w:rFonts w:ascii="Arial" w:hAnsi="Arial" w:cs="Arial"/>
              <w:b/>
              <w:bCs/>
              <w:color w:val="012169"/>
            </w:rPr>
          </w:pPr>
        </w:p>
      </w:tc>
    </w:tr>
    <w:tr w:rsidR="00BA45FD" w:rsidRPr="00605F13" w14:paraId="202547DC" w14:textId="77777777" w:rsidTr="00BA45FD">
      <w:tc>
        <w:tcPr>
          <w:tcW w:w="1656" w:type="dxa"/>
          <w:vMerge/>
          <w:tcBorders>
            <w:top w:val="nil"/>
            <w:left w:val="nil"/>
            <w:bottom w:val="nil"/>
            <w:right w:val="nil"/>
          </w:tcBorders>
        </w:tcPr>
        <w:p w14:paraId="0C6730E5" w14:textId="77777777" w:rsidR="00BA45FD" w:rsidRPr="00605F13" w:rsidRDefault="00BA45FD" w:rsidP="00BA45FD">
          <w:pPr>
            <w:rPr>
              <w:rFonts w:ascii="Arial" w:hAnsi="Arial" w:cs="Arial"/>
            </w:rPr>
          </w:pPr>
        </w:p>
      </w:tc>
      <w:tc>
        <w:tcPr>
          <w:tcW w:w="6038" w:type="dxa"/>
          <w:gridSpan w:val="3"/>
          <w:vMerge/>
          <w:tcBorders>
            <w:left w:val="nil"/>
            <w:right w:val="nil"/>
          </w:tcBorders>
        </w:tcPr>
        <w:p w14:paraId="6DCB7BB5" w14:textId="77777777" w:rsidR="00BA45FD" w:rsidRPr="00605F13" w:rsidRDefault="00BA45FD" w:rsidP="00BA45FD">
          <w:pPr>
            <w:rPr>
              <w:rFonts w:ascii="Arial" w:hAnsi="Arial" w:cs="Arial"/>
            </w:rPr>
          </w:pPr>
        </w:p>
      </w:tc>
      <w:tc>
        <w:tcPr>
          <w:tcW w:w="2875" w:type="dxa"/>
          <w:tcBorders>
            <w:top w:val="nil"/>
            <w:left w:val="nil"/>
            <w:bottom w:val="nil"/>
            <w:right w:val="nil"/>
          </w:tcBorders>
        </w:tcPr>
        <w:p w14:paraId="3255C9A3" w14:textId="77777777" w:rsidR="00BA45FD" w:rsidRPr="00605F13" w:rsidRDefault="00BA45FD" w:rsidP="00BA45FD">
          <w:pPr>
            <w:jc w:val="right"/>
            <w:rPr>
              <w:rFonts w:ascii="Arial" w:hAnsi="Arial" w:cs="Arial"/>
            </w:rPr>
          </w:pPr>
        </w:p>
      </w:tc>
    </w:tr>
    <w:tr w:rsidR="00BA45FD" w:rsidRPr="00605F13" w14:paraId="6CE30EAB" w14:textId="77777777" w:rsidTr="00BA45FD">
      <w:trPr>
        <w:trHeight w:val="440"/>
      </w:trPr>
      <w:tc>
        <w:tcPr>
          <w:tcW w:w="1656" w:type="dxa"/>
          <w:vMerge/>
          <w:tcBorders>
            <w:top w:val="nil"/>
            <w:left w:val="nil"/>
            <w:bottom w:val="nil"/>
            <w:right w:val="nil"/>
          </w:tcBorders>
        </w:tcPr>
        <w:p w14:paraId="51428E00" w14:textId="77777777" w:rsidR="00BA45FD" w:rsidRPr="00605F13" w:rsidRDefault="00BA45FD" w:rsidP="00BA45FD">
          <w:pPr>
            <w:rPr>
              <w:rFonts w:ascii="Arial" w:hAnsi="Arial" w:cs="Arial"/>
            </w:rPr>
          </w:pPr>
        </w:p>
      </w:tc>
      <w:tc>
        <w:tcPr>
          <w:tcW w:w="6038" w:type="dxa"/>
          <w:gridSpan w:val="3"/>
          <w:vMerge/>
          <w:tcBorders>
            <w:left w:val="nil"/>
            <w:bottom w:val="single" w:sz="12" w:space="0" w:color="012169"/>
            <w:right w:val="nil"/>
          </w:tcBorders>
        </w:tcPr>
        <w:p w14:paraId="014E6FFE" w14:textId="77777777" w:rsidR="00BA45FD" w:rsidRPr="00605F13" w:rsidRDefault="00BA45FD" w:rsidP="00BA45FD">
          <w:pPr>
            <w:rPr>
              <w:rFonts w:ascii="Arial" w:hAnsi="Arial" w:cs="Arial"/>
            </w:rPr>
          </w:pPr>
        </w:p>
      </w:tc>
      <w:tc>
        <w:tcPr>
          <w:tcW w:w="2875" w:type="dxa"/>
          <w:tcBorders>
            <w:top w:val="nil"/>
            <w:left w:val="nil"/>
            <w:bottom w:val="single" w:sz="12" w:space="0" w:color="012169"/>
            <w:right w:val="nil"/>
          </w:tcBorders>
        </w:tcPr>
        <w:p w14:paraId="392B1C85" w14:textId="77777777" w:rsidR="00BA45FD" w:rsidRPr="00605F13" w:rsidRDefault="00BA45FD" w:rsidP="00BA45FD">
          <w:pPr>
            <w:jc w:val="right"/>
            <w:rPr>
              <w:rFonts w:ascii="Arial" w:hAnsi="Arial" w:cs="Arial"/>
              <w:color w:val="012169"/>
              <w:sz w:val="18"/>
              <w:szCs w:val="18"/>
            </w:rPr>
          </w:pPr>
          <w:r w:rsidRPr="00605F13">
            <w:rPr>
              <w:rFonts w:ascii="Arial" w:hAnsi="Arial" w:cs="Arial"/>
              <w:color w:val="012169"/>
              <w:sz w:val="18"/>
              <w:szCs w:val="18"/>
            </w:rPr>
            <w:t>(302)793-5000</w:t>
          </w:r>
        </w:p>
        <w:p w14:paraId="4513A3A9" w14:textId="77777777" w:rsidR="00BA45FD" w:rsidRPr="00605F13" w:rsidRDefault="00BA45FD" w:rsidP="000D7C7B">
          <w:pPr>
            <w:jc w:val="right"/>
            <w:rPr>
              <w:rFonts w:ascii="Arial" w:hAnsi="Arial" w:cs="Arial"/>
              <w:color w:val="012169"/>
              <w:sz w:val="18"/>
              <w:szCs w:val="18"/>
            </w:rPr>
          </w:pPr>
          <w:r w:rsidRPr="00605F13">
            <w:rPr>
              <w:rFonts w:ascii="Arial" w:hAnsi="Arial" w:cs="Arial"/>
              <w:color w:val="012169"/>
              <w:sz w:val="18"/>
              <w:szCs w:val="18"/>
            </w:rPr>
            <w:t>www.brandywineschools.org</w:t>
          </w:r>
        </w:p>
        <w:p w14:paraId="45F1EB77" w14:textId="77777777" w:rsidR="000D7C7B" w:rsidRPr="00605F13" w:rsidRDefault="000D7C7B" w:rsidP="000D7C7B">
          <w:pPr>
            <w:jc w:val="right"/>
            <w:rPr>
              <w:rFonts w:ascii="Arial" w:hAnsi="Arial" w:cs="Arial"/>
              <w:color w:val="012169"/>
              <w:sz w:val="6"/>
              <w:szCs w:val="6"/>
            </w:rPr>
          </w:pPr>
        </w:p>
      </w:tc>
    </w:tr>
    <w:tr w:rsidR="00BA45FD" w:rsidRPr="00605F13" w14:paraId="48087C70" w14:textId="77777777" w:rsidTr="00BA45FD">
      <w:trPr>
        <w:trHeight w:val="431"/>
      </w:trPr>
      <w:tc>
        <w:tcPr>
          <w:tcW w:w="1656" w:type="dxa"/>
          <w:vMerge/>
          <w:tcBorders>
            <w:top w:val="nil"/>
            <w:left w:val="nil"/>
            <w:bottom w:val="nil"/>
            <w:right w:val="nil"/>
          </w:tcBorders>
        </w:tcPr>
        <w:p w14:paraId="5DB6992D" w14:textId="77777777" w:rsidR="00BA45FD" w:rsidRPr="00605F13" w:rsidRDefault="00BA45FD" w:rsidP="00BA45FD">
          <w:pPr>
            <w:rPr>
              <w:rFonts w:ascii="Arial" w:hAnsi="Arial" w:cs="Arial"/>
            </w:rPr>
          </w:pPr>
        </w:p>
      </w:tc>
      <w:tc>
        <w:tcPr>
          <w:tcW w:w="2618" w:type="dxa"/>
          <w:tcBorders>
            <w:top w:val="single" w:sz="12" w:space="0" w:color="012169"/>
            <w:left w:val="nil"/>
            <w:bottom w:val="nil"/>
            <w:right w:val="nil"/>
          </w:tcBorders>
          <w:vAlign w:val="center"/>
        </w:tcPr>
        <w:p w14:paraId="64D8D350" w14:textId="28F55CCB" w:rsidR="00BA45FD" w:rsidRPr="00605F13" w:rsidRDefault="00BA45FD" w:rsidP="00BA45FD">
          <w:pPr>
            <w:ind w:left="-55"/>
            <w:rPr>
              <w:rFonts w:ascii="Arial" w:hAnsi="Arial" w:cs="Arial"/>
              <w:b/>
              <w:bCs/>
              <w:color w:val="012169"/>
              <w:sz w:val="14"/>
              <w:szCs w:val="14"/>
            </w:rPr>
          </w:pPr>
        </w:p>
      </w:tc>
      <w:tc>
        <w:tcPr>
          <w:tcW w:w="3150" w:type="dxa"/>
          <w:tcBorders>
            <w:top w:val="single" w:sz="12" w:space="0" w:color="012169"/>
            <w:left w:val="nil"/>
            <w:bottom w:val="nil"/>
            <w:right w:val="nil"/>
          </w:tcBorders>
          <w:vAlign w:val="center"/>
        </w:tcPr>
        <w:p w14:paraId="55EBEB53" w14:textId="756E7116" w:rsidR="00BA45FD" w:rsidRPr="00605F13" w:rsidRDefault="00BA45FD" w:rsidP="000815CD">
          <w:pPr>
            <w:ind w:left="302"/>
            <w:rPr>
              <w:rFonts w:ascii="Arial" w:hAnsi="Arial" w:cs="Arial"/>
            </w:rPr>
          </w:pPr>
        </w:p>
      </w:tc>
      <w:tc>
        <w:tcPr>
          <w:tcW w:w="3145" w:type="dxa"/>
          <w:gridSpan w:val="2"/>
          <w:tcBorders>
            <w:top w:val="single" w:sz="12" w:space="0" w:color="012169"/>
            <w:left w:val="nil"/>
            <w:bottom w:val="nil"/>
            <w:right w:val="nil"/>
          </w:tcBorders>
          <w:vAlign w:val="center"/>
        </w:tcPr>
        <w:p w14:paraId="2E31D015" w14:textId="7EF0C2CF" w:rsidR="00BA45FD" w:rsidRPr="00605F13" w:rsidRDefault="00BA45FD" w:rsidP="000815CD">
          <w:pPr>
            <w:ind w:left="207" w:right="-157"/>
            <w:rPr>
              <w:rFonts w:ascii="Arial" w:hAnsi="Arial" w:cs="Arial"/>
            </w:rPr>
          </w:pPr>
        </w:p>
      </w:tc>
    </w:tr>
  </w:tbl>
  <w:p w14:paraId="44F60164" w14:textId="77777777" w:rsidR="00BA45FD" w:rsidRPr="002174B5" w:rsidRDefault="00BA45FD" w:rsidP="002174B5">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75F"/>
    <w:rsid w:val="000815CD"/>
    <w:rsid w:val="000A22C9"/>
    <w:rsid w:val="000D0EA6"/>
    <w:rsid w:val="000D38B7"/>
    <w:rsid w:val="000D7C7B"/>
    <w:rsid w:val="00117155"/>
    <w:rsid w:val="00117874"/>
    <w:rsid w:val="00213117"/>
    <w:rsid w:val="002174B5"/>
    <w:rsid w:val="002A2180"/>
    <w:rsid w:val="003C2C26"/>
    <w:rsid w:val="003D72C1"/>
    <w:rsid w:val="00553C9C"/>
    <w:rsid w:val="0057475F"/>
    <w:rsid w:val="005A7BCA"/>
    <w:rsid w:val="00605F13"/>
    <w:rsid w:val="00676801"/>
    <w:rsid w:val="006A3B5C"/>
    <w:rsid w:val="006F51EA"/>
    <w:rsid w:val="00722128"/>
    <w:rsid w:val="007463E0"/>
    <w:rsid w:val="0078127D"/>
    <w:rsid w:val="00B13042"/>
    <w:rsid w:val="00B93154"/>
    <w:rsid w:val="00BA190B"/>
    <w:rsid w:val="00BA45FD"/>
    <w:rsid w:val="00C11FA7"/>
    <w:rsid w:val="00C80F85"/>
    <w:rsid w:val="00C95DE1"/>
    <w:rsid w:val="00DC5CAC"/>
    <w:rsid w:val="00EB6DEF"/>
    <w:rsid w:val="00EB76F4"/>
    <w:rsid w:val="00EC681A"/>
    <w:rsid w:val="00EE3768"/>
    <w:rsid w:val="00FE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6C728"/>
  <w15:chartTrackingRefBased/>
  <w15:docId w15:val="{C4C3CD0F-2D93-40E3-82B6-80BDE976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3E0"/>
    <w:pPr>
      <w:spacing w:after="0" w:line="240" w:lineRule="auto"/>
    </w:pPr>
    <w:rPr>
      <w:rFonts w:ascii="Times" w:eastAsia="Times" w:hAnsi="Times" w:cs="Times New Roman"/>
      <w:kern w:val="0"/>
      <w:sz w:val="24"/>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75F"/>
    <w:rPr>
      <w:color w:val="0563C1" w:themeColor="hyperlink"/>
      <w:u w:val="single"/>
    </w:rPr>
  </w:style>
  <w:style w:type="character" w:styleId="UnresolvedMention">
    <w:name w:val="Unresolved Mention"/>
    <w:basedOn w:val="DefaultParagraphFont"/>
    <w:uiPriority w:val="99"/>
    <w:semiHidden/>
    <w:unhideWhenUsed/>
    <w:rsid w:val="0057475F"/>
    <w:rPr>
      <w:color w:val="605E5C"/>
      <w:shd w:val="clear" w:color="auto" w:fill="E1DFDD"/>
    </w:rPr>
  </w:style>
  <w:style w:type="table" w:styleId="TableGrid">
    <w:name w:val="Table Grid"/>
    <w:basedOn w:val="TableNormal"/>
    <w:rsid w:val="00574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45FD"/>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BA45FD"/>
  </w:style>
  <w:style w:type="paragraph" w:styleId="Footer">
    <w:name w:val="footer"/>
    <w:basedOn w:val="Normal"/>
    <w:link w:val="FooterChar"/>
    <w:uiPriority w:val="99"/>
    <w:unhideWhenUsed/>
    <w:rsid w:val="00BA45FD"/>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BA4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9BB4B-321F-4062-849D-C6B60CA96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1390</Characters>
  <Application>Microsoft Office Word</Application>
  <DocSecurity>0</DocSecurity>
  <Lines>43</Lines>
  <Paragraphs>18</Paragraphs>
  <ScaleCrop>false</ScaleCrop>
  <Company>Brandywine School District</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OHanlon William</dc:creator>
  <cp:keywords/>
  <dc:description/>
  <cp:lastModifiedBy>William</cp:lastModifiedBy>
  <cp:revision>2</cp:revision>
  <cp:lastPrinted>2024-06-26T14:15:00Z</cp:lastPrinted>
  <dcterms:created xsi:type="dcterms:W3CDTF">2025-07-11T14:19:00Z</dcterms:created>
  <dcterms:modified xsi:type="dcterms:W3CDTF">2025-07-11T14:19:00Z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635ebb82-582f-401e-8233-c228a1b3beb2</vt:lpwstr>
  </property>
</Properties>
</file>