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89F42" w14:textId="3A21C37E" w:rsidR="00016532" w:rsidRDefault="00C27000" w:rsidP="0054656C">
      <w:pPr>
        <w:jc w:val="center"/>
      </w:pPr>
      <w:r w:rsidRPr="00B227C3">
        <w:rPr>
          <w:rFonts w:ascii="Tahoma" w:hAnsi="Tahoma" w:cs="Tahom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19FAB92" wp14:editId="454E30EE">
                <wp:simplePos x="0" y="0"/>
                <wp:positionH relativeFrom="column">
                  <wp:posOffset>1849755</wp:posOffset>
                </wp:positionH>
                <wp:positionV relativeFrom="paragraph">
                  <wp:posOffset>84455</wp:posOffset>
                </wp:positionV>
                <wp:extent cx="3284855" cy="1404620"/>
                <wp:effectExtent l="0" t="0" r="0" b="2540"/>
                <wp:wrapTight wrapText="bothSides">
                  <wp:wrapPolygon edited="0">
                    <wp:start x="0" y="0"/>
                    <wp:lineTo x="0" y="21063"/>
                    <wp:lineTo x="21420" y="21063"/>
                    <wp:lineTo x="2142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0CE2B" w14:textId="77777777" w:rsidR="00B227C3" w:rsidRPr="00C27000" w:rsidRDefault="00B227C3" w:rsidP="00B227C3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C27000">
                              <w:rPr>
                                <w:rFonts w:ascii="Tahoma" w:hAnsi="Tahoma" w:cs="Tahoma"/>
                                <w:sz w:val="32"/>
                                <w:szCs w:val="32"/>
                              </w:rPr>
                              <w:t>Kyrene de las Brisas</w:t>
                            </w:r>
                          </w:p>
                          <w:p w14:paraId="47AE6B33" w14:textId="238EF435" w:rsidR="00B227C3" w:rsidRPr="00C27000" w:rsidRDefault="00B227C3" w:rsidP="00B227C3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</w:pPr>
                            <w:r w:rsidRPr="00C27000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>KINDERGARTEN SUPPLY 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9FAB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5.65pt;margin-top:6.65pt;width:258.65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" stroked="f">
                <v:textbox style="mso-fit-shape-to-text:t">
                  <w:txbxContent>
                    <w:p w14:paraId="1BE0CE2B" w14:textId="77777777" w:rsidR="00B227C3" w:rsidRPr="00C27000" w:rsidRDefault="00B227C3" w:rsidP="00B227C3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C27000">
                        <w:rPr>
                          <w:rFonts w:ascii="Tahoma" w:hAnsi="Tahoma" w:cs="Tahoma"/>
                          <w:sz w:val="32"/>
                          <w:szCs w:val="32"/>
                        </w:rPr>
                        <w:t>Kyrene de las Brisas</w:t>
                      </w:r>
                    </w:p>
                    <w:p w14:paraId="47AE6B33" w14:textId="238EF435" w:rsidR="00B227C3" w:rsidRPr="00C27000" w:rsidRDefault="00B227C3" w:rsidP="00B227C3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</w:pPr>
                      <w:r w:rsidRPr="00C27000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>KINDERGARTEN SUPPLY LIST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227C3">
        <w:rPr>
          <w:noProof/>
        </w:rPr>
        <w:drawing>
          <wp:anchor distT="0" distB="0" distL="114300" distR="114300" simplePos="0" relativeHeight="251658240" behindDoc="0" locked="0" layoutInCell="1" allowOverlap="1" wp14:anchorId="0951657D" wp14:editId="463937D3">
            <wp:simplePos x="0" y="0"/>
            <wp:positionH relativeFrom="margin">
              <wp:posOffset>84455</wp:posOffset>
            </wp:positionH>
            <wp:positionV relativeFrom="paragraph">
              <wp:posOffset>-371445</wp:posOffset>
            </wp:positionV>
            <wp:extent cx="1392866" cy="1446724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9-20 New A+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866" cy="1446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709079" w14:textId="3791DAB6" w:rsidR="008640A5" w:rsidRDefault="008640A5" w:rsidP="0054656C">
      <w:pPr>
        <w:jc w:val="center"/>
        <w:rPr>
          <w:rFonts w:ascii="Tahoma" w:hAnsi="Tahoma" w:cs="Tahoma"/>
          <w:sz w:val="28"/>
          <w:szCs w:val="28"/>
        </w:rPr>
      </w:pPr>
    </w:p>
    <w:p w14:paraId="2ED47F62" w14:textId="77777777" w:rsidR="00400252" w:rsidRPr="00400252" w:rsidRDefault="00400252" w:rsidP="00400252">
      <w:pPr>
        <w:spacing w:after="0"/>
        <w:jc w:val="center"/>
        <w:rPr>
          <w:rFonts w:ascii="Tahoma" w:hAnsi="Tahoma" w:cs="Tahoma"/>
          <w:b/>
          <w:sz w:val="12"/>
          <w:szCs w:val="28"/>
          <w:u w:val="single"/>
        </w:rPr>
      </w:pPr>
    </w:p>
    <w:p w14:paraId="2B23AE69" w14:textId="77777777" w:rsidR="008456BE" w:rsidRDefault="008456BE" w:rsidP="008456BE">
      <w:pPr>
        <w:rPr>
          <w:rFonts w:ascii="Tahoma" w:hAnsi="Tahoma" w:cs="Tahoma"/>
          <w:b/>
          <w:sz w:val="24"/>
          <w:szCs w:val="24"/>
        </w:rPr>
      </w:pPr>
    </w:p>
    <w:p w14:paraId="3348F6D9" w14:textId="5A60D9CF" w:rsidR="008456BE" w:rsidRDefault="008456BE" w:rsidP="008B2EBB">
      <w:pPr>
        <w:jc w:val="both"/>
        <w:rPr>
          <w:rFonts w:ascii="Tahoma" w:hAnsi="Tahoma" w:cs="Tahoma"/>
          <w:sz w:val="28"/>
          <w:szCs w:val="28"/>
        </w:rPr>
      </w:pPr>
      <w:r w:rsidRPr="00B227C3">
        <w:rPr>
          <w:rFonts w:ascii="Tahoma" w:hAnsi="Tahoma" w:cs="Tahoma"/>
          <w:sz w:val="28"/>
          <w:szCs w:val="28"/>
        </w:rPr>
        <w:t xml:space="preserve">Below is the school supply list for kindergarten.  </w:t>
      </w:r>
      <w:r w:rsidR="000B1D7D" w:rsidRPr="00B227C3">
        <w:rPr>
          <w:rFonts w:ascii="Tahoma" w:hAnsi="Tahoma" w:cs="Tahoma"/>
          <w:sz w:val="28"/>
          <w:szCs w:val="28"/>
        </w:rPr>
        <w:t>A</w:t>
      </w:r>
      <w:r w:rsidR="00907289" w:rsidRPr="00B227C3">
        <w:rPr>
          <w:rFonts w:ascii="Tahoma" w:hAnsi="Tahoma" w:cs="Tahoma"/>
          <w:sz w:val="28"/>
          <w:szCs w:val="28"/>
        </w:rPr>
        <w:t xml:space="preserve">ll </w:t>
      </w:r>
      <w:r w:rsidRPr="00B227C3">
        <w:rPr>
          <w:rFonts w:ascii="Tahoma" w:hAnsi="Tahoma" w:cs="Tahoma"/>
          <w:sz w:val="28"/>
          <w:szCs w:val="28"/>
        </w:rPr>
        <w:t>s</w:t>
      </w:r>
      <w:r w:rsidR="002215F1" w:rsidRPr="00B227C3">
        <w:rPr>
          <w:rFonts w:ascii="Tahoma" w:hAnsi="Tahoma" w:cs="Tahoma"/>
          <w:sz w:val="28"/>
          <w:szCs w:val="28"/>
        </w:rPr>
        <w:t>tudents</w:t>
      </w:r>
      <w:r w:rsidR="000B1D7D" w:rsidRPr="00B227C3">
        <w:rPr>
          <w:rFonts w:ascii="Tahoma" w:hAnsi="Tahoma" w:cs="Tahoma"/>
          <w:sz w:val="28"/>
          <w:szCs w:val="28"/>
        </w:rPr>
        <w:t>,</w:t>
      </w:r>
      <w:r w:rsidR="002215F1" w:rsidRPr="00B227C3">
        <w:rPr>
          <w:rFonts w:ascii="Tahoma" w:hAnsi="Tahoma" w:cs="Tahoma"/>
          <w:sz w:val="28"/>
          <w:szCs w:val="28"/>
        </w:rPr>
        <w:t xml:space="preserve"> </w:t>
      </w:r>
      <w:r w:rsidR="00907289" w:rsidRPr="00B227C3">
        <w:rPr>
          <w:rFonts w:ascii="Tahoma" w:hAnsi="Tahoma" w:cs="Tahoma"/>
          <w:sz w:val="28"/>
          <w:szCs w:val="28"/>
        </w:rPr>
        <w:t>preschool – 5</w:t>
      </w:r>
      <w:r w:rsidR="00907289" w:rsidRPr="00B227C3">
        <w:rPr>
          <w:rFonts w:ascii="Tahoma" w:hAnsi="Tahoma" w:cs="Tahoma"/>
          <w:sz w:val="28"/>
          <w:szCs w:val="28"/>
          <w:vertAlign w:val="superscript"/>
        </w:rPr>
        <w:t>th</w:t>
      </w:r>
      <w:r w:rsidR="00907289" w:rsidRPr="00B227C3">
        <w:rPr>
          <w:rFonts w:ascii="Tahoma" w:hAnsi="Tahoma" w:cs="Tahoma"/>
          <w:sz w:val="28"/>
          <w:szCs w:val="28"/>
        </w:rPr>
        <w:t xml:space="preserve"> grade need a backpack to bring back and forth every day.  Please make sure it is the appropriate size with </w:t>
      </w:r>
      <w:r w:rsidR="000B1D7D" w:rsidRPr="00B227C3">
        <w:rPr>
          <w:rFonts w:ascii="Tahoma" w:hAnsi="Tahoma" w:cs="Tahoma"/>
          <w:sz w:val="28"/>
          <w:szCs w:val="28"/>
        </w:rPr>
        <w:t>NO</w:t>
      </w:r>
      <w:r w:rsidR="00907289" w:rsidRPr="00B227C3">
        <w:rPr>
          <w:rFonts w:ascii="Tahoma" w:hAnsi="Tahoma" w:cs="Tahoma"/>
          <w:sz w:val="28"/>
          <w:szCs w:val="28"/>
        </w:rPr>
        <w:t xml:space="preserve"> wheels.  Thank you! </w:t>
      </w:r>
    </w:p>
    <w:p w14:paraId="5090CD83" w14:textId="77777777" w:rsidR="00B227C3" w:rsidRPr="00B227C3" w:rsidRDefault="00B227C3" w:rsidP="008B2EBB">
      <w:pPr>
        <w:jc w:val="both"/>
        <w:rPr>
          <w:rFonts w:ascii="Tahoma" w:hAnsi="Tahoma" w:cs="Tahoma"/>
          <w:sz w:val="28"/>
          <w:szCs w:val="28"/>
        </w:rPr>
      </w:pPr>
    </w:p>
    <w:p w14:paraId="226FED2B" w14:textId="1FA3A660" w:rsidR="00F31D89" w:rsidRPr="000762D6" w:rsidRDefault="00F31D89" w:rsidP="00F31D89">
      <w:pPr>
        <w:spacing w:after="0"/>
        <w:rPr>
          <w:rFonts w:ascii="Tahoma" w:hAnsi="Tahoma" w:cs="Tahoma"/>
          <w:b/>
          <w:sz w:val="28"/>
          <w:szCs w:val="28"/>
          <w:u w:val="single"/>
        </w:rPr>
      </w:pPr>
      <w:r w:rsidRPr="000762D6">
        <w:rPr>
          <w:rFonts w:ascii="Tahoma" w:hAnsi="Tahoma" w:cs="Tahoma"/>
          <w:b/>
          <w:sz w:val="28"/>
          <w:szCs w:val="28"/>
          <w:u w:val="single"/>
        </w:rPr>
        <w:t>KINDERGARTEN</w:t>
      </w:r>
    </w:p>
    <w:tbl>
      <w:tblPr>
        <w:tblW w:w="971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847"/>
        <w:gridCol w:w="863"/>
      </w:tblGrid>
      <w:tr w:rsidR="000762D6" w:rsidRPr="000762D6" w14:paraId="7C10425A" w14:textId="77777777" w:rsidTr="000762D6">
        <w:trPr>
          <w:trHeight w:val="286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shd w:val="clear" w:color="auto" w:fill="C6D9F1" w:themeFill="tex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91E5CD" w14:textId="0C503879" w:rsidR="000762D6" w:rsidRPr="000762D6" w:rsidRDefault="000762D6" w:rsidP="007C0C70">
            <w:pPr>
              <w:spacing w:after="0" w:line="240" w:lineRule="auto"/>
              <w:rPr>
                <w:rFonts w:ascii="Tahoma" w:eastAsia="Tahoma" w:hAnsi="Tahoma" w:cs="Tahoma"/>
                <w:b/>
                <w:bCs/>
                <w:color w:val="212529"/>
                <w:kern w:val="24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b/>
                <w:bCs/>
                <w:color w:val="212529"/>
                <w:kern w:val="24"/>
                <w:sz w:val="28"/>
                <w:szCs w:val="28"/>
              </w:rPr>
              <w:t>SUPPLY DESCRIPTION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shd w:val="clear" w:color="auto" w:fill="C6D9F1" w:themeFill="tex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29EA59" w14:textId="421C040C" w:rsidR="000762D6" w:rsidRPr="000762D6" w:rsidRDefault="000762D6" w:rsidP="007C0C70">
            <w:pPr>
              <w:spacing w:after="0" w:line="240" w:lineRule="auto"/>
              <w:jc w:val="right"/>
              <w:rPr>
                <w:rFonts w:ascii="Tahoma" w:eastAsia="Tahoma" w:hAnsi="Tahoma" w:cs="Tahoma"/>
                <w:b/>
                <w:bCs/>
                <w:color w:val="212529"/>
                <w:kern w:val="24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b/>
                <w:bCs/>
                <w:color w:val="212529"/>
                <w:kern w:val="24"/>
                <w:sz w:val="28"/>
                <w:szCs w:val="28"/>
              </w:rPr>
              <w:t>QTY</w:t>
            </w:r>
          </w:p>
        </w:tc>
      </w:tr>
      <w:tr w:rsidR="007C0C70" w:rsidRPr="000762D6" w14:paraId="44F7CB20" w14:textId="77777777" w:rsidTr="00793A9A">
        <w:trPr>
          <w:trHeight w:val="286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A76A75" w14:textId="7DD1EB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COPY PAPER, REAM, 500 CT, WHITE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ABB2D1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1</w:t>
            </w:r>
          </w:p>
        </w:tc>
      </w:tr>
      <w:tr w:rsidR="007C0C70" w:rsidRPr="000762D6" w14:paraId="5A3D0BB6" w14:textId="77777777" w:rsidTr="00793A9A">
        <w:trPr>
          <w:trHeight w:val="376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38643D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GLUE STICK, ELMER'S, .21OZ, WASHABLE, PURPLE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6A5B4B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8</w:t>
            </w:r>
          </w:p>
        </w:tc>
      </w:tr>
      <w:tr w:rsidR="007C0C70" w:rsidRPr="000762D6" w14:paraId="4253E2BB" w14:textId="77777777" w:rsidTr="00793A9A">
        <w:trPr>
          <w:trHeight w:val="286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F7192F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CRAYONS, CRAYOLA, 24CT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8E18A3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4</w:t>
            </w:r>
          </w:p>
        </w:tc>
      </w:tr>
      <w:tr w:rsidR="007C0C70" w:rsidRPr="000762D6" w14:paraId="42EFBA3A" w14:textId="77777777" w:rsidTr="00793A9A">
        <w:trPr>
          <w:trHeight w:val="268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2DFEA5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FACIAL TISSUE, KLEENEX, FLAT, 72 CT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ECA32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2</w:t>
            </w:r>
          </w:p>
        </w:tc>
      </w:tr>
      <w:tr w:rsidR="007C0C70" w:rsidRPr="000762D6" w14:paraId="52E4963B" w14:textId="77777777" w:rsidTr="00793A9A">
        <w:trPr>
          <w:trHeight w:val="268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C829A7" w14:textId="2272D918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FOLDER, POLY POCKET, 3-HOLES</w:t>
            </w:r>
            <w:r w:rsidR="00CA2218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, PURPLE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F29254" w14:textId="2D60DED5" w:rsidR="007C0C70" w:rsidRPr="000762D6" w:rsidRDefault="00FC66B8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>
              <w:rPr>
                <w:rFonts w:ascii="Tahoma" w:eastAsia="Times New Roman" w:hAnsi="Tahoma" w:cs="Tahoma"/>
                <w:sz w:val="28"/>
                <w:szCs w:val="28"/>
              </w:rPr>
              <w:t>1</w:t>
            </w:r>
          </w:p>
        </w:tc>
      </w:tr>
      <w:tr w:rsidR="007C0C70" w:rsidRPr="000762D6" w14:paraId="1A913F3E" w14:textId="77777777" w:rsidTr="00793A9A">
        <w:trPr>
          <w:trHeight w:val="268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642DA0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PLAY DOH, FOUR COLOR PACK, 4OZ CANS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3724F2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1</w:t>
            </w:r>
          </w:p>
        </w:tc>
      </w:tr>
      <w:tr w:rsidR="007C0C70" w:rsidRPr="000762D6" w14:paraId="17E3CAC3" w14:textId="77777777" w:rsidTr="00793A9A">
        <w:trPr>
          <w:trHeight w:val="268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33F395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HAND SANITIZER, WATERLESS, PUMP 8OZ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146E99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1</w:t>
            </w:r>
          </w:p>
        </w:tc>
      </w:tr>
      <w:tr w:rsidR="007C0C70" w:rsidRPr="000762D6" w14:paraId="34B012CE" w14:textId="77777777" w:rsidTr="00793A9A">
        <w:trPr>
          <w:trHeight w:val="259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E652E4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DRY ERASE MARKER, EXPO, FINE TIP, BLACK, 1EA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06A335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2</w:t>
            </w:r>
          </w:p>
        </w:tc>
      </w:tr>
      <w:tr w:rsidR="007C0C70" w:rsidRPr="000762D6" w14:paraId="1881E34A" w14:textId="77777777" w:rsidTr="00793A9A">
        <w:trPr>
          <w:trHeight w:val="349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CE278D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COMP BOOK, PRIMARY STORY, RED BASELINE, 100 CT, MARBLE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D02756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1</w:t>
            </w:r>
          </w:p>
        </w:tc>
      </w:tr>
      <w:tr w:rsidR="007C0C70" w:rsidRPr="000762D6" w14:paraId="40421F09" w14:textId="77777777" w:rsidTr="00793A9A">
        <w:trPr>
          <w:trHeight w:val="277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F94794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FOLDER, POLY POCKET, RED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3BCD5B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1</w:t>
            </w:r>
          </w:p>
        </w:tc>
      </w:tr>
      <w:tr w:rsidR="007C0C70" w:rsidRPr="000762D6" w14:paraId="26CCB86A" w14:textId="77777777" w:rsidTr="00793A9A">
        <w:trPr>
          <w:trHeight w:val="187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AD633A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BINDER, 1" VIEW THRU, DURABLE D-RING, VINYL, WHITE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C4826E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1</w:t>
            </w:r>
          </w:p>
        </w:tc>
      </w:tr>
      <w:tr w:rsidR="007C0C70" w:rsidRPr="000762D6" w14:paraId="74536A64" w14:textId="77777777" w:rsidTr="00793A9A">
        <w:trPr>
          <w:trHeight w:val="277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CB7721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PENCIL NO. 2, DIXON TICONDEROGA, TRI-WRITE, TRIANGULAR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A5DE72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2</w:t>
            </w:r>
          </w:p>
        </w:tc>
      </w:tr>
      <w:tr w:rsidR="007C0C70" w:rsidRPr="000762D6" w14:paraId="1A7F79A2" w14:textId="77777777" w:rsidTr="00793A9A">
        <w:trPr>
          <w:trHeight w:val="277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257A43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SCISSORS, 5" BLUNT TIP, LARGE HANDLE, STAINLESS, AGES 4+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D0209A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2</w:t>
            </w:r>
          </w:p>
        </w:tc>
      </w:tr>
      <w:tr w:rsidR="007C0C70" w:rsidRPr="000762D6" w14:paraId="52EAC1FB" w14:textId="77777777" w:rsidTr="00793A9A">
        <w:trPr>
          <w:trHeight w:val="268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69EC7B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PENCIL POUCH, CLEAR WINDOW, GROMMETS, 10.5" X 7.5", ASSORTED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A2001B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1</w:t>
            </w:r>
          </w:p>
        </w:tc>
      </w:tr>
      <w:tr w:rsidR="007C0C70" w:rsidRPr="000762D6" w14:paraId="661A4753" w14:textId="77777777" w:rsidTr="00793A9A">
        <w:trPr>
          <w:trHeight w:val="268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20A08A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STORAGE BAG, GALLON, RECLOSABLE, 20CT BOX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B8641" w14:textId="77777777" w:rsidR="007C0C70" w:rsidRPr="000762D6" w:rsidRDefault="007C0C70" w:rsidP="000762D6">
            <w:pPr>
              <w:spacing w:after="0" w:line="240" w:lineRule="auto"/>
              <w:ind w:right="38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212529"/>
                <w:kern w:val="24"/>
                <w:sz w:val="28"/>
                <w:szCs w:val="28"/>
              </w:rPr>
              <w:t>1</w:t>
            </w:r>
          </w:p>
        </w:tc>
      </w:tr>
      <w:tr w:rsidR="007C0C70" w:rsidRPr="000762D6" w14:paraId="5C030BEF" w14:textId="77777777" w:rsidTr="00793A9A">
        <w:trPr>
          <w:trHeight w:val="268"/>
        </w:trPr>
        <w:tc>
          <w:tcPr>
            <w:tcW w:w="902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2F2195" w14:textId="77777777" w:rsidR="007C0C70" w:rsidRPr="000762D6" w:rsidRDefault="007C0C70" w:rsidP="007C0C70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HEADPHONES, SENTRY, MICROPHONE, 3.5M S-JACK, PROP 65C</w:t>
            </w:r>
          </w:p>
        </w:tc>
        <w:tc>
          <w:tcPr>
            <w:tcW w:w="690" w:type="dxa"/>
            <w:tcBorders>
              <w:top w:val="single" w:sz="8" w:space="0" w:color="1D6FA9"/>
              <w:left w:val="single" w:sz="8" w:space="0" w:color="1D6FA9"/>
              <w:bottom w:val="single" w:sz="8" w:space="0" w:color="1D6FA9"/>
              <w:right w:val="single" w:sz="8" w:space="0" w:color="1D6FA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281038" w14:textId="77777777" w:rsidR="007C0C70" w:rsidRPr="000762D6" w:rsidRDefault="007C0C70" w:rsidP="000762D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0762D6">
              <w:rPr>
                <w:rFonts w:ascii="Tahoma" w:eastAsia="Tahoma" w:hAnsi="Tahoma" w:cs="Tahoma"/>
                <w:color w:val="000000" w:themeColor="text1"/>
                <w:kern w:val="24"/>
                <w:sz w:val="28"/>
                <w:szCs w:val="28"/>
              </w:rPr>
              <w:t>1</w:t>
            </w:r>
          </w:p>
        </w:tc>
      </w:tr>
    </w:tbl>
    <w:p w14:paraId="7497EACC" w14:textId="77777777" w:rsidR="00F31D89" w:rsidRPr="00F31D89" w:rsidRDefault="00F31D89" w:rsidP="000762D6">
      <w:pPr>
        <w:jc w:val="right"/>
        <w:rPr>
          <w:rFonts w:ascii="Tahoma" w:hAnsi="Tahoma" w:cs="Tahoma"/>
          <w:sz w:val="24"/>
          <w:szCs w:val="24"/>
        </w:rPr>
      </w:pPr>
    </w:p>
    <w:sectPr w:rsidR="00F31D89" w:rsidRPr="00F31D89" w:rsidSect="000762D6">
      <w:footerReference w:type="default" r:id="rId8"/>
      <w:pgSz w:w="12240" w:h="15840" w:code="1"/>
      <w:pgMar w:top="1440" w:right="1440" w:bottom="72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4102" w14:textId="77777777" w:rsidR="00D83040" w:rsidRDefault="00D83040" w:rsidP="0032745A">
      <w:pPr>
        <w:spacing w:after="0" w:line="240" w:lineRule="auto"/>
      </w:pPr>
      <w:r>
        <w:separator/>
      </w:r>
    </w:p>
  </w:endnote>
  <w:endnote w:type="continuationSeparator" w:id="0">
    <w:p w14:paraId="30829D58" w14:textId="77777777" w:rsidR="00D83040" w:rsidRDefault="00D83040" w:rsidP="0032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28B3" w14:textId="4EC9725C" w:rsidR="0032745A" w:rsidRDefault="0032745A" w:rsidP="0032745A">
    <w:pPr>
      <w:pStyle w:val="Footer"/>
      <w:jc w:val="right"/>
    </w:pPr>
    <w:r>
      <w:t>Rev.</w:t>
    </w:r>
    <w:r w:rsidR="00F31D89">
      <w:t>0</w:t>
    </w:r>
    <w:r w:rsidR="003C1302">
      <w:t>7</w:t>
    </w:r>
    <w:r w:rsidR="00F31D89">
      <w:t>/</w:t>
    </w:r>
    <w:r w:rsidR="00172757">
      <w:t>20</w:t>
    </w:r>
    <w:r w:rsidR="002067D6">
      <w:t>25</w:t>
    </w:r>
  </w:p>
  <w:p w14:paraId="540D2F52" w14:textId="77777777" w:rsidR="0032745A" w:rsidRDefault="00327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A24B3" w14:textId="77777777" w:rsidR="00D83040" w:rsidRDefault="00D83040" w:rsidP="0032745A">
      <w:pPr>
        <w:spacing w:after="0" w:line="240" w:lineRule="auto"/>
      </w:pPr>
      <w:r>
        <w:separator/>
      </w:r>
    </w:p>
  </w:footnote>
  <w:footnote w:type="continuationSeparator" w:id="0">
    <w:p w14:paraId="76751FE3" w14:textId="77777777" w:rsidR="00D83040" w:rsidRDefault="00D83040" w:rsidP="00327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C4CE3"/>
    <w:multiLevelType w:val="hybridMultilevel"/>
    <w:tmpl w:val="B1800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265B"/>
    <w:multiLevelType w:val="hybridMultilevel"/>
    <w:tmpl w:val="5EFA2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92FE0"/>
    <w:multiLevelType w:val="hybridMultilevel"/>
    <w:tmpl w:val="C4AA29C4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" w15:restartNumberingAfterBreak="0">
    <w:nsid w:val="690DF07A"/>
    <w:multiLevelType w:val="hybridMultilevel"/>
    <w:tmpl w:val="B1A5198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78305454">
    <w:abstractNumId w:val="2"/>
  </w:num>
  <w:num w:numId="2" w16cid:durableId="431050158">
    <w:abstractNumId w:val="0"/>
  </w:num>
  <w:num w:numId="3" w16cid:durableId="1142691923">
    <w:abstractNumId w:val="3"/>
  </w:num>
  <w:num w:numId="4" w16cid:durableId="1727948182">
    <w:abstractNumId w:val="2"/>
  </w:num>
  <w:num w:numId="5" w16cid:durableId="686639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56C"/>
    <w:rsid w:val="00016532"/>
    <w:rsid w:val="0005273E"/>
    <w:rsid w:val="0007076F"/>
    <w:rsid w:val="000762D6"/>
    <w:rsid w:val="00091F05"/>
    <w:rsid w:val="000B1D7D"/>
    <w:rsid w:val="000F4939"/>
    <w:rsid w:val="00103AD0"/>
    <w:rsid w:val="0012126F"/>
    <w:rsid w:val="00157ED9"/>
    <w:rsid w:val="00172757"/>
    <w:rsid w:val="001942F4"/>
    <w:rsid w:val="0019601A"/>
    <w:rsid w:val="002067D6"/>
    <w:rsid w:val="0021046A"/>
    <w:rsid w:val="002215F1"/>
    <w:rsid w:val="00242F23"/>
    <w:rsid w:val="00262455"/>
    <w:rsid w:val="0030735E"/>
    <w:rsid w:val="003174CF"/>
    <w:rsid w:val="0032745A"/>
    <w:rsid w:val="00334884"/>
    <w:rsid w:val="00362116"/>
    <w:rsid w:val="003822D5"/>
    <w:rsid w:val="003C1302"/>
    <w:rsid w:val="003D2D1E"/>
    <w:rsid w:val="003E260B"/>
    <w:rsid w:val="00400252"/>
    <w:rsid w:val="00457B00"/>
    <w:rsid w:val="004A68DA"/>
    <w:rsid w:val="004C2645"/>
    <w:rsid w:val="004D7051"/>
    <w:rsid w:val="00501663"/>
    <w:rsid w:val="0054656C"/>
    <w:rsid w:val="00632C28"/>
    <w:rsid w:val="006736E4"/>
    <w:rsid w:val="00686EEB"/>
    <w:rsid w:val="006A750E"/>
    <w:rsid w:val="006B44AF"/>
    <w:rsid w:val="006C1F8C"/>
    <w:rsid w:val="006D58DE"/>
    <w:rsid w:val="006E6338"/>
    <w:rsid w:val="006E705F"/>
    <w:rsid w:val="007707D3"/>
    <w:rsid w:val="00793A9A"/>
    <w:rsid w:val="00794773"/>
    <w:rsid w:val="007C0C70"/>
    <w:rsid w:val="00831CCE"/>
    <w:rsid w:val="008456BE"/>
    <w:rsid w:val="008640A5"/>
    <w:rsid w:val="0087281C"/>
    <w:rsid w:val="008728C6"/>
    <w:rsid w:val="00876DEA"/>
    <w:rsid w:val="008772C0"/>
    <w:rsid w:val="008B2EBB"/>
    <w:rsid w:val="008E0C7A"/>
    <w:rsid w:val="00907289"/>
    <w:rsid w:val="00924CCC"/>
    <w:rsid w:val="00997A69"/>
    <w:rsid w:val="009E570F"/>
    <w:rsid w:val="009F5F4A"/>
    <w:rsid w:val="00A25DFE"/>
    <w:rsid w:val="00A2774F"/>
    <w:rsid w:val="00A66C1A"/>
    <w:rsid w:val="00A92A38"/>
    <w:rsid w:val="00AA2864"/>
    <w:rsid w:val="00AA3BFF"/>
    <w:rsid w:val="00AA55E5"/>
    <w:rsid w:val="00AB0CF7"/>
    <w:rsid w:val="00AF2C47"/>
    <w:rsid w:val="00B227C3"/>
    <w:rsid w:val="00B80D3A"/>
    <w:rsid w:val="00BC496E"/>
    <w:rsid w:val="00C26968"/>
    <w:rsid w:val="00C27000"/>
    <w:rsid w:val="00C74503"/>
    <w:rsid w:val="00C74538"/>
    <w:rsid w:val="00C84605"/>
    <w:rsid w:val="00CA2218"/>
    <w:rsid w:val="00CE0818"/>
    <w:rsid w:val="00D529B7"/>
    <w:rsid w:val="00D74E87"/>
    <w:rsid w:val="00D83040"/>
    <w:rsid w:val="00D87ED7"/>
    <w:rsid w:val="00DD732A"/>
    <w:rsid w:val="00DE0C22"/>
    <w:rsid w:val="00E10052"/>
    <w:rsid w:val="00E91D34"/>
    <w:rsid w:val="00EA44CE"/>
    <w:rsid w:val="00EA68F2"/>
    <w:rsid w:val="00EB0B9A"/>
    <w:rsid w:val="00ED7ECF"/>
    <w:rsid w:val="00EE4D81"/>
    <w:rsid w:val="00F0351D"/>
    <w:rsid w:val="00F04527"/>
    <w:rsid w:val="00F201C2"/>
    <w:rsid w:val="00F31D89"/>
    <w:rsid w:val="00F863F1"/>
    <w:rsid w:val="00FC66B8"/>
    <w:rsid w:val="00FF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388C8"/>
  <w15:docId w15:val="{84FE4C6B-0009-4EB7-BF50-10039B3BB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5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465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7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45A"/>
  </w:style>
  <w:style w:type="paragraph" w:styleId="Footer">
    <w:name w:val="footer"/>
    <w:basedOn w:val="Normal"/>
    <w:link w:val="FooterChar"/>
    <w:uiPriority w:val="99"/>
    <w:unhideWhenUsed/>
    <w:rsid w:val="00327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45A"/>
  </w:style>
  <w:style w:type="paragraph" w:customStyle="1" w:styleId="Default">
    <w:name w:val="Default"/>
    <w:rsid w:val="008772C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PlainTable1">
    <w:name w:val="Plain Table 1"/>
    <w:basedOn w:val="TableNormal"/>
    <w:uiPriority w:val="41"/>
    <w:rsid w:val="0090728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0728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4-Accent4">
    <w:name w:val="Grid Table 4 Accent 4"/>
    <w:basedOn w:val="TableNormal"/>
    <w:uiPriority w:val="49"/>
    <w:rsid w:val="002067D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4">
    <w:name w:val="Grid Table 2 Accent 4"/>
    <w:basedOn w:val="TableNormal"/>
    <w:uiPriority w:val="47"/>
    <w:rsid w:val="002067D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7C0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172</Words>
  <Characters>823</Characters>
  <Application>Microsoft Office Word</Application>
  <DocSecurity>0</DocSecurity>
  <Lines>43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Kyrene School District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KSD</dc:creator>
  <cp:lastModifiedBy>Rios, Genevieve</cp:lastModifiedBy>
  <cp:revision>9</cp:revision>
  <cp:lastPrinted>2025-07-07T15:57:00Z</cp:lastPrinted>
  <dcterms:created xsi:type="dcterms:W3CDTF">2025-05-29T22:01:00Z</dcterms:created>
  <dcterms:modified xsi:type="dcterms:W3CDTF">2025-07-10T22:04:00Z</dcterms:modified>
</cp:coreProperties>
</file>