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01D0D" w:rsidP="572EB6D9" w:rsidRDefault="00701D0D" w14:paraId="76F6F1C9" w14:textId="34D54540">
      <w:pPr>
        <w:spacing w:after="0"/>
        <w:ind w:left="-10" w:right="7" w:hanging="0"/>
        <w:jc w:val="center"/>
        <w:rPr>
          <w:b w:val="1"/>
          <w:bCs w:val="1"/>
        </w:rPr>
      </w:pPr>
      <w:r w:rsidRPr="6848A643" w:rsidR="1DAC8F8B">
        <w:rPr>
          <w:b w:val="1"/>
          <w:bCs w:val="1"/>
        </w:rPr>
        <w:t>REGULAR MEETING</w:t>
      </w:r>
    </w:p>
    <w:p w:rsidR="52DB39D9" w:rsidP="572EB6D9" w:rsidRDefault="52DB39D9" w14:paraId="2ADB588D" w14:textId="3D68DEA0">
      <w:pPr>
        <w:spacing w:after="0"/>
        <w:ind w:left="-10" w:right="7" w:hanging="0"/>
        <w:jc w:val="center"/>
        <w:rPr>
          <w:b w:val="1"/>
          <w:bCs w:val="1"/>
        </w:rPr>
      </w:pPr>
      <w:r w:rsidRPr="572EB6D9" w:rsidR="52DB39D9">
        <w:rPr>
          <w:b w:val="1"/>
          <w:bCs w:val="1"/>
        </w:rPr>
        <w:t>MAPLE VALLEY SCHOOL DISTRICT SCHOOL BOARD</w:t>
      </w:r>
    </w:p>
    <w:p w:rsidR="572EB6D9" w:rsidP="572EB6D9" w:rsidRDefault="572EB6D9" w14:paraId="1A7E8CA0" w14:textId="668574EB">
      <w:pPr>
        <w:spacing w:after="0"/>
        <w:ind w:left="-10" w:right="7" w:hanging="0"/>
        <w:jc w:val="center"/>
        <w:rPr>
          <w:b w:val="1"/>
          <w:bCs w:val="1"/>
        </w:rPr>
      </w:pPr>
    </w:p>
    <w:p w:rsidR="52DB39D9" w:rsidP="572EB6D9" w:rsidRDefault="52DB39D9" w14:paraId="3A7EEE0E" w14:textId="1640E360">
      <w:pPr>
        <w:spacing w:after="0"/>
        <w:ind w:left="-10" w:right="7" w:hanging="0"/>
        <w:jc w:val="center"/>
        <w:rPr>
          <w:b w:val="1"/>
          <w:bCs w:val="1"/>
        </w:rPr>
      </w:pPr>
      <w:r w:rsidRPr="572EB6D9" w:rsidR="52DB39D9">
        <w:rPr>
          <w:b w:val="1"/>
          <w:bCs w:val="1"/>
        </w:rPr>
        <w:t xml:space="preserve">Wednesday, July 10, 2025 </w:t>
      </w:r>
      <w:r w:rsidRPr="572EB6D9" w:rsidR="44DE2C68">
        <w:rPr>
          <w:b w:val="1"/>
          <w:bCs w:val="1"/>
        </w:rPr>
        <w:t xml:space="preserve">  </w:t>
      </w:r>
      <w:r w:rsidRPr="572EB6D9" w:rsidR="52DB39D9">
        <w:rPr>
          <w:b w:val="1"/>
          <w:bCs w:val="1"/>
        </w:rPr>
        <w:t>Time: 6:00PM</w:t>
      </w:r>
    </w:p>
    <w:p w:rsidR="52DB39D9" w:rsidP="572EB6D9" w:rsidRDefault="52DB39D9" w14:paraId="09D287AA" w14:textId="221CD200">
      <w:pPr>
        <w:spacing w:after="0"/>
        <w:ind w:left="-10" w:right="7" w:hanging="0"/>
        <w:jc w:val="center"/>
        <w:rPr>
          <w:b w:val="1"/>
          <w:bCs w:val="1"/>
        </w:rPr>
      </w:pPr>
      <w:r w:rsidRPr="572EB6D9" w:rsidR="52DB39D9">
        <w:rPr>
          <w:b w:val="1"/>
          <w:bCs w:val="1"/>
        </w:rPr>
        <w:t>Location:</w:t>
      </w:r>
      <w:r w:rsidRPr="572EB6D9" w:rsidR="52DB39D9">
        <w:rPr>
          <w:b w:val="1"/>
          <w:bCs w:val="1"/>
        </w:rPr>
        <w:t xml:space="preserve"> Library</w:t>
      </w:r>
    </w:p>
    <w:p w:rsidR="52DB39D9" w:rsidP="572EB6D9" w:rsidRDefault="52DB39D9" w14:paraId="6AD243E2" w14:textId="5C53D2C4">
      <w:pPr>
        <w:spacing w:after="0"/>
        <w:ind w:left="-10" w:right="7" w:hanging="0"/>
        <w:jc w:val="center"/>
        <w:rPr>
          <w:b w:val="1"/>
          <w:bCs w:val="1"/>
        </w:rPr>
      </w:pPr>
      <w:r w:rsidRPr="572EB6D9" w:rsidR="52DB39D9">
        <w:rPr>
          <w:b w:val="1"/>
          <w:bCs w:val="1"/>
        </w:rPr>
        <w:t>Tower City, ND</w:t>
      </w:r>
    </w:p>
    <w:p w:rsidR="572EB6D9" w:rsidP="6848A643" w:rsidRDefault="572EB6D9" w14:paraId="40BA1F2D" w14:textId="13897AF3">
      <w:pPr>
        <w:pStyle w:val="ListParagraph"/>
        <w:spacing w:after="0"/>
        <w:ind w:left="-10" w:right="7" w:hanging="0"/>
        <w:jc w:val="center"/>
      </w:pPr>
    </w:p>
    <w:p w:rsidR="52DB39D9" w:rsidP="572EB6D9" w:rsidRDefault="52DB39D9" w14:paraId="31F304ED" w14:textId="1F18C043">
      <w:pPr>
        <w:pStyle w:val="ListParagraph"/>
        <w:numPr>
          <w:ilvl w:val="0"/>
          <w:numId w:val="10"/>
        </w:numPr>
        <w:spacing w:after="0" w:line="480" w:lineRule="auto"/>
        <w:ind w:right="7"/>
        <w:jc w:val="left"/>
        <w:rPr/>
      </w:pPr>
      <w:r w:rsidR="1DAC8F8B">
        <w:rPr>
          <w:b w:val="0"/>
          <w:bCs w:val="0"/>
        </w:rPr>
        <w:t>Business Manager Call to Order</w:t>
      </w:r>
    </w:p>
    <w:p w:rsidR="52DB39D9" w:rsidP="572EB6D9" w:rsidRDefault="52DB39D9" w14:paraId="7D9A0BA2" w14:textId="28D03C19">
      <w:pPr>
        <w:pStyle w:val="ListParagraph"/>
        <w:numPr>
          <w:ilvl w:val="0"/>
          <w:numId w:val="10"/>
        </w:numPr>
        <w:spacing w:after="0" w:line="480" w:lineRule="auto"/>
        <w:ind w:right="7"/>
        <w:jc w:val="left"/>
        <w:rPr>
          <w:b w:val="0"/>
          <w:bCs w:val="0"/>
        </w:rPr>
      </w:pPr>
      <w:r w:rsidR="52DB39D9">
        <w:rPr>
          <w:b w:val="0"/>
          <w:bCs w:val="0"/>
        </w:rPr>
        <w:t>Establish New Board 2025-2026</w:t>
      </w:r>
    </w:p>
    <w:p w:rsidR="52DB39D9" w:rsidP="572EB6D9" w:rsidRDefault="52DB39D9" w14:paraId="39DCA0BE" w14:textId="5EF5496C">
      <w:pPr>
        <w:pStyle w:val="ListParagraph"/>
        <w:numPr>
          <w:ilvl w:val="0"/>
          <w:numId w:val="10"/>
        </w:numPr>
        <w:spacing w:after="0" w:line="480" w:lineRule="auto"/>
        <w:ind w:right="7"/>
        <w:jc w:val="left"/>
        <w:rPr/>
      </w:pPr>
      <w:r w:rsidR="1DAC8F8B">
        <w:rPr>
          <w:b w:val="0"/>
          <w:bCs w:val="0"/>
        </w:rPr>
        <w:t>Confirmation of Agenda</w:t>
      </w:r>
    </w:p>
    <w:p w:rsidR="52DB39D9" w:rsidP="572EB6D9" w:rsidRDefault="52DB39D9" w14:paraId="494C450F" w14:textId="2C3551DB">
      <w:pPr>
        <w:pStyle w:val="ListParagraph"/>
        <w:numPr>
          <w:ilvl w:val="0"/>
          <w:numId w:val="10"/>
        </w:numPr>
        <w:spacing w:after="0" w:line="480" w:lineRule="auto"/>
        <w:ind w:right="7"/>
        <w:jc w:val="left"/>
        <w:rPr>
          <w:b w:val="0"/>
          <w:bCs w:val="0"/>
        </w:rPr>
      </w:pPr>
      <w:r w:rsidR="52DB39D9">
        <w:rPr>
          <w:b w:val="0"/>
          <w:bCs w:val="0"/>
        </w:rPr>
        <w:t>Approval of Minutes</w:t>
      </w:r>
    </w:p>
    <w:p w:rsidR="52DB39D9" w:rsidP="572EB6D9" w:rsidRDefault="52DB39D9" w14:paraId="115F974A" w14:textId="1FD7636F">
      <w:pPr>
        <w:pStyle w:val="ListParagraph"/>
        <w:numPr>
          <w:ilvl w:val="0"/>
          <w:numId w:val="10"/>
        </w:numPr>
        <w:spacing w:after="0" w:line="480" w:lineRule="auto"/>
        <w:ind w:right="7"/>
        <w:jc w:val="left"/>
        <w:rPr>
          <w:b w:val="0"/>
          <w:bCs w:val="0"/>
        </w:rPr>
      </w:pPr>
      <w:r w:rsidR="52DB39D9">
        <w:rPr>
          <w:b w:val="0"/>
          <w:bCs w:val="0"/>
        </w:rPr>
        <w:t>Consideration of Bills</w:t>
      </w:r>
    </w:p>
    <w:p w:rsidR="52DB39D9" w:rsidP="572EB6D9" w:rsidRDefault="52DB39D9" w14:paraId="24575855" w14:textId="7AD441D4">
      <w:pPr>
        <w:pStyle w:val="ListParagraph"/>
        <w:numPr>
          <w:ilvl w:val="0"/>
          <w:numId w:val="10"/>
        </w:numPr>
        <w:spacing w:after="0" w:line="480" w:lineRule="auto"/>
        <w:ind w:right="7"/>
        <w:jc w:val="left"/>
        <w:rPr>
          <w:b w:val="0"/>
          <w:bCs w:val="0"/>
        </w:rPr>
      </w:pPr>
      <w:r w:rsidR="52DB39D9">
        <w:rPr>
          <w:b w:val="0"/>
          <w:bCs w:val="0"/>
        </w:rPr>
        <w:t>Communications – General, Activity, Lunch accounts</w:t>
      </w:r>
    </w:p>
    <w:p w:rsidR="52DB39D9" w:rsidP="572EB6D9" w:rsidRDefault="52DB39D9" w14:paraId="1151203E" w14:textId="7E4F25C7">
      <w:pPr>
        <w:pStyle w:val="ListParagraph"/>
        <w:numPr>
          <w:ilvl w:val="0"/>
          <w:numId w:val="10"/>
        </w:numPr>
        <w:spacing w:after="0" w:line="480" w:lineRule="auto"/>
        <w:ind w:right="7"/>
        <w:jc w:val="left"/>
        <w:rPr>
          <w:b w:val="0"/>
          <w:bCs w:val="0"/>
        </w:rPr>
      </w:pPr>
      <w:r w:rsidR="52DB39D9">
        <w:rPr>
          <w:b w:val="0"/>
          <w:bCs w:val="0"/>
        </w:rPr>
        <w:t>Reports</w:t>
      </w:r>
    </w:p>
    <w:p w:rsidR="52DB39D9" w:rsidP="572EB6D9" w:rsidRDefault="52DB39D9" w14:paraId="64B52E79" w14:textId="46FB8091">
      <w:pPr>
        <w:pStyle w:val="ListParagraph"/>
        <w:numPr>
          <w:ilvl w:val="0"/>
          <w:numId w:val="10"/>
        </w:numPr>
        <w:spacing w:after="0" w:line="480" w:lineRule="auto"/>
        <w:ind w:right="7"/>
        <w:jc w:val="left"/>
        <w:rPr>
          <w:b w:val="0"/>
          <w:bCs w:val="0"/>
        </w:rPr>
      </w:pPr>
      <w:r w:rsidR="52DB39D9">
        <w:rPr>
          <w:b w:val="0"/>
          <w:bCs w:val="0"/>
        </w:rPr>
        <w:t>Old Business</w:t>
      </w:r>
    </w:p>
    <w:p w:rsidR="52DB39D9" w:rsidP="572EB6D9" w:rsidRDefault="52DB39D9" w14:paraId="1999802D" w14:textId="7C09A32F">
      <w:pPr>
        <w:pStyle w:val="ListParagraph"/>
        <w:numPr>
          <w:ilvl w:val="1"/>
          <w:numId w:val="10"/>
        </w:numPr>
        <w:spacing w:after="0" w:line="480" w:lineRule="auto"/>
        <w:ind w:right="7"/>
        <w:jc w:val="left"/>
        <w:rPr>
          <w:b w:val="0"/>
          <w:bCs w:val="0"/>
        </w:rPr>
      </w:pPr>
      <w:r w:rsidR="52DB39D9">
        <w:rPr>
          <w:b w:val="0"/>
          <w:bCs w:val="0"/>
        </w:rPr>
        <w:t xml:space="preserve"> </w:t>
      </w:r>
    </w:p>
    <w:p w:rsidR="52DB39D9" w:rsidP="572EB6D9" w:rsidRDefault="52DB39D9" w14:paraId="28D012E4" w14:textId="0E1BD92B">
      <w:pPr>
        <w:pStyle w:val="ListParagraph"/>
        <w:numPr>
          <w:ilvl w:val="0"/>
          <w:numId w:val="10"/>
        </w:numPr>
        <w:spacing w:after="0" w:line="480" w:lineRule="auto"/>
        <w:ind w:right="7"/>
        <w:jc w:val="left"/>
        <w:rPr>
          <w:b w:val="0"/>
          <w:bCs w:val="0"/>
        </w:rPr>
      </w:pPr>
      <w:r w:rsidR="52DB39D9">
        <w:rPr>
          <w:b w:val="0"/>
          <w:bCs w:val="0"/>
        </w:rPr>
        <w:t>New Business</w:t>
      </w:r>
    </w:p>
    <w:p w:rsidR="52DB39D9" w:rsidP="6848A643" w:rsidRDefault="52DB39D9" w14:paraId="132E2423" w14:textId="7A55FE49">
      <w:pPr>
        <w:pStyle w:val="ListParagraph"/>
        <w:numPr>
          <w:ilvl w:val="1"/>
          <w:numId w:val="10"/>
        </w:numPr>
        <w:spacing w:after="0" w:line="480" w:lineRule="auto"/>
        <w:ind w:right="7"/>
        <w:jc w:val="left"/>
        <w:rPr>
          <w:b w:val="0"/>
          <w:bCs w:val="0"/>
          <w:color w:val="auto"/>
        </w:rPr>
      </w:pPr>
      <w:r w:rsidRPr="6848A643" w:rsidR="1DAC8F8B">
        <w:rPr>
          <w:b w:val="0"/>
          <w:bCs w:val="0"/>
          <w:color w:val="auto"/>
        </w:rPr>
        <w:t>CO-OP Agreement</w:t>
      </w:r>
      <w:r w:rsidRPr="6848A643" w:rsidR="3903CBEF">
        <w:rPr>
          <w:b w:val="0"/>
          <w:bCs w:val="0"/>
          <w:color w:val="auto"/>
        </w:rPr>
        <w:t xml:space="preserve"> – unified list of procedures for non-qualifying state tournament attendance for coaches</w:t>
      </w:r>
    </w:p>
    <w:p w:rsidR="52DB39D9" w:rsidP="6848A643" w:rsidRDefault="52DB39D9" w14:paraId="1B6D7BC5" w14:textId="36F378EE">
      <w:pPr>
        <w:pStyle w:val="ListParagraph"/>
        <w:numPr>
          <w:ilvl w:val="1"/>
          <w:numId w:val="10"/>
        </w:numPr>
        <w:spacing w:after="0" w:line="480" w:lineRule="auto"/>
        <w:ind w:right="7"/>
        <w:jc w:val="left"/>
        <w:rPr>
          <w:b w:val="0"/>
          <w:bCs w:val="0"/>
          <w:color w:val="auto"/>
        </w:rPr>
      </w:pPr>
      <w:r w:rsidRPr="6848A643" w:rsidR="1DAC8F8B">
        <w:rPr>
          <w:b w:val="0"/>
          <w:bCs w:val="0"/>
          <w:color w:val="auto"/>
        </w:rPr>
        <w:t>Breakfast/Lunch Pricing 2025-2026</w:t>
      </w:r>
    </w:p>
    <w:p w:rsidR="52DB39D9" w:rsidP="6848A643" w:rsidRDefault="52DB39D9" w14:paraId="7530AB28" w14:textId="3AEDE921">
      <w:pPr>
        <w:pStyle w:val="ListParagraph"/>
        <w:numPr>
          <w:ilvl w:val="1"/>
          <w:numId w:val="10"/>
        </w:numPr>
        <w:spacing w:after="0" w:line="480" w:lineRule="auto"/>
        <w:ind w:right="7"/>
        <w:jc w:val="left"/>
        <w:rPr>
          <w:b w:val="0"/>
          <w:bCs w:val="0"/>
          <w:color w:val="auto"/>
        </w:rPr>
      </w:pPr>
      <w:r w:rsidRPr="6848A643" w:rsidR="1DAC8F8B">
        <w:rPr>
          <w:b w:val="0"/>
          <w:bCs w:val="0"/>
          <w:color w:val="auto"/>
        </w:rPr>
        <w:t>School Resource Officer Contract 2025-2026</w:t>
      </w:r>
    </w:p>
    <w:p w:rsidR="56C31D10" w:rsidP="6848A643" w:rsidRDefault="56C31D10" w14:paraId="78292B38" w14:textId="509D602B">
      <w:pPr>
        <w:pStyle w:val="ListParagraph"/>
        <w:numPr>
          <w:ilvl w:val="1"/>
          <w:numId w:val="10"/>
        </w:numPr>
        <w:spacing w:after="0" w:line="480" w:lineRule="auto"/>
        <w:ind w:right="7"/>
        <w:jc w:val="left"/>
        <w:rPr>
          <w:b w:val="0"/>
          <w:bCs w:val="0"/>
          <w:color w:val="auto"/>
        </w:rPr>
      </w:pPr>
      <w:r w:rsidRPr="6848A643" w:rsidR="56C31D10">
        <w:rPr>
          <w:b w:val="0"/>
          <w:bCs w:val="0"/>
          <w:color w:val="auto"/>
        </w:rPr>
        <w:t>Teaching</w:t>
      </w:r>
      <w:r w:rsidRPr="6848A643" w:rsidR="56C31D10">
        <w:rPr>
          <w:b w:val="0"/>
          <w:bCs w:val="0"/>
          <w:color w:val="auto"/>
        </w:rPr>
        <w:t xml:space="preserve"> Contract – Business Ed Instructor</w:t>
      </w:r>
    </w:p>
    <w:p w:rsidR="52DB39D9" w:rsidP="572EB6D9" w:rsidRDefault="52DB39D9" w14:paraId="381A6FC0" w14:textId="5E00230B">
      <w:pPr>
        <w:pStyle w:val="ListParagraph"/>
        <w:numPr>
          <w:ilvl w:val="1"/>
          <w:numId w:val="10"/>
        </w:numPr>
        <w:spacing w:after="0" w:line="480" w:lineRule="auto"/>
        <w:ind w:right="7"/>
        <w:jc w:val="left"/>
        <w:rPr>
          <w:b w:val="0"/>
          <w:bCs w:val="0"/>
        </w:rPr>
      </w:pPr>
      <w:r w:rsidR="52DB39D9">
        <w:rPr>
          <w:b w:val="0"/>
          <w:bCs w:val="0"/>
        </w:rPr>
        <w:t>Designate</w:t>
      </w:r>
      <w:r w:rsidR="52DB39D9">
        <w:rPr>
          <w:b w:val="0"/>
          <w:bCs w:val="0"/>
        </w:rPr>
        <w:t xml:space="preserve"> Authorized Representative of Federal and State Programs and Grants for the district</w:t>
      </w:r>
    </w:p>
    <w:p w:rsidR="52DB39D9" w:rsidP="572EB6D9" w:rsidRDefault="52DB39D9" w14:paraId="24A18CB5" w14:textId="496A9121">
      <w:pPr>
        <w:pStyle w:val="ListParagraph"/>
        <w:numPr>
          <w:ilvl w:val="1"/>
          <w:numId w:val="10"/>
        </w:numPr>
        <w:spacing w:after="0" w:line="480" w:lineRule="auto"/>
        <w:ind w:right="7"/>
        <w:jc w:val="left"/>
        <w:rPr>
          <w:b w:val="0"/>
          <w:bCs w:val="0"/>
        </w:rPr>
      </w:pPr>
      <w:r w:rsidR="52DB39D9">
        <w:rPr>
          <w:b w:val="0"/>
          <w:bCs w:val="0"/>
        </w:rPr>
        <w:t>Designate Section 504 Coordinator, Title IX Coordinator, and Institutional Authority for School Immunization Law</w:t>
      </w:r>
    </w:p>
    <w:p w:rsidR="52DB39D9" w:rsidP="572EB6D9" w:rsidRDefault="52DB39D9" w14:paraId="6818A380" w14:textId="66EDD594">
      <w:pPr>
        <w:pStyle w:val="ListParagraph"/>
        <w:numPr>
          <w:ilvl w:val="1"/>
          <w:numId w:val="10"/>
        </w:numPr>
        <w:spacing w:after="0" w:line="480" w:lineRule="auto"/>
        <w:ind w:right="7"/>
        <w:jc w:val="left"/>
        <w:rPr>
          <w:b w:val="0"/>
          <w:bCs w:val="0"/>
        </w:rPr>
      </w:pPr>
      <w:r w:rsidR="52DB39D9">
        <w:rPr>
          <w:b w:val="0"/>
          <w:bCs w:val="0"/>
        </w:rPr>
        <w:t>Appoint Committees for 2025-2026</w:t>
      </w:r>
    </w:p>
    <w:p w:rsidR="52DB39D9" w:rsidP="572EB6D9" w:rsidRDefault="52DB39D9" w14:paraId="7D9EC37B" w14:textId="4E888F8F">
      <w:pPr>
        <w:pStyle w:val="ListParagraph"/>
        <w:numPr>
          <w:ilvl w:val="1"/>
          <w:numId w:val="10"/>
        </w:numPr>
        <w:spacing w:after="0" w:line="480" w:lineRule="auto"/>
        <w:ind w:right="7"/>
        <w:jc w:val="left"/>
        <w:rPr>
          <w:b w:val="0"/>
          <w:bCs w:val="0"/>
        </w:rPr>
      </w:pPr>
      <w:r w:rsidR="1DAC8F8B">
        <w:rPr>
          <w:b w:val="0"/>
          <w:bCs w:val="0"/>
        </w:rPr>
        <w:t>Set Date, Time, and Location of Regular School Board Meetings for 2025-2026</w:t>
      </w:r>
    </w:p>
    <w:p w:rsidR="52DB39D9" w:rsidP="572EB6D9" w:rsidRDefault="52DB39D9" w14:paraId="1CC556B7" w14:textId="7273AA65">
      <w:pPr>
        <w:pStyle w:val="ListParagraph"/>
        <w:numPr>
          <w:ilvl w:val="1"/>
          <w:numId w:val="10"/>
        </w:numPr>
        <w:spacing w:after="0" w:line="480" w:lineRule="auto"/>
        <w:ind w:right="7"/>
        <w:jc w:val="left"/>
        <w:rPr>
          <w:b w:val="0"/>
          <w:bCs w:val="0"/>
        </w:rPr>
      </w:pPr>
      <w:r w:rsidR="52DB39D9">
        <w:rPr>
          <w:b w:val="0"/>
          <w:bCs w:val="0"/>
        </w:rPr>
        <w:t>Proposed Budget, Budget Overview - Mill Levy for 2025-2026</w:t>
      </w:r>
    </w:p>
    <w:p w:rsidR="52DB39D9" w:rsidP="572EB6D9" w:rsidRDefault="52DB39D9" w14:paraId="5947BA52" w14:textId="0269783A">
      <w:pPr>
        <w:pStyle w:val="ListParagraph"/>
        <w:numPr>
          <w:ilvl w:val="1"/>
          <w:numId w:val="10"/>
        </w:numPr>
        <w:spacing w:after="0" w:line="480" w:lineRule="auto"/>
        <w:ind w:right="7"/>
        <w:jc w:val="left"/>
        <w:rPr>
          <w:b w:val="0"/>
          <w:bCs w:val="0"/>
        </w:rPr>
      </w:pPr>
      <w:r w:rsidR="52DB39D9">
        <w:rPr>
          <w:b w:val="0"/>
          <w:bCs w:val="0"/>
        </w:rPr>
        <w:t>Fees</w:t>
      </w:r>
    </w:p>
    <w:p w:rsidR="52DB39D9" w:rsidP="572EB6D9" w:rsidRDefault="52DB39D9" w14:paraId="062630CC" w14:textId="595BA806">
      <w:pPr>
        <w:pStyle w:val="ListParagraph"/>
        <w:numPr>
          <w:ilvl w:val="1"/>
          <w:numId w:val="10"/>
        </w:numPr>
        <w:spacing w:after="0" w:line="480" w:lineRule="auto"/>
        <w:ind w:right="7"/>
        <w:jc w:val="left"/>
        <w:rPr>
          <w:b w:val="0"/>
          <w:bCs w:val="0"/>
        </w:rPr>
      </w:pPr>
      <w:r w:rsidR="52DB39D9">
        <w:rPr>
          <w:b w:val="0"/>
          <w:bCs w:val="0"/>
        </w:rPr>
        <w:t>Designate Official Newspaper</w:t>
      </w:r>
    </w:p>
    <w:p w:rsidR="52DB39D9" w:rsidP="572EB6D9" w:rsidRDefault="52DB39D9" w14:paraId="16DB21CF" w14:textId="3D066CD2">
      <w:pPr>
        <w:pStyle w:val="ListParagraph"/>
        <w:numPr>
          <w:ilvl w:val="1"/>
          <w:numId w:val="10"/>
        </w:numPr>
        <w:spacing w:after="0" w:line="480" w:lineRule="auto"/>
        <w:ind w:right="7"/>
        <w:jc w:val="left"/>
        <w:rPr>
          <w:b w:val="0"/>
          <w:bCs w:val="0"/>
        </w:rPr>
      </w:pPr>
      <w:r w:rsidR="1DAC8F8B">
        <w:rPr>
          <w:b w:val="0"/>
          <w:bCs w:val="0"/>
        </w:rPr>
        <w:t>Annual Report</w:t>
      </w:r>
    </w:p>
    <w:p w:rsidR="52DB39D9" w:rsidP="572EB6D9" w:rsidRDefault="52DB39D9" w14:paraId="3CC9BE87" w14:textId="12428479">
      <w:pPr>
        <w:pStyle w:val="ListParagraph"/>
        <w:numPr>
          <w:ilvl w:val="1"/>
          <w:numId w:val="10"/>
        </w:numPr>
        <w:spacing w:after="0" w:line="480" w:lineRule="auto"/>
        <w:ind w:right="7"/>
        <w:jc w:val="left"/>
        <w:rPr>
          <w:b w:val="0"/>
          <w:bCs w:val="0"/>
        </w:rPr>
      </w:pPr>
      <w:r w:rsidR="1DAC8F8B">
        <w:rPr>
          <w:b w:val="0"/>
          <w:bCs w:val="0"/>
        </w:rPr>
        <w:t>Special Reserve</w:t>
      </w:r>
      <w:r w:rsidR="607113D1">
        <w:rPr>
          <w:b w:val="0"/>
          <w:bCs w:val="0"/>
        </w:rPr>
        <w:t xml:space="preserve"> – Year End Transfer</w:t>
      </w:r>
    </w:p>
    <w:p w:rsidR="607113D1" w:rsidP="6848A643" w:rsidRDefault="607113D1" w14:paraId="199D1619" w14:textId="36E0A731">
      <w:pPr>
        <w:pStyle w:val="ListParagraph"/>
        <w:numPr>
          <w:ilvl w:val="1"/>
          <w:numId w:val="10"/>
        </w:numPr>
        <w:spacing w:after="0" w:line="480" w:lineRule="auto"/>
        <w:ind w:right="7"/>
        <w:jc w:val="left"/>
        <w:rPr>
          <w:b w:val="0"/>
          <w:bCs w:val="0"/>
        </w:rPr>
      </w:pPr>
      <w:r w:rsidR="607113D1">
        <w:rPr>
          <w:b w:val="0"/>
          <w:bCs w:val="0"/>
        </w:rPr>
        <w:t>Hot Lunch – Year End Transfer</w:t>
      </w:r>
    </w:p>
    <w:p w:rsidR="52DB39D9" w:rsidP="572EB6D9" w:rsidRDefault="52DB39D9" w14:paraId="5BA5497D" w14:textId="126C09E6">
      <w:pPr>
        <w:pStyle w:val="ListParagraph"/>
        <w:numPr>
          <w:ilvl w:val="1"/>
          <w:numId w:val="10"/>
        </w:numPr>
        <w:spacing w:after="0" w:line="480" w:lineRule="auto"/>
        <w:ind w:right="7"/>
        <w:jc w:val="left"/>
        <w:rPr>
          <w:b w:val="0"/>
          <w:bCs w:val="0"/>
        </w:rPr>
      </w:pPr>
      <w:r w:rsidR="52DB39D9">
        <w:rPr>
          <w:b w:val="0"/>
          <w:bCs w:val="0"/>
        </w:rPr>
        <w:t>Budget Meeting – Date, Time, Location</w:t>
      </w:r>
    </w:p>
    <w:p w:rsidR="52DB39D9" w:rsidP="572EB6D9" w:rsidRDefault="52DB39D9" w14:paraId="2F07D6DD" w14:textId="5188D37B">
      <w:pPr>
        <w:pStyle w:val="ListParagraph"/>
        <w:numPr>
          <w:ilvl w:val="0"/>
          <w:numId w:val="10"/>
        </w:numPr>
        <w:spacing w:after="0" w:line="480" w:lineRule="auto"/>
        <w:ind w:right="7"/>
        <w:jc w:val="left"/>
        <w:rPr>
          <w:b w:val="0"/>
          <w:bCs w:val="0"/>
        </w:rPr>
      </w:pPr>
      <w:r w:rsidR="52DB39D9">
        <w:rPr>
          <w:b w:val="0"/>
          <w:bCs w:val="0"/>
        </w:rPr>
        <w:t>Meetings to Schedule</w:t>
      </w:r>
    </w:p>
    <w:p w:rsidR="52DB39D9" w:rsidP="572EB6D9" w:rsidRDefault="52DB39D9" w14:paraId="2F13F289" w14:textId="0DF1C7D6">
      <w:pPr>
        <w:pStyle w:val="ListParagraph"/>
        <w:numPr>
          <w:ilvl w:val="0"/>
          <w:numId w:val="10"/>
        </w:numPr>
        <w:spacing w:after="0" w:line="480" w:lineRule="auto"/>
        <w:ind w:right="7"/>
        <w:jc w:val="left"/>
        <w:rPr>
          <w:b w:val="0"/>
          <w:bCs w:val="0"/>
        </w:rPr>
      </w:pPr>
      <w:r w:rsidR="52DB39D9">
        <w:rPr>
          <w:b w:val="0"/>
          <w:bCs w:val="0"/>
        </w:rPr>
        <w:t>Adjourn</w:t>
      </w:r>
    </w:p>
    <w:sectPr w:rsidR="00A436BC" w:rsidSect="00701D0D">
      <w:pgSz w:w="12240" w:h="15840" w:orient="portrait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10">
    <w:nsid w:val="771508f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4a57d4d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upp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4bfe5d16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2de879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62d55633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54353d1f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5bf5a230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1e85974f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69380c79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31781f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53D429C4"/>
    <w:multiLevelType w:val="hybridMultilevel"/>
    <w:tmpl w:val="DFAEDA3E"/>
    <w:lvl w:ilvl="0">
      <w:start w:val="1"/>
      <w:numFmt w:val="decimal"/>
      <w:lvlText w:val="%1."/>
      <w:lvlJc w:val="left"/>
      <w:pPr>
        <w:ind w:left="72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34E22D3A">
      <w:start w:val="2"/>
      <w:numFmt w:val="upperLetter"/>
      <w:lvlText w:val="%2."/>
      <w:lvlJc w:val="left"/>
      <w:pPr>
        <w:ind w:left="144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593A99AE">
      <w:start w:val="1"/>
      <w:numFmt w:val="lowerRoman"/>
      <w:lvlText w:val="%3"/>
      <w:lvlJc w:val="left"/>
      <w:pPr>
        <w:ind w:left="180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47341DB8">
      <w:start w:val="1"/>
      <w:numFmt w:val="decimal"/>
      <w:lvlText w:val="%4"/>
      <w:lvlJc w:val="left"/>
      <w:pPr>
        <w:ind w:left="252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7368F0B4">
      <w:start w:val="1"/>
      <w:numFmt w:val="lowerLetter"/>
      <w:lvlText w:val="%5"/>
      <w:lvlJc w:val="left"/>
      <w:pPr>
        <w:ind w:left="324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E116897C">
      <w:start w:val="1"/>
      <w:numFmt w:val="lowerRoman"/>
      <w:lvlText w:val="%6"/>
      <w:lvlJc w:val="left"/>
      <w:pPr>
        <w:ind w:left="396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0388DBC6">
      <w:start w:val="1"/>
      <w:numFmt w:val="decimal"/>
      <w:lvlText w:val="%7"/>
      <w:lvlJc w:val="left"/>
      <w:pPr>
        <w:ind w:left="46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DA1ABD58">
      <w:start w:val="1"/>
      <w:numFmt w:val="lowerLetter"/>
      <w:lvlText w:val="%8"/>
      <w:lvlJc w:val="left"/>
      <w:pPr>
        <w:ind w:left="540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5DD651EA">
      <w:start w:val="1"/>
      <w:numFmt w:val="lowerRoman"/>
      <w:lvlText w:val="%9"/>
      <w:lvlJc w:val="left"/>
      <w:pPr>
        <w:ind w:left="612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 w16cid:durableId="160778206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237"/>
    <w:rsid w:val="00000DA5"/>
    <w:rsid w:val="00003F45"/>
    <w:rsid w:val="00033405"/>
    <w:rsid w:val="00095CD2"/>
    <w:rsid w:val="0016585E"/>
    <w:rsid w:val="001670B8"/>
    <w:rsid w:val="001C17B9"/>
    <w:rsid w:val="001C415E"/>
    <w:rsid w:val="001E73F5"/>
    <w:rsid w:val="001F6232"/>
    <w:rsid w:val="00216D5E"/>
    <w:rsid w:val="00221C38"/>
    <w:rsid w:val="0023498E"/>
    <w:rsid w:val="00266150"/>
    <w:rsid w:val="002724E7"/>
    <w:rsid w:val="00284D3B"/>
    <w:rsid w:val="00295E82"/>
    <w:rsid w:val="002B6C8B"/>
    <w:rsid w:val="002C3175"/>
    <w:rsid w:val="002C7D44"/>
    <w:rsid w:val="002F569D"/>
    <w:rsid w:val="00373EB1"/>
    <w:rsid w:val="003A0193"/>
    <w:rsid w:val="003C330E"/>
    <w:rsid w:val="00400E56"/>
    <w:rsid w:val="0041040D"/>
    <w:rsid w:val="004339D9"/>
    <w:rsid w:val="00444285"/>
    <w:rsid w:val="004B7533"/>
    <w:rsid w:val="004F5BDE"/>
    <w:rsid w:val="004F7D94"/>
    <w:rsid w:val="00545F24"/>
    <w:rsid w:val="00554B21"/>
    <w:rsid w:val="005757AC"/>
    <w:rsid w:val="005A62FD"/>
    <w:rsid w:val="00601246"/>
    <w:rsid w:val="006164AF"/>
    <w:rsid w:val="006167D3"/>
    <w:rsid w:val="00643DD4"/>
    <w:rsid w:val="0066507C"/>
    <w:rsid w:val="00665736"/>
    <w:rsid w:val="006A2945"/>
    <w:rsid w:val="006C4ABF"/>
    <w:rsid w:val="00701D0D"/>
    <w:rsid w:val="0072224E"/>
    <w:rsid w:val="00726E1C"/>
    <w:rsid w:val="00757ED3"/>
    <w:rsid w:val="00790E27"/>
    <w:rsid w:val="007A1A18"/>
    <w:rsid w:val="007B274F"/>
    <w:rsid w:val="007E21E3"/>
    <w:rsid w:val="008209B0"/>
    <w:rsid w:val="00836108"/>
    <w:rsid w:val="0085755B"/>
    <w:rsid w:val="008A5909"/>
    <w:rsid w:val="008A5F3B"/>
    <w:rsid w:val="008B41DF"/>
    <w:rsid w:val="008C2DE4"/>
    <w:rsid w:val="008C3DC1"/>
    <w:rsid w:val="00903A27"/>
    <w:rsid w:val="00907749"/>
    <w:rsid w:val="00927DF6"/>
    <w:rsid w:val="009353E9"/>
    <w:rsid w:val="009526B6"/>
    <w:rsid w:val="00981DDC"/>
    <w:rsid w:val="00987662"/>
    <w:rsid w:val="009A23DA"/>
    <w:rsid w:val="009C6641"/>
    <w:rsid w:val="009E3C8D"/>
    <w:rsid w:val="009E73FC"/>
    <w:rsid w:val="00A436BC"/>
    <w:rsid w:val="00A92821"/>
    <w:rsid w:val="00AA1293"/>
    <w:rsid w:val="00AA25FD"/>
    <w:rsid w:val="00AA4A85"/>
    <w:rsid w:val="00AB4145"/>
    <w:rsid w:val="00AC56D9"/>
    <w:rsid w:val="00AF7752"/>
    <w:rsid w:val="00AF7976"/>
    <w:rsid w:val="00B0012C"/>
    <w:rsid w:val="00B47128"/>
    <w:rsid w:val="00B63237"/>
    <w:rsid w:val="00B64680"/>
    <w:rsid w:val="00B92C8C"/>
    <w:rsid w:val="00BE2CC0"/>
    <w:rsid w:val="00C062A4"/>
    <w:rsid w:val="00C11C72"/>
    <w:rsid w:val="00C16829"/>
    <w:rsid w:val="00C433C5"/>
    <w:rsid w:val="00C76FC1"/>
    <w:rsid w:val="00C9301E"/>
    <w:rsid w:val="00CA7823"/>
    <w:rsid w:val="00CB10F1"/>
    <w:rsid w:val="00CB6127"/>
    <w:rsid w:val="00CC4ED8"/>
    <w:rsid w:val="00CC7C1D"/>
    <w:rsid w:val="00CF53C2"/>
    <w:rsid w:val="00D04147"/>
    <w:rsid w:val="00D3392B"/>
    <w:rsid w:val="00D51B50"/>
    <w:rsid w:val="00D60C60"/>
    <w:rsid w:val="00D71602"/>
    <w:rsid w:val="00D85834"/>
    <w:rsid w:val="00D93A58"/>
    <w:rsid w:val="00E01F1D"/>
    <w:rsid w:val="00E77413"/>
    <w:rsid w:val="00F731D1"/>
    <w:rsid w:val="00F94B59"/>
    <w:rsid w:val="00FD2916"/>
    <w:rsid w:val="00FE2EDB"/>
    <w:rsid w:val="0464388A"/>
    <w:rsid w:val="092AC344"/>
    <w:rsid w:val="0A27E677"/>
    <w:rsid w:val="0B3E2E4F"/>
    <w:rsid w:val="0B8476C5"/>
    <w:rsid w:val="0C8D2C27"/>
    <w:rsid w:val="0D6A5DF2"/>
    <w:rsid w:val="0DA2A2DC"/>
    <w:rsid w:val="0F8C1E5D"/>
    <w:rsid w:val="1266A312"/>
    <w:rsid w:val="14741319"/>
    <w:rsid w:val="168D5506"/>
    <w:rsid w:val="16DFA827"/>
    <w:rsid w:val="1DAC8F8B"/>
    <w:rsid w:val="1E8EE1B2"/>
    <w:rsid w:val="207BF0F4"/>
    <w:rsid w:val="226934E3"/>
    <w:rsid w:val="2AB4E135"/>
    <w:rsid w:val="36D31164"/>
    <w:rsid w:val="3903CBEF"/>
    <w:rsid w:val="3A862125"/>
    <w:rsid w:val="3B6A80B5"/>
    <w:rsid w:val="44DE2C68"/>
    <w:rsid w:val="4A76FFB6"/>
    <w:rsid w:val="4DF2D5EE"/>
    <w:rsid w:val="50FA8916"/>
    <w:rsid w:val="52DB39D9"/>
    <w:rsid w:val="5541A7FA"/>
    <w:rsid w:val="56C31D10"/>
    <w:rsid w:val="572EB6D9"/>
    <w:rsid w:val="57B5B7E2"/>
    <w:rsid w:val="5A364E74"/>
    <w:rsid w:val="607113D1"/>
    <w:rsid w:val="646F0EFE"/>
    <w:rsid w:val="662EA5AE"/>
    <w:rsid w:val="6848A643"/>
    <w:rsid w:val="6CD6C997"/>
    <w:rsid w:val="6E03E47A"/>
    <w:rsid w:val="714A5FA3"/>
    <w:rsid w:val="7CCB649D"/>
    <w:rsid w:val="7F653BB8"/>
    <w:rsid w:val="7FE55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69E81"/>
  <w15:docId w15:val="{05C25F28-F001-48CE-AAD3-5A80604D815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ind w:left="10" w:hanging="10"/>
    </w:pPr>
    <w:rPr>
      <w:rFonts w:ascii="Arial" w:hAnsi="Arial" w:eastAsia="Arial" w:cs="Arial"/>
      <w:color w:val="000000"/>
      <w:sz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66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1D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0E9BB4B9949E4285EC42AFA15AC0C2" ma:contentTypeVersion="8" ma:contentTypeDescription="Create a new document." ma:contentTypeScope="" ma:versionID="b979abd68cd3e3b5653b139f7981865e">
  <xsd:schema xmlns:xsd="http://www.w3.org/2001/XMLSchema" xmlns:xs="http://www.w3.org/2001/XMLSchema" xmlns:p="http://schemas.microsoft.com/office/2006/metadata/properties" xmlns:ns2="4fe5b751-0cb2-4339-976d-f4043c01259e" xmlns:ns3="7ecc713c-d9c5-4b18-b001-80e3e5a082f2" targetNamespace="http://schemas.microsoft.com/office/2006/metadata/properties" ma:root="true" ma:fieldsID="265d568106e2258c2bddf53eb1d583ea" ns2:_="" ns3:_="">
    <xsd:import namespace="4fe5b751-0cb2-4339-976d-f4043c01259e"/>
    <xsd:import namespace="7ecc713c-d9c5-4b18-b001-80e3e5a082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5b751-0cb2-4339-976d-f4043c0125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cc713c-d9c5-4b18-b001-80e3e5a082f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ecc713c-d9c5-4b18-b001-80e3e5a082f2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FBEC48C4-B77C-4182-916F-F9170778B5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A44C5C-6CB7-4815-8729-D5484BA07A55}"/>
</file>

<file path=customXml/itemProps3.xml><?xml version="1.0" encoding="utf-8"?>
<ds:datastoreItem xmlns:ds="http://schemas.openxmlformats.org/officeDocument/2006/customXml" ds:itemID="{EECF6920-B015-4C18-9755-2CE6D0589E65}"/>
</file>

<file path=customXml/itemProps4.xml><?xml version="1.0" encoding="utf-8"?>
<ds:datastoreItem xmlns:ds="http://schemas.openxmlformats.org/officeDocument/2006/customXml" ds:itemID="{E6578122-FC50-42BF-BFBA-395FA8A7828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Customer</dc:creator>
  <cp:keywords/>
  <cp:lastModifiedBy>Cassandra Preston</cp:lastModifiedBy>
  <cp:revision>4</cp:revision>
  <cp:lastPrinted>2024-07-08T17:54:00Z</cp:lastPrinted>
  <dcterms:created xsi:type="dcterms:W3CDTF">2024-07-08T17:55:00Z</dcterms:created>
  <dcterms:modified xsi:type="dcterms:W3CDTF">2025-07-07T20:44:56Z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0x010100910E9BB4B9949E4285EC42AFA15AC0C2</vt:lpwstr>
  </property>
  <property fmtid="{D5CDD505-2E9C-101B-9397-08002B2CF9AE}" pid="3" name="Order">
    <vt:r8>2695900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</Properties>
</file>