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A795" w14:textId="5659CCE7" w:rsidR="003E3E69" w:rsidRPr="005F535A" w:rsidRDefault="006901AC" w:rsidP="006901AC">
      <w:pPr>
        <w:jc w:val="center"/>
        <w:rPr>
          <w:b/>
          <w:sz w:val="44"/>
          <w:szCs w:val="44"/>
          <w:lang w:val="es-ES"/>
        </w:rPr>
      </w:pPr>
      <w:r w:rsidRPr="005F535A">
        <w:rPr>
          <w:b/>
          <w:sz w:val="44"/>
          <w:szCs w:val="44"/>
          <w:lang w:val="es-ES"/>
        </w:rPr>
        <w:t xml:space="preserve">Información de contacto </w:t>
      </w:r>
    </w:p>
    <w:p w14:paraId="5B6ADA3E" w14:textId="77777777" w:rsidR="00230F24" w:rsidRPr="005F535A" w:rsidRDefault="006901AC" w:rsidP="00230F24">
      <w:pPr>
        <w:jc w:val="center"/>
        <w:rPr>
          <w:b/>
          <w:sz w:val="44"/>
          <w:szCs w:val="44"/>
          <w:lang w:val="es-ES"/>
        </w:rPr>
      </w:pPr>
      <w:r w:rsidRPr="005F535A">
        <w:rPr>
          <w:b/>
          <w:sz w:val="44"/>
          <w:szCs w:val="44"/>
          <w:lang w:val="es-ES"/>
        </w:rPr>
        <w:t>Escuela para Sordos</w:t>
      </w:r>
    </w:p>
    <w:p w14:paraId="2D435192" w14:textId="77777777" w:rsidR="00230F24" w:rsidRPr="005F535A" w:rsidRDefault="00230F24" w:rsidP="00230F24">
      <w:pPr>
        <w:jc w:val="center"/>
        <w:rPr>
          <w:b/>
          <w:sz w:val="44"/>
          <w:szCs w:val="44"/>
          <w:lang w:val="es-ES"/>
        </w:rPr>
      </w:pPr>
    </w:p>
    <w:p w14:paraId="0A9D07BD" w14:textId="18D727DD" w:rsidR="00230F24" w:rsidRPr="00230F24" w:rsidRDefault="006901AC" w:rsidP="00230F24">
      <w:pPr>
        <w:rPr>
          <w:sz w:val="36"/>
          <w:szCs w:val="36"/>
          <w:u w:val="single"/>
        </w:rPr>
      </w:pPr>
      <w:r w:rsidRPr="006901AC">
        <w:rPr>
          <w:sz w:val="36"/>
          <w:szCs w:val="36"/>
          <w:u w:val="single"/>
        </w:rPr>
        <w:t xml:space="preserve">Nombre/Cargo/Correo electrónico             </w:t>
      </w:r>
      <w:r w:rsidR="00230F24">
        <w:rPr>
          <w:sz w:val="36"/>
          <w:szCs w:val="36"/>
        </w:rPr>
        <w:tab/>
      </w:r>
      <w:r w:rsidR="005F6040">
        <w:rPr>
          <w:sz w:val="36"/>
          <w:szCs w:val="36"/>
        </w:rPr>
        <w:tab/>
      </w:r>
      <w:r w:rsidR="005F6040">
        <w:rPr>
          <w:sz w:val="36"/>
          <w:szCs w:val="36"/>
        </w:rPr>
        <w:tab/>
      </w:r>
      <w:r w:rsidRPr="006901AC">
        <w:rPr>
          <w:sz w:val="36"/>
          <w:szCs w:val="36"/>
          <w:u w:val="single"/>
        </w:rPr>
        <w:t>Números de teléfono</w:t>
      </w:r>
    </w:p>
    <w:p w14:paraId="453E8BE4" w14:textId="77777777" w:rsidR="006901AC" w:rsidRDefault="006901AC" w:rsidP="006901AC">
      <w:pPr>
        <w:rPr>
          <w:sz w:val="36"/>
          <w:szCs w:val="36"/>
          <w:u w:val="single"/>
        </w:rPr>
      </w:pPr>
    </w:p>
    <w:tbl>
      <w:tblPr>
        <w:tblStyle w:val="TableGrid"/>
        <w:tblW w:w="9634" w:type="dxa"/>
        <w:tblInd w:w="-365" w:type="dxa"/>
        <w:tblLook w:val="04A0" w:firstRow="1" w:lastRow="0" w:firstColumn="1" w:lastColumn="0" w:noHBand="0" w:noVBand="1"/>
      </w:tblPr>
      <w:tblGrid>
        <w:gridCol w:w="4998"/>
        <w:gridCol w:w="4636"/>
      </w:tblGrid>
      <w:tr w:rsidR="006901AC" w14:paraId="6860F9B9" w14:textId="77777777" w:rsidTr="00AB4651">
        <w:trPr>
          <w:trHeight w:val="1012"/>
        </w:trPr>
        <w:tc>
          <w:tcPr>
            <w:tcW w:w="4998" w:type="dxa"/>
          </w:tcPr>
          <w:p w14:paraId="0B898671" w14:textId="0466ED18" w:rsidR="006901AC" w:rsidRPr="005F535A" w:rsidRDefault="000E6B09" w:rsidP="006901AC">
            <w:pPr>
              <w:rPr>
                <w:rFonts w:cstheme="minorHAnsi"/>
                <w:sz w:val="28"/>
                <w:szCs w:val="28"/>
                <w:lang w:val="pt-BR"/>
              </w:rPr>
            </w:pPr>
            <w:r w:rsidRPr="005F535A">
              <w:rPr>
                <w:rFonts w:cstheme="minorHAnsi"/>
                <w:sz w:val="28"/>
                <w:szCs w:val="28"/>
                <w:lang w:val="pt-BR"/>
              </w:rPr>
              <w:t xml:space="preserve">Sarah Davis, Directora </w:t>
            </w:r>
          </w:p>
          <w:p w14:paraId="35F76402" w14:textId="06A469AE" w:rsidR="006901AC" w:rsidRPr="005F535A" w:rsidRDefault="006901AC" w:rsidP="006901AC">
            <w:pPr>
              <w:rPr>
                <w:rFonts w:cstheme="minorHAnsi"/>
                <w:sz w:val="28"/>
                <w:szCs w:val="28"/>
                <w:lang w:val="pt-BR"/>
              </w:rPr>
            </w:pPr>
            <w:r w:rsidRPr="005F535A">
              <w:rPr>
                <w:rFonts w:cstheme="minorHAnsi"/>
                <w:sz w:val="28"/>
                <w:szCs w:val="28"/>
                <w:lang w:val="pt-BR"/>
              </w:rPr>
              <w:t xml:space="preserve">Escuela para Sordos </w:t>
            </w:r>
          </w:p>
          <w:p w14:paraId="6EC47B16" w14:textId="636F00AF" w:rsidR="006901AC" w:rsidRPr="005F535A" w:rsidRDefault="0097390A" w:rsidP="006901AC">
            <w:pPr>
              <w:rPr>
                <w:rFonts w:cstheme="minorHAnsi"/>
                <w:sz w:val="28"/>
                <w:szCs w:val="28"/>
                <w:lang w:val="es-ES"/>
              </w:rPr>
            </w:pPr>
            <w:r w:rsidRPr="005F535A">
              <w:rPr>
                <w:rFonts w:cstheme="minorHAnsi"/>
                <w:sz w:val="28"/>
                <w:szCs w:val="28"/>
                <w:lang w:val="es-ES"/>
              </w:rPr>
              <w:t>Correo electrónico: sdavis@scsdb.org</w:t>
            </w:r>
          </w:p>
        </w:tc>
        <w:tc>
          <w:tcPr>
            <w:tcW w:w="4636" w:type="dxa"/>
          </w:tcPr>
          <w:p w14:paraId="4E5C6495" w14:textId="4511845E" w:rsidR="0097390A" w:rsidRPr="006A6BF1" w:rsidRDefault="0097390A" w:rsidP="0097390A">
            <w:pPr>
              <w:rPr>
                <w:rFonts w:cstheme="minorHAnsi"/>
                <w:color w:val="000000"/>
                <w:sz w:val="28"/>
                <w:szCs w:val="28"/>
              </w:rPr>
            </w:pPr>
            <w:r w:rsidRPr="006A6BF1">
              <w:rPr>
                <w:rFonts w:cstheme="minorHAnsi"/>
                <w:color w:val="000000"/>
                <w:sz w:val="28"/>
                <w:szCs w:val="28"/>
              </w:rPr>
              <w:t xml:space="preserve">864-577-7743 </w:t>
            </w:r>
          </w:p>
          <w:p w14:paraId="27B1BB08" w14:textId="2B3C3997" w:rsidR="006901AC" w:rsidRPr="006A6BF1" w:rsidRDefault="006901AC" w:rsidP="00E11E8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901AC" w14:paraId="02D01636" w14:textId="77777777" w:rsidTr="00AB4651">
        <w:trPr>
          <w:trHeight w:val="1012"/>
        </w:trPr>
        <w:tc>
          <w:tcPr>
            <w:tcW w:w="4998" w:type="dxa"/>
          </w:tcPr>
          <w:p w14:paraId="6B591A8D" w14:textId="7173558F" w:rsidR="006901AC" w:rsidRPr="006A6BF1" w:rsidRDefault="000F55C6" w:rsidP="006901A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Kelsey Yeomans, Asistente Administrativa</w:t>
            </w:r>
          </w:p>
          <w:p w14:paraId="545C8616" w14:textId="01A6280C" w:rsidR="006901AC" w:rsidRPr="006A6BF1" w:rsidRDefault="00D815A6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 xml:space="preserve">Escuela para Sordos </w:t>
            </w:r>
          </w:p>
          <w:p w14:paraId="7C90E55C" w14:textId="72534217" w:rsidR="006901AC" w:rsidRPr="006A6BF1" w:rsidRDefault="006901AC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Correo electrónico: kyeomans@scsdb.org</w:t>
            </w:r>
          </w:p>
        </w:tc>
        <w:tc>
          <w:tcPr>
            <w:tcW w:w="4636" w:type="dxa"/>
          </w:tcPr>
          <w:p w14:paraId="5DBC05C9" w14:textId="4A142DA5" w:rsidR="006901AC" w:rsidRPr="006A6BF1" w:rsidRDefault="006901AC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864-577-7811 (Oficina)</w:t>
            </w:r>
          </w:p>
          <w:p w14:paraId="1136EA88" w14:textId="393A8701" w:rsidR="00AB4651" w:rsidRPr="006A6BF1" w:rsidRDefault="00AB4651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864-612-9576 (Celular/Texto)</w:t>
            </w:r>
          </w:p>
        </w:tc>
      </w:tr>
      <w:tr w:rsidR="006901AC" w14:paraId="272C5F71" w14:textId="77777777" w:rsidTr="00AB4651">
        <w:trPr>
          <w:trHeight w:val="992"/>
        </w:trPr>
        <w:tc>
          <w:tcPr>
            <w:tcW w:w="4998" w:type="dxa"/>
          </w:tcPr>
          <w:p w14:paraId="03F0CEF1" w14:textId="4973BEF9" w:rsidR="006901AC" w:rsidRPr="005F535A" w:rsidRDefault="0097390A" w:rsidP="006901AC">
            <w:pPr>
              <w:rPr>
                <w:rFonts w:cstheme="minorHAnsi"/>
                <w:sz w:val="28"/>
                <w:szCs w:val="28"/>
                <w:lang w:val="es-ES"/>
              </w:rPr>
            </w:pPr>
            <w:r w:rsidRPr="005F535A">
              <w:rPr>
                <w:rFonts w:cstheme="minorHAnsi"/>
                <w:sz w:val="28"/>
                <w:szCs w:val="28"/>
                <w:lang w:val="es-ES"/>
              </w:rPr>
              <w:t>Alicia Blake, Maestra Principal</w:t>
            </w:r>
          </w:p>
          <w:p w14:paraId="483FA54E" w14:textId="78723577" w:rsidR="006901AC" w:rsidRPr="005F535A" w:rsidRDefault="006901AC" w:rsidP="006901AC">
            <w:pPr>
              <w:rPr>
                <w:rFonts w:cstheme="minorHAnsi"/>
                <w:sz w:val="28"/>
                <w:szCs w:val="28"/>
                <w:lang w:val="es-ES"/>
              </w:rPr>
            </w:pPr>
            <w:r w:rsidRPr="005F535A">
              <w:rPr>
                <w:rFonts w:cstheme="minorHAnsi"/>
                <w:sz w:val="28"/>
                <w:szCs w:val="28"/>
                <w:lang w:val="es-ES"/>
              </w:rPr>
              <w:t xml:space="preserve">Escuela para Sordos </w:t>
            </w:r>
          </w:p>
          <w:p w14:paraId="4CB5832F" w14:textId="7AF27303" w:rsidR="006901AC" w:rsidRPr="005F535A" w:rsidRDefault="006901AC" w:rsidP="006901AC">
            <w:pPr>
              <w:rPr>
                <w:rFonts w:cstheme="minorHAnsi"/>
                <w:sz w:val="28"/>
                <w:szCs w:val="28"/>
                <w:lang w:val="es-ES"/>
              </w:rPr>
            </w:pPr>
            <w:r w:rsidRPr="005F535A">
              <w:rPr>
                <w:rFonts w:cstheme="minorHAnsi"/>
                <w:sz w:val="28"/>
                <w:szCs w:val="28"/>
                <w:lang w:val="es-ES"/>
              </w:rPr>
              <w:t>Correo electrónico: ablake@scsdb.org</w:t>
            </w:r>
          </w:p>
        </w:tc>
        <w:tc>
          <w:tcPr>
            <w:tcW w:w="4636" w:type="dxa"/>
          </w:tcPr>
          <w:p w14:paraId="6A76752B" w14:textId="58DB994C" w:rsidR="006901AC" w:rsidRPr="006A6BF1" w:rsidRDefault="006901AC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864-577-7744 (Oficina)</w:t>
            </w:r>
          </w:p>
          <w:p w14:paraId="5D79DD51" w14:textId="1DDC0D66" w:rsidR="006901AC" w:rsidRPr="006A6BF1" w:rsidRDefault="006901AC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864-590-6298 (celular/texto)</w:t>
            </w:r>
          </w:p>
        </w:tc>
      </w:tr>
      <w:tr w:rsidR="006901AC" w14:paraId="7FF223C5" w14:textId="77777777" w:rsidTr="00AB4651">
        <w:trPr>
          <w:trHeight w:val="436"/>
        </w:trPr>
        <w:tc>
          <w:tcPr>
            <w:tcW w:w="4998" w:type="dxa"/>
          </w:tcPr>
          <w:p w14:paraId="60170EAD" w14:textId="25C4C00D" w:rsidR="0097390A" w:rsidRPr="005F535A" w:rsidRDefault="000E6B09" w:rsidP="00BD24C6">
            <w:pPr>
              <w:rPr>
                <w:rFonts w:cstheme="minorHAnsi"/>
                <w:sz w:val="28"/>
                <w:szCs w:val="28"/>
                <w:lang w:val="es-ES"/>
              </w:rPr>
            </w:pPr>
            <w:r w:rsidRPr="005F535A">
              <w:rPr>
                <w:rFonts w:cstheme="minorHAnsi"/>
                <w:sz w:val="28"/>
                <w:szCs w:val="28"/>
                <w:lang w:val="es-ES"/>
              </w:rPr>
              <w:t>Meredith Revan, Directora de Enfermería</w:t>
            </w:r>
          </w:p>
          <w:p w14:paraId="4B74BA84" w14:textId="3E93B274" w:rsidR="0097390A" w:rsidRPr="005F535A" w:rsidRDefault="0097390A" w:rsidP="006901AC">
            <w:pPr>
              <w:rPr>
                <w:rFonts w:cstheme="minorHAnsi"/>
                <w:sz w:val="28"/>
                <w:szCs w:val="28"/>
                <w:lang w:val="es-ES"/>
              </w:rPr>
            </w:pPr>
            <w:r w:rsidRPr="005F535A">
              <w:rPr>
                <w:rFonts w:cstheme="minorHAnsi"/>
                <w:sz w:val="28"/>
                <w:szCs w:val="28"/>
                <w:lang w:val="es-ES"/>
              </w:rPr>
              <w:t>Correo electrónico: mrevan@scsdb.org</w:t>
            </w:r>
          </w:p>
        </w:tc>
        <w:tc>
          <w:tcPr>
            <w:tcW w:w="4636" w:type="dxa"/>
          </w:tcPr>
          <w:p w14:paraId="5824342A" w14:textId="38D03902" w:rsidR="006901AC" w:rsidRPr="006A6BF1" w:rsidRDefault="0097390A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 xml:space="preserve">864-577-7781 </w:t>
            </w:r>
          </w:p>
        </w:tc>
      </w:tr>
      <w:tr w:rsidR="006901AC" w14:paraId="126F1E41" w14:textId="77777777" w:rsidTr="006A6BF1">
        <w:trPr>
          <w:trHeight w:val="377"/>
        </w:trPr>
        <w:tc>
          <w:tcPr>
            <w:tcW w:w="4998" w:type="dxa"/>
          </w:tcPr>
          <w:p w14:paraId="075327B8" w14:textId="77777777" w:rsidR="006901AC" w:rsidRPr="006A6BF1" w:rsidRDefault="00AB4651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 xml:space="preserve">Seguridad </w:t>
            </w:r>
          </w:p>
        </w:tc>
        <w:tc>
          <w:tcPr>
            <w:tcW w:w="4636" w:type="dxa"/>
          </w:tcPr>
          <w:p w14:paraId="2EC33904" w14:textId="759DE313" w:rsidR="00AB4651" w:rsidRPr="006A6BF1" w:rsidRDefault="00AB4651" w:rsidP="005F6040">
            <w:pPr>
              <w:rPr>
                <w:rFonts w:cstheme="minorHAnsi"/>
                <w:sz w:val="28"/>
                <w:szCs w:val="28"/>
                <w:u w:val="single"/>
              </w:rPr>
            </w:pPr>
            <w:r w:rsidRPr="006A6BF1">
              <w:rPr>
                <w:rFonts w:cstheme="minorHAnsi"/>
                <w:sz w:val="28"/>
                <w:szCs w:val="28"/>
              </w:rPr>
              <w:t>864-577-1111</w:t>
            </w:r>
          </w:p>
        </w:tc>
      </w:tr>
      <w:tr w:rsidR="006901AC" w14:paraId="09B2A1E6" w14:textId="77777777" w:rsidTr="006A6BF1">
        <w:trPr>
          <w:trHeight w:val="350"/>
        </w:trPr>
        <w:tc>
          <w:tcPr>
            <w:tcW w:w="4998" w:type="dxa"/>
          </w:tcPr>
          <w:p w14:paraId="4BE8683F" w14:textId="75EE1B75" w:rsidR="006901AC" w:rsidRPr="006A6BF1" w:rsidRDefault="00AB4651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Centralita SCSDB</w:t>
            </w:r>
          </w:p>
        </w:tc>
        <w:tc>
          <w:tcPr>
            <w:tcW w:w="4636" w:type="dxa"/>
          </w:tcPr>
          <w:p w14:paraId="2DF4216A" w14:textId="7072E4F9" w:rsidR="006901AC" w:rsidRPr="006A6BF1" w:rsidRDefault="00AB4651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864-577-7711</w:t>
            </w:r>
          </w:p>
        </w:tc>
      </w:tr>
      <w:tr w:rsidR="006901AC" w14:paraId="0FBD8198" w14:textId="77777777" w:rsidTr="006A6BF1">
        <w:trPr>
          <w:trHeight w:val="440"/>
        </w:trPr>
        <w:tc>
          <w:tcPr>
            <w:tcW w:w="4998" w:type="dxa"/>
          </w:tcPr>
          <w:p w14:paraId="184E50FA" w14:textId="5694B3F0" w:rsidR="00AB4651" w:rsidRPr="005F535A" w:rsidRDefault="00AB4651" w:rsidP="006901AC">
            <w:pPr>
              <w:rPr>
                <w:rFonts w:cstheme="minorHAnsi"/>
                <w:sz w:val="28"/>
                <w:szCs w:val="28"/>
                <w:lang w:val="es-ES"/>
              </w:rPr>
            </w:pPr>
            <w:r w:rsidRPr="005F535A">
              <w:rPr>
                <w:rFonts w:cstheme="minorHAnsi"/>
                <w:sz w:val="28"/>
                <w:szCs w:val="28"/>
                <w:lang w:val="es-ES"/>
              </w:rPr>
              <w:t>Centro Principal de Salud (CSA)</w:t>
            </w:r>
          </w:p>
        </w:tc>
        <w:tc>
          <w:tcPr>
            <w:tcW w:w="4636" w:type="dxa"/>
          </w:tcPr>
          <w:p w14:paraId="26651AAF" w14:textId="1A743995" w:rsidR="00AB4651" w:rsidRPr="006A6BF1" w:rsidRDefault="00AB4651" w:rsidP="006A6BF1">
            <w:pPr>
              <w:rPr>
                <w:rFonts w:cstheme="minorHAnsi"/>
                <w:sz w:val="28"/>
                <w:szCs w:val="28"/>
                <w:u w:val="single"/>
              </w:rPr>
            </w:pPr>
            <w:r w:rsidRPr="006A6BF1">
              <w:rPr>
                <w:rFonts w:cstheme="minorHAnsi"/>
                <w:sz w:val="28"/>
                <w:szCs w:val="28"/>
              </w:rPr>
              <w:t>864-577-7780</w:t>
            </w:r>
          </w:p>
        </w:tc>
      </w:tr>
      <w:tr w:rsidR="00AB4651" w14:paraId="7B45AC7A" w14:textId="77777777" w:rsidTr="005F6040">
        <w:trPr>
          <w:trHeight w:val="530"/>
        </w:trPr>
        <w:tc>
          <w:tcPr>
            <w:tcW w:w="4998" w:type="dxa"/>
          </w:tcPr>
          <w:p w14:paraId="74216BC6" w14:textId="77777777" w:rsidR="00AB4651" w:rsidRPr="006A6BF1" w:rsidRDefault="00634A2B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Transporte</w:t>
            </w:r>
          </w:p>
        </w:tc>
        <w:tc>
          <w:tcPr>
            <w:tcW w:w="4636" w:type="dxa"/>
          </w:tcPr>
          <w:p w14:paraId="413076AD" w14:textId="77777777" w:rsidR="00AB4651" w:rsidRPr="006A6BF1" w:rsidRDefault="008C2047" w:rsidP="006901AC">
            <w:pPr>
              <w:rPr>
                <w:rFonts w:cstheme="minorHAnsi"/>
                <w:sz w:val="28"/>
                <w:szCs w:val="28"/>
              </w:rPr>
            </w:pPr>
            <w:r w:rsidRPr="006A6BF1">
              <w:rPr>
                <w:rFonts w:cstheme="minorHAnsi"/>
                <w:sz w:val="28"/>
                <w:szCs w:val="28"/>
              </w:rPr>
              <w:t>864-577-7700</w:t>
            </w:r>
          </w:p>
        </w:tc>
      </w:tr>
    </w:tbl>
    <w:p w14:paraId="3AF6B829" w14:textId="2AD55CE7" w:rsidR="006901AC" w:rsidRDefault="006901AC" w:rsidP="008C2047">
      <w:pPr>
        <w:jc w:val="center"/>
        <w:rPr>
          <w:sz w:val="36"/>
          <w:szCs w:val="36"/>
          <w:u w:val="single"/>
        </w:rPr>
      </w:pPr>
    </w:p>
    <w:sectPr w:rsidR="006901AC" w:rsidSect="008C204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1AC"/>
    <w:rsid w:val="000E6B09"/>
    <w:rsid w:val="000F55C6"/>
    <w:rsid w:val="00230F24"/>
    <w:rsid w:val="003E3E69"/>
    <w:rsid w:val="00562C9F"/>
    <w:rsid w:val="005F535A"/>
    <w:rsid w:val="005F6040"/>
    <w:rsid w:val="00634A2B"/>
    <w:rsid w:val="00641194"/>
    <w:rsid w:val="00643D7D"/>
    <w:rsid w:val="0067458D"/>
    <w:rsid w:val="006901AC"/>
    <w:rsid w:val="006A6BF1"/>
    <w:rsid w:val="006F1CD4"/>
    <w:rsid w:val="008C2047"/>
    <w:rsid w:val="0097390A"/>
    <w:rsid w:val="009854F9"/>
    <w:rsid w:val="00AB4651"/>
    <w:rsid w:val="00AB6812"/>
    <w:rsid w:val="00BD24C6"/>
    <w:rsid w:val="00CA30D3"/>
    <w:rsid w:val="00D43521"/>
    <w:rsid w:val="00D815A6"/>
    <w:rsid w:val="00E1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C61E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0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7390A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5F535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0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McGaha, Julie</dc:creator>
  <cp:keywords/>
  <dc:description/>
  <cp:lastModifiedBy>Gray, Letesha</cp:lastModifiedBy>
  <cp:revision>1</cp:revision>
  <cp:lastPrinted>2018-06-28T13:42:00Z</cp:lastPrinted>
  <dcterms:created xsi:type="dcterms:W3CDTF">2025-07-08T17:43:00Z</dcterms:created>
  <dcterms:modified xsi:type="dcterms:W3CDTF">2025-07-08T18:23:00Z</dcterms:modified>
</cp:coreProperties>
</file>