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D92A" w14:textId="6F32B9A8" w:rsidR="009A4BDF" w:rsidRPr="004927BB" w:rsidRDefault="00B04DF9" w:rsidP="009A4BDF">
      <w:pPr>
        <w:jc w:val="center"/>
        <w:rPr>
          <w:b/>
          <w:lang w:val="es-ES"/>
        </w:rPr>
      </w:pPr>
      <w:r w:rsidRPr="004927BB">
        <w:rPr>
          <w:b/>
          <w:lang w:val="es-ES"/>
        </w:rPr>
        <w:t>Horario de inscripción de estudiantes de regreso a clases</w:t>
      </w:r>
    </w:p>
    <w:p w14:paraId="10E0F3D5" w14:textId="0C625BEC" w:rsidR="00635870" w:rsidRPr="004927BB" w:rsidRDefault="00635870" w:rsidP="009A4BDF">
      <w:pPr>
        <w:jc w:val="center"/>
        <w:rPr>
          <w:b/>
          <w:color w:val="FF0000"/>
          <w:sz w:val="32"/>
          <w:lang w:val="es-ES"/>
        </w:rPr>
      </w:pPr>
      <w:r w:rsidRPr="004927BB">
        <w:rPr>
          <w:b/>
          <w:color w:val="FF0000"/>
          <w:sz w:val="32"/>
          <w:lang w:val="es-ES"/>
        </w:rPr>
        <w:t>Estudiantes Residenciales</w:t>
      </w:r>
    </w:p>
    <w:p w14:paraId="4D7912D3" w14:textId="504463EF" w:rsidR="009A4BDF" w:rsidRPr="004927BB" w:rsidRDefault="00FE0D55" w:rsidP="009A4BDF">
      <w:pPr>
        <w:jc w:val="center"/>
        <w:rPr>
          <w:b/>
          <w:lang w:val="es-ES"/>
        </w:rPr>
      </w:pPr>
      <w:r w:rsidRPr="004927BB">
        <w:rPr>
          <w:b/>
          <w:lang w:val="es-ES"/>
        </w:rPr>
        <w:t>DOMINGO, 10 de agosto de 2025</w:t>
      </w:r>
    </w:p>
    <w:p w14:paraId="586C9379" w14:textId="3A787D56" w:rsidR="00825395" w:rsidRPr="004927BB" w:rsidRDefault="004927BB" w:rsidP="009A4BDF">
      <w:pPr>
        <w:jc w:val="center"/>
        <w:rPr>
          <w:b/>
          <w:lang w:val="es-ES"/>
        </w:rPr>
      </w:pPr>
      <w:r>
        <w:rPr>
          <w:b/>
          <w:lang w:val="es-ES"/>
        </w:rPr>
        <w:t>2</w:t>
      </w:r>
      <w:r w:rsidR="00825395" w:rsidRPr="004927BB">
        <w:rPr>
          <w:b/>
          <w:lang w:val="es-ES"/>
        </w:rPr>
        <w:t xml:space="preserve">:00 </w:t>
      </w:r>
      <w:r>
        <w:rPr>
          <w:b/>
          <w:lang w:val="es-ES"/>
        </w:rPr>
        <w:t xml:space="preserve">PM </w:t>
      </w:r>
      <w:r w:rsidR="00825395" w:rsidRPr="004927BB">
        <w:rPr>
          <w:b/>
          <w:lang w:val="es-ES"/>
        </w:rPr>
        <w:t xml:space="preserve">– </w:t>
      </w:r>
      <w:r>
        <w:rPr>
          <w:b/>
          <w:lang w:val="es-ES"/>
        </w:rPr>
        <w:t>4</w:t>
      </w:r>
      <w:r w:rsidR="00825395" w:rsidRPr="004927BB">
        <w:rPr>
          <w:b/>
          <w:lang w:val="es-ES"/>
        </w:rPr>
        <w:t>:00</w:t>
      </w:r>
      <w:r>
        <w:rPr>
          <w:b/>
          <w:lang w:val="es-ES"/>
        </w:rPr>
        <w:t xml:space="preserve"> PM</w:t>
      </w:r>
    </w:p>
    <w:p w14:paraId="38D3F814" w14:textId="77777777" w:rsidR="009A4BDF" w:rsidRPr="004927BB" w:rsidRDefault="009A4BDF" w:rsidP="009A4BDF">
      <w:pPr>
        <w:jc w:val="center"/>
        <w:rPr>
          <w:b/>
          <w:lang w:val="es-ES"/>
        </w:rPr>
      </w:pPr>
    </w:p>
    <w:p w14:paraId="35DCAC49" w14:textId="0F695320" w:rsidR="009A4BDF" w:rsidRPr="004927BB" w:rsidRDefault="009A4BDF" w:rsidP="009A4BDF">
      <w:pPr>
        <w:rPr>
          <w:b/>
          <w:lang w:val="es-ES"/>
        </w:rPr>
      </w:pPr>
      <w:r w:rsidRPr="004927BB">
        <w:rPr>
          <w:b/>
          <w:color w:val="FF0000"/>
          <w:lang w:val="es-ES"/>
        </w:rPr>
        <w:t xml:space="preserve">Asista a la inscripción según el </w:t>
      </w:r>
      <w:r w:rsidRPr="004927BB">
        <w:rPr>
          <w:b/>
          <w:color w:val="FF0000"/>
          <w:u w:val="single"/>
          <w:lang w:val="es-ES"/>
        </w:rPr>
        <w:t xml:space="preserve">condado en el que resida. </w:t>
      </w:r>
      <w:r w:rsidR="00B37222" w:rsidRPr="004927BB">
        <w:rPr>
          <w:b/>
          <w:lang w:val="es-ES"/>
        </w:rPr>
        <w:t xml:space="preserve">Llegue a la escuela de su hijo solo a la hora designada. </w:t>
      </w:r>
    </w:p>
    <w:p w14:paraId="476E3EF2" w14:textId="64FAAFCC" w:rsidR="00990379" w:rsidRPr="004927BB" w:rsidRDefault="00990379" w:rsidP="009A4BDF">
      <w:pPr>
        <w:rPr>
          <w:b/>
          <w:lang w:val="es-ES"/>
        </w:rPr>
      </w:pPr>
    </w:p>
    <w:p w14:paraId="53E62AA8" w14:textId="77777777" w:rsidR="00FE0D55" w:rsidRPr="004927BB" w:rsidRDefault="00FE0D55" w:rsidP="009A4BDF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970"/>
        <w:gridCol w:w="270"/>
        <w:gridCol w:w="1530"/>
        <w:gridCol w:w="3055"/>
      </w:tblGrid>
      <w:tr w:rsidR="009A4BDF" w:rsidRPr="009A4BDF" w14:paraId="73B1EC2C" w14:textId="77777777" w:rsidTr="009A4BDF"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1EE2AFA3" w14:textId="70910107" w:rsidR="009A4BDF" w:rsidRPr="009A4BDF" w:rsidRDefault="004927BB" w:rsidP="009A4BDF">
            <w:pPr>
              <w:rPr>
                <w:b/>
              </w:rPr>
            </w:pPr>
            <w:r>
              <w:rPr>
                <w:b/>
                <w:sz w:val="36"/>
              </w:rPr>
              <w:t>2</w:t>
            </w:r>
            <w:r w:rsidR="009A4BDF" w:rsidRPr="009A4BDF">
              <w:rPr>
                <w:b/>
                <w:sz w:val="36"/>
              </w:rPr>
              <w:t xml:space="preserve">:00 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08335E0" w14:textId="77777777" w:rsidR="009A4BDF" w:rsidRDefault="009A4BDF" w:rsidP="009A4BDF">
            <w:pPr>
              <w:rPr>
                <w:b/>
              </w:rPr>
            </w:pPr>
          </w:p>
          <w:p w14:paraId="5CC9119F" w14:textId="6B11AF69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Allendale</w:t>
            </w:r>
          </w:p>
          <w:p w14:paraId="28B5E7F1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Bamburgo</w:t>
            </w:r>
          </w:p>
          <w:p w14:paraId="658FC098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Barnwell</w:t>
            </w:r>
          </w:p>
          <w:p w14:paraId="56DC8253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Beaufort</w:t>
            </w:r>
          </w:p>
          <w:p w14:paraId="648094B3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Berkeley</w:t>
            </w:r>
          </w:p>
          <w:p w14:paraId="33D57C1B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Calhoun</w:t>
            </w:r>
          </w:p>
          <w:p w14:paraId="2006F2EC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Charlestón</w:t>
            </w:r>
          </w:p>
          <w:p w14:paraId="45A21CC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Clarendon</w:t>
            </w:r>
          </w:p>
          <w:p w14:paraId="7736DE5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Colleton</w:t>
            </w:r>
          </w:p>
          <w:p w14:paraId="0EFCF74B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Dorchester</w:t>
            </w:r>
          </w:p>
          <w:p w14:paraId="19A7AE92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Georgetown</w:t>
            </w:r>
          </w:p>
          <w:p w14:paraId="50E0E4F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Hampton</w:t>
            </w:r>
          </w:p>
          <w:p w14:paraId="5EBCADF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Jaspe</w:t>
            </w:r>
          </w:p>
          <w:p w14:paraId="076B05EC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Orangeburg</w:t>
            </w:r>
          </w:p>
          <w:p w14:paraId="7978B722" w14:textId="4335B672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Williamsburg</w:t>
            </w:r>
          </w:p>
        </w:tc>
        <w:tc>
          <w:tcPr>
            <w:tcW w:w="270" w:type="dxa"/>
            <w:tcBorders>
              <w:bottom w:val="nil"/>
            </w:tcBorders>
            <w:shd w:val="pct20" w:color="auto" w:fill="auto"/>
          </w:tcPr>
          <w:p w14:paraId="27169907" w14:textId="77777777" w:rsidR="009A4BDF" w:rsidRPr="009A4BDF" w:rsidRDefault="009A4BDF" w:rsidP="009A4BDF">
            <w:pPr>
              <w:rPr>
                <w:b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8F956D2" w14:textId="224762CA" w:rsidR="009A4BDF" w:rsidRPr="009A4BDF" w:rsidRDefault="004927BB" w:rsidP="009A4BDF">
            <w:pPr>
              <w:rPr>
                <w:b/>
              </w:rPr>
            </w:pPr>
            <w:r>
              <w:rPr>
                <w:b/>
                <w:sz w:val="36"/>
              </w:rPr>
              <w:t>2</w:t>
            </w:r>
            <w:r w:rsidR="00825395">
              <w:rPr>
                <w:b/>
                <w:sz w:val="36"/>
              </w:rPr>
              <w:t>:30</w:t>
            </w:r>
          </w:p>
        </w:tc>
        <w:tc>
          <w:tcPr>
            <w:tcW w:w="3055" w:type="dxa"/>
            <w:tcBorders>
              <w:bottom w:val="single" w:sz="4" w:space="0" w:color="auto"/>
            </w:tcBorders>
          </w:tcPr>
          <w:p w14:paraId="1192EFA6" w14:textId="77777777" w:rsidR="009A4BDF" w:rsidRDefault="009A4BDF" w:rsidP="009A4BDF">
            <w:pPr>
              <w:rPr>
                <w:b/>
              </w:rPr>
            </w:pPr>
          </w:p>
          <w:p w14:paraId="26E9307F" w14:textId="77777777" w:rsidR="009A4BDF" w:rsidRDefault="009A4BDF" w:rsidP="009A4BDF">
            <w:pPr>
              <w:rPr>
                <w:b/>
              </w:rPr>
            </w:pPr>
          </w:p>
          <w:p w14:paraId="3623FBF6" w14:textId="77777777" w:rsidR="009A4BDF" w:rsidRDefault="009A4BDF" w:rsidP="009A4BDF">
            <w:pPr>
              <w:rPr>
                <w:b/>
              </w:rPr>
            </w:pPr>
          </w:p>
          <w:p w14:paraId="78323D21" w14:textId="77777777" w:rsidR="009A4BDF" w:rsidRDefault="009A4BDF" w:rsidP="009A4BDF">
            <w:pPr>
              <w:rPr>
                <w:b/>
              </w:rPr>
            </w:pPr>
          </w:p>
          <w:p w14:paraId="33FD296B" w14:textId="41F53D02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Abbeville</w:t>
            </w:r>
          </w:p>
          <w:p w14:paraId="122ABE5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Aiken</w:t>
            </w:r>
          </w:p>
          <w:p w14:paraId="0CD512F5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Chester</w:t>
            </w:r>
          </w:p>
          <w:p w14:paraId="65450470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Edgefield</w:t>
            </w:r>
          </w:p>
          <w:p w14:paraId="23C828D0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Greenwood</w:t>
            </w:r>
          </w:p>
          <w:p w14:paraId="50D26B2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Mccormick</w:t>
            </w:r>
          </w:p>
          <w:p w14:paraId="3365D531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Newberry</w:t>
            </w:r>
          </w:p>
          <w:p w14:paraId="64B095B6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Saluda</w:t>
            </w:r>
          </w:p>
          <w:p w14:paraId="00846F63" w14:textId="656C49F2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York</w:t>
            </w:r>
          </w:p>
        </w:tc>
      </w:tr>
      <w:tr w:rsidR="009A4BDF" w:rsidRPr="009A4BDF" w14:paraId="01C98E8C" w14:textId="77777777" w:rsidTr="009A4BDF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14:paraId="0BBE5192" w14:textId="77777777" w:rsidR="009A4BDF" w:rsidRPr="009A4BDF" w:rsidRDefault="009A4BDF" w:rsidP="009A4BDF">
            <w:pPr>
              <w:rPr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1F4BF72D" w14:textId="77777777" w:rsidR="009A4BDF" w:rsidRPr="009A4BDF" w:rsidRDefault="009A4BDF">
            <w:pPr>
              <w:rPr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14:paraId="40564879" w14:textId="77777777" w:rsidR="009A4BDF" w:rsidRPr="009A4BDF" w:rsidRDefault="009A4BDF">
            <w:pPr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14:paraId="49271C9A" w14:textId="77777777" w:rsidR="009A4BDF" w:rsidRPr="009A4BDF" w:rsidRDefault="009A4BDF" w:rsidP="009A4BDF">
            <w:pPr>
              <w:rPr>
                <w:b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C812731" w14:textId="77777777" w:rsidR="009A4BDF" w:rsidRPr="009A4BDF" w:rsidRDefault="009A4BDF">
            <w:pPr>
              <w:rPr>
                <w:b/>
              </w:rPr>
            </w:pPr>
          </w:p>
        </w:tc>
      </w:tr>
      <w:tr w:rsidR="009A4BDF" w:rsidRPr="009A4BDF" w14:paraId="4746F783" w14:textId="77777777" w:rsidTr="00990379">
        <w:trPr>
          <w:trHeight w:val="4175"/>
        </w:trPr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0E3EE4C6" w14:textId="1A5281CE" w:rsidR="009A4BDF" w:rsidRPr="009A4BDF" w:rsidRDefault="004927BB" w:rsidP="009A4BDF">
            <w:pPr>
              <w:rPr>
                <w:b/>
              </w:rPr>
            </w:pPr>
            <w:r>
              <w:rPr>
                <w:b/>
                <w:sz w:val="36"/>
              </w:rPr>
              <w:t>3</w:t>
            </w:r>
            <w:r w:rsidR="00825395">
              <w:rPr>
                <w:b/>
                <w:sz w:val="36"/>
              </w:rPr>
              <w:t>:00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25C32C1B" w14:textId="77777777" w:rsidR="009A4BDF" w:rsidRDefault="009A4BDF" w:rsidP="009A4BDF">
            <w:pPr>
              <w:rPr>
                <w:b/>
              </w:rPr>
            </w:pPr>
          </w:p>
          <w:p w14:paraId="765A6C04" w14:textId="2E02354A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Chesterfield</w:t>
            </w:r>
          </w:p>
          <w:p w14:paraId="05EEC1E1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Darlington</w:t>
            </w:r>
          </w:p>
          <w:p w14:paraId="339081EC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Dillon</w:t>
            </w:r>
          </w:p>
          <w:p w14:paraId="49D50284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Florencia</w:t>
            </w:r>
          </w:p>
          <w:p w14:paraId="0BCE5C3F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Horry</w:t>
            </w:r>
          </w:p>
          <w:p w14:paraId="06B58BA5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Kershaw</w:t>
            </w:r>
          </w:p>
          <w:p w14:paraId="7DBAF99A" w14:textId="77777777" w:rsidR="009A4BDF" w:rsidRPr="004927BB" w:rsidRDefault="009A4BDF" w:rsidP="009A4BDF">
            <w:pPr>
              <w:rPr>
                <w:b/>
                <w:lang w:val="it-IT"/>
              </w:rPr>
            </w:pPr>
            <w:r w:rsidRPr="004927BB">
              <w:rPr>
                <w:b/>
                <w:lang w:val="it-IT"/>
              </w:rPr>
              <w:t>Lancaster</w:t>
            </w:r>
          </w:p>
          <w:p w14:paraId="09067FC9" w14:textId="77777777" w:rsidR="009A4BDF" w:rsidRPr="004927BB" w:rsidRDefault="009A4BDF" w:rsidP="009A4BDF">
            <w:pPr>
              <w:rPr>
                <w:b/>
                <w:lang w:val="it-IT"/>
              </w:rPr>
            </w:pPr>
            <w:r w:rsidRPr="004927BB">
              <w:rPr>
                <w:b/>
                <w:lang w:val="it-IT"/>
              </w:rPr>
              <w:t>Sotavento</w:t>
            </w:r>
          </w:p>
          <w:p w14:paraId="5960F8CA" w14:textId="77777777" w:rsidR="009A4BDF" w:rsidRPr="004927BB" w:rsidRDefault="009A4BDF" w:rsidP="009A4BDF">
            <w:pPr>
              <w:rPr>
                <w:b/>
                <w:lang w:val="it-IT"/>
              </w:rPr>
            </w:pPr>
            <w:r w:rsidRPr="004927BB">
              <w:rPr>
                <w:b/>
                <w:lang w:val="it-IT"/>
              </w:rPr>
              <w:t>Lexington</w:t>
            </w:r>
          </w:p>
          <w:p w14:paraId="7835551D" w14:textId="77777777" w:rsidR="009A4BDF" w:rsidRPr="004927BB" w:rsidRDefault="009A4BDF" w:rsidP="009A4BDF">
            <w:pPr>
              <w:rPr>
                <w:b/>
                <w:lang w:val="it-IT"/>
              </w:rPr>
            </w:pPr>
            <w:r w:rsidRPr="004927BB">
              <w:rPr>
                <w:b/>
                <w:lang w:val="it-IT"/>
              </w:rPr>
              <w:t>Marion</w:t>
            </w:r>
          </w:p>
          <w:p w14:paraId="310F43C7" w14:textId="77777777" w:rsidR="009A4BDF" w:rsidRPr="004927BB" w:rsidRDefault="009A4BDF" w:rsidP="009A4BDF">
            <w:pPr>
              <w:rPr>
                <w:b/>
                <w:lang w:val="it-IT"/>
              </w:rPr>
            </w:pPr>
            <w:r w:rsidRPr="004927BB">
              <w:rPr>
                <w:b/>
                <w:lang w:val="it-IT"/>
              </w:rPr>
              <w:t>Marlboro</w:t>
            </w:r>
          </w:p>
          <w:p w14:paraId="31A80814" w14:textId="77777777" w:rsidR="009A4BDF" w:rsidRPr="004927BB" w:rsidRDefault="009A4BDF" w:rsidP="009A4BDF">
            <w:pPr>
              <w:rPr>
                <w:b/>
                <w:lang w:val="it-IT"/>
              </w:rPr>
            </w:pPr>
            <w:r w:rsidRPr="004927BB">
              <w:rPr>
                <w:b/>
                <w:lang w:val="it-IT"/>
              </w:rPr>
              <w:t>Richland</w:t>
            </w:r>
          </w:p>
          <w:p w14:paraId="1DDB4278" w14:textId="7B31973E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Sumter</w:t>
            </w:r>
          </w:p>
        </w:tc>
        <w:tc>
          <w:tcPr>
            <w:tcW w:w="270" w:type="dxa"/>
            <w:tcBorders>
              <w:top w:val="nil"/>
            </w:tcBorders>
            <w:shd w:val="pct20" w:color="auto" w:fill="auto"/>
          </w:tcPr>
          <w:p w14:paraId="7F91B474" w14:textId="77777777" w:rsidR="009A4BDF" w:rsidRPr="009A4BDF" w:rsidRDefault="009A4BDF">
            <w:pPr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13C4D58E" w14:textId="483D97F6" w:rsidR="009A4BDF" w:rsidRPr="009A4BDF" w:rsidRDefault="004927BB" w:rsidP="009A4BDF">
            <w:pPr>
              <w:rPr>
                <w:b/>
              </w:rPr>
            </w:pPr>
            <w:r>
              <w:rPr>
                <w:b/>
                <w:sz w:val="36"/>
              </w:rPr>
              <w:t>3</w:t>
            </w:r>
            <w:r w:rsidR="00825395">
              <w:rPr>
                <w:b/>
                <w:sz w:val="36"/>
              </w:rPr>
              <w:t>:30</w:t>
            </w:r>
          </w:p>
        </w:tc>
        <w:tc>
          <w:tcPr>
            <w:tcW w:w="3055" w:type="dxa"/>
            <w:tcBorders>
              <w:top w:val="single" w:sz="4" w:space="0" w:color="auto"/>
            </w:tcBorders>
          </w:tcPr>
          <w:p w14:paraId="312E7B59" w14:textId="77777777" w:rsidR="009A4BDF" w:rsidRDefault="009A4BDF" w:rsidP="009A4BDF">
            <w:pPr>
              <w:rPr>
                <w:b/>
              </w:rPr>
            </w:pPr>
          </w:p>
          <w:p w14:paraId="058C6022" w14:textId="77777777" w:rsidR="009A4BDF" w:rsidRDefault="009A4BDF" w:rsidP="009A4BDF">
            <w:pPr>
              <w:rPr>
                <w:b/>
              </w:rPr>
            </w:pPr>
          </w:p>
          <w:p w14:paraId="737BA64D" w14:textId="77777777" w:rsidR="009A4BDF" w:rsidRDefault="009A4BDF" w:rsidP="009A4BDF">
            <w:pPr>
              <w:rPr>
                <w:b/>
              </w:rPr>
            </w:pPr>
          </w:p>
          <w:p w14:paraId="5F7B34B9" w14:textId="327FFF8E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Anderson</w:t>
            </w:r>
          </w:p>
          <w:p w14:paraId="14A279F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Cheroqui</w:t>
            </w:r>
          </w:p>
          <w:p w14:paraId="382DF3FD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Greenville</w:t>
            </w:r>
          </w:p>
          <w:p w14:paraId="55F60308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Laurens</w:t>
            </w:r>
          </w:p>
          <w:p w14:paraId="59DF26BE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Oconee</w:t>
            </w:r>
          </w:p>
          <w:p w14:paraId="60DE22E2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Pickens</w:t>
            </w:r>
          </w:p>
          <w:p w14:paraId="44ED2C7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Spartanburg</w:t>
            </w:r>
          </w:p>
          <w:p w14:paraId="0141758B" w14:textId="59CFAE71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Unión</w:t>
            </w:r>
          </w:p>
        </w:tc>
      </w:tr>
    </w:tbl>
    <w:p w14:paraId="7B98FF91" w14:textId="026EC972" w:rsidR="00184E8F" w:rsidRPr="004927BB" w:rsidRDefault="00D47F41">
      <w:pPr>
        <w:rPr>
          <w:lang w:val="es-ES"/>
        </w:rPr>
      </w:pPr>
      <w:r w:rsidRPr="004927BB">
        <w:rPr>
          <w:lang w:val="es-ES"/>
        </w:rPr>
        <w:t xml:space="preserve"> *</w:t>
      </w:r>
      <w:r w:rsidR="000D6078" w:rsidRPr="004927BB">
        <w:rPr>
          <w:rStyle w:val="Strong"/>
          <w:color w:val="0E101A"/>
          <w:lang w:val="es-ES"/>
        </w:rPr>
        <w:t>Si llega después de las 4:00 pm, por favor preséntese en el Centro de Bienvenida, ubicado en la entrada principal del campus.</w:t>
      </w:r>
    </w:p>
    <w:sectPr w:rsidR="00184E8F" w:rsidRPr="004927BB" w:rsidSect="00A94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DF"/>
    <w:rsid w:val="000D6078"/>
    <w:rsid w:val="00184E8F"/>
    <w:rsid w:val="001B3776"/>
    <w:rsid w:val="003874BD"/>
    <w:rsid w:val="004927BB"/>
    <w:rsid w:val="004970A5"/>
    <w:rsid w:val="005959C0"/>
    <w:rsid w:val="005962C8"/>
    <w:rsid w:val="00616E14"/>
    <w:rsid w:val="00635870"/>
    <w:rsid w:val="00643D7D"/>
    <w:rsid w:val="00654581"/>
    <w:rsid w:val="00711121"/>
    <w:rsid w:val="00755915"/>
    <w:rsid w:val="007952C4"/>
    <w:rsid w:val="007E07E2"/>
    <w:rsid w:val="00825395"/>
    <w:rsid w:val="00935EB8"/>
    <w:rsid w:val="00990379"/>
    <w:rsid w:val="009A4BDF"/>
    <w:rsid w:val="00A94824"/>
    <w:rsid w:val="00B04DF9"/>
    <w:rsid w:val="00B37222"/>
    <w:rsid w:val="00BA1435"/>
    <w:rsid w:val="00C0569F"/>
    <w:rsid w:val="00D47F41"/>
    <w:rsid w:val="00F90CDB"/>
    <w:rsid w:val="00FE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D0EE"/>
  <w15:chartTrackingRefBased/>
  <w15:docId w15:val="{92F592F9-02F3-3F42-9604-65FCE928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959C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927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Gray, Letesha</cp:lastModifiedBy>
  <cp:revision>2</cp:revision>
  <dcterms:created xsi:type="dcterms:W3CDTF">2020-07-27T12:24:00Z</dcterms:created>
  <dcterms:modified xsi:type="dcterms:W3CDTF">2025-07-08T18:32:00Z</dcterms:modified>
</cp:coreProperties>
</file>