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4C05" w:rsidRPr="00151914" w:rsidRDefault="0015191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151914">
        <w:rPr>
          <w:noProof/>
          <w:sz w:val="28"/>
          <w:szCs w:val="28"/>
        </w:rPr>
        <w:drawing>
          <wp:anchor distT="0" distB="0" distL="0" distR="0" simplePos="0" relativeHeight="251658240" behindDoc="1" locked="0" layoutInCell="1" hidden="0" allowOverlap="1">
            <wp:simplePos x="0" y="0"/>
            <wp:positionH relativeFrom="column">
              <wp:posOffset>0</wp:posOffset>
            </wp:positionH>
            <wp:positionV relativeFrom="paragraph">
              <wp:posOffset>94615</wp:posOffset>
            </wp:positionV>
            <wp:extent cx="2038350" cy="734695"/>
            <wp:effectExtent l="0" t="0" r="0" b="8255"/>
            <wp:wrapNone/>
            <wp:docPr id="6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 descr="C:\Users\mdurant\Pictures\somsd logo b-r clear.jpg"/>
                    <pic:cNvPicPr preferRelativeResize="0"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7346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5191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OFFICE OF ASSISTANT SUPERINTENDENT </w:t>
      </w:r>
    </w:p>
    <w:p w:rsidR="00744C05" w:rsidRDefault="0015191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color w:val="000000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color w:val="000000"/>
        </w:rPr>
        <w:t xml:space="preserve">Mr. Jason Bing, Superintendent </w:t>
      </w:r>
    </w:p>
    <w:p w:rsidR="00744C05" w:rsidRDefault="00744C0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</w:p>
    <w:p w:rsidR="00744C05" w:rsidRDefault="00C1208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Dr. Kevin F. Gilbert, Asst. Superintendent of </w:t>
      </w:r>
      <w:r w:rsidR="00151914">
        <w:rPr>
          <w:rFonts w:ascii="Times New Roman" w:eastAsia="Times New Roman" w:hAnsi="Times New Roman" w:cs="Times New Roman"/>
          <w:color w:val="000000"/>
        </w:rPr>
        <w:t>Schools</w:t>
      </w:r>
      <w:r>
        <w:rPr>
          <w:rFonts w:ascii="Times New Roman" w:eastAsia="Times New Roman" w:hAnsi="Times New Roman" w:cs="Times New Roman"/>
          <w:color w:val="000000"/>
        </w:rPr>
        <w:t>/</w:t>
      </w:r>
    </w:p>
    <w:p w:rsidR="00744C05" w:rsidRDefault="00C1208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Affirmative Action Officer</w:t>
      </w:r>
    </w:p>
    <w:p w:rsidR="00744C05" w:rsidRDefault="00744C0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</w:p>
    <w:p w:rsidR="00744C05" w:rsidRDefault="0015191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Vacant</w:t>
      </w:r>
      <w:r w:rsidR="00C12087">
        <w:rPr>
          <w:rFonts w:ascii="Times New Roman" w:eastAsia="Times New Roman" w:hAnsi="Times New Roman" w:cs="Times New Roman"/>
          <w:color w:val="000000"/>
        </w:rPr>
        <w:t>, Asst. Affirmative Action Officer</w:t>
      </w:r>
      <w:r w:rsidR="00C12087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>
                <wp:simplePos x="0" y="0"/>
                <wp:positionH relativeFrom="column">
                  <wp:posOffset>-304799</wp:posOffset>
                </wp:positionH>
                <wp:positionV relativeFrom="paragraph">
                  <wp:posOffset>203200</wp:posOffset>
                </wp:positionV>
                <wp:extent cx="9525" cy="63500"/>
                <wp:effectExtent l="0" t="0" r="0" b="0"/>
                <wp:wrapNone/>
                <wp:docPr id="5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136075" y="3775238"/>
                          <a:ext cx="6419850" cy="9525"/>
                        </a:xfrm>
                        <a:prstGeom prst="straightConnector1">
                          <a:avLst/>
                        </a:prstGeom>
                        <a:noFill/>
                        <a:ln w="63500" cap="flat" cmpd="tri">
                          <a:solidFill>
                            <a:srgbClr val="BD4B48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-304799</wp:posOffset>
                </wp:positionH>
                <wp:positionV relativeFrom="paragraph">
                  <wp:posOffset>203200</wp:posOffset>
                </wp:positionV>
                <wp:extent cx="9525" cy="63500"/>
                <wp:effectExtent b="0" l="0" r="0" t="0"/>
                <wp:wrapNone/>
                <wp:docPr id="5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25" cy="635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744C05" w:rsidRDefault="00744C0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744C05" w:rsidRDefault="00744C0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0"/>
          <w:szCs w:val="10"/>
        </w:rPr>
      </w:pPr>
    </w:p>
    <w:p w:rsidR="00744C05" w:rsidRDefault="00C1208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AFFIRMATIVE ACTION/HARASSMENT COMPLAINT FORM</w:t>
      </w:r>
    </w:p>
    <w:p w:rsidR="00744C05" w:rsidRDefault="00C1208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Confidential</w:t>
      </w:r>
      <w:bookmarkStart w:id="1" w:name="_GoBack"/>
      <w:bookmarkEnd w:id="1"/>
    </w:p>
    <w:p w:rsidR="00744C05" w:rsidRDefault="00744C0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744C05" w:rsidRDefault="00C1208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50" w:hanging="45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Complainant Information</w:t>
      </w:r>
    </w:p>
    <w:p w:rsidR="00744C05" w:rsidRDefault="00C1208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>
        <w:rPr>
          <w:rFonts w:ascii="MS Gothic" w:eastAsia="MS Gothic" w:hAnsi="MS Gothic" w:cs="MS Gothic"/>
          <w:b/>
          <w:color w:val="000000"/>
          <w:sz w:val="24"/>
          <w:szCs w:val="24"/>
        </w:rPr>
        <w:t>☐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Staff member     </w:t>
      </w:r>
      <w:r>
        <w:rPr>
          <w:rFonts w:ascii="MS Gothic" w:eastAsia="MS Gothic" w:hAnsi="MS Gothic" w:cs="MS Gothic"/>
          <w:b/>
          <w:color w:val="000000"/>
          <w:sz w:val="24"/>
          <w:szCs w:val="24"/>
        </w:rPr>
        <w:t>☐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Student     </w:t>
      </w:r>
      <w:r>
        <w:rPr>
          <w:rFonts w:ascii="MS Gothic" w:eastAsia="MS Gothic" w:hAnsi="MS Gothic" w:cs="MS Gothic"/>
          <w:color w:val="000000"/>
          <w:sz w:val="24"/>
          <w:szCs w:val="24"/>
        </w:rPr>
        <w:t>☐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Parent/Guardian     </w:t>
      </w:r>
      <w:r>
        <w:rPr>
          <w:rFonts w:ascii="MS Gothic" w:eastAsia="MS Gothic" w:hAnsi="MS Gothic" w:cs="MS Gothic"/>
          <w:b/>
          <w:color w:val="000000"/>
          <w:sz w:val="24"/>
          <w:szCs w:val="24"/>
        </w:rPr>
        <w:t>☐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Other: </w:t>
      </w:r>
      <w:r>
        <w:rPr>
          <w:color w:val="808080"/>
          <w:u w:val="single"/>
        </w:rPr>
        <w:t>Click or tap here to enter text.</w:t>
      </w:r>
    </w:p>
    <w:p w:rsidR="00744C05" w:rsidRDefault="00744C0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44C05" w:rsidRDefault="00C1208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If you are a staff member: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Job Location: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 </w:t>
      </w:r>
      <w:r>
        <w:rPr>
          <w:color w:val="808080"/>
          <w:u w:val="single"/>
        </w:rPr>
        <w:t>Click or tap here to enter text.</w:t>
      </w:r>
    </w:p>
    <w:p w:rsidR="00744C05" w:rsidRDefault="00C1208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160"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Job Title: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 </w:t>
      </w:r>
      <w:r>
        <w:rPr>
          <w:color w:val="808080"/>
          <w:u w:val="single"/>
        </w:rPr>
        <w:t>Click or tap here to enter text.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:rsidR="00744C05" w:rsidRDefault="00744C0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:rsidR="00744C05" w:rsidRDefault="00C1208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Name (First, Middle Initial, Last):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color w:val="808080"/>
          <w:u w:val="single"/>
        </w:rPr>
        <w:t>Click or tap here to enter text.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</w:p>
    <w:p w:rsidR="00744C05" w:rsidRDefault="00744C0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44C05" w:rsidRDefault="00C1208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Address: Street (Apt. #, if applicable):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ab/>
      </w:r>
      <w:r>
        <w:rPr>
          <w:color w:val="808080"/>
          <w:u w:val="single"/>
        </w:rPr>
        <w:t>Click or tap here to enter text.</w:t>
      </w:r>
    </w:p>
    <w:p w:rsidR="00744C05" w:rsidRDefault="00C1208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City, State and Zip Code: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ab/>
      </w:r>
      <w:r>
        <w:rPr>
          <w:color w:val="808080"/>
          <w:u w:val="single"/>
        </w:rPr>
        <w:t>Click or tap here to enter text.</w:t>
      </w:r>
    </w:p>
    <w:p w:rsidR="00744C05" w:rsidRDefault="00744C0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:rsidR="00744C05" w:rsidRDefault="00C1208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Home/Cell #: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 </w:t>
      </w:r>
      <w:r>
        <w:rPr>
          <w:color w:val="808080"/>
          <w:u w:val="single"/>
        </w:rPr>
        <w:t>Click or tap here to enter text.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:rsidR="00744C05" w:rsidRDefault="00C1208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Work #: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 </w:t>
      </w:r>
      <w:r>
        <w:rPr>
          <w:color w:val="808080"/>
          <w:u w:val="single"/>
        </w:rPr>
        <w:t>Click or tap here to enter text.</w:t>
      </w:r>
    </w:p>
    <w:p w:rsidR="00744C05" w:rsidRDefault="00C1208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E-Mail: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 </w:t>
      </w:r>
      <w:r>
        <w:rPr>
          <w:color w:val="808080"/>
          <w:u w:val="single"/>
        </w:rPr>
        <w:t>Click or tap here to enter text.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:rsidR="00744C05" w:rsidRDefault="00744C0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44C05" w:rsidRDefault="00C1208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 would prefer to be contacted at the following:  </w:t>
      </w:r>
      <w:r>
        <w:rPr>
          <w:rFonts w:ascii="MS Gothic" w:eastAsia="MS Gothic" w:hAnsi="MS Gothic" w:cs="MS Gothic"/>
          <w:b/>
          <w:color w:val="000000"/>
          <w:sz w:val="24"/>
          <w:szCs w:val="24"/>
        </w:rPr>
        <w:t>☐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Home/Cell     </w:t>
      </w:r>
      <w:r>
        <w:rPr>
          <w:rFonts w:ascii="MS Gothic" w:eastAsia="MS Gothic" w:hAnsi="MS Gothic" w:cs="MS Gothic"/>
          <w:b/>
          <w:color w:val="000000"/>
          <w:sz w:val="24"/>
          <w:szCs w:val="24"/>
        </w:rPr>
        <w:t>☐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Work     </w:t>
      </w:r>
      <w:r>
        <w:rPr>
          <w:rFonts w:ascii="MS Gothic" w:eastAsia="MS Gothic" w:hAnsi="MS Gothic" w:cs="MS Gothic"/>
          <w:b/>
          <w:color w:val="000000"/>
          <w:sz w:val="24"/>
          <w:szCs w:val="24"/>
        </w:rPr>
        <w:t>☐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E-mail</w:t>
      </w:r>
    </w:p>
    <w:p w:rsidR="00744C05" w:rsidRDefault="00744C0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44C05" w:rsidRDefault="00C1208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50" w:hanging="450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Complaint:</w:t>
      </w:r>
    </w:p>
    <w:p w:rsidR="00744C05" w:rsidRDefault="00C1208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Name(s) of Accused: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color w:val="808080"/>
          <w:u w:val="single"/>
        </w:rPr>
        <w:t>Click or tap here to enter text.</w:t>
      </w:r>
    </w:p>
    <w:p w:rsidR="00744C05" w:rsidRDefault="00C1208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Title(s):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ab/>
      </w:r>
      <w:r>
        <w:rPr>
          <w:color w:val="808080"/>
          <w:u w:val="single"/>
        </w:rPr>
        <w:t>Click or tap here to enter text.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</w:p>
    <w:p w:rsidR="00744C05" w:rsidRDefault="00744C0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:rsidR="00744C05" w:rsidRDefault="00C1208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Relationship to Accused: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ab/>
        <w:t xml:space="preserve"> </w:t>
      </w:r>
      <w:r>
        <w:rPr>
          <w:color w:val="808080"/>
          <w:u w:val="single"/>
        </w:rPr>
        <w:t>Click or tap here to enter text.</w:t>
      </w:r>
    </w:p>
    <w:p w:rsidR="00744C05" w:rsidRDefault="00744C0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:rsidR="00744C05" w:rsidRDefault="00C1208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Date(s) of Incident: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ab/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ab/>
      </w:r>
      <w:r>
        <w:rPr>
          <w:color w:val="808080"/>
          <w:u w:val="single"/>
        </w:rPr>
        <w:t>Click or tap here to enter text.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  <w:t xml:space="preserve"> </w:t>
      </w:r>
    </w:p>
    <w:p w:rsidR="00744C05" w:rsidRDefault="00744C0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:rsidR="00744C05" w:rsidRDefault="00C1208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Location of Incident: 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ab/>
      </w:r>
      <w:r>
        <w:rPr>
          <w:color w:val="808080"/>
          <w:u w:val="single"/>
        </w:rPr>
        <w:t>Click or tap here to enter text.</w:t>
      </w:r>
    </w:p>
    <w:p w:rsidR="00744C05" w:rsidRDefault="00744C0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</w:p>
    <w:p w:rsidR="00744C05" w:rsidRDefault="00C1208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40" w:hanging="540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Discrimination Based Upon:</w:t>
      </w:r>
    </w:p>
    <w:p w:rsidR="00744C05" w:rsidRDefault="00C1208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MS Gothic" w:eastAsia="MS Gothic" w:hAnsi="MS Gothic" w:cs="MS Gothic"/>
          <w:color w:val="000000"/>
          <w:sz w:val="24"/>
          <w:szCs w:val="24"/>
        </w:rPr>
        <w:t>☐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Race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MS Gothic" w:eastAsia="MS Gothic" w:hAnsi="MS Gothic" w:cs="MS Gothic"/>
          <w:color w:val="000000"/>
          <w:sz w:val="24"/>
          <w:szCs w:val="24"/>
        </w:rPr>
        <w:t>☐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Color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MS Gothic" w:eastAsia="MS Gothic" w:hAnsi="MS Gothic" w:cs="MS Gothic"/>
          <w:color w:val="000000"/>
          <w:sz w:val="24"/>
          <w:szCs w:val="24"/>
        </w:rPr>
        <w:t>☐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Age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MS Gothic" w:eastAsia="MS Gothic" w:hAnsi="MS Gothic" w:cs="MS Gothic"/>
          <w:color w:val="000000"/>
          <w:sz w:val="24"/>
          <w:szCs w:val="24"/>
        </w:rPr>
        <w:t>☐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Gender Identity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MS Gothic" w:eastAsia="MS Gothic" w:hAnsi="MS Gothic" w:cs="MS Gothic"/>
          <w:color w:val="000000"/>
          <w:sz w:val="24"/>
          <w:szCs w:val="24"/>
        </w:rPr>
        <w:t>☐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Creed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MS Gothic" w:eastAsia="MS Gothic" w:hAnsi="MS Gothic" w:cs="MS Gothic"/>
          <w:color w:val="000000"/>
          <w:sz w:val="24"/>
          <w:szCs w:val="24"/>
        </w:rPr>
        <w:t>☐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Religion</w:t>
      </w:r>
    </w:p>
    <w:p w:rsidR="00744C05" w:rsidRDefault="00C1208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MS Gothic" w:eastAsia="MS Gothic" w:hAnsi="MS Gothic" w:cs="MS Gothic"/>
          <w:color w:val="000000"/>
          <w:sz w:val="24"/>
          <w:szCs w:val="24"/>
        </w:rPr>
        <w:t>☐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National/Ethnic Origin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MS Gothic" w:eastAsia="MS Gothic" w:hAnsi="MS Gothic" w:cs="MS Gothic"/>
          <w:color w:val="000000"/>
          <w:sz w:val="24"/>
          <w:szCs w:val="24"/>
        </w:rPr>
        <w:t>☐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Affectional/Sexual Orientation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MS Gothic" w:eastAsia="MS Gothic" w:hAnsi="MS Gothic" w:cs="MS Gothic"/>
          <w:color w:val="000000"/>
          <w:sz w:val="24"/>
          <w:szCs w:val="24"/>
        </w:rPr>
        <w:t>☐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Disability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:rsidR="00744C05" w:rsidRDefault="00C1208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sectPr w:rsidR="00744C05">
          <w:pgSz w:w="12240" w:h="15840"/>
          <w:pgMar w:top="1152" w:right="1440" w:bottom="1152" w:left="1440" w:header="720" w:footer="720" w:gutter="0"/>
          <w:pgNumType w:start="1"/>
          <w:cols w:space="720"/>
        </w:sectPr>
      </w:pPr>
      <w:r>
        <w:rPr>
          <w:rFonts w:ascii="MS Gothic" w:eastAsia="MS Gothic" w:hAnsi="MS Gothic" w:cs="MS Gothic"/>
          <w:color w:val="000000"/>
          <w:sz w:val="24"/>
          <w:szCs w:val="24"/>
        </w:rPr>
        <w:t>☐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Other (Specify):  </w:t>
      </w:r>
      <w:r>
        <w:rPr>
          <w:color w:val="808080"/>
          <w:u w:val="single"/>
        </w:rPr>
        <w:t>Click or tap here to enter text.</w:t>
      </w:r>
    </w:p>
    <w:p w:rsidR="00744C05" w:rsidRDefault="00C1208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40" w:hanging="540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 xml:space="preserve">Nature of Charge: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 detail, please explain the nature of the charge including name(s) of person(s) involved.  Attachments may be used.</w:t>
      </w:r>
    </w:p>
    <w:p w:rsidR="00744C05" w:rsidRDefault="00744C0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44C05" w:rsidRDefault="00C1208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808080"/>
          <w:u w:val="single"/>
        </w:rPr>
        <w:t>Click or tap here to enter text.</w:t>
      </w:r>
    </w:p>
    <w:p w:rsidR="00744C05" w:rsidRDefault="00744C0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44C05" w:rsidRDefault="00C1208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Witness Information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(for the present alleged incident):  </w:t>
      </w:r>
      <w:r>
        <w:rPr>
          <w:color w:val="808080"/>
          <w:u w:val="single"/>
        </w:rPr>
        <w:t>Click or tap here to enter text.</w:t>
      </w:r>
    </w:p>
    <w:p w:rsidR="00744C05" w:rsidRDefault="00744C0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744C05" w:rsidRDefault="00C1208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Procedural History: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Was the complaint reported to anyone?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  </w:t>
      </w:r>
      <w:r>
        <w:rPr>
          <w:rFonts w:ascii="MS Gothic" w:eastAsia="MS Gothic" w:hAnsi="MS Gothic" w:cs="MS Gothic"/>
          <w:color w:val="000000"/>
          <w:sz w:val="24"/>
          <w:szCs w:val="24"/>
        </w:rPr>
        <w:t>☐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Yes     </w:t>
      </w:r>
      <w:r>
        <w:rPr>
          <w:rFonts w:ascii="MS Gothic" w:eastAsia="MS Gothic" w:hAnsi="MS Gothic" w:cs="MS Gothic"/>
          <w:color w:val="000000"/>
          <w:sz w:val="24"/>
          <w:szCs w:val="24"/>
        </w:rPr>
        <w:t>☐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No</w:t>
      </w:r>
    </w:p>
    <w:p w:rsidR="00744C05" w:rsidRDefault="00744C0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44C05" w:rsidRDefault="00C1208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 marked “yes”, please provide:  </w:t>
      </w:r>
    </w:p>
    <w:p w:rsidR="00744C05" w:rsidRDefault="00C1208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Name(s):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color w:val="808080"/>
          <w:u w:val="single"/>
        </w:rPr>
        <w:t>Click or tap here to enter text.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:rsidR="00744C05" w:rsidRDefault="00C1208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Title(s):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color w:val="808080"/>
          <w:u w:val="single"/>
        </w:rPr>
        <w:t>Click or tap here to enter text.</w:t>
      </w:r>
    </w:p>
    <w:p w:rsidR="00744C05" w:rsidRDefault="00C1208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Date(s):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color w:val="808080"/>
          <w:u w:val="single"/>
        </w:rPr>
        <w:t>Click or tap here to enter text.</w:t>
      </w:r>
    </w:p>
    <w:p w:rsidR="00744C05" w:rsidRDefault="00744C0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44C05" w:rsidRDefault="00C1208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40" w:hanging="540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Resolution/Remedy Sought:  </w:t>
      </w:r>
      <w:r>
        <w:rPr>
          <w:color w:val="808080"/>
          <w:u w:val="single"/>
        </w:rPr>
        <w:t>Click or tap here to enter text.</w:t>
      </w:r>
    </w:p>
    <w:p w:rsidR="00744C05" w:rsidRDefault="00744C0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744C05" w:rsidRDefault="00744C0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744C05" w:rsidRDefault="00744C0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744C05" w:rsidRDefault="00744C0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744C05" w:rsidRDefault="00744C0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744C05" w:rsidRDefault="00C1208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>
                <wp:simplePos x="0" y="0"/>
                <wp:positionH relativeFrom="column">
                  <wp:posOffset>1</wp:posOffset>
                </wp:positionH>
                <wp:positionV relativeFrom="paragraph">
                  <wp:posOffset>0</wp:posOffset>
                </wp:positionV>
                <wp:extent cx="6010275" cy="990600"/>
                <wp:effectExtent l="0" t="0" r="0" b="0"/>
                <wp:wrapNone/>
                <wp:docPr id="4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45625" y="3289463"/>
                          <a:ext cx="6000750" cy="981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744C05" w:rsidRDefault="00744C05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</w:p>
                          <w:p w:rsidR="00744C05" w:rsidRDefault="00C12087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FFFFFF"/>
                                <w:sz w:val="24"/>
                              </w:rPr>
                              <w:t>To the best of my knowledge and belief, the above information is complete, true and accurate.  I hereby submit this complaint under the South Orange and Maplewood School District Affirmat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FFFFFF"/>
                                <w:sz w:val="24"/>
                              </w:rPr>
                              <w:t>ive Action Complaint Procedure.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style="position:absolute;margin-left:0;margin-top:0;width:473.25pt;height:7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ptMCKQIAAFgEAAAOAAAAZHJzL2Uyb0RvYy54bWysVNuO2jAQfa/Uf7D8XpJwW4gIq2opVaVV&#10;i7TtBwyOQyz5VtuQ8PcdOxTYtlKlqjyYmXhy5syZmaweeyXJiTsvjK5oMcop4ZqZWuhDRb993b5b&#10;UOID6Bqk0byiZ+7p4/rtm1VnSz42rZE1dwRBtC87W9E2BFtmmWctV+BHxnKNl41xCgK67pDVDjpE&#10;VzIb5/k864yrrTOMe49PN8MlXSf8puEsfGkazwORFUVuIZ0unft4ZusVlAcHthXsQgP+gYUCoTHp&#10;FWoDAcjRid+glGDOeNOEETMqM00jGE81YDVF/ks1Ly1YnmpBcby9yuT/Hyz7fNo5IuqKTinRoLBF&#10;UZPO+hKvXuzOXTyPZiywb5yK/0id9BUdT6az+XhGybmik/FiOZ1PBk15HwjDgHme5w8zlJ5hxHJR&#10;oBMDshuSdT585EaRaFTUYc+SlHB69mEI/RkSE3sjRb0VUiYnzgl/ko6cADssQ3EBfxUlNekw+Szy&#10;ZIBT1kgIaCqLdXt9SOleveHdYX9FxQrw9yfgyGsDvh2yJ4ShemeOukbuULYc6g+6JuFsUVuNS0Aj&#10;Ga8okRxXBo0UF0DIv8ehbFKjerE/Q0eiFfp9jyDR3Jv6jA31lm0FknsGH3bgcKQLTItjjgm/H8Eh&#10;CflJ4xwti2lUJSRnOnvAOom7v9nf34BmrcHtQfEG8ymkXYqFavP+GEwjUstuVC5kcXxT0y+rFvfj&#10;3k9Rtw/C+gcAAAD//wMAUEsDBBQABgAIAAAAIQB+MJe52wAAAAUBAAAPAAAAZHJzL2Rvd25yZXYu&#10;eG1sTI9BS8NAEIXvgv9hmYI3u6nYoDGbooJXobVge9tkxyQ0Oxt2N+3m3zt60cuD4T3e+6bcJDuI&#10;M/rQO1KwWmYgkBpnemoV7D/ebh9AhKjJ6MERKpgxwKa6vip1YdyFtnjexVZwCYVCK+hiHAspQ9Oh&#10;1WHpRiT2vpy3OvLpW2m8vnC5HeRdluXS6p54odMjvnbYnHaTVXD8TP3LnPlD2tYnu58P78d2npS6&#10;WaTnJxARU/wLww8+o0PFTLWbyAQxKOBH4q+y93ifr0HUHFrnGciqlP/pq28AAAD//wMAUEsBAi0A&#10;FAAGAAgAAAAhALaDOJL+AAAA4QEAABMAAAAAAAAAAAAAAAAAAAAAAFtDb250ZW50X1R5cGVzXS54&#10;bWxQSwECLQAUAAYACAAAACEAOP0h/9YAAACUAQAACwAAAAAAAAAAAAAAAAAvAQAAX3JlbHMvLnJl&#10;bHNQSwECLQAUAAYACAAAACEAfabTAikCAABYBAAADgAAAAAAAAAAAAAAAAAuAgAAZHJzL2Uyb0Rv&#10;Yy54bWxQSwECLQAUAAYACAAAACEAfjCXudsAAAAFAQAADwAAAAAAAAAAAAAAAACDBAAAZHJzL2Rv&#10;d25yZXYueG1sUEsFBgAAAAAEAAQA8wAAAIsFAAAAAA==&#10;" fillcolor="white [3201]">
                <v:stroke startarrowwidth="narrow" startarrowlength="short" endarrowwidth="narrow" endarrowlength="short" joinstyle="round"/>
                <v:textbox inset="2.53958mm,1.2694mm,2.53958mm,1.2694mm">
                  <w:txbxContent>
                    <w:p w:rsidR="00744C05" w:rsidRDefault="00744C05">
                      <w:pPr>
                        <w:spacing w:after="0" w:line="240" w:lineRule="auto"/>
                        <w:jc w:val="center"/>
                        <w:textDirection w:val="btLr"/>
                      </w:pPr>
                    </w:p>
                    <w:p w:rsidR="00744C05" w:rsidRDefault="00C12087">
                      <w:pPr>
                        <w:spacing w:after="0" w:line="240" w:lineRule="auto"/>
                        <w:jc w:val="center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FFFFFF"/>
                          <w:sz w:val="24"/>
                        </w:rPr>
                        <w:t>To the best of my knowledge and belief, the above information is complete, true and accurate.  I hereby submit this complaint under the South Orange and Maplewood School District Affirmat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FFFFFF"/>
                          <w:sz w:val="24"/>
                        </w:rPr>
                        <w:t>ive Action Complaint Procedure.</w:t>
                      </w:r>
                    </w:p>
                  </w:txbxContent>
                </v:textbox>
              </v:rect>
            </w:pict>
          </mc:Fallback>
        </mc:AlternateContent>
      </w:r>
    </w:p>
    <w:p w:rsidR="00744C05" w:rsidRDefault="00744C0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744C05" w:rsidRDefault="00744C0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744C05" w:rsidRDefault="00744C0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744C05" w:rsidRDefault="00744C0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744C05" w:rsidRDefault="00744C0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744C05" w:rsidRDefault="00744C0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744C05" w:rsidRDefault="00744C0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744C05" w:rsidRDefault="00C1208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Complainant’s Signature: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  <w:t xml:space="preserve"> </w:t>
      </w:r>
      <w:r>
        <w:rPr>
          <w:color w:val="808080"/>
          <w:u w:val="single"/>
        </w:rPr>
        <w:t>Click or tap here to enter text.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</w:p>
    <w:p w:rsidR="00744C05" w:rsidRDefault="00744C0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744C05" w:rsidRDefault="00C1208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Date: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>
        <w:rPr>
          <w:color w:val="808080"/>
          <w:u w:val="single"/>
        </w:rPr>
        <w:t>Click or tap here to enter text.</w:t>
      </w:r>
    </w:p>
    <w:sectPr w:rsidR="00744C05">
      <w:pgSz w:w="12240" w:h="15840"/>
      <w:pgMar w:top="1152" w:right="1440" w:bottom="1152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39170F"/>
    <w:multiLevelType w:val="multilevel"/>
    <w:tmpl w:val="C562F9BC"/>
    <w:lvl w:ilvl="0">
      <w:start w:val="1"/>
      <w:numFmt w:val="upperRoman"/>
      <w:lvlText w:val="%1."/>
      <w:lvlJc w:val="left"/>
      <w:pPr>
        <w:ind w:left="900" w:hanging="720"/>
      </w:pPr>
      <w:rPr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4C05"/>
    <w:rsid w:val="00151914"/>
    <w:rsid w:val="00744C05"/>
    <w:rsid w:val="00C12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2F5BF"/>
  <w15:docId w15:val="{CE8F9341-D7A0-4501-8B76-724EB34AD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12A51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5553D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C79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790F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EE5007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3C120D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DD2E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DD2E32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9KIovovW9D+KX+Lj3GqAa06Uqig==">AMUW2mU095o90F1XLz1CwEiwLGM7fQh0Ffx7Q54v6LRSGkhWbiEJltXCa6fVb9pU5mM2O0jaSIuQqwFV7TdVjvfCYAn/xD8DePmFA/vyhhVu0m59tc2In3JxY45ClHvs0ej8VwwTkQ8X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 Orange and Maplewood School District</Company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Gayle Carrick</dc:creator>
  <cp:lastModifiedBy>Kevin Gilbert</cp:lastModifiedBy>
  <cp:revision>2</cp:revision>
  <dcterms:created xsi:type="dcterms:W3CDTF">2025-05-01T20:44:00Z</dcterms:created>
  <dcterms:modified xsi:type="dcterms:W3CDTF">2025-05-01T20:44:00Z</dcterms:modified>
</cp:coreProperties>
</file>