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A873E" w14:textId="77777777" w:rsidR="00281713" w:rsidRPr="006F35F4" w:rsidRDefault="00281713" w:rsidP="006125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5F4">
        <w:rPr>
          <w:rFonts w:ascii="Times New Roman" w:hAnsi="Times New Roman" w:cs="Times New Roman"/>
          <w:b/>
          <w:sz w:val="28"/>
          <w:szCs w:val="28"/>
        </w:rPr>
        <w:t>Special Education Report to the Board of Education</w:t>
      </w:r>
    </w:p>
    <w:p w14:paraId="63FA873F" w14:textId="3BAB2ABD" w:rsidR="00894303" w:rsidRPr="006F35F4" w:rsidRDefault="006B5946" w:rsidP="006125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5F4">
        <w:rPr>
          <w:rFonts w:ascii="Times New Roman" w:hAnsi="Times New Roman" w:cs="Times New Roman"/>
          <w:b/>
          <w:sz w:val="28"/>
          <w:szCs w:val="28"/>
        </w:rPr>
        <w:t>202</w:t>
      </w:r>
      <w:r w:rsidR="005603FA">
        <w:rPr>
          <w:rFonts w:ascii="Times New Roman" w:hAnsi="Times New Roman" w:cs="Times New Roman"/>
          <w:b/>
          <w:sz w:val="28"/>
          <w:szCs w:val="28"/>
        </w:rPr>
        <w:t>4</w:t>
      </w:r>
      <w:r w:rsidRPr="006F35F4">
        <w:rPr>
          <w:rFonts w:ascii="Times New Roman" w:hAnsi="Times New Roman" w:cs="Times New Roman"/>
          <w:b/>
          <w:sz w:val="28"/>
          <w:szCs w:val="28"/>
        </w:rPr>
        <w:t>-2</w:t>
      </w:r>
      <w:r w:rsidR="005603FA">
        <w:rPr>
          <w:rFonts w:ascii="Times New Roman" w:hAnsi="Times New Roman" w:cs="Times New Roman"/>
          <w:b/>
          <w:sz w:val="28"/>
          <w:szCs w:val="28"/>
        </w:rPr>
        <w:t>5</w:t>
      </w:r>
      <w:r w:rsidR="00E61510" w:rsidRPr="006F35F4">
        <w:rPr>
          <w:rFonts w:ascii="Times New Roman" w:hAnsi="Times New Roman" w:cs="Times New Roman"/>
          <w:b/>
          <w:sz w:val="28"/>
          <w:szCs w:val="28"/>
        </w:rPr>
        <w:t xml:space="preserve"> School Year</w:t>
      </w:r>
    </w:p>
    <w:p w14:paraId="63FA8740" w14:textId="543CB922" w:rsidR="00E61510" w:rsidRPr="006F35F4" w:rsidRDefault="006B5946" w:rsidP="00612517">
      <w:pPr>
        <w:spacing w:after="0"/>
        <w:jc w:val="center"/>
        <w:rPr>
          <w:rFonts w:ascii="Times New Roman" w:hAnsi="Times New Roman" w:cs="Times New Roman"/>
        </w:rPr>
      </w:pPr>
      <w:r w:rsidRPr="006F35F4">
        <w:rPr>
          <w:rFonts w:ascii="Times New Roman" w:hAnsi="Times New Roman" w:cs="Times New Roman"/>
        </w:rPr>
        <w:t xml:space="preserve">July </w:t>
      </w:r>
      <w:r w:rsidR="005603FA">
        <w:rPr>
          <w:rFonts w:ascii="Times New Roman" w:hAnsi="Times New Roman" w:cs="Times New Roman"/>
        </w:rPr>
        <w:t>8</w:t>
      </w:r>
      <w:r w:rsidRPr="006F35F4">
        <w:rPr>
          <w:rFonts w:ascii="Times New Roman" w:hAnsi="Times New Roman" w:cs="Times New Roman"/>
        </w:rPr>
        <w:t>, 202</w:t>
      </w:r>
      <w:r w:rsidR="005603FA">
        <w:rPr>
          <w:rFonts w:ascii="Times New Roman" w:hAnsi="Times New Roman" w:cs="Times New Roman"/>
        </w:rPr>
        <w:t>5</w:t>
      </w:r>
    </w:p>
    <w:p w14:paraId="63FA8741" w14:textId="77777777" w:rsidR="00B97457" w:rsidRPr="006F35F4" w:rsidRDefault="00B97457" w:rsidP="00612517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11607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900"/>
        <w:gridCol w:w="810"/>
        <w:gridCol w:w="810"/>
        <w:gridCol w:w="900"/>
        <w:gridCol w:w="900"/>
        <w:gridCol w:w="900"/>
        <w:gridCol w:w="810"/>
        <w:gridCol w:w="810"/>
        <w:gridCol w:w="1080"/>
        <w:gridCol w:w="900"/>
        <w:gridCol w:w="897"/>
      </w:tblGrid>
      <w:tr w:rsidR="00CC460B" w:rsidRPr="006F35F4" w14:paraId="63FA8744" w14:textId="77777777" w:rsidTr="00A927E4">
        <w:tc>
          <w:tcPr>
            <w:tcW w:w="900" w:type="dxa"/>
          </w:tcPr>
          <w:p w14:paraId="63FA8742" w14:textId="77777777" w:rsidR="00CC460B" w:rsidRPr="006F35F4" w:rsidRDefault="00CC460B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700F5A98" w14:textId="77777777" w:rsidR="00CC460B" w:rsidRPr="006F35F4" w:rsidRDefault="00CC460B" w:rsidP="00612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17" w:type="dxa"/>
            <w:gridSpan w:val="11"/>
          </w:tcPr>
          <w:p w14:paraId="63FA8743" w14:textId="748366E5" w:rsidR="00CC460B" w:rsidRPr="006F35F4" w:rsidRDefault="00CC460B" w:rsidP="00612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5F4">
              <w:rPr>
                <w:rFonts w:ascii="Times New Roman" w:hAnsi="Times New Roman" w:cs="Times New Roman"/>
                <w:sz w:val="28"/>
                <w:szCs w:val="28"/>
              </w:rPr>
              <w:t>Committee on Special Education</w:t>
            </w:r>
          </w:p>
        </w:tc>
      </w:tr>
      <w:tr w:rsidR="00A927E4" w:rsidRPr="006F35F4" w14:paraId="63FA874C" w14:textId="77777777" w:rsidTr="00EB5E78">
        <w:trPr>
          <w:trHeight w:val="164"/>
        </w:trPr>
        <w:tc>
          <w:tcPr>
            <w:tcW w:w="900" w:type="dxa"/>
            <w:vMerge w:val="restart"/>
          </w:tcPr>
          <w:p w14:paraId="63FA8745" w14:textId="77777777" w:rsidR="00CC460B" w:rsidRPr="006F35F4" w:rsidRDefault="00CC460B" w:rsidP="006125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35F4">
              <w:rPr>
                <w:rFonts w:ascii="Times New Roman" w:hAnsi="Times New Roman" w:cs="Times New Roman"/>
                <w:sz w:val="18"/>
                <w:szCs w:val="18"/>
              </w:rPr>
              <w:t>Types of Meetings</w:t>
            </w:r>
          </w:p>
        </w:tc>
        <w:tc>
          <w:tcPr>
            <w:tcW w:w="990" w:type="dxa"/>
          </w:tcPr>
          <w:p w14:paraId="2CBFB5A2" w14:textId="0807FB29" w:rsidR="00CC460B" w:rsidRPr="006F35F4" w:rsidRDefault="00CC460B" w:rsidP="006125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35F4">
              <w:rPr>
                <w:rFonts w:ascii="Times New Roman" w:hAnsi="Times New Roman" w:cs="Times New Roman"/>
                <w:sz w:val="18"/>
                <w:szCs w:val="18"/>
              </w:rPr>
              <w:t>Requested Review</w:t>
            </w:r>
          </w:p>
        </w:tc>
        <w:tc>
          <w:tcPr>
            <w:tcW w:w="1710" w:type="dxa"/>
            <w:gridSpan w:val="2"/>
          </w:tcPr>
          <w:p w14:paraId="63FA8746" w14:textId="00753D5C" w:rsidR="00CC460B" w:rsidRPr="006F35F4" w:rsidRDefault="00CC460B" w:rsidP="006125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35F4">
              <w:rPr>
                <w:rFonts w:ascii="Times New Roman" w:hAnsi="Times New Roman" w:cs="Times New Roman"/>
                <w:sz w:val="18"/>
                <w:szCs w:val="18"/>
              </w:rPr>
              <w:t>New Referral</w:t>
            </w:r>
          </w:p>
        </w:tc>
        <w:tc>
          <w:tcPr>
            <w:tcW w:w="1710" w:type="dxa"/>
            <w:gridSpan w:val="2"/>
          </w:tcPr>
          <w:p w14:paraId="63FA8747" w14:textId="77777777" w:rsidR="00CC460B" w:rsidRPr="006F35F4" w:rsidRDefault="00CC460B" w:rsidP="006125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35F4">
              <w:rPr>
                <w:rFonts w:ascii="Times New Roman" w:hAnsi="Times New Roman" w:cs="Times New Roman"/>
                <w:sz w:val="18"/>
                <w:szCs w:val="18"/>
              </w:rPr>
              <w:t>Annual Review</w:t>
            </w:r>
          </w:p>
        </w:tc>
        <w:tc>
          <w:tcPr>
            <w:tcW w:w="1800" w:type="dxa"/>
            <w:gridSpan w:val="2"/>
          </w:tcPr>
          <w:p w14:paraId="63FA8748" w14:textId="6678CAC3" w:rsidR="00CC460B" w:rsidRPr="006F35F4" w:rsidRDefault="00CC460B" w:rsidP="006125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35F4">
              <w:rPr>
                <w:rFonts w:ascii="Times New Roman" w:hAnsi="Times New Roman" w:cs="Times New Roman"/>
                <w:sz w:val="18"/>
                <w:szCs w:val="18"/>
              </w:rPr>
              <w:t>Reevaluation/Annual</w:t>
            </w:r>
          </w:p>
        </w:tc>
        <w:tc>
          <w:tcPr>
            <w:tcW w:w="1620" w:type="dxa"/>
            <w:gridSpan w:val="2"/>
          </w:tcPr>
          <w:p w14:paraId="63FA8749" w14:textId="77777777" w:rsidR="00CC460B" w:rsidRPr="006F35F4" w:rsidRDefault="00CC460B" w:rsidP="006125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35F4">
              <w:rPr>
                <w:rFonts w:ascii="Times New Roman" w:hAnsi="Times New Roman" w:cs="Times New Roman"/>
                <w:sz w:val="18"/>
                <w:szCs w:val="18"/>
              </w:rPr>
              <w:t>Manifestation Determination</w:t>
            </w:r>
          </w:p>
        </w:tc>
        <w:tc>
          <w:tcPr>
            <w:tcW w:w="1080" w:type="dxa"/>
          </w:tcPr>
          <w:p w14:paraId="63FA874A" w14:textId="6789A11B" w:rsidR="00CC460B" w:rsidRPr="006F35F4" w:rsidRDefault="00CC460B" w:rsidP="006125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889">
              <w:rPr>
                <w:rFonts w:ascii="Times New Roman" w:hAnsi="Times New Roman" w:cs="Times New Roman"/>
                <w:sz w:val="16"/>
                <w:szCs w:val="16"/>
              </w:rPr>
              <w:t>Amendment</w:t>
            </w:r>
            <w:r w:rsidRPr="006F35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97" w:type="dxa"/>
            <w:gridSpan w:val="2"/>
          </w:tcPr>
          <w:p w14:paraId="63FA874B" w14:textId="77777777" w:rsidR="00CC460B" w:rsidRPr="006F35F4" w:rsidRDefault="00CC460B" w:rsidP="006125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35F4">
              <w:rPr>
                <w:rFonts w:ascii="Times New Roman" w:hAnsi="Times New Roman" w:cs="Times New Roman"/>
                <w:sz w:val="18"/>
                <w:szCs w:val="18"/>
              </w:rPr>
              <w:t>Transfer</w:t>
            </w:r>
          </w:p>
        </w:tc>
      </w:tr>
      <w:tr w:rsidR="00A927E4" w:rsidRPr="006F35F4" w14:paraId="63FA8754" w14:textId="77777777" w:rsidTr="00EB5E78">
        <w:trPr>
          <w:trHeight w:val="164"/>
        </w:trPr>
        <w:tc>
          <w:tcPr>
            <w:tcW w:w="900" w:type="dxa"/>
            <w:vMerge/>
          </w:tcPr>
          <w:p w14:paraId="63FA874D" w14:textId="77777777" w:rsidR="00CC460B" w:rsidRPr="006F35F4" w:rsidRDefault="00CC460B" w:rsidP="006125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14:paraId="1374E31E" w14:textId="15E5B78F" w:rsidR="00CC460B" w:rsidRPr="006F35F4" w:rsidRDefault="00705900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10" w:type="dxa"/>
            <w:gridSpan w:val="2"/>
          </w:tcPr>
          <w:p w14:paraId="63FA874E" w14:textId="502A19B6" w:rsidR="00CC460B" w:rsidRPr="006F35F4" w:rsidRDefault="00012511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10" w:type="dxa"/>
            <w:gridSpan w:val="2"/>
          </w:tcPr>
          <w:p w14:paraId="63FA874F" w14:textId="20BA0824" w:rsidR="00CC460B" w:rsidRPr="006F35F4" w:rsidRDefault="008A1F01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800" w:type="dxa"/>
            <w:gridSpan w:val="2"/>
          </w:tcPr>
          <w:p w14:paraId="63FA8750" w14:textId="5CA7CE61" w:rsidR="00CC460B" w:rsidRPr="006F35F4" w:rsidRDefault="00483D04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620" w:type="dxa"/>
            <w:gridSpan w:val="2"/>
          </w:tcPr>
          <w:p w14:paraId="63FA8751" w14:textId="3FCA6B1D" w:rsidR="00CC460B" w:rsidRPr="006F35F4" w:rsidRDefault="001B0483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14:paraId="63FA8752" w14:textId="6C6108CE" w:rsidR="00CC460B" w:rsidRPr="006F35F4" w:rsidRDefault="0046661C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314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97" w:type="dxa"/>
            <w:gridSpan w:val="2"/>
          </w:tcPr>
          <w:p w14:paraId="63FA8753" w14:textId="49CADE64" w:rsidR="00CC460B" w:rsidRPr="006F35F4" w:rsidRDefault="00E47475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927E4" w:rsidRPr="006F35F4" w14:paraId="63FA8761" w14:textId="77777777" w:rsidTr="00EB5E78">
        <w:trPr>
          <w:trHeight w:val="164"/>
        </w:trPr>
        <w:tc>
          <w:tcPr>
            <w:tcW w:w="900" w:type="dxa"/>
            <w:vMerge w:val="restart"/>
          </w:tcPr>
          <w:p w14:paraId="63FA8755" w14:textId="77777777" w:rsidR="00CC460B" w:rsidRPr="006F35F4" w:rsidRDefault="00CC460B" w:rsidP="006125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35F4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</w:p>
        </w:tc>
        <w:tc>
          <w:tcPr>
            <w:tcW w:w="990" w:type="dxa"/>
          </w:tcPr>
          <w:p w14:paraId="3ADB04EE" w14:textId="32F5D174" w:rsidR="00CC460B" w:rsidRPr="00EB5E78" w:rsidRDefault="005C3875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5E78">
              <w:rPr>
                <w:rFonts w:ascii="Times New Roman" w:hAnsi="Times New Roman" w:cs="Times New Roman"/>
                <w:sz w:val="16"/>
                <w:szCs w:val="16"/>
              </w:rPr>
              <w:t>Continue Service</w:t>
            </w:r>
          </w:p>
        </w:tc>
        <w:tc>
          <w:tcPr>
            <w:tcW w:w="900" w:type="dxa"/>
          </w:tcPr>
          <w:p w14:paraId="63FA8756" w14:textId="725826F2" w:rsidR="00CC460B" w:rsidRPr="00EB5E78" w:rsidRDefault="00CC460B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5E78">
              <w:rPr>
                <w:rFonts w:ascii="Times New Roman" w:hAnsi="Times New Roman" w:cs="Times New Roman"/>
                <w:sz w:val="16"/>
                <w:szCs w:val="16"/>
              </w:rPr>
              <w:t>Classified</w:t>
            </w:r>
          </w:p>
        </w:tc>
        <w:tc>
          <w:tcPr>
            <w:tcW w:w="810" w:type="dxa"/>
          </w:tcPr>
          <w:p w14:paraId="63FA8757" w14:textId="77777777" w:rsidR="00CC460B" w:rsidRPr="00EB5E78" w:rsidRDefault="00CC460B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5E78">
              <w:rPr>
                <w:rFonts w:ascii="Times New Roman" w:hAnsi="Times New Roman" w:cs="Times New Roman"/>
                <w:sz w:val="16"/>
                <w:szCs w:val="16"/>
              </w:rPr>
              <w:t>Did Not Qualify</w:t>
            </w:r>
          </w:p>
        </w:tc>
        <w:tc>
          <w:tcPr>
            <w:tcW w:w="810" w:type="dxa"/>
          </w:tcPr>
          <w:p w14:paraId="63FA8758" w14:textId="77777777" w:rsidR="00CC460B" w:rsidRPr="00EB5E78" w:rsidRDefault="00CC460B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5E78">
              <w:rPr>
                <w:rFonts w:ascii="Times New Roman" w:hAnsi="Times New Roman" w:cs="Times New Roman"/>
                <w:sz w:val="16"/>
                <w:szCs w:val="16"/>
              </w:rPr>
              <w:t>Continue Service</w:t>
            </w:r>
          </w:p>
        </w:tc>
        <w:tc>
          <w:tcPr>
            <w:tcW w:w="900" w:type="dxa"/>
          </w:tcPr>
          <w:p w14:paraId="63FA8759" w14:textId="77777777" w:rsidR="00CC460B" w:rsidRPr="00EB5E78" w:rsidRDefault="00CC460B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5E78">
              <w:rPr>
                <w:rFonts w:ascii="Times New Roman" w:hAnsi="Times New Roman" w:cs="Times New Roman"/>
                <w:sz w:val="16"/>
                <w:szCs w:val="16"/>
              </w:rPr>
              <w:t>Declassify</w:t>
            </w:r>
          </w:p>
        </w:tc>
        <w:tc>
          <w:tcPr>
            <w:tcW w:w="900" w:type="dxa"/>
          </w:tcPr>
          <w:p w14:paraId="63FA875A" w14:textId="77777777" w:rsidR="00CC460B" w:rsidRPr="00EB5E78" w:rsidRDefault="00CC460B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5E78">
              <w:rPr>
                <w:rFonts w:ascii="Times New Roman" w:hAnsi="Times New Roman" w:cs="Times New Roman"/>
                <w:sz w:val="16"/>
                <w:szCs w:val="16"/>
              </w:rPr>
              <w:t>Continue Service</w:t>
            </w:r>
          </w:p>
        </w:tc>
        <w:tc>
          <w:tcPr>
            <w:tcW w:w="900" w:type="dxa"/>
          </w:tcPr>
          <w:p w14:paraId="63FA875B" w14:textId="77777777" w:rsidR="00CC460B" w:rsidRPr="00EB5E78" w:rsidRDefault="00CC460B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5E78">
              <w:rPr>
                <w:rFonts w:ascii="Times New Roman" w:hAnsi="Times New Roman" w:cs="Times New Roman"/>
                <w:sz w:val="16"/>
                <w:szCs w:val="16"/>
              </w:rPr>
              <w:t>Declassify</w:t>
            </w:r>
          </w:p>
        </w:tc>
        <w:tc>
          <w:tcPr>
            <w:tcW w:w="810" w:type="dxa"/>
          </w:tcPr>
          <w:p w14:paraId="63FA875C" w14:textId="77777777" w:rsidR="00CC460B" w:rsidRPr="00EB5E78" w:rsidRDefault="00CC460B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5E78">
              <w:rPr>
                <w:rFonts w:ascii="Times New Roman" w:hAnsi="Times New Roman" w:cs="Times New Roman"/>
                <w:sz w:val="16"/>
                <w:szCs w:val="16"/>
              </w:rPr>
              <w:t>IEP Change</w:t>
            </w:r>
          </w:p>
        </w:tc>
        <w:tc>
          <w:tcPr>
            <w:tcW w:w="810" w:type="dxa"/>
          </w:tcPr>
          <w:p w14:paraId="63FA875D" w14:textId="77777777" w:rsidR="00CC460B" w:rsidRPr="00EB5E78" w:rsidRDefault="00CC460B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5E78">
              <w:rPr>
                <w:rFonts w:ascii="Times New Roman" w:hAnsi="Times New Roman" w:cs="Times New Roman"/>
                <w:sz w:val="16"/>
                <w:szCs w:val="16"/>
              </w:rPr>
              <w:t>No IEP Change</w:t>
            </w:r>
          </w:p>
        </w:tc>
        <w:tc>
          <w:tcPr>
            <w:tcW w:w="1080" w:type="dxa"/>
          </w:tcPr>
          <w:p w14:paraId="63FA875E" w14:textId="77777777" w:rsidR="00CC460B" w:rsidRPr="00EB5E78" w:rsidRDefault="00CC460B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5E78">
              <w:rPr>
                <w:rFonts w:ascii="Times New Roman" w:hAnsi="Times New Roman" w:cs="Times New Roman"/>
                <w:sz w:val="16"/>
                <w:szCs w:val="16"/>
              </w:rPr>
              <w:t>IEP Change</w:t>
            </w:r>
          </w:p>
        </w:tc>
        <w:tc>
          <w:tcPr>
            <w:tcW w:w="900" w:type="dxa"/>
          </w:tcPr>
          <w:p w14:paraId="63FA875F" w14:textId="77777777" w:rsidR="00CC460B" w:rsidRPr="00EB5E78" w:rsidRDefault="00CC460B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5E78">
              <w:rPr>
                <w:rFonts w:ascii="Times New Roman" w:hAnsi="Times New Roman" w:cs="Times New Roman"/>
                <w:sz w:val="16"/>
                <w:szCs w:val="16"/>
              </w:rPr>
              <w:t>Continue Service</w:t>
            </w:r>
          </w:p>
        </w:tc>
        <w:tc>
          <w:tcPr>
            <w:tcW w:w="897" w:type="dxa"/>
          </w:tcPr>
          <w:p w14:paraId="63FA8760" w14:textId="77777777" w:rsidR="00CC460B" w:rsidRPr="00EB5E78" w:rsidRDefault="00CC460B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5E78">
              <w:rPr>
                <w:rFonts w:ascii="Times New Roman" w:hAnsi="Times New Roman" w:cs="Times New Roman"/>
                <w:sz w:val="16"/>
                <w:szCs w:val="16"/>
              </w:rPr>
              <w:t>Declassify</w:t>
            </w:r>
          </w:p>
        </w:tc>
      </w:tr>
      <w:tr w:rsidR="00A927E4" w:rsidRPr="006F35F4" w14:paraId="63FA876E" w14:textId="77777777" w:rsidTr="00EB5E78">
        <w:trPr>
          <w:trHeight w:val="164"/>
        </w:trPr>
        <w:tc>
          <w:tcPr>
            <w:tcW w:w="900" w:type="dxa"/>
            <w:vMerge/>
          </w:tcPr>
          <w:p w14:paraId="63FA8762" w14:textId="77777777" w:rsidR="00CC460B" w:rsidRPr="006F35F4" w:rsidRDefault="00CC460B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68F62A30" w14:textId="28BFABA3" w:rsidR="00CC460B" w:rsidRPr="006F35F4" w:rsidRDefault="00705900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63FA8763" w14:textId="1E517943" w:rsidR="00CC460B" w:rsidRPr="006F35F4" w:rsidRDefault="00B92013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10" w:type="dxa"/>
          </w:tcPr>
          <w:p w14:paraId="63FA8764" w14:textId="292C29EF" w:rsidR="00CC460B" w:rsidRPr="006F35F4" w:rsidRDefault="00B92013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14:paraId="63FA8765" w14:textId="781627E7" w:rsidR="00CC460B" w:rsidRPr="006F35F4" w:rsidRDefault="00E47475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900" w:type="dxa"/>
          </w:tcPr>
          <w:p w14:paraId="63FA8766" w14:textId="0505C7B3" w:rsidR="00CC460B" w:rsidRPr="006F35F4" w:rsidRDefault="00E47475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</w:tcPr>
          <w:p w14:paraId="63FA8767" w14:textId="19727681" w:rsidR="00CC460B" w:rsidRPr="006F35F4" w:rsidRDefault="00483D04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0" w:type="dxa"/>
          </w:tcPr>
          <w:p w14:paraId="63FA8768" w14:textId="2CA53F4C" w:rsidR="00CC460B" w:rsidRPr="006F35F4" w:rsidRDefault="00483D04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14:paraId="63FA8769" w14:textId="6D497C0A" w:rsidR="00CC460B" w:rsidRPr="006F35F4" w:rsidRDefault="0073640C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63FA876A" w14:textId="372884B8" w:rsidR="00CC460B" w:rsidRPr="006F35F4" w:rsidRDefault="0073640C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14:paraId="63FA876B" w14:textId="2BDCEE3F" w:rsidR="00CC460B" w:rsidRPr="006F35F4" w:rsidRDefault="0046661C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314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14:paraId="63FA876C" w14:textId="06C27D4B" w:rsidR="00CC460B" w:rsidRPr="006F35F4" w:rsidRDefault="00E47475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7" w:type="dxa"/>
          </w:tcPr>
          <w:p w14:paraId="63FA876D" w14:textId="6E4D6D5A" w:rsidR="00CC460B" w:rsidRPr="006F35F4" w:rsidRDefault="00E47475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63FA876F" w14:textId="77777777" w:rsidR="00832244" w:rsidRPr="006F35F4" w:rsidRDefault="00832244" w:rsidP="0061251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3FA8770" w14:textId="27AFF657" w:rsidR="00832244" w:rsidRPr="006F35F4" w:rsidRDefault="00832244" w:rsidP="002D53E5">
      <w:pPr>
        <w:spacing w:after="0"/>
        <w:ind w:left="7920"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6F35F4">
        <w:rPr>
          <w:rFonts w:ascii="Times New Roman" w:hAnsi="Times New Roman" w:cs="Times New Roman"/>
          <w:sz w:val="20"/>
          <w:szCs w:val="20"/>
        </w:rPr>
        <w:t>Total Meetings:</w:t>
      </w:r>
      <w:r w:rsidR="007A3A5D">
        <w:rPr>
          <w:rFonts w:ascii="Times New Roman" w:hAnsi="Times New Roman" w:cs="Times New Roman"/>
          <w:sz w:val="20"/>
          <w:szCs w:val="20"/>
        </w:rPr>
        <w:t xml:space="preserve"> 102</w:t>
      </w:r>
    </w:p>
    <w:tbl>
      <w:tblPr>
        <w:tblStyle w:val="TableGrid"/>
        <w:tblW w:w="0" w:type="auto"/>
        <w:tblInd w:w="1908" w:type="dxa"/>
        <w:tblLook w:val="04A0" w:firstRow="1" w:lastRow="0" w:firstColumn="1" w:lastColumn="0" w:noHBand="0" w:noVBand="1"/>
      </w:tblPr>
      <w:tblGrid>
        <w:gridCol w:w="3600"/>
        <w:gridCol w:w="3870"/>
      </w:tblGrid>
      <w:tr w:rsidR="00832244" w:rsidRPr="006F35F4" w14:paraId="63FA8772" w14:textId="77777777" w:rsidTr="00832244">
        <w:tc>
          <w:tcPr>
            <w:tcW w:w="7470" w:type="dxa"/>
            <w:gridSpan w:val="2"/>
          </w:tcPr>
          <w:p w14:paraId="63FA8771" w14:textId="44D35DA9" w:rsidR="00832244" w:rsidRPr="006F35F4" w:rsidRDefault="00832244" w:rsidP="00832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School Age Disability Breakdown</w:t>
            </w:r>
            <w:r w:rsidR="00826ED9" w:rsidRPr="006F35F4">
              <w:rPr>
                <w:rFonts w:ascii="Times New Roman" w:hAnsi="Times New Roman" w:cs="Times New Roman"/>
                <w:sz w:val="20"/>
                <w:szCs w:val="20"/>
              </w:rPr>
              <w:t xml:space="preserve"> (as of July 1, 202</w:t>
            </w:r>
            <w:r w:rsidR="00D43C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826ED9" w:rsidRPr="006F35F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32244" w:rsidRPr="006F35F4" w14:paraId="63FA8775" w14:textId="77777777" w:rsidTr="00832244">
        <w:tc>
          <w:tcPr>
            <w:tcW w:w="3600" w:type="dxa"/>
          </w:tcPr>
          <w:p w14:paraId="63FA8773" w14:textId="77777777" w:rsidR="00832244" w:rsidRPr="006F35F4" w:rsidRDefault="00832244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Autism</w:t>
            </w:r>
          </w:p>
        </w:tc>
        <w:tc>
          <w:tcPr>
            <w:tcW w:w="3870" w:type="dxa"/>
          </w:tcPr>
          <w:p w14:paraId="63FA8774" w14:textId="55CB86AA" w:rsidR="00832244" w:rsidRPr="006F35F4" w:rsidRDefault="00B46BD3" w:rsidP="00832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32244" w:rsidRPr="006F35F4" w14:paraId="63FA8778" w14:textId="77777777" w:rsidTr="00832244">
        <w:tc>
          <w:tcPr>
            <w:tcW w:w="3600" w:type="dxa"/>
          </w:tcPr>
          <w:p w14:paraId="63FA8776" w14:textId="31C9710F" w:rsidR="00832244" w:rsidRPr="006F35F4" w:rsidRDefault="00832244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Emotional Dis</w:t>
            </w:r>
            <w:r w:rsidR="00826ED9" w:rsidRPr="006F35F4">
              <w:rPr>
                <w:rFonts w:ascii="Times New Roman" w:hAnsi="Times New Roman" w:cs="Times New Roman"/>
                <w:sz w:val="20"/>
                <w:szCs w:val="20"/>
              </w:rPr>
              <w:t>ability</w:t>
            </w:r>
          </w:p>
        </w:tc>
        <w:tc>
          <w:tcPr>
            <w:tcW w:w="3870" w:type="dxa"/>
          </w:tcPr>
          <w:p w14:paraId="63FA8777" w14:textId="7F449A16" w:rsidR="00832244" w:rsidRPr="006F35F4" w:rsidRDefault="004309AB" w:rsidP="00832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32244" w:rsidRPr="006F35F4" w14:paraId="63FA877B" w14:textId="77777777" w:rsidTr="00832244">
        <w:tc>
          <w:tcPr>
            <w:tcW w:w="3600" w:type="dxa"/>
          </w:tcPr>
          <w:p w14:paraId="63FA8779" w14:textId="77777777" w:rsidR="00832244" w:rsidRPr="006F35F4" w:rsidRDefault="00832244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Hearing Impairment</w:t>
            </w:r>
          </w:p>
        </w:tc>
        <w:tc>
          <w:tcPr>
            <w:tcW w:w="3870" w:type="dxa"/>
          </w:tcPr>
          <w:p w14:paraId="63FA877A" w14:textId="1AD52206" w:rsidR="00832244" w:rsidRPr="006F35F4" w:rsidRDefault="00136ADE" w:rsidP="00832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32244" w:rsidRPr="006F35F4" w14:paraId="63FA877E" w14:textId="77777777" w:rsidTr="00832244">
        <w:tc>
          <w:tcPr>
            <w:tcW w:w="3600" w:type="dxa"/>
          </w:tcPr>
          <w:p w14:paraId="63FA877C" w14:textId="77777777" w:rsidR="00832244" w:rsidRPr="006F35F4" w:rsidRDefault="00832244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Intellectual Disability</w:t>
            </w:r>
          </w:p>
        </w:tc>
        <w:tc>
          <w:tcPr>
            <w:tcW w:w="3870" w:type="dxa"/>
          </w:tcPr>
          <w:p w14:paraId="63FA877D" w14:textId="4210883D" w:rsidR="00832244" w:rsidRPr="006F35F4" w:rsidRDefault="00B73BE8" w:rsidP="00832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2244" w:rsidRPr="006F35F4" w14:paraId="63FA8781" w14:textId="77777777" w:rsidTr="00832244">
        <w:tc>
          <w:tcPr>
            <w:tcW w:w="3600" w:type="dxa"/>
          </w:tcPr>
          <w:p w14:paraId="63FA877F" w14:textId="77777777" w:rsidR="00832244" w:rsidRPr="006F35F4" w:rsidRDefault="00832244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Learning Disability</w:t>
            </w:r>
          </w:p>
        </w:tc>
        <w:tc>
          <w:tcPr>
            <w:tcW w:w="3870" w:type="dxa"/>
          </w:tcPr>
          <w:p w14:paraId="63FA8780" w14:textId="72130A91" w:rsidR="00832244" w:rsidRPr="006F35F4" w:rsidRDefault="00136ADE" w:rsidP="00832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309A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32244" w:rsidRPr="006F35F4" w14:paraId="63FA8784" w14:textId="77777777" w:rsidTr="00832244">
        <w:tc>
          <w:tcPr>
            <w:tcW w:w="3600" w:type="dxa"/>
          </w:tcPr>
          <w:p w14:paraId="63FA8782" w14:textId="77777777" w:rsidR="00832244" w:rsidRPr="006F35F4" w:rsidRDefault="00832244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Other Health Impaired</w:t>
            </w:r>
          </w:p>
        </w:tc>
        <w:tc>
          <w:tcPr>
            <w:tcW w:w="3870" w:type="dxa"/>
          </w:tcPr>
          <w:p w14:paraId="63FA8783" w14:textId="28A89703" w:rsidR="00832244" w:rsidRPr="006F35F4" w:rsidRDefault="004309AB" w:rsidP="00832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971424" w:rsidRPr="006F35F4" w14:paraId="17CAB51E" w14:textId="77777777" w:rsidTr="00832244">
        <w:tc>
          <w:tcPr>
            <w:tcW w:w="3600" w:type="dxa"/>
          </w:tcPr>
          <w:p w14:paraId="54A27388" w14:textId="18CE42FF" w:rsidR="00971424" w:rsidRPr="006F35F4" w:rsidRDefault="00971424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Orthopedic Impairment</w:t>
            </w:r>
          </w:p>
        </w:tc>
        <w:tc>
          <w:tcPr>
            <w:tcW w:w="3870" w:type="dxa"/>
          </w:tcPr>
          <w:p w14:paraId="77371918" w14:textId="3BECE5C3" w:rsidR="00971424" w:rsidRDefault="00971424" w:rsidP="00832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2244" w:rsidRPr="006F35F4" w14:paraId="63FA8787" w14:textId="77777777" w:rsidTr="00832244">
        <w:tc>
          <w:tcPr>
            <w:tcW w:w="3600" w:type="dxa"/>
          </w:tcPr>
          <w:p w14:paraId="63FA8785" w14:textId="77777777" w:rsidR="00832244" w:rsidRPr="006F35F4" w:rsidRDefault="00832244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Speech or Language Impairment</w:t>
            </w:r>
          </w:p>
        </w:tc>
        <w:tc>
          <w:tcPr>
            <w:tcW w:w="3870" w:type="dxa"/>
          </w:tcPr>
          <w:p w14:paraId="63FA8786" w14:textId="36F0E2E4" w:rsidR="00832244" w:rsidRPr="006F35F4" w:rsidRDefault="005F374D" w:rsidP="00832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32244" w:rsidRPr="006F35F4" w14:paraId="63FA878A" w14:textId="77777777" w:rsidTr="00832244">
        <w:tc>
          <w:tcPr>
            <w:tcW w:w="3600" w:type="dxa"/>
          </w:tcPr>
          <w:p w14:paraId="63FA8788" w14:textId="77777777" w:rsidR="00832244" w:rsidRPr="006F35F4" w:rsidRDefault="00832244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Traumatic Brain Injury</w:t>
            </w:r>
          </w:p>
        </w:tc>
        <w:tc>
          <w:tcPr>
            <w:tcW w:w="3870" w:type="dxa"/>
          </w:tcPr>
          <w:p w14:paraId="63FA8789" w14:textId="7E89120D" w:rsidR="00832244" w:rsidRPr="006F35F4" w:rsidRDefault="00203560" w:rsidP="00832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57C7B" w:rsidRPr="006F35F4" w14:paraId="63FA878D" w14:textId="77777777" w:rsidTr="00832244">
        <w:tc>
          <w:tcPr>
            <w:tcW w:w="3600" w:type="dxa"/>
          </w:tcPr>
          <w:p w14:paraId="63FA878B" w14:textId="77777777" w:rsidR="00B57C7B" w:rsidRPr="006F35F4" w:rsidRDefault="00B57C7B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3870" w:type="dxa"/>
          </w:tcPr>
          <w:p w14:paraId="63FA878C" w14:textId="399246B5" w:rsidR="00B57C7B" w:rsidRPr="006F35F4" w:rsidRDefault="00D07583" w:rsidP="00832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</w:tr>
    </w:tbl>
    <w:p w14:paraId="63FA878E" w14:textId="77777777" w:rsidR="00832244" w:rsidRPr="006F35F4" w:rsidRDefault="00832244" w:rsidP="0061251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3FA8793" w14:textId="77777777" w:rsidR="00F06442" w:rsidRPr="006F35F4" w:rsidRDefault="00F06442" w:rsidP="0061251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1543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080"/>
        <w:gridCol w:w="900"/>
        <w:gridCol w:w="990"/>
        <w:gridCol w:w="990"/>
        <w:gridCol w:w="1080"/>
        <w:gridCol w:w="1080"/>
        <w:gridCol w:w="990"/>
        <w:gridCol w:w="1260"/>
        <w:gridCol w:w="1350"/>
        <w:gridCol w:w="900"/>
        <w:gridCol w:w="923"/>
      </w:tblGrid>
      <w:tr w:rsidR="003C3012" w:rsidRPr="006F35F4" w14:paraId="63FA8796" w14:textId="77777777" w:rsidTr="006460DA">
        <w:tc>
          <w:tcPr>
            <w:tcW w:w="1080" w:type="dxa"/>
          </w:tcPr>
          <w:p w14:paraId="63FA8794" w14:textId="77777777" w:rsidR="003C3012" w:rsidRPr="006F35F4" w:rsidRDefault="003C3012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3" w:type="dxa"/>
            <w:gridSpan w:val="10"/>
          </w:tcPr>
          <w:p w14:paraId="63FA8795" w14:textId="77777777" w:rsidR="003C3012" w:rsidRPr="006F35F4" w:rsidRDefault="003C3012" w:rsidP="00612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5F4">
              <w:rPr>
                <w:rFonts w:ascii="Times New Roman" w:hAnsi="Times New Roman" w:cs="Times New Roman"/>
                <w:sz w:val="28"/>
                <w:szCs w:val="28"/>
              </w:rPr>
              <w:t>Committee on Preschool Special Education</w:t>
            </w:r>
          </w:p>
        </w:tc>
      </w:tr>
      <w:tr w:rsidR="00612517" w:rsidRPr="006F35F4" w14:paraId="63FA879D" w14:textId="77777777" w:rsidTr="00FA7AE2">
        <w:tc>
          <w:tcPr>
            <w:tcW w:w="1080" w:type="dxa"/>
            <w:vMerge w:val="restart"/>
          </w:tcPr>
          <w:p w14:paraId="63FA8797" w14:textId="77777777" w:rsidR="003C3012" w:rsidRPr="006F35F4" w:rsidRDefault="003C3012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Types of Meetings</w:t>
            </w:r>
          </w:p>
        </w:tc>
        <w:tc>
          <w:tcPr>
            <w:tcW w:w="1890" w:type="dxa"/>
            <w:gridSpan w:val="2"/>
          </w:tcPr>
          <w:p w14:paraId="63FA8798" w14:textId="77777777" w:rsidR="003C3012" w:rsidRPr="006F35F4" w:rsidRDefault="003C3012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New Referral</w:t>
            </w:r>
          </w:p>
        </w:tc>
        <w:tc>
          <w:tcPr>
            <w:tcW w:w="3150" w:type="dxa"/>
            <w:gridSpan w:val="3"/>
          </w:tcPr>
          <w:p w14:paraId="63FA8799" w14:textId="77777777" w:rsidR="003C3012" w:rsidRPr="006F35F4" w:rsidRDefault="003C3012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Annual Review</w:t>
            </w:r>
          </w:p>
        </w:tc>
        <w:tc>
          <w:tcPr>
            <w:tcW w:w="2250" w:type="dxa"/>
            <w:gridSpan w:val="2"/>
          </w:tcPr>
          <w:p w14:paraId="63FA879A" w14:textId="2100167B" w:rsidR="003C3012" w:rsidRPr="006F35F4" w:rsidRDefault="00054EE1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Reevaluation (</w:t>
            </w:r>
            <w:r w:rsidR="003C3012" w:rsidRPr="006F35F4">
              <w:rPr>
                <w:rFonts w:ascii="Times New Roman" w:hAnsi="Times New Roman" w:cs="Times New Roman"/>
                <w:sz w:val="20"/>
                <w:szCs w:val="20"/>
              </w:rPr>
              <w:t xml:space="preserve">Refer </w:t>
            </w:r>
            <w:r w:rsidR="00A73DC9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="003C3012" w:rsidRPr="006F35F4">
              <w:rPr>
                <w:rFonts w:ascii="Times New Roman" w:hAnsi="Times New Roman" w:cs="Times New Roman"/>
                <w:sz w:val="20"/>
                <w:szCs w:val="20"/>
              </w:rPr>
              <w:t xml:space="preserve"> School Age Service</w:t>
            </w: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0" w:type="dxa"/>
          </w:tcPr>
          <w:p w14:paraId="63FA879B" w14:textId="77777777" w:rsidR="003C3012" w:rsidRPr="006F35F4" w:rsidRDefault="003C3012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Amendment</w:t>
            </w:r>
          </w:p>
        </w:tc>
        <w:tc>
          <w:tcPr>
            <w:tcW w:w="1823" w:type="dxa"/>
            <w:gridSpan w:val="2"/>
          </w:tcPr>
          <w:p w14:paraId="63FA879C" w14:textId="77777777" w:rsidR="003C3012" w:rsidRPr="006F35F4" w:rsidRDefault="003C3012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Transfer</w:t>
            </w:r>
          </w:p>
        </w:tc>
      </w:tr>
      <w:tr w:rsidR="00612517" w:rsidRPr="006F35F4" w14:paraId="63FA87A4" w14:textId="77777777" w:rsidTr="00FA7AE2">
        <w:trPr>
          <w:trHeight w:val="242"/>
        </w:trPr>
        <w:tc>
          <w:tcPr>
            <w:tcW w:w="1080" w:type="dxa"/>
            <w:vMerge/>
          </w:tcPr>
          <w:p w14:paraId="63FA879E" w14:textId="77777777" w:rsidR="003C3012" w:rsidRPr="006F35F4" w:rsidRDefault="003C3012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gridSpan w:val="2"/>
          </w:tcPr>
          <w:p w14:paraId="63FA879F" w14:textId="6840B0B4" w:rsidR="003C3012" w:rsidRPr="006F35F4" w:rsidRDefault="004778C0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50" w:type="dxa"/>
            <w:gridSpan w:val="3"/>
          </w:tcPr>
          <w:p w14:paraId="63FA87A0" w14:textId="75E4F37A" w:rsidR="003C3012" w:rsidRPr="006F35F4" w:rsidRDefault="00E47475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50" w:type="dxa"/>
            <w:gridSpan w:val="2"/>
          </w:tcPr>
          <w:p w14:paraId="63FA87A1" w14:textId="4331D7C2" w:rsidR="003C3012" w:rsidRPr="006F35F4" w:rsidRDefault="00FA7AE2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0" w:type="dxa"/>
          </w:tcPr>
          <w:p w14:paraId="63FA87A2" w14:textId="166A0BC2" w:rsidR="003C3012" w:rsidRPr="006F35F4" w:rsidRDefault="000314D7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23" w:type="dxa"/>
            <w:gridSpan w:val="2"/>
          </w:tcPr>
          <w:p w14:paraId="63FA87A3" w14:textId="16DF253F" w:rsidR="003C3012" w:rsidRPr="006F35F4" w:rsidRDefault="00FA7AE2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0962" w:rsidRPr="006F35F4" w14:paraId="63FA87AF" w14:textId="77777777" w:rsidTr="00FA7AE2">
        <w:trPr>
          <w:trHeight w:val="164"/>
        </w:trPr>
        <w:tc>
          <w:tcPr>
            <w:tcW w:w="1080" w:type="dxa"/>
            <w:vMerge w:val="restart"/>
          </w:tcPr>
          <w:p w14:paraId="63FA87A5" w14:textId="77777777" w:rsidR="00300962" w:rsidRPr="006F35F4" w:rsidRDefault="00300962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900" w:type="dxa"/>
          </w:tcPr>
          <w:p w14:paraId="63FA87A6" w14:textId="77777777" w:rsidR="00300962" w:rsidRPr="00300962" w:rsidRDefault="00300962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0962">
              <w:rPr>
                <w:rFonts w:ascii="Times New Roman" w:hAnsi="Times New Roman" w:cs="Times New Roman"/>
                <w:sz w:val="16"/>
                <w:szCs w:val="16"/>
              </w:rPr>
              <w:t>Classified</w:t>
            </w:r>
          </w:p>
        </w:tc>
        <w:tc>
          <w:tcPr>
            <w:tcW w:w="990" w:type="dxa"/>
          </w:tcPr>
          <w:p w14:paraId="63FA87A7" w14:textId="77777777" w:rsidR="00300962" w:rsidRPr="00300962" w:rsidRDefault="00300962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0962">
              <w:rPr>
                <w:rFonts w:ascii="Times New Roman" w:hAnsi="Times New Roman" w:cs="Times New Roman"/>
                <w:sz w:val="16"/>
                <w:szCs w:val="16"/>
              </w:rPr>
              <w:t>Did Not Qualify</w:t>
            </w:r>
          </w:p>
        </w:tc>
        <w:tc>
          <w:tcPr>
            <w:tcW w:w="990" w:type="dxa"/>
          </w:tcPr>
          <w:p w14:paraId="63FA87A8" w14:textId="77777777" w:rsidR="00300962" w:rsidRPr="00300962" w:rsidRDefault="00300962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0962">
              <w:rPr>
                <w:rFonts w:ascii="Times New Roman" w:hAnsi="Times New Roman" w:cs="Times New Roman"/>
                <w:sz w:val="16"/>
                <w:szCs w:val="16"/>
              </w:rPr>
              <w:t>Continue Service</w:t>
            </w:r>
          </w:p>
        </w:tc>
        <w:tc>
          <w:tcPr>
            <w:tcW w:w="1080" w:type="dxa"/>
          </w:tcPr>
          <w:p w14:paraId="37B92427" w14:textId="77777777" w:rsidR="00300962" w:rsidRPr="00300962" w:rsidRDefault="00300962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0962">
              <w:rPr>
                <w:rFonts w:ascii="Times New Roman" w:hAnsi="Times New Roman" w:cs="Times New Roman"/>
                <w:sz w:val="16"/>
                <w:szCs w:val="16"/>
              </w:rPr>
              <w:t>Declassify</w:t>
            </w:r>
          </w:p>
        </w:tc>
        <w:tc>
          <w:tcPr>
            <w:tcW w:w="1080" w:type="dxa"/>
          </w:tcPr>
          <w:p w14:paraId="63FA87A9" w14:textId="59EB0F62" w:rsidR="00300962" w:rsidRPr="00300962" w:rsidRDefault="00271B86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Refer </w:t>
            </w:r>
            <w:r w:rsidR="00FA7AE2">
              <w:rPr>
                <w:rFonts w:ascii="Times New Roman" w:hAnsi="Times New Roman" w:cs="Times New Roman"/>
                <w:sz w:val="16"/>
                <w:szCs w:val="16"/>
              </w:rPr>
              <w:t xml:space="preserve">to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504</w:t>
            </w:r>
          </w:p>
        </w:tc>
        <w:tc>
          <w:tcPr>
            <w:tcW w:w="990" w:type="dxa"/>
          </w:tcPr>
          <w:p w14:paraId="63FA87AA" w14:textId="77777777" w:rsidR="00300962" w:rsidRPr="00300962" w:rsidRDefault="00300962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0962">
              <w:rPr>
                <w:rFonts w:ascii="Times New Roman" w:hAnsi="Times New Roman" w:cs="Times New Roman"/>
                <w:sz w:val="16"/>
                <w:szCs w:val="16"/>
              </w:rPr>
              <w:t>CSE</w:t>
            </w:r>
          </w:p>
        </w:tc>
        <w:tc>
          <w:tcPr>
            <w:tcW w:w="1260" w:type="dxa"/>
          </w:tcPr>
          <w:p w14:paraId="63FA87AB" w14:textId="77777777" w:rsidR="00300962" w:rsidRPr="00300962" w:rsidRDefault="00300962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0962">
              <w:rPr>
                <w:rFonts w:ascii="Times New Roman" w:hAnsi="Times New Roman" w:cs="Times New Roman"/>
                <w:sz w:val="16"/>
                <w:szCs w:val="16"/>
              </w:rPr>
              <w:t>504</w:t>
            </w:r>
          </w:p>
        </w:tc>
        <w:tc>
          <w:tcPr>
            <w:tcW w:w="1350" w:type="dxa"/>
          </w:tcPr>
          <w:p w14:paraId="63FA87AC" w14:textId="77777777" w:rsidR="00300962" w:rsidRPr="00300962" w:rsidRDefault="00300962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0962">
              <w:rPr>
                <w:rFonts w:ascii="Times New Roman" w:hAnsi="Times New Roman" w:cs="Times New Roman"/>
                <w:sz w:val="16"/>
                <w:szCs w:val="16"/>
              </w:rPr>
              <w:t>IEP Change</w:t>
            </w:r>
          </w:p>
        </w:tc>
        <w:tc>
          <w:tcPr>
            <w:tcW w:w="900" w:type="dxa"/>
          </w:tcPr>
          <w:p w14:paraId="63FA87AD" w14:textId="77777777" w:rsidR="00300962" w:rsidRPr="00300962" w:rsidRDefault="00300962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0962">
              <w:rPr>
                <w:rFonts w:ascii="Times New Roman" w:hAnsi="Times New Roman" w:cs="Times New Roman"/>
                <w:sz w:val="16"/>
                <w:szCs w:val="16"/>
              </w:rPr>
              <w:t>Continue Service</w:t>
            </w:r>
          </w:p>
        </w:tc>
        <w:tc>
          <w:tcPr>
            <w:tcW w:w="923" w:type="dxa"/>
          </w:tcPr>
          <w:p w14:paraId="63FA87AE" w14:textId="77777777" w:rsidR="00300962" w:rsidRPr="00300962" w:rsidRDefault="00300962" w:rsidP="00612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0962">
              <w:rPr>
                <w:rFonts w:ascii="Times New Roman" w:hAnsi="Times New Roman" w:cs="Times New Roman"/>
                <w:sz w:val="16"/>
                <w:szCs w:val="16"/>
              </w:rPr>
              <w:t>Declassify</w:t>
            </w:r>
          </w:p>
        </w:tc>
      </w:tr>
      <w:tr w:rsidR="00300962" w:rsidRPr="006F35F4" w14:paraId="63FA87BA" w14:textId="77777777" w:rsidTr="00FA7AE2">
        <w:trPr>
          <w:trHeight w:val="164"/>
        </w:trPr>
        <w:tc>
          <w:tcPr>
            <w:tcW w:w="1080" w:type="dxa"/>
            <w:vMerge/>
          </w:tcPr>
          <w:p w14:paraId="63FA87B0" w14:textId="77777777" w:rsidR="00300962" w:rsidRPr="006F35F4" w:rsidRDefault="00300962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63FA87B1" w14:textId="2E9CD082" w:rsidR="00300962" w:rsidRPr="006F35F4" w:rsidRDefault="00300962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0" w:type="dxa"/>
          </w:tcPr>
          <w:p w14:paraId="63FA87B2" w14:textId="2D1C37FE" w:rsidR="00300962" w:rsidRPr="006F35F4" w:rsidRDefault="00300962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63FA87B3" w14:textId="5DD925C6" w:rsidR="00300962" w:rsidRPr="006F35F4" w:rsidRDefault="00787E54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80" w:type="dxa"/>
          </w:tcPr>
          <w:p w14:paraId="77C7E0E8" w14:textId="030F2B0E" w:rsidR="00300962" w:rsidRPr="006F35F4" w:rsidRDefault="00FA7AE2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63FA87B4" w14:textId="77F360C5" w:rsidR="00300962" w:rsidRPr="006F35F4" w:rsidRDefault="00FA7AE2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14:paraId="63FA87B5" w14:textId="2A945073" w:rsidR="00300962" w:rsidRPr="006F35F4" w:rsidRDefault="00FA7AE2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14:paraId="63FA87B6" w14:textId="11B26E6A" w:rsidR="00300962" w:rsidRPr="006F35F4" w:rsidRDefault="00300962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</w:tcPr>
          <w:p w14:paraId="63FA87B7" w14:textId="7D51DECD" w:rsidR="00300962" w:rsidRPr="006F35F4" w:rsidRDefault="00300962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14:paraId="63FA87B8" w14:textId="09A490B8" w:rsidR="00300962" w:rsidRPr="006F35F4" w:rsidRDefault="00FA7AE2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3" w:type="dxa"/>
          </w:tcPr>
          <w:p w14:paraId="63FA87B9" w14:textId="0950AA7B" w:rsidR="00300962" w:rsidRPr="006F35F4" w:rsidRDefault="00FA7AE2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63FA87BB" w14:textId="77777777" w:rsidR="006B224C" w:rsidRPr="006F35F4" w:rsidRDefault="006B224C" w:rsidP="0061251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3FA87BC" w14:textId="7E670BC2" w:rsidR="000E4D73" w:rsidRPr="006F35F4" w:rsidRDefault="000E4D73" w:rsidP="0096408B">
      <w:pPr>
        <w:spacing w:after="0"/>
        <w:ind w:left="7200"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6F35F4">
        <w:rPr>
          <w:rFonts w:ascii="Times New Roman" w:hAnsi="Times New Roman" w:cs="Times New Roman"/>
          <w:sz w:val="20"/>
          <w:szCs w:val="20"/>
        </w:rPr>
        <w:t xml:space="preserve">Total Meetings: </w:t>
      </w:r>
      <w:r w:rsidR="00C51245">
        <w:rPr>
          <w:rFonts w:ascii="Times New Roman" w:hAnsi="Times New Roman" w:cs="Times New Roman"/>
          <w:sz w:val="20"/>
          <w:szCs w:val="20"/>
        </w:rPr>
        <w:t>27</w:t>
      </w:r>
    </w:p>
    <w:tbl>
      <w:tblPr>
        <w:tblStyle w:val="TableGrid"/>
        <w:tblW w:w="0" w:type="auto"/>
        <w:tblInd w:w="1908" w:type="dxa"/>
        <w:tblLook w:val="04A0" w:firstRow="1" w:lastRow="0" w:firstColumn="1" w:lastColumn="0" w:noHBand="0" w:noVBand="1"/>
      </w:tblPr>
      <w:tblGrid>
        <w:gridCol w:w="7470"/>
      </w:tblGrid>
      <w:tr w:rsidR="00832244" w:rsidRPr="006F35F4" w14:paraId="63FA87BE" w14:textId="77777777" w:rsidTr="00832244">
        <w:tc>
          <w:tcPr>
            <w:tcW w:w="7470" w:type="dxa"/>
          </w:tcPr>
          <w:p w14:paraId="63FA87BD" w14:textId="3057B43F" w:rsidR="00832244" w:rsidRPr="006F35F4" w:rsidRDefault="00832244" w:rsidP="00832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Preschoolers with Disabilities</w:t>
            </w:r>
            <w:r w:rsidR="000D4059" w:rsidRPr="006F35F4">
              <w:rPr>
                <w:rFonts w:ascii="Times New Roman" w:hAnsi="Times New Roman" w:cs="Times New Roman"/>
                <w:sz w:val="20"/>
                <w:szCs w:val="20"/>
              </w:rPr>
              <w:t xml:space="preserve"> (as of July 1, 202</w:t>
            </w:r>
            <w:r w:rsidR="006003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D4059" w:rsidRPr="006F35F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32244" w:rsidRPr="006F35F4" w14:paraId="63FA87C0" w14:textId="77777777" w:rsidTr="00832244">
        <w:tc>
          <w:tcPr>
            <w:tcW w:w="7470" w:type="dxa"/>
          </w:tcPr>
          <w:p w14:paraId="63FA87BF" w14:textId="51CA338A" w:rsidR="00832244" w:rsidRPr="006F35F4" w:rsidRDefault="00D07583" w:rsidP="00832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14:paraId="63FA87C1" w14:textId="77777777" w:rsidR="00832244" w:rsidRPr="006F35F4" w:rsidRDefault="00832244" w:rsidP="0061251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3FA87C2" w14:textId="77777777" w:rsidR="00612517" w:rsidRPr="006F35F4" w:rsidRDefault="00612517" w:rsidP="0061251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1543" w:type="dxa"/>
        <w:tblInd w:w="-275" w:type="dxa"/>
        <w:tblLook w:val="04A0" w:firstRow="1" w:lastRow="0" w:firstColumn="1" w:lastColumn="0" w:noHBand="0" w:noVBand="1"/>
      </w:tblPr>
      <w:tblGrid>
        <w:gridCol w:w="1080"/>
        <w:gridCol w:w="2159"/>
        <w:gridCol w:w="2263"/>
        <w:gridCol w:w="1841"/>
        <w:gridCol w:w="1680"/>
        <w:gridCol w:w="1260"/>
        <w:gridCol w:w="1260"/>
      </w:tblGrid>
      <w:tr w:rsidR="008F622E" w:rsidRPr="006F35F4" w14:paraId="63FA87C5" w14:textId="77777777" w:rsidTr="006460DA">
        <w:tc>
          <w:tcPr>
            <w:tcW w:w="1080" w:type="dxa"/>
          </w:tcPr>
          <w:p w14:paraId="63FA87C3" w14:textId="77777777" w:rsidR="008F622E" w:rsidRPr="006F35F4" w:rsidRDefault="008F622E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3" w:type="dxa"/>
            <w:gridSpan w:val="6"/>
          </w:tcPr>
          <w:p w14:paraId="63FA87C4" w14:textId="77777777" w:rsidR="008F622E" w:rsidRPr="006F35F4" w:rsidRDefault="008F622E" w:rsidP="00612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5F4">
              <w:rPr>
                <w:rFonts w:ascii="Times New Roman" w:hAnsi="Times New Roman" w:cs="Times New Roman"/>
                <w:sz w:val="28"/>
                <w:szCs w:val="28"/>
              </w:rPr>
              <w:t>Section 504</w:t>
            </w:r>
          </w:p>
        </w:tc>
      </w:tr>
      <w:tr w:rsidR="00DB08A8" w:rsidRPr="006F35F4" w14:paraId="63FA87CA" w14:textId="77777777" w:rsidTr="005E11CE">
        <w:tc>
          <w:tcPr>
            <w:tcW w:w="1080" w:type="dxa"/>
            <w:vMerge w:val="restart"/>
          </w:tcPr>
          <w:p w14:paraId="63FA87C6" w14:textId="77777777" w:rsidR="00DB08A8" w:rsidRPr="006F35F4" w:rsidRDefault="00DB08A8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Types of Meetings</w:t>
            </w:r>
          </w:p>
        </w:tc>
        <w:tc>
          <w:tcPr>
            <w:tcW w:w="4422" w:type="dxa"/>
            <w:gridSpan w:val="2"/>
          </w:tcPr>
          <w:p w14:paraId="63FA87C7" w14:textId="77777777" w:rsidR="00DB08A8" w:rsidRPr="006F35F4" w:rsidRDefault="00DB08A8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New Referral</w:t>
            </w:r>
          </w:p>
        </w:tc>
        <w:tc>
          <w:tcPr>
            <w:tcW w:w="3521" w:type="dxa"/>
            <w:gridSpan w:val="2"/>
          </w:tcPr>
          <w:p w14:paraId="63FA87C8" w14:textId="77777777" w:rsidR="00DB08A8" w:rsidRPr="006F35F4" w:rsidRDefault="00DB08A8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Annual Review</w:t>
            </w:r>
          </w:p>
        </w:tc>
        <w:tc>
          <w:tcPr>
            <w:tcW w:w="1260" w:type="dxa"/>
          </w:tcPr>
          <w:p w14:paraId="33B97BF2" w14:textId="7E4B1695" w:rsidR="00DB08A8" w:rsidRPr="006F35F4" w:rsidRDefault="00DD1617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Amendment</w:t>
            </w:r>
          </w:p>
        </w:tc>
        <w:tc>
          <w:tcPr>
            <w:tcW w:w="1260" w:type="dxa"/>
          </w:tcPr>
          <w:p w14:paraId="63FA87C9" w14:textId="03480DCC" w:rsidR="00DB08A8" w:rsidRPr="006F35F4" w:rsidRDefault="00DD1617" w:rsidP="00DD16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Transfer</w:t>
            </w:r>
          </w:p>
        </w:tc>
      </w:tr>
      <w:tr w:rsidR="00DB08A8" w:rsidRPr="006F35F4" w14:paraId="63FA87CF" w14:textId="77777777" w:rsidTr="005E11CE">
        <w:tc>
          <w:tcPr>
            <w:tcW w:w="1080" w:type="dxa"/>
            <w:vMerge/>
          </w:tcPr>
          <w:p w14:paraId="63FA87CB" w14:textId="77777777" w:rsidR="00DB08A8" w:rsidRPr="006F35F4" w:rsidRDefault="00DB08A8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2" w:type="dxa"/>
            <w:gridSpan w:val="2"/>
          </w:tcPr>
          <w:p w14:paraId="63FA87CC" w14:textId="54DFFCB5" w:rsidR="00DB08A8" w:rsidRPr="006F35F4" w:rsidRDefault="00011EB0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521" w:type="dxa"/>
            <w:gridSpan w:val="2"/>
          </w:tcPr>
          <w:p w14:paraId="63FA87CD" w14:textId="0DE35AF5" w:rsidR="00DB08A8" w:rsidRPr="006F35F4" w:rsidRDefault="00011EB0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60" w:type="dxa"/>
          </w:tcPr>
          <w:p w14:paraId="646504D5" w14:textId="46563E65" w:rsidR="00DB08A8" w:rsidRPr="006F35F4" w:rsidRDefault="002A5C19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63FA87CE" w14:textId="7C3D6911" w:rsidR="00DB08A8" w:rsidRPr="006F35F4" w:rsidRDefault="00FB4573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B08A8" w:rsidRPr="006F35F4" w14:paraId="63FA87D6" w14:textId="77777777" w:rsidTr="005E11CE">
        <w:trPr>
          <w:trHeight w:val="164"/>
        </w:trPr>
        <w:tc>
          <w:tcPr>
            <w:tcW w:w="1080" w:type="dxa"/>
            <w:vMerge w:val="restart"/>
          </w:tcPr>
          <w:p w14:paraId="63FA87D0" w14:textId="77777777" w:rsidR="00DB08A8" w:rsidRPr="006F35F4" w:rsidRDefault="00DB08A8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2159" w:type="dxa"/>
          </w:tcPr>
          <w:p w14:paraId="63FA87D1" w14:textId="77777777" w:rsidR="00DB08A8" w:rsidRPr="006F35F4" w:rsidRDefault="00DB08A8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Create Plan</w:t>
            </w:r>
          </w:p>
        </w:tc>
        <w:tc>
          <w:tcPr>
            <w:tcW w:w="2263" w:type="dxa"/>
          </w:tcPr>
          <w:p w14:paraId="63FA87D2" w14:textId="77777777" w:rsidR="00DB08A8" w:rsidRPr="006F35F4" w:rsidRDefault="00DB08A8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Did Not Qualify</w:t>
            </w:r>
          </w:p>
        </w:tc>
        <w:tc>
          <w:tcPr>
            <w:tcW w:w="1841" w:type="dxa"/>
          </w:tcPr>
          <w:p w14:paraId="63FA87D3" w14:textId="77777777" w:rsidR="00DB08A8" w:rsidRPr="006F35F4" w:rsidRDefault="00DB08A8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Continue Plan</w:t>
            </w:r>
          </w:p>
        </w:tc>
        <w:tc>
          <w:tcPr>
            <w:tcW w:w="1680" w:type="dxa"/>
          </w:tcPr>
          <w:p w14:paraId="63FA87D4" w14:textId="77777777" w:rsidR="00DB08A8" w:rsidRPr="006F35F4" w:rsidRDefault="00DB08A8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Discontinue Plan</w:t>
            </w:r>
          </w:p>
        </w:tc>
        <w:tc>
          <w:tcPr>
            <w:tcW w:w="1260" w:type="dxa"/>
          </w:tcPr>
          <w:p w14:paraId="0B6D6B4E" w14:textId="0B4ECE19" w:rsidR="00DB08A8" w:rsidRPr="006F35F4" w:rsidRDefault="002A5C19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 Change</w:t>
            </w:r>
          </w:p>
        </w:tc>
        <w:tc>
          <w:tcPr>
            <w:tcW w:w="1260" w:type="dxa"/>
          </w:tcPr>
          <w:p w14:paraId="51DC21CF" w14:textId="77777777" w:rsidR="00DB08A8" w:rsidRPr="006F35F4" w:rsidRDefault="00DB08A8" w:rsidP="00DB08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Continue Service</w:t>
            </w:r>
          </w:p>
          <w:p w14:paraId="63FA87D5" w14:textId="6583C6C5" w:rsidR="00DB08A8" w:rsidRPr="006F35F4" w:rsidRDefault="00DB08A8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08A8" w:rsidRPr="006F35F4" w14:paraId="63FA87DD" w14:textId="77777777" w:rsidTr="005E11CE">
        <w:trPr>
          <w:trHeight w:val="164"/>
        </w:trPr>
        <w:tc>
          <w:tcPr>
            <w:tcW w:w="1080" w:type="dxa"/>
            <w:vMerge/>
          </w:tcPr>
          <w:p w14:paraId="63FA87D7" w14:textId="77777777" w:rsidR="00DB08A8" w:rsidRPr="006F35F4" w:rsidRDefault="00DB08A8" w:rsidP="006125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9" w:type="dxa"/>
          </w:tcPr>
          <w:p w14:paraId="63FA87D8" w14:textId="6B0C7AF6" w:rsidR="00DB08A8" w:rsidRPr="006F35F4" w:rsidRDefault="00011EB0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63" w:type="dxa"/>
          </w:tcPr>
          <w:p w14:paraId="63FA87D9" w14:textId="58D60FA6" w:rsidR="00DB08A8" w:rsidRPr="006F35F4" w:rsidRDefault="00011EB0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1" w:type="dxa"/>
          </w:tcPr>
          <w:p w14:paraId="63FA87DA" w14:textId="6252E263" w:rsidR="00DB08A8" w:rsidRPr="006F35F4" w:rsidRDefault="0046661C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80" w:type="dxa"/>
          </w:tcPr>
          <w:p w14:paraId="63FA87DB" w14:textId="7A2F214B" w:rsidR="00DB08A8" w:rsidRPr="006F35F4" w:rsidRDefault="0046661C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7D673719" w14:textId="75A490FD" w:rsidR="00DB08A8" w:rsidRPr="006F35F4" w:rsidRDefault="002A5C19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63FA87DC" w14:textId="5AF4A34A" w:rsidR="00DB08A8" w:rsidRPr="006F35F4" w:rsidRDefault="00FB4573" w:rsidP="006125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63FA87DE" w14:textId="77777777" w:rsidR="000E4D73" w:rsidRPr="006F35F4" w:rsidRDefault="000E4D73" w:rsidP="0061251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3FA87DF" w14:textId="5472C770" w:rsidR="000E4D73" w:rsidRPr="006F35F4" w:rsidRDefault="000E4D73" w:rsidP="0096408B">
      <w:pPr>
        <w:spacing w:after="0"/>
        <w:ind w:left="7200"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6F35F4">
        <w:rPr>
          <w:rFonts w:ascii="Times New Roman" w:hAnsi="Times New Roman" w:cs="Times New Roman"/>
          <w:sz w:val="20"/>
          <w:szCs w:val="20"/>
        </w:rPr>
        <w:t xml:space="preserve">Total Meetings: </w:t>
      </w:r>
      <w:r w:rsidR="00C51245">
        <w:rPr>
          <w:rFonts w:ascii="Times New Roman" w:hAnsi="Times New Roman" w:cs="Times New Roman"/>
          <w:sz w:val="20"/>
          <w:szCs w:val="20"/>
        </w:rPr>
        <w:t>32</w:t>
      </w:r>
    </w:p>
    <w:tbl>
      <w:tblPr>
        <w:tblStyle w:val="TableGrid"/>
        <w:tblW w:w="0" w:type="auto"/>
        <w:tblInd w:w="1908" w:type="dxa"/>
        <w:tblLook w:val="04A0" w:firstRow="1" w:lastRow="0" w:firstColumn="1" w:lastColumn="0" w:noHBand="0" w:noVBand="1"/>
      </w:tblPr>
      <w:tblGrid>
        <w:gridCol w:w="7470"/>
      </w:tblGrid>
      <w:tr w:rsidR="000E4D73" w:rsidRPr="006F35F4" w14:paraId="63FA87E2" w14:textId="77777777" w:rsidTr="002C6626">
        <w:tc>
          <w:tcPr>
            <w:tcW w:w="7470" w:type="dxa"/>
          </w:tcPr>
          <w:p w14:paraId="63FA87E1" w14:textId="7515FA94" w:rsidR="000E4D73" w:rsidRPr="006F35F4" w:rsidRDefault="000E4D73" w:rsidP="002C6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5F4">
              <w:rPr>
                <w:rFonts w:ascii="Times New Roman" w:hAnsi="Times New Roman" w:cs="Times New Roman"/>
                <w:sz w:val="20"/>
                <w:szCs w:val="20"/>
              </w:rPr>
              <w:t>Section 504 Disabilities</w:t>
            </w:r>
            <w:r w:rsidR="008A724B" w:rsidRPr="006F35F4">
              <w:rPr>
                <w:rFonts w:ascii="Times New Roman" w:hAnsi="Times New Roman" w:cs="Times New Roman"/>
                <w:sz w:val="20"/>
                <w:szCs w:val="20"/>
              </w:rPr>
              <w:t xml:space="preserve"> (as of July 1, 202</w:t>
            </w:r>
            <w:r w:rsidR="00B66F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8A724B" w:rsidRPr="006F35F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E4D73" w:rsidRPr="006F35F4" w14:paraId="63FA87E4" w14:textId="77777777" w:rsidTr="002C6626">
        <w:tc>
          <w:tcPr>
            <w:tcW w:w="7470" w:type="dxa"/>
          </w:tcPr>
          <w:p w14:paraId="63FA87E3" w14:textId="17CDA9EB" w:rsidR="000E4D73" w:rsidRPr="006F35F4" w:rsidRDefault="00952402" w:rsidP="002C6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</w:tbl>
    <w:p w14:paraId="63FA87E5" w14:textId="77777777" w:rsidR="000E4D73" w:rsidRPr="006F35F4" w:rsidRDefault="000E4D73" w:rsidP="0061251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5EB9A9" w14:textId="61C0F248" w:rsidR="008A724B" w:rsidRPr="006F35F4" w:rsidRDefault="00507C58" w:rsidP="0061251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Eight</w:t>
      </w:r>
      <w:r w:rsidR="0040270F" w:rsidRPr="006F35F4">
        <w:rPr>
          <w:rFonts w:ascii="Times New Roman" w:hAnsi="Times New Roman" w:cs="Times New Roman"/>
          <w:sz w:val="20"/>
          <w:szCs w:val="20"/>
        </w:rPr>
        <w:t xml:space="preserve"> students</w:t>
      </w:r>
      <w:r w:rsidR="00657ECA" w:rsidRPr="006F35F4">
        <w:rPr>
          <w:rFonts w:ascii="Times New Roman" w:hAnsi="Times New Roman" w:cs="Times New Roman"/>
          <w:sz w:val="20"/>
          <w:szCs w:val="20"/>
        </w:rPr>
        <w:t xml:space="preserve"> who had an IEP or 504 plan</w:t>
      </w:r>
      <w:r w:rsidR="0040270F" w:rsidRPr="006F35F4">
        <w:rPr>
          <w:rFonts w:ascii="Times New Roman" w:hAnsi="Times New Roman" w:cs="Times New Roman"/>
          <w:sz w:val="20"/>
          <w:szCs w:val="20"/>
        </w:rPr>
        <w:t xml:space="preserve"> graduated from Belfast </w:t>
      </w:r>
      <w:r w:rsidR="00B6495B">
        <w:rPr>
          <w:rFonts w:ascii="Times New Roman" w:hAnsi="Times New Roman" w:cs="Times New Roman"/>
          <w:sz w:val="20"/>
          <w:szCs w:val="20"/>
        </w:rPr>
        <w:t xml:space="preserve">on </w:t>
      </w:r>
      <w:r w:rsidR="0040270F" w:rsidRPr="006F35F4">
        <w:rPr>
          <w:rFonts w:ascii="Times New Roman" w:hAnsi="Times New Roman" w:cs="Times New Roman"/>
          <w:sz w:val="20"/>
          <w:szCs w:val="20"/>
        </w:rPr>
        <w:t>June 2</w:t>
      </w:r>
      <w:r w:rsidR="00B6495B">
        <w:rPr>
          <w:rFonts w:ascii="Times New Roman" w:hAnsi="Times New Roman" w:cs="Times New Roman"/>
          <w:sz w:val="20"/>
          <w:szCs w:val="20"/>
        </w:rPr>
        <w:t>7</w:t>
      </w:r>
      <w:r w:rsidR="001F4B52" w:rsidRPr="006F35F4">
        <w:rPr>
          <w:rFonts w:ascii="Times New Roman" w:hAnsi="Times New Roman" w:cs="Times New Roman"/>
          <w:sz w:val="20"/>
          <w:szCs w:val="20"/>
        </w:rPr>
        <w:t>; the</w:t>
      </w:r>
      <w:r w:rsidR="00B81303" w:rsidRPr="006F35F4">
        <w:rPr>
          <w:rFonts w:ascii="Times New Roman" w:hAnsi="Times New Roman" w:cs="Times New Roman"/>
          <w:sz w:val="20"/>
          <w:szCs w:val="20"/>
        </w:rPr>
        <w:t xml:space="preserve"> numbers as of 7/1/2</w:t>
      </w:r>
      <w:r w:rsidR="002F37CC">
        <w:rPr>
          <w:rFonts w:ascii="Times New Roman" w:hAnsi="Times New Roman" w:cs="Times New Roman"/>
          <w:sz w:val="20"/>
          <w:szCs w:val="20"/>
        </w:rPr>
        <w:t>5</w:t>
      </w:r>
      <w:r w:rsidR="00B81303" w:rsidRPr="006F35F4">
        <w:rPr>
          <w:rFonts w:ascii="Times New Roman" w:hAnsi="Times New Roman" w:cs="Times New Roman"/>
          <w:sz w:val="20"/>
          <w:szCs w:val="20"/>
        </w:rPr>
        <w:t xml:space="preserve"> reflect seniors being moved out of the system.</w:t>
      </w:r>
    </w:p>
    <w:p w14:paraId="0131EC69" w14:textId="77777777" w:rsidR="00BF3B66" w:rsidRPr="006F35F4" w:rsidRDefault="00BF3B66" w:rsidP="0061251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9D7A1AA" w14:textId="3061BFF7" w:rsidR="00BF3B66" w:rsidRPr="006F35F4" w:rsidRDefault="00BF3B66">
      <w:pPr>
        <w:rPr>
          <w:rFonts w:ascii="Times New Roman" w:hAnsi="Times New Roman" w:cs="Times New Roman"/>
          <w:sz w:val="20"/>
          <w:szCs w:val="20"/>
        </w:rPr>
      </w:pPr>
      <w:r w:rsidRPr="006F35F4">
        <w:rPr>
          <w:rFonts w:ascii="Times New Roman" w:hAnsi="Times New Roman" w:cs="Times New Roman"/>
          <w:sz w:val="20"/>
          <w:szCs w:val="20"/>
        </w:rPr>
        <w:br w:type="page"/>
      </w:r>
    </w:p>
    <w:p w14:paraId="310E2BF7" w14:textId="2D63ECE3" w:rsidR="00BF3B66" w:rsidRPr="00F44B40" w:rsidRDefault="00415569" w:rsidP="00612517">
      <w:pPr>
        <w:spacing w:after="0"/>
        <w:rPr>
          <w:rFonts w:ascii="Times New Roman" w:hAnsi="Times New Roman" w:cs="Times New Roman"/>
          <w:b/>
          <w:bCs/>
        </w:rPr>
      </w:pPr>
      <w:r w:rsidRPr="00F44B40">
        <w:rPr>
          <w:rFonts w:ascii="Times New Roman" w:hAnsi="Times New Roman" w:cs="Times New Roman"/>
          <w:b/>
          <w:bCs/>
        </w:rPr>
        <w:lastRenderedPageBreak/>
        <w:t>202</w:t>
      </w:r>
      <w:r w:rsidR="002E7D24">
        <w:rPr>
          <w:rFonts w:ascii="Times New Roman" w:hAnsi="Times New Roman" w:cs="Times New Roman"/>
          <w:b/>
          <w:bCs/>
        </w:rPr>
        <w:t>4</w:t>
      </w:r>
      <w:r w:rsidRPr="00F44B40">
        <w:rPr>
          <w:rFonts w:ascii="Times New Roman" w:hAnsi="Times New Roman" w:cs="Times New Roman"/>
          <w:b/>
          <w:bCs/>
        </w:rPr>
        <w:t>-2</w:t>
      </w:r>
      <w:r w:rsidR="002E7D24">
        <w:rPr>
          <w:rFonts w:ascii="Times New Roman" w:hAnsi="Times New Roman" w:cs="Times New Roman"/>
          <w:b/>
          <w:bCs/>
        </w:rPr>
        <w:t>5</w:t>
      </w:r>
      <w:r w:rsidRPr="00F44B40">
        <w:rPr>
          <w:rFonts w:ascii="Times New Roman" w:hAnsi="Times New Roman" w:cs="Times New Roman"/>
          <w:b/>
          <w:bCs/>
        </w:rPr>
        <w:t xml:space="preserve"> Placement of Students with Disabilities</w:t>
      </w:r>
    </w:p>
    <w:p w14:paraId="51FF04EB" w14:textId="77777777" w:rsidR="00512D3E" w:rsidRDefault="00512D3E" w:rsidP="00612517">
      <w:pPr>
        <w:spacing w:after="0"/>
        <w:rPr>
          <w:rFonts w:ascii="Times New Roman" w:hAnsi="Times New Roman" w:cs="Times New Roman"/>
        </w:rPr>
      </w:pPr>
    </w:p>
    <w:p w14:paraId="2C8D207B" w14:textId="4F282422" w:rsidR="00415569" w:rsidRPr="006F35F4" w:rsidRDefault="0067097E" w:rsidP="00612517">
      <w:pPr>
        <w:spacing w:after="0"/>
        <w:rPr>
          <w:rFonts w:ascii="Times New Roman" w:hAnsi="Times New Roman" w:cs="Times New Roman"/>
        </w:rPr>
      </w:pPr>
      <w:r w:rsidRPr="006F35F4">
        <w:rPr>
          <w:rFonts w:ascii="Times New Roman" w:hAnsi="Times New Roman" w:cs="Times New Roman"/>
        </w:rPr>
        <w:t>School-Age Students</w:t>
      </w:r>
    </w:p>
    <w:p w14:paraId="24B0B55E" w14:textId="70C9AF78" w:rsidR="0067097E" w:rsidRDefault="0048637F" w:rsidP="0067097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F35F4">
        <w:rPr>
          <w:rFonts w:ascii="Times New Roman" w:hAnsi="Times New Roman" w:cs="Times New Roman"/>
        </w:rPr>
        <w:t>6 students were placed in CA BOCES programs outside the building</w:t>
      </w:r>
    </w:p>
    <w:p w14:paraId="10340836" w14:textId="45200B44" w:rsidR="0048637F" w:rsidRDefault="00FF1949" w:rsidP="0067097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48637F" w:rsidRPr="006F35F4">
        <w:rPr>
          <w:rFonts w:ascii="Times New Roman" w:hAnsi="Times New Roman" w:cs="Times New Roman"/>
        </w:rPr>
        <w:t xml:space="preserve"> students were placed in GV programs outside the building</w:t>
      </w:r>
    </w:p>
    <w:p w14:paraId="383BCFF9" w14:textId="2BE3DC37" w:rsidR="00381B2D" w:rsidRDefault="00934BDA" w:rsidP="0067097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students received services in the BCS 12:1:1 class</w:t>
      </w:r>
    </w:p>
    <w:p w14:paraId="64CD3564" w14:textId="693E419E" w:rsidR="00934BDA" w:rsidRDefault="00934BDA" w:rsidP="00934BDA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additional </w:t>
      </w:r>
      <w:r w:rsidR="00E701FE">
        <w:rPr>
          <w:rFonts w:ascii="Times New Roman" w:hAnsi="Times New Roman" w:cs="Times New Roman"/>
        </w:rPr>
        <w:t>out-of-district</w:t>
      </w:r>
      <w:r>
        <w:rPr>
          <w:rFonts w:ascii="Times New Roman" w:hAnsi="Times New Roman" w:cs="Times New Roman"/>
        </w:rPr>
        <w:t xml:space="preserve"> students were also in the class</w:t>
      </w:r>
    </w:p>
    <w:p w14:paraId="0E04D4DD" w14:textId="47255395" w:rsidR="002E7D24" w:rsidRPr="002E7D24" w:rsidRDefault="002E7D24" w:rsidP="002E7D2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</w:t>
      </w:r>
      <w:r w:rsidR="00934BDA">
        <w:rPr>
          <w:rFonts w:ascii="Times New Roman" w:hAnsi="Times New Roman" w:cs="Times New Roman"/>
        </w:rPr>
        <w:t xml:space="preserve"> students received services </w:t>
      </w:r>
      <w:r w:rsidR="00DA37F4">
        <w:rPr>
          <w:rFonts w:ascii="Times New Roman" w:hAnsi="Times New Roman" w:cs="Times New Roman"/>
        </w:rPr>
        <w:t>at BCS</w:t>
      </w:r>
    </w:p>
    <w:p w14:paraId="0B91A6D0" w14:textId="77777777" w:rsidR="000D7F7F" w:rsidRDefault="000D7F7F" w:rsidP="00512D3E">
      <w:pPr>
        <w:spacing w:after="0"/>
        <w:rPr>
          <w:rFonts w:ascii="Times New Roman" w:hAnsi="Times New Roman" w:cs="Times New Roman"/>
        </w:rPr>
      </w:pPr>
    </w:p>
    <w:p w14:paraId="3C3A52BC" w14:textId="70EFF7F8" w:rsidR="00512D3E" w:rsidRDefault="00512D3E" w:rsidP="00512D3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Pre-School</w:t>
      </w:r>
    </w:p>
    <w:p w14:paraId="0D2EE7E9" w14:textId="00DBADE0" w:rsidR="00512D3E" w:rsidRDefault="00512D3E" w:rsidP="00512D3E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 </w:t>
      </w:r>
      <w:r w:rsidR="00107610" w:rsidRPr="006F35F4">
        <w:rPr>
          <w:rFonts w:ascii="Times New Roman" w:hAnsi="Times New Roman" w:cs="Times New Roman"/>
        </w:rPr>
        <w:t xml:space="preserve">students were placed in CA BOCES </w:t>
      </w:r>
      <w:r w:rsidR="009D02DC">
        <w:rPr>
          <w:rFonts w:ascii="Times New Roman" w:hAnsi="Times New Roman" w:cs="Times New Roman"/>
        </w:rPr>
        <w:t xml:space="preserve">preschool </w:t>
      </w:r>
      <w:r w:rsidR="00107610" w:rsidRPr="006F35F4">
        <w:rPr>
          <w:rFonts w:ascii="Times New Roman" w:hAnsi="Times New Roman" w:cs="Times New Roman"/>
        </w:rPr>
        <w:t>programs</w:t>
      </w:r>
    </w:p>
    <w:p w14:paraId="364A335B" w14:textId="490E316F" w:rsidR="00866DBE" w:rsidRDefault="009D02DC" w:rsidP="00512D3E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62221">
        <w:rPr>
          <w:rFonts w:ascii="Times New Roman" w:hAnsi="Times New Roman" w:cs="Times New Roman"/>
        </w:rPr>
        <w:t xml:space="preserve"> </w:t>
      </w:r>
      <w:r w:rsidR="004A438C">
        <w:rPr>
          <w:rFonts w:ascii="Times New Roman" w:hAnsi="Times New Roman" w:cs="Times New Roman"/>
        </w:rPr>
        <w:t xml:space="preserve">BCS </w:t>
      </w:r>
      <w:r w:rsidR="00562221">
        <w:rPr>
          <w:rFonts w:ascii="Times New Roman" w:hAnsi="Times New Roman" w:cs="Times New Roman"/>
        </w:rPr>
        <w:t>preschoolers with disabilities were in the UPK program</w:t>
      </w:r>
    </w:p>
    <w:p w14:paraId="1F39AD61" w14:textId="054898DC" w:rsidR="004A438C" w:rsidRDefault="004A438C" w:rsidP="004A438C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out-of-district UPK student also received CPSE services</w:t>
      </w:r>
    </w:p>
    <w:p w14:paraId="6871F00B" w14:textId="7FF14700" w:rsidR="004A438C" w:rsidRDefault="00521AA1" w:rsidP="00521AA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preschool student received services at home</w:t>
      </w:r>
    </w:p>
    <w:p w14:paraId="3C52AF13" w14:textId="2C75A5E9" w:rsidR="009D02DC" w:rsidRDefault="009D02DC" w:rsidP="00521AA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students</w:t>
      </w:r>
      <w:r w:rsidR="005D22C3">
        <w:rPr>
          <w:rFonts w:ascii="Times New Roman" w:hAnsi="Times New Roman" w:cs="Times New Roman"/>
        </w:rPr>
        <w:t xml:space="preserve"> received services in </w:t>
      </w:r>
      <w:proofErr w:type="spellStart"/>
      <w:r w:rsidR="005D22C3">
        <w:rPr>
          <w:rFonts w:ascii="Times New Roman" w:hAnsi="Times New Roman" w:cs="Times New Roman"/>
        </w:rPr>
        <w:t>Headstart</w:t>
      </w:r>
      <w:proofErr w:type="spellEnd"/>
      <w:r w:rsidR="005D22C3">
        <w:rPr>
          <w:rFonts w:ascii="Times New Roman" w:hAnsi="Times New Roman" w:cs="Times New Roman"/>
        </w:rPr>
        <w:t xml:space="preserve"> programs until their parents pulled them from the program</w:t>
      </w:r>
      <w:r w:rsidR="00B427B1">
        <w:rPr>
          <w:rFonts w:ascii="Times New Roman" w:hAnsi="Times New Roman" w:cs="Times New Roman"/>
        </w:rPr>
        <w:t>;</w:t>
      </w:r>
      <w:r w:rsidR="005D22C3">
        <w:rPr>
          <w:rFonts w:ascii="Times New Roman" w:hAnsi="Times New Roman" w:cs="Times New Roman"/>
        </w:rPr>
        <w:t xml:space="preserve"> at that point</w:t>
      </w:r>
      <w:r w:rsidR="00EE56E1">
        <w:rPr>
          <w:rFonts w:ascii="Times New Roman" w:hAnsi="Times New Roman" w:cs="Times New Roman"/>
        </w:rPr>
        <w:t>,</w:t>
      </w:r>
      <w:r w:rsidR="005D22C3">
        <w:rPr>
          <w:rFonts w:ascii="Times New Roman" w:hAnsi="Times New Roman" w:cs="Times New Roman"/>
        </w:rPr>
        <w:t xml:space="preserve"> the students stopped receiving speech services because there </w:t>
      </w:r>
      <w:r w:rsidR="00EE56E1">
        <w:rPr>
          <w:rFonts w:ascii="Times New Roman" w:hAnsi="Times New Roman" w:cs="Times New Roman"/>
        </w:rPr>
        <w:t xml:space="preserve">were </w:t>
      </w:r>
      <w:r w:rsidR="005D22C3">
        <w:rPr>
          <w:rFonts w:ascii="Times New Roman" w:hAnsi="Times New Roman" w:cs="Times New Roman"/>
        </w:rPr>
        <w:t>no providers to go to their homes</w:t>
      </w:r>
    </w:p>
    <w:p w14:paraId="6BF41846" w14:textId="6DCE6173" w:rsidR="00521AA1" w:rsidRDefault="00521AA1" w:rsidP="00C56DED">
      <w:pPr>
        <w:spacing w:after="0"/>
        <w:rPr>
          <w:rFonts w:ascii="Times New Roman" w:hAnsi="Times New Roman" w:cs="Times New Roman"/>
        </w:rPr>
      </w:pPr>
    </w:p>
    <w:p w14:paraId="1B64681D" w14:textId="411E1AD8" w:rsidR="00C56DED" w:rsidRDefault="00C56DED" w:rsidP="00C56DE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Parentally Placed Students</w:t>
      </w:r>
    </w:p>
    <w:p w14:paraId="711A8553" w14:textId="7EB49C0B" w:rsidR="00C56DED" w:rsidRDefault="00677639" w:rsidP="00C56DE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Six students attended</w:t>
      </w:r>
      <w:r w:rsidR="007839DF">
        <w:rPr>
          <w:rFonts w:ascii="Times New Roman" w:hAnsi="Times New Roman" w:cs="Times New Roman"/>
        </w:rPr>
        <w:t xml:space="preserve"> GV and </w:t>
      </w:r>
      <w:r w:rsidR="00107A72">
        <w:rPr>
          <w:rFonts w:ascii="Times New Roman" w:hAnsi="Times New Roman" w:cs="Times New Roman"/>
        </w:rPr>
        <w:t>Fillmore</w:t>
      </w:r>
      <w:r w:rsidR="007839DF">
        <w:rPr>
          <w:rFonts w:ascii="Times New Roman" w:hAnsi="Times New Roman" w:cs="Times New Roman"/>
        </w:rPr>
        <w:t xml:space="preserve"> for whom we have CSE/</w:t>
      </w:r>
      <w:r w:rsidR="005511DC">
        <w:rPr>
          <w:rFonts w:ascii="Times New Roman" w:hAnsi="Times New Roman" w:cs="Times New Roman"/>
        </w:rPr>
        <w:t>504</w:t>
      </w:r>
      <w:r w:rsidR="007839DF">
        <w:rPr>
          <w:rFonts w:ascii="Times New Roman" w:hAnsi="Times New Roman" w:cs="Times New Roman"/>
        </w:rPr>
        <w:t xml:space="preserve"> responsibility for</w:t>
      </w:r>
      <w:r w:rsidR="008B3E86">
        <w:rPr>
          <w:rFonts w:ascii="Times New Roman" w:hAnsi="Times New Roman" w:cs="Times New Roman"/>
        </w:rPr>
        <w:t xml:space="preserve"> holding their meetings and creating their plans.</w:t>
      </w:r>
    </w:p>
    <w:p w14:paraId="7861372B" w14:textId="5F68FFA5" w:rsidR="00107A72" w:rsidRPr="00C56DED" w:rsidRDefault="00B84FFB" w:rsidP="00C56DE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3E7CA5">
        <w:rPr>
          <w:rFonts w:ascii="Times New Roman" w:hAnsi="Times New Roman" w:cs="Times New Roman"/>
        </w:rPr>
        <w:t>iv</w:t>
      </w:r>
      <w:r w:rsidR="000C6069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students with disabilities </w:t>
      </w:r>
      <w:r w:rsidR="003E7CA5">
        <w:rPr>
          <w:rFonts w:ascii="Times New Roman" w:hAnsi="Times New Roman" w:cs="Times New Roman"/>
        </w:rPr>
        <w:t>were</w:t>
      </w:r>
      <w:r>
        <w:rPr>
          <w:rFonts w:ascii="Times New Roman" w:hAnsi="Times New Roman" w:cs="Times New Roman"/>
        </w:rPr>
        <w:t xml:space="preserve"> </w:t>
      </w:r>
      <w:r w:rsidR="00EE56E1">
        <w:rPr>
          <w:rFonts w:ascii="Times New Roman" w:hAnsi="Times New Roman" w:cs="Times New Roman"/>
        </w:rPr>
        <w:t>home-schooled, by parent choice, and did not receive special education services.</w:t>
      </w:r>
    </w:p>
    <w:sectPr w:rsidR="00107A72" w:rsidRPr="00C56DED" w:rsidSect="00A927E4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955D2"/>
    <w:multiLevelType w:val="hybridMultilevel"/>
    <w:tmpl w:val="5B7AD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A3E1A"/>
    <w:multiLevelType w:val="hybridMultilevel"/>
    <w:tmpl w:val="33F4A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262D2"/>
    <w:multiLevelType w:val="hybridMultilevel"/>
    <w:tmpl w:val="E034C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4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713"/>
    <w:rsid w:val="00011EB0"/>
    <w:rsid w:val="00012511"/>
    <w:rsid w:val="000314D7"/>
    <w:rsid w:val="00045FA8"/>
    <w:rsid w:val="00054EE1"/>
    <w:rsid w:val="000C6069"/>
    <w:rsid w:val="000D4059"/>
    <w:rsid w:val="000D7F7F"/>
    <w:rsid w:val="000E4D73"/>
    <w:rsid w:val="00107610"/>
    <w:rsid w:val="00107A72"/>
    <w:rsid w:val="00136ADE"/>
    <w:rsid w:val="00143077"/>
    <w:rsid w:val="00190015"/>
    <w:rsid w:val="001B0483"/>
    <w:rsid w:val="001F4B52"/>
    <w:rsid w:val="00203560"/>
    <w:rsid w:val="00260578"/>
    <w:rsid w:val="00271B86"/>
    <w:rsid w:val="00281713"/>
    <w:rsid w:val="002946CC"/>
    <w:rsid w:val="002A5C19"/>
    <w:rsid w:val="002D53E5"/>
    <w:rsid w:val="002E4F01"/>
    <w:rsid w:val="002E7D24"/>
    <w:rsid w:val="002F37CC"/>
    <w:rsid w:val="00300962"/>
    <w:rsid w:val="00323BE0"/>
    <w:rsid w:val="00323E40"/>
    <w:rsid w:val="00323F45"/>
    <w:rsid w:val="00335BB5"/>
    <w:rsid w:val="00381B2D"/>
    <w:rsid w:val="00387687"/>
    <w:rsid w:val="003C3012"/>
    <w:rsid w:val="003E3F6A"/>
    <w:rsid w:val="003E7CA5"/>
    <w:rsid w:val="0040270F"/>
    <w:rsid w:val="00415569"/>
    <w:rsid w:val="004309AB"/>
    <w:rsid w:val="004618B5"/>
    <w:rsid w:val="0046661C"/>
    <w:rsid w:val="004778C0"/>
    <w:rsid w:val="00483D04"/>
    <w:rsid w:val="0048637F"/>
    <w:rsid w:val="004A438C"/>
    <w:rsid w:val="004D7287"/>
    <w:rsid w:val="00507C58"/>
    <w:rsid w:val="005112C9"/>
    <w:rsid w:val="00512D3E"/>
    <w:rsid w:val="00521AA1"/>
    <w:rsid w:val="005511DC"/>
    <w:rsid w:val="005603FA"/>
    <w:rsid w:val="00562221"/>
    <w:rsid w:val="005623BB"/>
    <w:rsid w:val="00570258"/>
    <w:rsid w:val="005C3875"/>
    <w:rsid w:val="005C5A9B"/>
    <w:rsid w:val="005D22C3"/>
    <w:rsid w:val="005F374D"/>
    <w:rsid w:val="006003CA"/>
    <w:rsid w:val="00612517"/>
    <w:rsid w:val="00634474"/>
    <w:rsid w:val="006460DA"/>
    <w:rsid w:val="00657ECA"/>
    <w:rsid w:val="0067097E"/>
    <w:rsid w:val="00677639"/>
    <w:rsid w:val="00682D58"/>
    <w:rsid w:val="006B224C"/>
    <w:rsid w:val="006B482D"/>
    <w:rsid w:val="006B5946"/>
    <w:rsid w:val="006E3AE9"/>
    <w:rsid w:val="006E4009"/>
    <w:rsid w:val="006F35F4"/>
    <w:rsid w:val="00705900"/>
    <w:rsid w:val="0073640C"/>
    <w:rsid w:val="0078144D"/>
    <w:rsid w:val="007839DF"/>
    <w:rsid w:val="00787E54"/>
    <w:rsid w:val="00793874"/>
    <w:rsid w:val="007A3A5D"/>
    <w:rsid w:val="0082531B"/>
    <w:rsid w:val="00826ED9"/>
    <w:rsid w:val="00832244"/>
    <w:rsid w:val="00866DBE"/>
    <w:rsid w:val="00894303"/>
    <w:rsid w:val="008A1F01"/>
    <w:rsid w:val="008A724B"/>
    <w:rsid w:val="008B3E86"/>
    <w:rsid w:val="008F622E"/>
    <w:rsid w:val="00911105"/>
    <w:rsid w:val="00934BDA"/>
    <w:rsid w:val="00952402"/>
    <w:rsid w:val="0096408B"/>
    <w:rsid w:val="00971424"/>
    <w:rsid w:val="00977645"/>
    <w:rsid w:val="009D02DC"/>
    <w:rsid w:val="009F2710"/>
    <w:rsid w:val="00A10D84"/>
    <w:rsid w:val="00A2096A"/>
    <w:rsid w:val="00A73DC9"/>
    <w:rsid w:val="00A927E4"/>
    <w:rsid w:val="00A92EB8"/>
    <w:rsid w:val="00AB1826"/>
    <w:rsid w:val="00B37433"/>
    <w:rsid w:val="00B427B1"/>
    <w:rsid w:val="00B46BD3"/>
    <w:rsid w:val="00B57C7B"/>
    <w:rsid w:val="00B6495B"/>
    <w:rsid w:val="00B66F4A"/>
    <w:rsid w:val="00B73BE8"/>
    <w:rsid w:val="00B81303"/>
    <w:rsid w:val="00B84FFB"/>
    <w:rsid w:val="00B92013"/>
    <w:rsid w:val="00B97457"/>
    <w:rsid w:val="00BF3B66"/>
    <w:rsid w:val="00C16755"/>
    <w:rsid w:val="00C4297C"/>
    <w:rsid w:val="00C51245"/>
    <w:rsid w:val="00C56DED"/>
    <w:rsid w:val="00CC460B"/>
    <w:rsid w:val="00D07583"/>
    <w:rsid w:val="00D256F6"/>
    <w:rsid w:val="00D43C44"/>
    <w:rsid w:val="00DA37F4"/>
    <w:rsid w:val="00DB08A8"/>
    <w:rsid w:val="00DD1617"/>
    <w:rsid w:val="00DF3E27"/>
    <w:rsid w:val="00E05A40"/>
    <w:rsid w:val="00E47475"/>
    <w:rsid w:val="00E61510"/>
    <w:rsid w:val="00E701FE"/>
    <w:rsid w:val="00EA5611"/>
    <w:rsid w:val="00EB2060"/>
    <w:rsid w:val="00EB5E78"/>
    <w:rsid w:val="00EE56E1"/>
    <w:rsid w:val="00F06442"/>
    <w:rsid w:val="00F44B40"/>
    <w:rsid w:val="00F46889"/>
    <w:rsid w:val="00F81452"/>
    <w:rsid w:val="00FA7AE2"/>
    <w:rsid w:val="00FB4573"/>
    <w:rsid w:val="00FC7443"/>
    <w:rsid w:val="00FD2E1C"/>
    <w:rsid w:val="00FF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FA873E"/>
  <w15:docId w15:val="{1B0FE483-DB50-4CD7-A0B9-230ED6923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3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1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09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B43034-3C51-47E3-B99E-56E9A1DFA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427</Words>
  <Characters>2234</Characters>
  <Application>Microsoft Office Word</Application>
  <DocSecurity>0</DocSecurity>
  <Lines>203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wbutler</dc:creator>
  <cp:lastModifiedBy>Butler, Wendy</cp:lastModifiedBy>
  <cp:revision>69</cp:revision>
  <cp:lastPrinted>2012-05-16T13:02:00Z</cp:lastPrinted>
  <dcterms:created xsi:type="dcterms:W3CDTF">2025-06-30T18:43:00Z</dcterms:created>
  <dcterms:modified xsi:type="dcterms:W3CDTF">2025-07-01T13:53:00Z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aa23a81d-0821-4c3a-b566-88fd4ef80426</vt:lpwstr>
  </property>
</Properties>
</file>