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163F5" w14:textId="0D635834" w:rsidR="005634F4" w:rsidRPr="005A3C96" w:rsidRDefault="005634F4" w:rsidP="005634F4">
      <w:pPr>
        <w:spacing w:after="0"/>
        <w:rPr>
          <w:rFonts w:ascii="Arial" w:eastAsia="Calibri" w:hAnsi="Arial" w:cs="Arial"/>
          <w:b/>
          <w:u w:val="single"/>
        </w:rPr>
      </w:pPr>
      <w:r w:rsidRPr="005A3C96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hidden="0" allowOverlap="1" wp14:anchorId="721E1225" wp14:editId="63CFA20E">
            <wp:simplePos x="0" y="0"/>
            <wp:positionH relativeFrom="column">
              <wp:posOffset>161925</wp:posOffset>
            </wp:positionH>
            <wp:positionV relativeFrom="paragraph">
              <wp:posOffset>49530</wp:posOffset>
            </wp:positionV>
            <wp:extent cx="1809750" cy="121920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B8EC4FA" w14:textId="373B76F7" w:rsidR="005634F4" w:rsidRPr="005A3C96" w:rsidRDefault="005634F4" w:rsidP="005634F4">
      <w:pPr>
        <w:spacing w:after="0" w:line="240" w:lineRule="auto"/>
        <w:jc w:val="center"/>
        <w:textDirection w:val="btLr"/>
        <w:rPr>
          <w:rFonts w:ascii="Arial" w:hAnsi="Arial" w:cs="Arial"/>
          <w:sz w:val="24"/>
          <w:szCs w:val="24"/>
        </w:rPr>
      </w:pPr>
      <w:r w:rsidRPr="005A3C96">
        <w:rPr>
          <w:rFonts w:ascii="Arial" w:eastAsia="Times New Roman" w:hAnsi="Arial" w:cs="Arial"/>
          <w:b/>
          <w:color w:val="000000"/>
          <w:sz w:val="24"/>
          <w:szCs w:val="24"/>
        </w:rPr>
        <w:t>WEST BONNER COUNTY SCHOOL DISTRICT #83</w:t>
      </w:r>
    </w:p>
    <w:p w14:paraId="1F65DC1A" w14:textId="239648DE" w:rsidR="005634F4" w:rsidRPr="005A3C96" w:rsidRDefault="005634F4" w:rsidP="005634F4">
      <w:pPr>
        <w:spacing w:before="120" w:after="0" w:line="240" w:lineRule="auto"/>
        <w:jc w:val="center"/>
        <w:textDirection w:val="btLr"/>
        <w:rPr>
          <w:rFonts w:ascii="Arial" w:hAnsi="Arial" w:cs="Arial"/>
        </w:rPr>
      </w:pPr>
      <w:r w:rsidRPr="005A3C96">
        <w:rPr>
          <w:rFonts w:ascii="Arial" w:eastAsia="Times New Roman" w:hAnsi="Arial" w:cs="Arial"/>
          <w:color w:val="000000"/>
        </w:rPr>
        <w:t>134 Main St., Priest River, ID 83856</w:t>
      </w:r>
    </w:p>
    <w:p w14:paraId="69DFE0C8" w14:textId="0CE37745" w:rsidR="005634F4" w:rsidRPr="005A3C96" w:rsidRDefault="005634F4" w:rsidP="005634F4">
      <w:pPr>
        <w:spacing w:before="120" w:after="0"/>
        <w:jc w:val="center"/>
        <w:rPr>
          <w:rFonts w:ascii="Arial" w:hAnsi="Arial" w:cs="Arial"/>
        </w:rPr>
      </w:pPr>
      <w:r w:rsidRPr="005A3C96">
        <w:rPr>
          <w:rFonts w:ascii="Arial" w:eastAsia="Times New Roman" w:hAnsi="Arial" w:cs="Arial"/>
          <w:color w:val="000000"/>
        </w:rPr>
        <w:t>Sd83.org • Phone: (208) 448-4439 • Fax: (208) 448-4629</w:t>
      </w:r>
    </w:p>
    <w:p w14:paraId="2A1A1BA5" w14:textId="77777777" w:rsidR="005634F4" w:rsidRPr="005A3C96" w:rsidRDefault="005634F4" w:rsidP="005634F4">
      <w:pPr>
        <w:spacing w:before="120"/>
        <w:rPr>
          <w:rFonts w:ascii="Arial" w:hAnsi="Arial" w:cs="Arial"/>
        </w:rPr>
      </w:pPr>
    </w:p>
    <w:p w14:paraId="4CBF3F15" w14:textId="59479488" w:rsidR="005634F4" w:rsidRPr="005A3C96" w:rsidRDefault="005634F4" w:rsidP="005634F4">
      <w:pPr>
        <w:spacing w:after="120"/>
        <w:rPr>
          <w:rFonts w:ascii="Arial" w:hAnsi="Arial" w:cs="Arial"/>
        </w:rPr>
      </w:pPr>
      <w:r w:rsidRPr="005A3C9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E0E0EF" wp14:editId="39222078">
                <wp:simplePos x="0" y="0"/>
                <wp:positionH relativeFrom="column">
                  <wp:posOffset>9524</wp:posOffset>
                </wp:positionH>
                <wp:positionV relativeFrom="paragraph">
                  <wp:posOffset>129540</wp:posOffset>
                </wp:positionV>
                <wp:extent cx="6181725" cy="9525"/>
                <wp:effectExtent l="0" t="0" r="28575" b="28575"/>
                <wp:wrapNone/>
                <wp:docPr id="836916490" name="Straight Connector 836916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1725" cy="9525"/>
                        </a:xfrm>
                        <a:prstGeom prst="line">
                          <a:avLst/>
                        </a:prstGeom>
                        <a:ln w="19050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09A4F08" id="Straight Connector 83691649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0.2pt" to="487.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" strokecolor="black [3200]" strokeweight="1.5pt">
                <v:stroke joinstyle="miter"/>
              </v:line>
            </w:pict>
          </mc:Fallback>
        </mc:AlternateContent>
      </w:r>
    </w:p>
    <w:p w14:paraId="2402D8B1" w14:textId="7AF399F5" w:rsidR="00AD07A9" w:rsidRPr="00AD07A9" w:rsidRDefault="00EC7B4B" w:rsidP="00AD07A9">
      <w:pPr>
        <w:spacing w:after="120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Injury </w:t>
      </w:r>
      <w:r w:rsidR="005634F4" w:rsidRPr="005A3C96">
        <w:rPr>
          <w:rFonts w:ascii="Arial" w:eastAsia="Times New Roman" w:hAnsi="Arial" w:cs="Arial"/>
          <w:b/>
          <w:bCs/>
          <w:sz w:val="32"/>
          <w:szCs w:val="32"/>
        </w:rPr>
        <w:t>Report</w:t>
      </w:r>
      <w:r w:rsidR="00A33353">
        <w:rPr>
          <w:rFonts w:ascii="Arial" w:eastAsia="Times New Roman" w:hAnsi="Arial" w:cs="Arial"/>
          <w:b/>
          <w:bCs/>
          <w:sz w:val="32"/>
          <w:szCs w:val="32"/>
        </w:rPr>
        <w:t xml:space="preserve"> P</w:t>
      </w:r>
      <w:r w:rsidR="00547251">
        <w:rPr>
          <w:rFonts w:ascii="Arial" w:eastAsia="Times New Roman" w:hAnsi="Arial" w:cs="Arial"/>
          <w:b/>
          <w:bCs/>
          <w:sz w:val="32"/>
          <w:szCs w:val="32"/>
        </w:rPr>
        <w:t>acket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790"/>
      </w:tblGrid>
      <w:tr w:rsidR="00AD07A9" w14:paraId="393B711A" w14:textId="77777777" w:rsidTr="00AD07A9">
        <w:tc>
          <w:tcPr>
            <w:tcW w:w="10790" w:type="dxa"/>
            <w:shd w:val="clear" w:color="auto" w:fill="D9D9D9" w:themeFill="background1" w:themeFillShade="D9"/>
          </w:tcPr>
          <w:p w14:paraId="56B001A1" w14:textId="5747DCEF" w:rsidR="00AD07A9" w:rsidRDefault="00AD07A9" w:rsidP="00AD07A9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622633">
              <w:rPr>
                <w:rFonts w:ascii="Arial" w:hAnsi="Arial" w:cs="Arial"/>
              </w:rPr>
              <w:t xml:space="preserve">This </w:t>
            </w:r>
            <w:r>
              <w:rPr>
                <w:rFonts w:ascii="Arial" w:hAnsi="Arial" w:cs="Arial"/>
              </w:rPr>
              <w:t>packet</w:t>
            </w:r>
            <w:r w:rsidRPr="00622633">
              <w:rPr>
                <w:rFonts w:ascii="Arial" w:hAnsi="Arial" w:cs="Arial"/>
              </w:rPr>
              <w:t xml:space="preserve"> outline</w:t>
            </w:r>
            <w:r>
              <w:rPr>
                <w:rFonts w:ascii="Arial" w:hAnsi="Arial" w:cs="Arial"/>
              </w:rPr>
              <w:t>s</w:t>
            </w:r>
            <w:r w:rsidRPr="00622633">
              <w:rPr>
                <w:rFonts w:ascii="Arial" w:hAnsi="Arial" w:cs="Arial"/>
              </w:rPr>
              <w:t xml:space="preserve"> the process for reporting an accident that occurs to an employee/volunteer of the district.  </w:t>
            </w:r>
            <w:r>
              <w:rPr>
                <w:rFonts w:ascii="Arial" w:hAnsi="Arial" w:cs="Arial"/>
              </w:rPr>
              <w:t>West Bonner County</w:t>
            </w:r>
            <w:r w:rsidRPr="00622633">
              <w:rPr>
                <w:rFonts w:ascii="Arial" w:hAnsi="Arial" w:cs="Arial"/>
              </w:rPr>
              <w:t xml:space="preserve"> School District </w:t>
            </w:r>
            <w:r>
              <w:rPr>
                <w:rFonts w:ascii="Arial" w:hAnsi="Arial" w:cs="Arial"/>
              </w:rPr>
              <w:t>#83</w:t>
            </w:r>
            <w:r w:rsidRPr="00622633">
              <w:rPr>
                <w:rFonts w:ascii="Arial" w:hAnsi="Arial" w:cs="Arial"/>
              </w:rPr>
              <w:t xml:space="preserve"> is a member of the </w:t>
            </w:r>
            <w:r>
              <w:rPr>
                <w:rFonts w:ascii="Arial" w:hAnsi="Arial" w:cs="Arial"/>
              </w:rPr>
              <w:t>State Insurance Fund providing</w:t>
            </w:r>
            <w:r w:rsidRPr="00622633">
              <w:rPr>
                <w:rFonts w:ascii="Arial" w:hAnsi="Arial" w:cs="Arial"/>
              </w:rPr>
              <w:t xml:space="preserve"> Work</w:t>
            </w:r>
            <w:r>
              <w:rPr>
                <w:rFonts w:ascii="Arial" w:hAnsi="Arial" w:cs="Arial"/>
              </w:rPr>
              <w:t>er</w:t>
            </w:r>
            <w:r w:rsidRPr="00622633">
              <w:rPr>
                <w:rFonts w:ascii="Arial" w:hAnsi="Arial" w:cs="Arial"/>
              </w:rPr>
              <w:t>’s Compensation</w:t>
            </w:r>
            <w:r>
              <w:rPr>
                <w:rFonts w:ascii="Arial" w:hAnsi="Arial" w:cs="Arial"/>
              </w:rPr>
              <w:t xml:space="preserve"> (SIF)</w:t>
            </w:r>
            <w:r w:rsidRPr="00622633">
              <w:rPr>
                <w:rFonts w:ascii="Arial" w:hAnsi="Arial" w:cs="Arial"/>
              </w:rPr>
              <w:t xml:space="preserve">.  When an employee/volunteer is involved in an accident, the follow-up documentation is completed </w:t>
            </w:r>
            <w:r>
              <w:rPr>
                <w:rFonts w:ascii="Arial" w:hAnsi="Arial" w:cs="Arial"/>
              </w:rPr>
              <w:t xml:space="preserve">through </w:t>
            </w:r>
            <w:r w:rsidRPr="00622633">
              <w:rPr>
                <w:rFonts w:ascii="Arial" w:hAnsi="Arial" w:cs="Arial"/>
              </w:rPr>
              <w:t xml:space="preserve">an </w:t>
            </w:r>
            <w:r>
              <w:rPr>
                <w:rFonts w:ascii="Arial" w:hAnsi="Arial" w:cs="Arial"/>
              </w:rPr>
              <w:t xml:space="preserve">Injury Report by the employee/volunteer and an </w:t>
            </w:r>
            <w:r w:rsidRPr="00622633">
              <w:rPr>
                <w:rFonts w:ascii="Arial" w:hAnsi="Arial" w:cs="Arial"/>
              </w:rPr>
              <w:t xml:space="preserve">Incident Investigation </w:t>
            </w:r>
            <w:r>
              <w:rPr>
                <w:rFonts w:ascii="Arial" w:hAnsi="Arial" w:cs="Arial"/>
              </w:rPr>
              <w:t xml:space="preserve">by the immediate supervisor.  Documentation will then be </w:t>
            </w:r>
            <w:r w:rsidRPr="00622633">
              <w:rPr>
                <w:rFonts w:ascii="Arial" w:hAnsi="Arial" w:cs="Arial"/>
              </w:rPr>
              <w:t xml:space="preserve">sent to the </w:t>
            </w:r>
            <w:r>
              <w:rPr>
                <w:rFonts w:ascii="Arial" w:hAnsi="Arial" w:cs="Arial"/>
              </w:rPr>
              <w:t>Human Resources Director to work with the employee/volunteer, supervisor, and SIF to assure the well-being of the employee/volunteer</w:t>
            </w:r>
            <w:r w:rsidRPr="00622633">
              <w:rPr>
                <w:rFonts w:ascii="Arial" w:hAnsi="Arial" w:cs="Arial"/>
              </w:rPr>
              <w:t>.</w:t>
            </w:r>
          </w:p>
        </w:tc>
      </w:tr>
    </w:tbl>
    <w:p w14:paraId="6BD04D55" w14:textId="601C8A95" w:rsidR="00622633" w:rsidRPr="00AD07A9" w:rsidRDefault="00AD07A9" w:rsidP="00E84FA7">
      <w:p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AD07A9">
        <w:rPr>
          <w:rFonts w:ascii="Arial" w:hAnsi="Arial" w:cs="Arial"/>
          <w:sz w:val="24"/>
          <w:szCs w:val="24"/>
          <w:u w:val="single"/>
        </w:rPr>
        <w:t>Follow these steps for reporting an injury</w:t>
      </w:r>
      <w:r w:rsidR="00622633" w:rsidRPr="00AD07A9">
        <w:rPr>
          <w:rFonts w:ascii="Arial" w:hAnsi="Arial" w:cs="Arial"/>
          <w:sz w:val="24"/>
          <w:szCs w:val="24"/>
        </w:rPr>
        <w:t>:</w:t>
      </w:r>
    </w:p>
    <w:p w14:paraId="55484494" w14:textId="487F8EB5" w:rsidR="00747EB8" w:rsidRPr="00E84FA7" w:rsidRDefault="00747EB8" w:rsidP="00E84FA7">
      <w:pPr>
        <w:tabs>
          <w:tab w:val="left" w:pos="540"/>
        </w:tabs>
        <w:spacing w:before="240" w:after="0"/>
        <w:ind w:left="540" w:hanging="450"/>
        <w:jc w:val="both"/>
        <w:rPr>
          <w:rFonts w:ascii="Arial" w:hAnsi="Arial" w:cs="Arial"/>
        </w:rPr>
      </w:pPr>
      <w:r w:rsidRPr="00E84FA7">
        <w:rPr>
          <w:rFonts w:ascii="Arial" w:hAnsi="Arial" w:cs="Arial"/>
        </w:rPr>
        <w:t>1.</w:t>
      </w:r>
      <w:r w:rsidRPr="00E84FA7">
        <w:rPr>
          <w:rFonts w:ascii="Arial" w:hAnsi="Arial" w:cs="Arial"/>
        </w:rPr>
        <w:tab/>
        <w:t xml:space="preserve">If your accident causes an injury that immediate medical attention is needed, then call the Triage Nurse at </w:t>
      </w:r>
      <w:proofErr w:type="spellStart"/>
      <w:r w:rsidR="00537381">
        <w:rPr>
          <w:rFonts w:ascii="Arial" w:hAnsi="Arial" w:cs="Arial"/>
        </w:rPr>
        <w:t>SIFCare</w:t>
      </w:r>
      <w:proofErr w:type="spellEnd"/>
      <w:r w:rsidR="00537381">
        <w:rPr>
          <w:rFonts w:ascii="Arial" w:hAnsi="Arial" w:cs="Arial"/>
        </w:rPr>
        <w:t xml:space="preserve"> using </w:t>
      </w:r>
      <w:r w:rsidRPr="00E84FA7">
        <w:rPr>
          <w:rFonts w:ascii="Arial" w:hAnsi="Arial" w:cs="Arial"/>
        </w:rPr>
        <w:t>the number below:</w:t>
      </w:r>
    </w:p>
    <w:p w14:paraId="3DC17E37" w14:textId="3967A595" w:rsidR="00747EB8" w:rsidRPr="00853E68" w:rsidRDefault="00537381" w:rsidP="00853E68">
      <w:pPr>
        <w:spacing w:before="120" w:after="0"/>
        <w:ind w:left="720"/>
        <w:rPr>
          <w:rFonts w:ascii="Arial" w:hAnsi="Arial" w:cs="Arial"/>
          <w:b/>
          <w:bCs/>
        </w:rPr>
      </w:pPr>
      <w:r w:rsidRPr="00853E68">
        <w:rPr>
          <w:rFonts w:ascii="Arial" w:hAnsi="Arial" w:cs="Arial"/>
          <w:b/>
          <w:bCs/>
        </w:rPr>
        <w:t>1-866-543-5216</w:t>
      </w:r>
    </w:p>
    <w:p w14:paraId="33DB535D" w14:textId="2A25C0B9" w:rsidR="00747EB8" w:rsidRPr="00E84FA7" w:rsidRDefault="00747EB8" w:rsidP="00853E68">
      <w:pPr>
        <w:spacing w:before="120" w:after="0"/>
        <w:ind w:left="540"/>
        <w:rPr>
          <w:rFonts w:ascii="Arial" w:hAnsi="Arial" w:cs="Arial"/>
        </w:rPr>
      </w:pPr>
      <w:r w:rsidRPr="00E84FA7">
        <w:rPr>
          <w:rFonts w:ascii="Arial" w:hAnsi="Arial" w:cs="Arial"/>
        </w:rPr>
        <w:t>Notify your immediate supervisor of your accident/injury!</w:t>
      </w:r>
    </w:p>
    <w:p w14:paraId="7AC9070D" w14:textId="77777777" w:rsidR="0018365A" w:rsidRDefault="00747EB8" w:rsidP="00E84FA7">
      <w:pPr>
        <w:spacing w:before="120" w:after="0"/>
        <w:ind w:left="540"/>
        <w:rPr>
          <w:rFonts w:ascii="Arial" w:hAnsi="Arial" w:cs="Arial"/>
        </w:rPr>
      </w:pPr>
      <w:r w:rsidRPr="00E84FA7">
        <w:rPr>
          <w:rFonts w:ascii="Arial" w:hAnsi="Arial" w:cs="Arial"/>
        </w:rPr>
        <w:t>Follow the instructions of the Triage Nurse</w:t>
      </w:r>
      <w:r w:rsidR="0018365A">
        <w:rPr>
          <w:rFonts w:ascii="Arial" w:hAnsi="Arial" w:cs="Arial"/>
        </w:rPr>
        <w:t>:</w:t>
      </w:r>
    </w:p>
    <w:p w14:paraId="0F091ED3" w14:textId="12AF6AFE" w:rsidR="00747EB8" w:rsidRPr="00F73BC2" w:rsidRDefault="0018365A" w:rsidP="00853E68">
      <w:pPr>
        <w:tabs>
          <w:tab w:val="left" w:pos="1080"/>
        </w:tabs>
        <w:spacing w:before="120" w:after="120"/>
        <w:ind w:left="1080" w:hanging="450"/>
        <w:rPr>
          <w:rFonts w:ascii="Arial" w:hAnsi="Arial" w:cs="Arial"/>
        </w:rPr>
      </w:pPr>
      <w:r w:rsidRPr="00F73BC2">
        <w:rPr>
          <w:rFonts w:ascii="Arial" w:hAnsi="Arial" w:cs="Arial"/>
        </w:rPr>
        <w:t>1)</w:t>
      </w:r>
      <w:r w:rsidRPr="00F73BC2">
        <w:rPr>
          <w:rFonts w:ascii="Arial" w:hAnsi="Arial" w:cs="Arial"/>
        </w:rPr>
        <w:tab/>
      </w:r>
      <w:r w:rsidR="00F73BC2" w:rsidRPr="00F73BC2">
        <w:rPr>
          <w:rFonts w:ascii="Arial" w:hAnsi="Arial" w:cs="Arial"/>
        </w:rPr>
        <w:t>S</w:t>
      </w:r>
      <w:r w:rsidRPr="00F73BC2">
        <w:rPr>
          <w:rFonts w:ascii="Arial" w:hAnsi="Arial" w:cs="Arial"/>
        </w:rPr>
        <w:t xml:space="preserve">eek immediate medical attention at Northwest Specialty Hospital, complete the Request for Services, </w:t>
      </w:r>
      <w:r w:rsidR="00747EB8" w:rsidRPr="00F73BC2">
        <w:rPr>
          <w:rFonts w:ascii="Arial" w:hAnsi="Arial" w:cs="Arial"/>
        </w:rPr>
        <w:t>then, continue to Step 2</w:t>
      </w:r>
      <w:r w:rsidR="00F73BC2" w:rsidRPr="00F73BC2">
        <w:rPr>
          <w:rFonts w:ascii="Arial" w:hAnsi="Arial" w:cs="Arial"/>
        </w:rPr>
        <w:t xml:space="preserve"> upon your return</w:t>
      </w:r>
      <w:r w:rsidR="00747EB8" w:rsidRPr="00F73BC2">
        <w:rPr>
          <w:rFonts w:ascii="Arial" w:hAnsi="Arial" w:cs="Arial"/>
        </w:rPr>
        <w:t>.</w:t>
      </w:r>
    </w:p>
    <w:p w14:paraId="4AD2520E" w14:textId="6B9146AE" w:rsidR="0018365A" w:rsidRPr="00F73BC2" w:rsidRDefault="0018365A" w:rsidP="00853E68">
      <w:pPr>
        <w:tabs>
          <w:tab w:val="left" w:pos="1080"/>
        </w:tabs>
        <w:spacing w:before="120" w:after="120"/>
        <w:ind w:left="1080" w:hanging="450"/>
        <w:rPr>
          <w:rFonts w:ascii="Arial" w:hAnsi="Arial" w:cs="Arial"/>
        </w:rPr>
      </w:pPr>
      <w:r w:rsidRPr="00F73BC2">
        <w:rPr>
          <w:rFonts w:ascii="Arial" w:hAnsi="Arial" w:cs="Arial"/>
        </w:rPr>
        <w:t>2)</w:t>
      </w:r>
      <w:r w:rsidRPr="00F73BC2">
        <w:rPr>
          <w:rFonts w:ascii="Arial" w:hAnsi="Arial" w:cs="Arial"/>
        </w:rPr>
        <w:tab/>
      </w:r>
      <w:r w:rsidR="00F73BC2">
        <w:rPr>
          <w:rFonts w:ascii="Arial" w:hAnsi="Arial" w:cs="Arial"/>
        </w:rPr>
        <w:t>Continue to work, and move to Step 2</w:t>
      </w:r>
    </w:p>
    <w:p w14:paraId="3133B8EE" w14:textId="337B00EC" w:rsidR="00622633" w:rsidRPr="00E84FA7" w:rsidRDefault="00747EB8" w:rsidP="00E84FA7">
      <w:pPr>
        <w:tabs>
          <w:tab w:val="left" w:pos="540"/>
        </w:tabs>
        <w:spacing w:before="240" w:after="0"/>
        <w:ind w:left="540" w:hanging="450"/>
        <w:jc w:val="both"/>
        <w:rPr>
          <w:rFonts w:ascii="Arial" w:hAnsi="Arial" w:cs="Arial"/>
        </w:rPr>
      </w:pPr>
      <w:r w:rsidRPr="00E84FA7">
        <w:rPr>
          <w:rFonts w:ascii="Arial" w:hAnsi="Arial" w:cs="Arial"/>
        </w:rPr>
        <w:t>2.</w:t>
      </w:r>
      <w:r w:rsidRPr="00E84FA7">
        <w:rPr>
          <w:rFonts w:ascii="Arial" w:hAnsi="Arial" w:cs="Arial"/>
        </w:rPr>
        <w:tab/>
      </w:r>
      <w:r w:rsidR="00E976DB">
        <w:rPr>
          <w:rFonts w:ascii="Arial" w:hAnsi="Arial" w:cs="Arial"/>
        </w:rPr>
        <w:t>O</w:t>
      </w:r>
      <w:r w:rsidR="00622633" w:rsidRPr="00E84FA7">
        <w:rPr>
          <w:rFonts w:ascii="Arial" w:hAnsi="Arial" w:cs="Arial"/>
        </w:rPr>
        <w:t xml:space="preserve">btain the </w:t>
      </w:r>
      <w:r w:rsidR="00A33353" w:rsidRPr="00E84FA7">
        <w:rPr>
          <w:rFonts w:ascii="Arial" w:hAnsi="Arial" w:cs="Arial"/>
        </w:rPr>
        <w:t>Injury Report P</w:t>
      </w:r>
      <w:r w:rsidR="00547251">
        <w:rPr>
          <w:rFonts w:ascii="Arial" w:hAnsi="Arial" w:cs="Arial"/>
        </w:rPr>
        <w:t>acket</w:t>
      </w:r>
      <w:r w:rsidR="00A33353" w:rsidRPr="00E84FA7">
        <w:rPr>
          <w:rFonts w:ascii="Arial" w:hAnsi="Arial" w:cs="Arial"/>
        </w:rPr>
        <w:t xml:space="preserve"> </w:t>
      </w:r>
      <w:r w:rsidR="00E976DB">
        <w:rPr>
          <w:rFonts w:ascii="Arial" w:hAnsi="Arial" w:cs="Arial"/>
        </w:rPr>
        <w:t>that</w:t>
      </w:r>
      <w:r w:rsidR="00A33353" w:rsidRPr="00E84FA7">
        <w:rPr>
          <w:rFonts w:ascii="Arial" w:hAnsi="Arial" w:cs="Arial"/>
        </w:rPr>
        <w:t xml:space="preserve"> includes </w:t>
      </w:r>
      <w:r w:rsidR="007F7953" w:rsidRPr="00E84FA7">
        <w:rPr>
          <w:rFonts w:ascii="Arial" w:hAnsi="Arial" w:cs="Arial"/>
        </w:rPr>
        <w:t>the Injury Report and Incident Investigation</w:t>
      </w:r>
      <w:r w:rsidR="00622633" w:rsidRPr="00E84FA7">
        <w:rPr>
          <w:rFonts w:ascii="Arial" w:hAnsi="Arial" w:cs="Arial"/>
        </w:rPr>
        <w:t xml:space="preserve"> </w:t>
      </w:r>
      <w:r w:rsidR="00547251">
        <w:rPr>
          <w:rFonts w:ascii="Arial" w:hAnsi="Arial" w:cs="Arial"/>
        </w:rPr>
        <w:t>f</w:t>
      </w:r>
      <w:r w:rsidR="00622633" w:rsidRPr="00E84FA7">
        <w:rPr>
          <w:rFonts w:ascii="Arial" w:hAnsi="Arial" w:cs="Arial"/>
        </w:rPr>
        <w:t>orm</w:t>
      </w:r>
      <w:r w:rsidR="00547251">
        <w:rPr>
          <w:rFonts w:ascii="Arial" w:hAnsi="Arial" w:cs="Arial"/>
        </w:rPr>
        <w:t>s</w:t>
      </w:r>
      <w:r w:rsidR="007F7953" w:rsidRPr="00E84FA7">
        <w:rPr>
          <w:rFonts w:ascii="Arial" w:hAnsi="Arial" w:cs="Arial"/>
        </w:rPr>
        <w:t>.</w:t>
      </w:r>
    </w:p>
    <w:p w14:paraId="284A5077" w14:textId="7A52B170" w:rsidR="00622633" w:rsidRPr="00E84FA7" w:rsidRDefault="00622633" w:rsidP="00E84FA7">
      <w:pPr>
        <w:tabs>
          <w:tab w:val="left" w:pos="1080"/>
        </w:tabs>
        <w:spacing w:before="120" w:after="0"/>
        <w:ind w:left="1080" w:hanging="450"/>
        <w:jc w:val="both"/>
        <w:rPr>
          <w:rFonts w:ascii="Arial" w:hAnsi="Arial" w:cs="Arial"/>
        </w:rPr>
      </w:pPr>
      <w:r w:rsidRPr="00E84FA7">
        <w:rPr>
          <w:rFonts w:ascii="Arial" w:hAnsi="Arial" w:cs="Arial"/>
        </w:rPr>
        <w:t>a.</w:t>
      </w:r>
      <w:r w:rsidRPr="00E84FA7">
        <w:rPr>
          <w:rFonts w:ascii="Arial" w:hAnsi="Arial" w:cs="Arial"/>
        </w:rPr>
        <w:tab/>
      </w:r>
      <w:r w:rsidR="007F7953" w:rsidRPr="00E84FA7">
        <w:rPr>
          <w:rFonts w:ascii="Arial" w:hAnsi="Arial" w:cs="Arial"/>
        </w:rPr>
        <w:t>Request the Injury Report P</w:t>
      </w:r>
      <w:r w:rsidR="00547251">
        <w:rPr>
          <w:rFonts w:ascii="Arial" w:hAnsi="Arial" w:cs="Arial"/>
        </w:rPr>
        <w:t>acket</w:t>
      </w:r>
      <w:r w:rsidR="007F7953" w:rsidRPr="00E84FA7">
        <w:rPr>
          <w:rFonts w:ascii="Arial" w:hAnsi="Arial" w:cs="Arial"/>
        </w:rPr>
        <w:t xml:space="preserve"> from a building administrative assistant, building principal, or district department </w:t>
      </w:r>
      <w:r w:rsidR="00747EB8" w:rsidRPr="00E84FA7">
        <w:rPr>
          <w:rFonts w:ascii="Arial" w:hAnsi="Arial" w:cs="Arial"/>
        </w:rPr>
        <w:t>supervisor</w:t>
      </w:r>
      <w:r w:rsidR="007F7953" w:rsidRPr="00E84FA7">
        <w:rPr>
          <w:rFonts w:ascii="Arial" w:hAnsi="Arial" w:cs="Arial"/>
        </w:rPr>
        <w:t>.</w:t>
      </w:r>
    </w:p>
    <w:p w14:paraId="45FD9C14" w14:textId="10A2CB6B" w:rsidR="00622633" w:rsidRPr="00E84FA7" w:rsidRDefault="00622633" w:rsidP="00E84FA7">
      <w:pPr>
        <w:tabs>
          <w:tab w:val="left" w:pos="1080"/>
        </w:tabs>
        <w:spacing w:before="120" w:after="0"/>
        <w:ind w:left="1080" w:hanging="450"/>
        <w:jc w:val="both"/>
        <w:rPr>
          <w:rFonts w:ascii="Arial" w:hAnsi="Arial" w:cs="Arial"/>
        </w:rPr>
      </w:pPr>
      <w:r w:rsidRPr="00E84FA7">
        <w:rPr>
          <w:rFonts w:ascii="Arial" w:hAnsi="Arial" w:cs="Arial"/>
        </w:rPr>
        <w:t>b.</w:t>
      </w:r>
      <w:r w:rsidRPr="00E84FA7">
        <w:rPr>
          <w:rFonts w:ascii="Arial" w:hAnsi="Arial" w:cs="Arial"/>
        </w:rPr>
        <w:tab/>
      </w:r>
      <w:r w:rsidR="007F7953" w:rsidRPr="00E84FA7">
        <w:rPr>
          <w:rFonts w:ascii="Arial" w:hAnsi="Arial" w:cs="Arial"/>
        </w:rPr>
        <w:t>Access the form by downloading the form from the district website using the following pathway:</w:t>
      </w:r>
    </w:p>
    <w:p w14:paraId="2D59839C" w14:textId="779A0048" w:rsidR="00622633" w:rsidRPr="00E84FA7" w:rsidRDefault="007F7953" w:rsidP="00E84FA7">
      <w:pPr>
        <w:spacing w:before="240" w:after="0"/>
        <w:ind w:left="1440"/>
        <w:jc w:val="both"/>
        <w:rPr>
          <w:rFonts w:ascii="Arial" w:hAnsi="Arial" w:cs="Arial"/>
        </w:rPr>
      </w:pPr>
      <w:r w:rsidRPr="00E84FA7">
        <w:rPr>
          <w:rFonts w:ascii="Arial" w:hAnsi="Arial" w:cs="Arial"/>
        </w:rPr>
        <w:t>Home / Our District / Staff Resources / Employee Safety</w:t>
      </w:r>
    </w:p>
    <w:p w14:paraId="6034A912" w14:textId="20C0A293" w:rsidR="00622633" w:rsidRPr="00E84FA7" w:rsidRDefault="00747EB8" w:rsidP="00E84FA7">
      <w:pPr>
        <w:tabs>
          <w:tab w:val="left" w:pos="540"/>
        </w:tabs>
        <w:spacing w:before="240" w:after="0"/>
        <w:ind w:left="90"/>
        <w:jc w:val="both"/>
        <w:rPr>
          <w:rFonts w:ascii="Arial" w:hAnsi="Arial" w:cs="Arial"/>
        </w:rPr>
      </w:pPr>
      <w:r w:rsidRPr="00E84FA7">
        <w:rPr>
          <w:rFonts w:ascii="Arial" w:hAnsi="Arial" w:cs="Arial"/>
        </w:rPr>
        <w:t>3.</w:t>
      </w:r>
      <w:r w:rsidRPr="00E84FA7">
        <w:rPr>
          <w:rFonts w:ascii="Arial" w:hAnsi="Arial" w:cs="Arial"/>
        </w:rPr>
        <w:tab/>
      </w:r>
      <w:r w:rsidR="007F7953" w:rsidRPr="00E84FA7">
        <w:rPr>
          <w:rFonts w:ascii="Arial" w:hAnsi="Arial" w:cs="Arial"/>
        </w:rPr>
        <w:t>C</w:t>
      </w:r>
      <w:r w:rsidR="00622633" w:rsidRPr="00E84FA7">
        <w:rPr>
          <w:rFonts w:ascii="Arial" w:hAnsi="Arial" w:cs="Arial"/>
        </w:rPr>
        <w:t xml:space="preserve">omplete the </w:t>
      </w:r>
      <w:r w:rsidR="007F7953" w:rsidRPr="00E84FA7">
        <w:rPr>
          <w:rFonts w:ascii="Arial" w:hAnsi="Arial" w:cs="Arial"/>
        </w:rPr>
        <w:t>Injury Report</w:t>
      </w:r>
      <w:r w:rsidR="00622633" w:rsidRPr="00E84FA7">
        <w:rPr>
          <w:rFonts w:ascii="Arial" w:hAnsi="Arial" w:cs="Arial"/>
        </w:rPr>
        <w:t xml:space="preserve"> with all information</w:t>
      </w:r>
      <w:r w:rsidR="007F7953" w:rsidRPr="00E84FA7">
        <w:rPr>
          <w:rFonts w:ascii="Arial" w:hAnsi="Arial" w:cs="Arial"/>
        </w:rPr>
        <w:t>.</w:t>
      </w:r>
    </w:p>
    <w:p w14:paraId="5F47035C" w14:textId="195516F9" w:rsidR="00622633" w:rsidRPr="00E84FA7" w:rsidRDefault="00747EB8" w:rsidP="00E84FA7">
      <w:pPr>
        <w:tabs>
          <w:tab w:val="left" w:pos="540"/>
        </w:tabs>
        <w:spacing w:before="240" w:after="0"/>
        <w:ind w:left="540" w:hanging="450"/>
        <w:jc w:val="both"/>
        <w:rPr>
          <w:rFonts w:ascii="Arial" w:hAnsi="Arial" w:cs="Arial"/>
        </w:rPr>
      </w:pPr>
      <w:r w:rsidRPr="00E84FA7">
        <w:rPr>
          <w:rFonts w:ascii="Arial" w:hAnsi="Arial" w:cs="Arial"/>
        </w:rPr>
        <w:t>4</w:t>
      </w:r>
      <w:r w:rsidR="00622633" w:rsidRPr="00E84FA7">
        <w:rPr>
          <w:rFonts w:ascii="Arial" w:hAnsi="Arial" w:cs="Arial"/>
        </w:rPr>
        <w:t>.</w:t>
      </w:r>
      <w:r w:rsidR="00622633" w:rsidRPr="00E84FA7">
        <w:rPr>
          <w:rFonts w:ascii="Arial" w:hAnsi="Arial" w:cs="Arial"/>
        </w:rPr>
        <w:tab/>
      </w:r>
      <w:r w:rsidR="007F7953" w:rsidRPr="00E84FA7">
        <w:rPr>
          <w:rFonts w:ascii="Arial" w:hAnsi="Arial" w:cs="Arial"/>
        </w:rPr>
        <w:t>Provide the complete</w:t>
      </w:r>
      <w:r w:rsidR="00622633" w:rsidRPr="00E84FA7">
        <w:rPr>
          <w:rFonts w:ascii="Arial" w:hAnsi="Arial" w:cs="Arial"/>
        </w:rPr>
        <w:t xml:space="preserve"> report to </w:t>
      </w:r>
      <w:r w:rsidR="007F7953" w:rsidRPr="00E84FA7">
        <w:rPr>
          <w:rFonts w:ascii="Arial" w:hAnsi="Arial" w:cs="Arial"/>
        </w:rPr>
        <w:t>your immediate</w:t>
      </w:r>
      <w:r w:rsidR="00622633" w:rsidRPr="00E84FA7">
        <w:rPr>
          <w:rFonts w:ascii="Arial" w:hAnsi="Arial" w:cs="Arial"/>
        </w:rPr>
        <w:t xml:space="preserve"> supervisor who will complet</w:t>
      </w:r>
      <w:r w:rsidR="007F7953" w:rsidRPr="00E84FA7">
        <w:rPr>
          <w:rFonts w:ascii="Arial" w:hAnsi="Arial" w:cs="Arial"/>
        </w:rPr>
        <w:t>e</w:t>
      </w:r>
      <w:r w:rsidR="00622633" w:rsidRPr="00E84FA7">
        <w:rPr>
          <w:rFonts w:ascii="Arial" w:hAnsi="Arial" w:cs="Arial"/>
        </w:rPr>
        <w:t xml:space="preserve"> the </w:t>
      </w:r>
      <w:r w:rsidR="007F7953" w:rsidRPr="00E84FA7">
        <w:rPr>
          <w:rFonts w:ascii="Arial" w:hAnsi="Arial" w:cs="Arial"/>
        </w:rPr>
        <w:t>Incident I</w:t>
      </w:r>
      <w:r w:rsidR="00622633" w:rsidRPr="00E84FA7">
        <w:rPr>
          <w:rFonts w:ascii="Arial" w:hAnsi="Arial" w:cs="Arial"/>
        </w:rPr>
        <w:t>nvestigation</w:t>
      </w:r>
      <w:r w:rsidR="007F7953" w:rsidRPr="00E84FA7">
        <w:rPr>
          <w:rFonts w:ascii="Arial" w:hAnsi="Arial" w:cs="Arial"/>
        </w:rPr>
        <w:t>.</w:t>
      </w:r>
    </w:p>
    <w:p w14:paraId="4258C8DF" w14:textId="16BDA83F" w:rsidR="00622633" w:rsidRPr="00E84FA7" w:rsidRDefault="00747EB8" w:rsidP="00E84FA7">
      <w:pPr>
        <w:tabs>
          <w:tab w:val="left" w:pos="540"/>
        </w:tabs>
        <w:spacing w:before="240" w:after="0"/>
        <w:ind w:left="540" w:hanging="450"/>
        <w:jc w:val="both"/>
        <w:rPr>
          <w:rFonts w:ascii="Arial" w:hAnsi="Arial" w:cs="Arial"/>
        </w:rPr>
      </w:pPr>
      <w:r w:rsidRPr="00E84FA7">
        <w:rPr>
          <w:rFonts w:ascii="Arial" w:hAnsi="Arial" w:cs="Arial"/>
        </w:rPr>
        <w:t>5</w:t>
      </w:r>
      <w:r w:rsidR="00622633" w:rsidRPr="00E84FA7">
        <w:rPr>
          <w:rFonts w:ascii="Arial" w:hAnsi="Arial" w:cs="Arial"/>
        </w:rPr>
        <w:t>.</w:t>
      </w:r>
      <w:r w:rsidR="00622633" w:rsidRPr="00E84FA7">
        <w:rPr>
          <w:rFonts w:ascii="Arial" w:hAnsi="Arial" w:cs="Arial"/>
        </w:rPr>
        <w:tab/>
      </w:r>
      <w:r w:rsidR="00DE0AC9">
        <w:rPr>
          <w:rFonts w:ascii="Arial" w:hAnsi="Arial" w:cs="Arial"/>
        </w:rPr>
        <w:t>Y</w:t>
      </w:r>
      <w:r w:rsidR="00622633" w:rsidRPr="00E84FA7">
        <w:rPr>
          <w:rFonts w:ascii="Arial" w:hAnsi="Arial" w:cs="Arial"/>
        </w:rPr>
        <w:t xml:space="preserve">our </w:t>
      </w:r>
      <w:r w:rsidR="007F7953" w:rsidRPr="00E84FA7">
        <w:rPr>
          <w:rFonts w:ascii="Arial" w:hAnsi="Arial" w:cs="Arial"/>
        </w:rPr>
        <w:t xml:space="preserve">immediate </w:t>
      </w:r>
      <w:r w:rsidR="00622633" w:rsidRPr="00E84FA7">
        <w:rPr>
          <w:rFonts w:ascii="Arial" w:hAnsi="Arial" w:cs="Arial"/>
        </w:rPr>
        <w:t xml:space="preserve">supervisor </w:t>
      </w:r>
      <w:r w:rsidR="00DE0AC9">
        <w:rPr>
          <w:rFonts w:ascii="Arial" w:hAnsi="Arial" w:cs="Arial"/>
        </w:rPr>
        <w:t xml:space="preserve">will contact you </w:t>
      </w:r>
      <w:r w:rsidR="00622633" w:rsidRPr="00E84FA7">
        <w:rPr>
          <w:rFonts w:ascii="Arial" w:hAnsi="Arial" w:cs="Arial"/>
        </w:rPr>
        <w:t>to complete the investigation</w:t>
      </w:r>
      <w:r w:rsidR="007F7953" w:rsidRPr="00E84FA7">
        <w:rPr>
          <w:rFonts w:ascii="Arial" w:hAnsi="Arial" w:cs="Arial"/>
        </w:rPr>
        <w:t xml:space="preserve"> as soon as possible.</w:t>
      </w:r>
    </w:p>
    <w:p w14:paraId="631EF4CB" w14:textId="6DA21264" w:rsidR="00622633" w:rsidRPr="00E84FA7" w:rsidRDefault="00747EB8" w:rsidP="00E84FA7">
      <w:pPr>
        <w:tabs>
          <w:tab w:val="left" w:pos="540"/>
        </w:tabs>
        <w:spacing w:before="240" w:after="0"/>
        <w:ind w:left="540" w:hanging="450"/>
        <w:jc w:val="both"/>
        <w:rPr>
          <w:rFonts w:ascii="Arial" w:hAnsi="Arial" w:cs="Arial"/>
        </w:rPr>
      </w:pPr>
      <w:r w:rsidRPr="00E84FA7">
        <w:rPr>
          <w:rFonts w:ascii="Arial" w:hAnsi="Arial" w:cs="Arial"/>
        </w:rPr>
        <w:t>6</w:t>
      </w:r>
      <w:r w:rsidR="00622633" w:rsidRPr="00E84FA7">
        <w:rPr>
          <w:rFonts w:ascii="Arial" w:hAnsi="Arial" w:cs="Arial"/>
        </w:rPr>
        <w:t>.</w:t>
      </w:r>
      <w:r w:rsidR="00622633" w:rsidRPr="00E84FA7">
        <w:rPr>
          <w:rFonts w:ascii="Arial" w:hAnsi="Arial" w:cs="Arial"/>
        </w:rPr>
        <w:tab/>
      </w:r>
      <w:r w:rsidR="007F7953" w:rsidRPr="00E84FA7">
        <w:rPr>
          <w:rFonts w:ascii="Arial" w:hAnsi="Arial" w:cs="Arial"/>
        </w:rPr>
        <w:t>Your immediate s</w:t>
      </w:r>
      <w:r w:rsidR="00622633" w:rsidRPr="00E84FA7">
        <w:rPr>
          <w:rFonts w:ascii="Arial" w:hAnsi="Arial" w:cs="Arial"/>
        </w:rPr>
        <w:t xml:space="preserve">upervisor will then complete </w:t>
      </w:r>
      <w:r w:rsidR="007F7953" w:rsidRPr="00E84FA7">
        <w:rPr>
          <w:rFonts w:ascii="Arial" w:hAnsi="Arial" w:cs="Arial"/>
        </w:rPr>
        <w:t>the Incident Investigation</w:t>
      </w:r>
      <w:r w:rsidR="00622633" w:rsidRPr="00E84FA7">
        <w:rPr>
          <w:rFonts w:ascii="Arial" w:hAnsi="Arial" w:cs="Arial"/>
        </w:rPr>
        <w:t xml:space="preserve"> </w:t>
      </w:r>
      <w:r w:rsidR="007F7953" w:rsidRPr="00E84FA7">
        <w:rPr>
          <w:rFonts w:ascii="Arial" w:hAnsi="Arial" w:cs="Arial"/>
        </w:rPr>
        <w:t>with you in</w:t>
      </w:r>
      <w:r w:rsidR="00622633" w:rsidRPr="00E84FA7">
        <w:rPr>
          <w:rFonts w:ascii="Arial" w:hAnsi="Arial" w:cs="Arial"/>
        </w:rPr>
        <w:t xml:space="preserve"> person </w:t>
      </w:r>
      <w:r w:rsidR="007F7953" w:rsidRPr="00E84FA7">
        <w:rPr>
          <w:rFonts w:ascii="Arial" w:hAnsi="Arial" w:cs="Arial"/>
        </w:rPr>
        <w:t xml:space="preserve">as you have firsthand knowledge of the </w:t>
      </w:r>
      <w:r w:rsidR="00622633" w:rsidRPr="00E84FA7">
        <w:rPr>
          <w:rFonts w:ascii="Arial" w:hAnsi="Arial" w:cs="Arial"/>
        </w:rPr>
        <w:t>accident</w:t>
      </w:r>
      <w:r w:rsidR="007F7953" w:rsidRPr="00E84FA7">
        <w:rPr>
          <w:rFonts w:ascii="Arial" w:hAnsi="Arial" w:cs="Arial"/>
        </w:rPr>
        <w:t>.</w:t>
      </w:r>
    </w:p>
    <w:p w14:paraId="35A1EB29" w14:textId="42D6BCD4" w:rsidR="00622633" w:rsidRPr="00E84FA7" w:rsidRDefault="00747EB8" w:rsidP="00E84FA7">
      <w:pPr>
        <w:tabs>
          <w:tab w:val="left" w:pos="540"/>
        </w:tabs>
        <w:spacing w:before="240" w:after="0"/>
        <w:ind w:left="540" w:hanging="450"/>
        <w:jc w:val="both"/>
        <w:rPr>
          <w:rFonts w:ascii="Arial" w:hAnsi="Arial" w:cs="Arial"/>
        </w:rPr>
      </w:pPr>
      <w:r w:rsidRPr="00E84FA7">
        <w:rPr>
          <w:rFonts w:ascii="Arial" w:hAnsi="Arial" w:cs="Arial"/>
        </w:rPr>
        <w:t>7</w:t>
      </w:r>
      <w:r w:rsidR="00622633" w:rsidRPr="00E84FA7">
        <w:rPr>
          <w:rFonts w:ascii="Arial" w:hAnsi="Arial" w:cs="Arial"/>
        </w:rPr>
        <w:t>.</w:t>
      </w:r>
      <w:r w:rsidR="00622633" w:rsidRPr="00E84FA7">
        <w:rPr>
          <w:rFonts w:ascii="Arial" w:hAnsi="Arial" w:cs="Arial"/>
        </w:rPr>
        <w:tab/>
      </w:r>
      <w:r w:rsidR="007F7953" w:rsidRPr="00E84FA7">
        <w:rPr>
          <w:rFonts w:ascii="Arial" w:hAnsi="Arial" w:cs="Arial"/>
        </w:rPr>
        <w:t>Your immediate supervisor will then send the</w:t>
      </w:r>
      <w:r w:rsidR="00622633" w:rsidRPr="00E84FA7">
        <w:rPr>
          <w:rFonts w:ascii="Arial" w:hAnsi="Arial" w:cs="Arial"/>
        </w:rPr>
        <w:t xml:space="preserve"> </w:t>
      </w:r>
      <w:r w:rsidR="007F7953" w:rsidRPr="00E84FA7">
        <w:rPr>
          <w:rFonts w:ascii="Arial" w:hAnsi="Arial" w:cs="Arial"/>
        </w:rPr>
        <w:t>documentation to the Human Resources Director.</w:t>
      </w:r>
    </w:p>
    <w:p w14:paraId="16C56307" w14:textId="352369D0" w:rsidR="00C35622" w:rsidRPr="00853E68" w:rsidRDefault="00747EB8" w:rsidP="00C35622">
      <w:pPr>
        <w:tabs>
          <w:tab w:val="left" w:pos="540"/>
        </w:tabs>
        <w:spacing w:before="240" w:after="0"/>
        <w:ind w:left="540" w:hanging="450"/>
        <w:jc w:val="both"/>
        <w:rPr>
          <w:rFonts w:ascii="Arial" w:hAnsi="Arial" w:cs="Arial"/>
        </w:rPr>
      </w:pPr>
      <w:r w:rsidRPr="00E84FA7">
        <w:rPr>
          <w:rFonts w:ascii="Arial" w:hAnsi="Arial" w:cs="Arial"/>
        </w:rPr>
        <w:t>8</w:t>
      </w:r>
      <w:r w:rsidR="00622633" w:rsidRPr="00E84FA7">
        <w:rPr>
          <w:rFonts w:ascii="Arial" w:hAnsi="Arial" w:cs="Arial"/>
        </w:rPr>
        <w:t>.</w:t>
      </w:r>
      <w:r w:rsidR="00622633" w:rsidRPr="00E84FA7">
        <w:rPr>
          <w:rFonts w:ascii="Arial" w:hAnsi="Arial" w:cs="Arial"/>
        </w:rPr>
        <w:tab/>
      </w:r>
      <w:r w:rsidR="007F7953" w:rsidRPr="00E84FA7">
        <w:rPr>
          <w:rFonts w:ascii="Arial" w:hAnsi="Arial" w:cs="Arial"/>
        </w:rPr>
        <w:t>The Human Resources Director will contact you to work with you, your immediate supervisor, and SIF</w:t>
      </w:r>
      <w:r w:rsidR="001340EF" w:rsidRPr="00E84FA7">
        <w:rPr>
          <w:rFonts w:ascii="Arial" w:hAnsi="Arial" w:cs="Arial"/>
        </w:rPr>
        <w:t>.</w:t>
      </w:r>
      <w:r w:rsidR="00C35622">
        <w:rPr>
          <w:rFonts w:ascii="Arial" w:hAnsi="Arial" w:cs="Arial"/>
        </w:rPr>
        <w:t xml:space="preserve"> regarding light duty wo</w:t>
      </w:r>
      <w:bookmarkStart w:id="0" w:name="_GoBack"/>
      <w:bookmarkEnd w:id="0"/>
      <w:r w:rsidR="00C35622">
        <w:rPr>
          <w:rFonts w:ascii="Arial" w:hAnsi="Arial" w:cs="Arial"/>
        </w:rPr>
        <w:t>rk (if necessary).</w:t>
      </w:r>
    </w:p>
    <w:p w14:paraId="2ED987A6" w14:textId="77777777" w:rsidR="0063163F" w:rsidRDefault="0063163F" w:rsidP="00E84FA7">
      <w:pPr>
        <w:spacing w:after="0"/>
        <w:rPr>
          <w:rFonts w:ascii="Arial" w:eastAsia="Calibri" w:hAnsi="Arial" w:cs="Arial"/>
          <w:b/>
          <w:sz w:val="24"/>
          <w:szCs w:val="24"/>
          <w:u w:val="single"/>
        </w:rPr>
        <w:sectPr w:rsidR="0063163F" w:rsidSect="00853E68">
          <w:footerReference w:type="default" r:id="rId9"/>
          <w:pgSz w:w="12240" w:h="15840"/>
          <w:pgMar w:top="720" w:right="720" w:bottom="547" w:left="720" w:header="720" w:footer="540" w:gutter="0"/>
          <w:pgNumType w:start="1"/>
          <w:cols w:space="720"/>
          <w:docGrid w:linePitch="360"/>
        </w:sectPr>
      </w:pPr>
    </w:p>
    <w:p w14:paraId="4136895B" w14:textId="64403455" w:rsidR="0063163F" w:rsidRPr="007E19B8" w:rsidRDefault="0063163F" w:rsidP="00537381">
      <w:pPr>
        <w:spacing w:after="0"/>
        <w:jc w:val="center"/>
        <w:rPr>
          <w:rFonts w:ascii="Arial" w:eastAsia="Calibri" w:hAnsi="Arial" w:cs="Arial"/>
          <w:b/>
          <w:sz w:val="11"/>
          <w:szCs w:val="11"/>
          <w:u w:val="single"/>
        </w:rPr>
      </w:pPr>
      <w:r>
        <w:rPr>
          <w:rFonts w:ascii="Arial" w:eastAsia="Calibri" w:hAnsi="Arial" w:cs="Arial"/>
          <w:b/>
          <w:noProof/>
          <w:sz w:val="24"/>
          <w:szCs w:val="24"/>
          <w:u w:val="single"/>
        </w:rPr>
        <w:drawing>
          <wp:inline distT="0" distB="0" distL="0" distR="0" wp14:anchorId="28739230" wp14:editId="1057F10D">
            <wp:extent cx="6461760" cy="8361996"/>
            <wp:effectExtent l="0" t="0" r="2540" b="0"/>
            <wp:docPr id="17267633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763310" name="Picture 17267633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378" cy="836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4E14C" w14:textId="77777777" w:rsidR="0063163F" w:rsidRPr="007E19B8" w:rsidRDefault="0063163F" w:rsidP="00E84FA7">
      <w:pPr>
        <w:spacing w:after="0"/>
        <w:rPr>
          <w:rFonts w:ascii="Arial" w:eastAsia="Calibri" w:hAnsi="Arial" w:cs="Arial"/>
          <w:b/>
          <w:sz w:val="10"/>
          <w:szCs w:val="10"/>
          <w:u w:val="single"/>
        </w:rPr>
      </w:pPr>
    </w:p>
    <w:p w14:paraId="3C9A4206" w14:textId="77777777" w:rsidR="0063163F" w:rsidRPr="007E19B8" w:rsidRDefault="0063163F" w:rsidP="00E84FA7">
      <w:pPr>
        <w:spacing w:after="0"/>
        <w:rPr>
          <w:rFonts w:ascii="Arial" w:eastAsia="Calibri" w:hAnsi="Arial" w:cs="Arial"/>
          <w:b/>
          <w:sz w:val="10"/>
          <w:szCs w:val="10"/>
          <w:u w:val="single"/>
        </w:rPr>
        <w:sectPr w:rsidR="0063163F" w:rsidRPr="007E19B8" w:rsidSect="00986B5D">
          <w:footerReference w:type="default" r:id="rId11"/>
          <w:pgSz w:w="12240" w:h="15840"/>
          <w:pgMar w:top="720" w:right="720" w:bottom="540" w:left="720" w:header="720" w:footer="720" w:gutter="0"/>
          <w:pgNumType w:start="1"/>
          <w:cols w:space="720"/>
          <w:docGrid w:linePitch="360"/>
        </w:sectPr>
      </w:pPr>
    </w:p>
    <w:p w14:paraId="596ECF54" w14:textId="27E229DD" w:rsidR="0063163F" w:rsidRPr="007E19B8" w:rsidRDefault="00D37DA4" w:rsidP="00E84FA7">
      <w:pPr>
        <w:spacing w:after="0"/>
        <w:rPr>
          <w:rFonts w:ascii="Arial" w:eastAsia="Calibri" w:hAnsi="Arial" w:cs="Arial"/>
          <w:b/>
          <w:sz w:val="10"/>
          <w:szCs w:val="10"/>
          <w:u w:val="single"/>
        </w:rPr>
      </w:pPr>
      <w:r>
        <w:rPr>
          <w:rFonts w:ascii="Arial" w:eastAsia="Calibri" w:hAnsi="Arial" w:cs="Arial"/>
          <w:b/>
          <w:noProof/>
          <w:sz w:val="10"/>
          <w:szCs w:val="10"/>
          <w:u w:val="single"/>
        </w:rPr>
        <w:lastRenderedPageBreak/>
        <w:drawing>
          <wp:inline distT="0" distB="0" distL="0" distR="0" wp14:anchorId="2A6CC4D9" wp14:editId="609C2244">
            <wp:extent cx="6858000" cy="8874760"/>
            <wp:effectExtent l="0" t="0" r="0" b="2540"/>
            <wp:docPr id="874490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490685" name="Picture 87449068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7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E922D" w14:textId="77777777" w:rsidR="007E19B8" w:rsidRPr="007E19B8" w:rsidRDefault="007E19B8" w:rsidP="00E84FA7">
      <w:pPr>
        <w:spacing w:after="0"/>
        <w:rPr>
          <w:rFonts w:ascii="Arial" w:eastAsia="Calibri" w:hAnsi="Arial" w:cs="Arial"/>
          <w:b/>
          <w:sz w:val="10"/>
          <w:szCs w:val="10"/>
          <w:u w:val="single"/>
        </w:rPr>
      </w:pPr>
    </w:p>
    <w:p w14:paraId="1449A7D2" w14:textId="77777777" w:rsidR="00A33353" w:rsidRDefault="00A33353" w:rsidP="00622633">
      <w:pPr>
        <w:spacing w:after="120"/>
        <w:jc w:val="center"/>
        <w:rPr>
          <w:rFonts w:ascii="Arial" w:eastAsia="Times New Roman" w:hAnsi="Arial" w:cs="Arial"/>
          <w:b/>
          <w:bCs/>
          <w:sz w:val="32"/>
          <w:szCs w:val="32"/>
        </w:rPr>
        <w:sectPr w:rsidR="00A33353" w:rsidSect="007E19B8">
          <w:pgSz w:w="12240" w:h="15840"/>
          <w:pgMar w:top="360" w:right="720" w:bottom="360" w:left="720" w:header="720" w:footer="720" w:gutter="0"/>
          <w:pgNumType w:start="1"/>
          <w:cols w:space="720"/>
          <w:docGrid w:linePitch="360"/>
        </w:sectPr>
      </w:pPr>
    </w:p>
    <w:p w14:paraId="12FEA92B" w14:textId="3AA19B6A" w:rsidR="00622633" w:rsidRPr="00622633" w:rsidRDefault="00622633" w:rsidP="00622633">
      <w:pPr>
        <w:spacing w:after="120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lastRenderedPageBreak/>
        <w:t xml:space="preserve">Injury </w:t>
      </w:r>
      <w:r w:rsidRPr="005A3C96">
        <w:rPr>
          <w:rFonts w:ascii="Arial" w:eastAsia="Times New Roman" w:hAnsi="Arial" w:cs="Arial"/>
          <w:b/>
          <w:bCs/>
          <w:sz w:val="32"/>
          <w:szCs w:val="32"/>
        </w:rPr>
        <w:t>Report</w:t>
      </w:r>
    </w:p>
    <w:tbl>
      <w:tblPr>
        <w:tblStyle w:val="TableGrid"/>
        <w:tblW w:w="10080" w:type="dxa"/>
        <w:jc w:val="center"/>
        <w:tblLook w:val="04A0" w:firstRow="1" w:lastRow="0" w:firstColumn="1" w:lastColumn="0" w:noHBand="0" w:noVBand="1"/>
      </w:tblPr>
      <w:tblGrid>
        <w:gridCol w:w="10080"/>
      </w:tblGrid>
      <w:tr w:rsidR="005634F4" w:rsidRPr="005A3C96" w14:paraId="574BB0D8" w14:textId="77777777" w:rsidTr="0090484C">
        <w:trPr>
          <w:jc w:val="center"/>
        </w:trPr>
        <w:tc>
          <w:tcPr>
            <w:tcW w:w="10080" w:type="dxa"/>
          </w:tcPr>
          <w:p w14:paraId="6D83813D" w14:textId="100D8FF3" w:rsidR="005634F4" w:rsidRPr="005A3C96" w:rsidRDefault="005634F4" w:rsidP="005634F4">
            <w:pPr>
              <w:spacing w:before="120"/>
              <w:ind w:right="36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A3C96"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  <w:t>Instructions</w:t>
            </w:r>
            <w:r w:rsidR="005A3C96" w:rsidRPr="005A3C96">
              <w:rPr>
                <w:rFonts w:ascii="Arial" w:eastAsia="Calibri" w:hAnsi="Arial" w:cs="Arial"/>
                <w:b/>
                <w:sz w:val="20"/>
                <w:szCs w:val="20"/>
              </w:rPr>
              <w:t>:</w:t>
            </w:r>
            <w:r w:rsidRPr="005A3C96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Pr="005A3C96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Complete this form for </w:t>
            </w:r>
            <w:r w:rsidRPr="005A3C96">
              <w:rPr>
                <w:rFonts w:ascii="Arial" w:eastAsia="Calibri" w:hAnsi="Arial" w:cs="Arial"/>
                <w:color w:val="000000"/>
                <w:sz w:val="20"/>
                <w:szCs w:val="20"/>
                <w:u w:val="single"/>
              </w:rPr>
              <w:t>all</w:t>
            </w:r>
            <w:r w:rsidRPr="005A3C96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work</w:t>
            </w:r>
            <w:r w:rsidR="00E84FA7">
              <w:rPr>
                <w:rFonts w:ascii="Arial" w:eastAsia="Calibri" w:hAnsi="Arial" w:cs="Arial"/>
                <w:color w:val="000000"/>
                <w:sz w:val="20"/>
                <w:szCs w:val="20"/>
              </w:rPr>
              <w:t>-</w:t>
            </w:r>
            <w:r w:rsidRPr="005A3C96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related injuries, illnesses, or near miss incidents – </w:t>
            </w:r>
            <w:r w:rsidRPr="005A3C96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no matter how minor</w:t>
            </w:r>
            <w:r w:rsidRPr="005A3C96">
              <w:rPr>
                <w:rFonts w:ascii="Arial" w:eastAsia="Calibri" w:hAnsi="Arial" w:cs="Arial"/>
                <w:color w:val="000000"/>
                <w:sz w:val="20"/>
                <w:szCs w:val="20"/>
              </w:rPr>
              <w:t>.  This will assist in identifying and correcting hazards before they cause serious injuries.</w:t>
            </w:r>
          </w:p>
          <w:p w14:paraId="3DA753EE" w14:textId="6000112E" w:rsidR="005634F4" w:rsidRPr="005A3C96" w:rsidRDefault="005634F4" w:rsidP="005A3C96">
            <w:pPr>
              <w:spacing w:before="120" w:after="120"/>
              <w:ind w:right="36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A3C96">
              <w:rPr>
                <w:rFonts w:ascii="Arial" w:eastAsia="Calibri" w:hAnsi="Arial" w:cs="Arial"/>
                <w:color w:val="000000"/>
                <w:sz w:val="20"/>
                <w:szCs w:val="20"/>
              </w:rPr>
              <w:t>This form should be completed by as soon as possible and given to your supervisor for further action.</w:t>
            </w:r>
          </w:p>
        </w:tc>
      </w:tr>
    </w:tbl>
    <w:p w14:paraId="4C9A8862" w14:textId="77777777" w:rsidR="005634F4" w:rsidRPr="005A3C96" w:rsidRDefault="005634F4" w:rsidP="002903B1">
      <w:pPr>
        <w:spacing w:after="0" w:line="240" w:lineRule="auto"/>
        <w:ind w:right="360"/>
        <w:jc w:val="both"/>
        <w:rPr>
          <w:rFonts w:ascii="Arial" w:eastAsia="Calibri" w:hAnsi="Arial" w:cs="Arial"/>
          <w:color w:val="000000"/>
          <w:sz w:val="10"/>
          <w:szCs w:val="10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4"/>
        <w:gridCol w:w="876"/>
        <w:gridCol w:w="4070"/>
      </w:tblGrid>
      <w:tr w:rsidR="002903B1" w:rsidRPr="005A3C96" w14:paraId="53CFB550" w14:textId="77777777" w:rsidTr="0090484C">
        <w:trPr>
          <w:trHeight w:val="337"/>
          <w:jc w:val="center"/>
        </w:trPr>
        <w:tc>
          <w:tcPr>
            <w:tcW w:w="1070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pct45" w:color="000000" w:fill="000000"/>
            <w:vAlign w:val="bottom"/>
          </w:tcPr>
          <w:p w14:paraId="277F2589" w14:textId="77777777" w:rsidR="002903B1" w:rsidRPr="005A3C96" w:rsidRDefault="002903B1" w:rsidP="0090484C">
            <w:pPr>
              <w:spacing w:before="120" w:after="120"/>
              <w:rPr>
                <w:rFonts w:ascii="Arial" w:eastAsia="Calibri" w:hAnsi="Arial" w:cs="Arial"/>
                <w:b/>
                <w:color w:val="FFFFFF"/>
              </w:rPr>
            </w:pPr>
            <w:r w:rsidRPr="005A3C96">
              <w:rPr>
                <w:rFonts w:ascii="Arial" w:eastAsia="Calibri" w:hAnsi="Arial" w:cs="Arial"/>
                <w:b/>
                <w:color w:val="FFFFFF"/>
              </w:rPr>
              <w:t>Employee Section</w:t>
            </w:r>
          </w:p>
        </w:tc>
      </w:tr>
      <w:tr w:rsidR="00A72B3E" w:rsidRPr="005A3C96" w14:paraId="53565A1C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20"/>
          <w:jc w:val="center"/>
        </w:trPr>
        <w:tc>
          <w:tcPr>
            <w:tcW w:w="107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B8EE9" w14:textId="404AE167" w:rsidR="00A72B3E" w:rsidRPr="005A3C96" w:rsidRDefault="00213FF5" w:rsidP="00420DAB">
            <w:pPr>
              <w:tabs>
                <w:tab w:val="left" w:pos="3045"/>
                <w:tab w:val="left" w:pos="3315"/>
                <w:tab w:val="left" w:pos="4215"/>
                <w:tab w:val="left" w:pos="4485"/>
                <w:tab w:val="left" w:pos="5475"/>
                <w:tab w:val="left" w:pos="5745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Type of incident reporting: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98098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ab/>
            </w:r>
            <w:r w:rsidR="00A72B3E" w:rsidRPr="005A3C96">
              <w:rPr>
                <w:rFonts w:ascii="Arial" w:eastAsia="Calibri" w:hAnsi="Arial" w:cs="Arial"/>
              </w:rPr>
              <w:t>Injury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18713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ab/>
              <w:t xml:space="preserve">Illness 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353303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ab/>
              <w:t xml:space="preserve">Near Miss </w:t>
            </w:r>
          </w:p>
        </w:tc>
      </w:tr>
      <w:tr w:rsidR="00A72B3E" w:rsidRPr="005A3C96" w14:paraId="4C9312C8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400"/>
          <w:jc w:val="center"/>
        </w:trPr>
        <w:tc>
          <w:tcPr>
            <w:tcW w:w="107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CBB95E" w14:textId="77777777" w:rsidR="00A72B3E" w:rsidRPr="005A3C96" w:rsidRDefault="00A72B3E" w:rsidP="00213FF5">
            <w:pPr>
              <w:tabs>
                <w:tab w:val="left" w:pos="1065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 xml:space="preserve">Name: </w:t>
            </w:r>
            <w:r w:rsidR="00213FF5" w:rsidRPr="005A3C96">
              <w:rPr>
                <w:rFonts w:ascii="Arial" w:eastAsia="Calibri" w:hAnsi="Arial" w:cs="Arial"/>
              </w:rPr>
              <w:t xml:space="preserve"> </w:t>
            </w:r>
            <w:r w:rsidR="00213FF5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45604940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Arial" w:eastAsia="Calibri" w:hAnsi="Arial" w:cs="Arial"/>
                    </w:rPr>
                    <w:id w:val="730189654"/>
                    <w:placeholder>
                      <w:docPart w:val="DefaultPlaceholder_-1854013440"/>
                    </w:placeholder>
                    <w:showingPlcHdr/>
                    <w:text/>
                  </w:sdtPr>
                  <w:sdtEndPr/>
                  <w:sdtContent>
                    <w:r w:rsidR="00213FF5" w:rsidRPr="005A3C96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A72B3E" w:rsidRPr="005A3C96" w14:paraId="7497DD16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400"/>
          <w:jc w:val="center"/>
        </w:trPr>
        <w:tc>
          <w:tcPr>
            <w:tcW w:w="107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44F02" w14:textId="77777777" w:rsidR="00A72B3E" w:rsidRPr="005A3C96" w:rsidRDefault="00A72B3E" w:rsidP="00213FF5">
            <w:pPr>
              <w:tabs>
                <w:tab w:val="left" w:pos="1065"/>
                <w:tab w:val="left" w:pos="1155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Job title:</w:t>
            </w:r>
            <w:r w:rsidR="00213FF5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110141524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213FF5"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A72B3E" w:rsidRPr="005A3C96" w14:paraId="63CADDA8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hRule="exact" w:val="400"/>
          <w:jc w:val="center"/>
        </w:trPr>
        <w:tc>
          <w:tcPr>
            <w:tcW w:w="107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097B46" w14:textId="77777777" w:rsidR="00A72B3E" w:rsidRPr="005A3C96" w:rsidRDefault="00A72B3E" w:rsidP="00213FF5">
            <w:pPr>
              <w:tabs>
                <w:tab w:val="left" w:pos="1065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Supervisor:</w:t>
            </w:r>
            <w:r w:rsidR="00213FF5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210510086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213FF5"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A72B3E" w:rsidRPr="005A3C96" w14:paraId="530F4143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720"/>
          <w:jc w:val="center"/>
        </w:trPr>
        <w:tc>
          <w:tcPr>
            <w:tcW w:w="54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65CD5" w14:textId="77777777" w:rsidR="00A72B3E" w:rsidRPr="005A3C96" w:rsidRDefault="00A72B3E" w:rsidP="00AB7011">
            <w:pPr>
              <w:tabs>
                <w:tab w:val="left" w:pos="2235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Date of injury/near miss:</w:t>
            </w:r>
            <w:r w:rsidR="00420DAB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1529246493"/>
                <w:placeholder>
                  <w:docPart w:val="DefaultPlaceholder_-185401343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B7011" w:rsidRPr="005A3C96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sdtContent>
            </w:sdt>
          </w:p>
        </w:tc>
        <w:tc>
          <w:tcPr>
            <w:tcW w:w="5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444C7" w14:textId="77777777" w:rsidR="00A72B3E" w:rsidRPr="005A3C96" w:rsidRDefault="00A72B3E" w:rsidP="00420DAB">
            <w:pPr>
              <w:tabs>
                <w:tab w:val="left" w:pos="2356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Time of injury/near miss:</w:t>
            </w:r>
            <w:r w:rsidR="00420DAB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4785057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420DAB"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A72B3E" w:rsidRPr="005A3C96" w14:paraId="50EBB69D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720"/>
          <w:jc w:val="center"/>
        </w:trPr>
        <w:tc>
          <w:tcPr>
            <w:tcW w:w="107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77F4F" w14:textId="77777777" w:rsidR="00A72B3E" w:rsidRPr="005A3C96" w:rsidRDefault="00A72B3E" w:rsidP="00420DAB">
            <w:pPr>
              <w:tabs>
                <w:tab w:val="left" w:pos="2955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Names of witnesses (if any):</w:t>
            </w:r>
            <w:r w:rsidR="00420DAB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39594342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420DAB"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A72B3E" w:rsidRPr="005A3C96" w14:paraId="39F4DC6E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720"/>
          <w:jc w:val="center"/>
        </w:trPr>
        <w:tc>
          <w:tcPr>
            <w:tcW w:w="107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998B9" w14:textId="77777777" w:rsidR="00A72B3E" w:rsidRPr="005A3C96" w:rsidRDefault="00A72B3E" w:rsidP="003A78B9">
            <w:pPr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Where, exactly did it happen?</w:t>
            </w:r>
            <w:r w:rsidR="00420DAB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63051279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420DAB"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A72B3E" w:rsidRPr="005A3C96" w14:paraId="3AB6ABCD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720"/>
          <w:jc w:val="center"/>
        </w:trPr>
        <w:tc>
          <w:tcPr>
            <w:tcW w:w="107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93F1B" w14:textId="77777777" w:rsidR="00A72B3E" w:rsidRPr="005A3C96" w:rsidRDefault="00A72B3E" w:rsidP="00A72B3E">
            <w:pPr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What were you doing at the time?</w:t>
            </w:r>
            <w:r w:rsidR="00420DAB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48335339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420DAB"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A72B3E" w:rsidRPr="005A3C96" w14:paraId="7B6F7C4E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878"/>
          <w:jc w:val="center"/>
        </w:trPr>
        <w:tc>
          <w:tcPr>
            <w:tcW w:w="107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9ABC6" w14:textId="77777777" w:rsidR="00A72B3E" w:rsidRPr="005A3C96" w:rsidRDefault="00A72B3E" w:rsidP="00420DAB">
            <w:pPr>
              <w:tabs>
                <w:tab w:val="left" w:pos="4845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 xml:space="preserve">Describe step by step what </w:t>
            </w:r>
            <w:r w:rsidR="00213FF5" w:rsidRPr="005A3C96">
              <w:rPr>
                <w:rFonts w:ascii="Arial" w:eastAsia="Calibri" w:hAnsi="Arial" w:cs="Arial"/>
              </w:rPr>
              <w:t>led up to the injury/near miss</w:t>
            </w:r>
            <w:r w:rsidRPr="005A3C96">
              <w:rPr>
                <w:rFonts w:ascii="Arial" w:eastAsia="Calibri" w:hAnsi="Arial" w:cs="Arial"/>
              </w:rPr>
              <w:t>:</w:t>
            </w:r>
            <w:r w:rsidR="00420DAB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71824629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420DAB"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A72B3E" w:rsidRPr="005A3C96" w14:paraId="5895FFBD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977"/>
          <w:jc w:val="center"/>
        </w:trPr>
        <w:tc>
          <w:tcPr>
            <w:tcW w:w="107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0B112" w14:textId="77777777" w:rsidR="00A72B3E" w:rsidRPr="005A3C96" w:rsidRDefault="00A72B3E" w:rsidP="00045356">
            <w:pPr>
              <w:tabs>
                <w:tab w:val="left" w:pos="5205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What could have been done to prevent this injury/near miss?</w:t>
            </w:r>
            <w:r w:rsidR="00420DAB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80569758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420DAB"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A72B3E" w:rsidRPr="005A3C96" w14:paraId="262E7EED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720"/>
          <w:jc w:val="center"/>
        </w:trPr>
        <w:tc>
          <w:tcPr>
            <w:tcW w:w="107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0EDC6" w14:textId="77777777" w:rsidR="00A72B3E" w:rsidRPr="005A3C96" w:rsidRDefault="002903B1" w:rsidP="002903B1">
            <w:pPr>
              <w:tabs>
                <w:tab w:val="left" w:pos="6105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 xml:space="preserve">List body </w:t>
            </w:r>
            <w:r w:rsidR="00A72B3E" w:rsidRPr="005A3C96">
              <w:rPr>
                <w:rFonts w:ascii="Arial" w:eastAsia="Calibri" w:hAnsi="Arial" w:cs="Arial"/>
              </w:rPr>
              <w:t>part</w:t>
            </w:r>
            <w:r w:rsidRPr="005A3C96">
              <w:rPr>
                <w:rFonts w:ascii="Arial" w:eastAsia="Calibri" w:hAnsi="Arial" w:cs="Arial"/>
              </w:rPr>
              <w:t>(</w:t>
            </w:r>
            <w:r w:rsidR="00A72B3E" w:rsidRPr="005A3C96">
              <w:rPr>
                <w:rFonts w:ascii="Arial" w:eastAsia="Calibri" w:hAnsi="Arial" w:cs="Arial"/>
              </w:rPr>
              <w:t>s</w:t>
            </w:r>
            <w:r w:rsidRPr="005A3C96">
              <w:rPr>
                <w:rFonts w:ascii="Arial" w:eastAsia="Calibri" w:hAnsi="Arial" w:cs="Arial"/>
              </w:rPr>
              <w:t>)</w:t>
            </w:r>
            <w:r w:rsidR="00A72B3E" w:rsidRPr="005A3C96">
              <w:rPr>
                <w:rFonts w:ascii="Arial" w:eastAsia="Calibri" w:hAnsi="Arial" w:cs="Arial"/>
              </w:rPr>
              <w:t xml:space="preserve"> injured?  If a near miss, how could you have been hurt?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84316579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CD4C61" w:rsidRPr="005A3C96" w14:paraId="76BBDB04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455"/>
          <w:jc w:val="center"/>
        </w:trPr>
        <w:tc>
          <w:tcPr>
            <w:tcW w:w="107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45" w:color="000000" w:fill="000000"/>
          </w:tcPr>
          <w:p w14:paraId="60C81433" w14:textId="77777777" w:rsidR="00CD4C61" w:rsidRPr="005A3C96" w:rsidRDefault="00CD4C61" w:rsidP="005A3C96">
            <w:pPr>
              <w:tabs>
                <w:tab w:val="left" w:pos="6105"/>
              </w:tabs>
              <w:spacing w:before="120" w:after="12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Employee’s Signature</w:t>
            </w:r>
          </w:p>
        </w:tc>
      </w:tr>
      <w:tr w:rsidR="00A72B3E" w:rsidRPr="005A3C96" w14:paraId="04DD9FBA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1175"/>
          <w:jc w:val="center"/>
        </w:trPr>
        <w:tc>
          <w:tcPr>
            <w:tcW w:w="107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CE1746" w14:textId="34FB5A0E" w:rsidR="0009749F" w:rsidRPr="005A3C96" w:rsidRDefault="00420DAB" w:rsidP="005A3C96">
            <w:pPr>
              <w:tabs>
                <w:tab w:val="center" w:pos="7808"/>
                <w:tab w:val="left" w:pos="8078"/>
                <w:tab w:val="center" w:pos="9068"/>
                <w:tab w:val="left" w:pos="9338"/>
              </w:tabs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 xml:space="preserve">Would you like to seek medical treatment for </w:t>
            </w:r>
            <w:r w:rsidR="00A72B3E" w:rsidRPr="005A3C96">
              <w:rPr>
                <w:rFonts w:ascii="Arial" w:eastAsia="Calibri" w:hAnsi="Arial" w:cs="Arial"/>
              </w:rPr>
              <w:t>this injury/illness</w:t>
            </w:r>
            <w:r w:rsidR="0009749F" w:rsidRPr="005A3C96">
              <w:rPr>
                <w:rFonts w:ascii="Arial" w:eastAsia="Calibri" w:hAnsi="Arial" w:cs="Arial"/>
              </w:rPr>
              <w:t xml:space="preserve"> at this time</w:t>
            </w:r>
            <w:r w:rsidR="00A72B3E" w:rsidRPr="005A3C96">
              <w:rPr>
                <w:rFonts w:ascii="Arial" w:eastAsia="Calibri" w:hAnsi="Arial" w:cs="Arial"/>
              </w:rPr>
              <w:t>?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192184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846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ab/>
            </w:r>
            <w:r w:rsidR="00A72B3E" w:rsidRPr="005A3C96">
              <w:rPr>
                <w:rFonts w:ascii="Arial" w:eastAsia="Calibri" w:hAnsi="Arial" w:cs="Arial"/>
              </w:rPr>
              <w:t>Yes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998546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ab/>
            </w:r>
            <w:r w:rsidR="00A72B3E" w:rsidRPr="005A3C96">
              <w:rPr>
                <w:rFonts w:ascii="Arial" w:eastAsia="Calibri" w:hAnsi="Arial" w:cs="Arial"/>
              </w:rPr>
              <w:t>No</w:t>
            </w:r>
          </w:p>
          <w:p w14:paraId="69372D9C" w14:textId="048DD9E1" w:rsidR="00554846" w:rsidRPr="005A3C96" w:rsidRDefault="0009749F" w:rsidP="005A3C96">
            <w:pPr>
              <w:spacing w:before="120" w:after="120"/>
              <w:ind w:left="338" w:right="338"/>
              <w:rPr>
                <w:rFonts w:ascii="Arial" w:eastAsia="Calibri" w:hAnsi="Arial" w:cs="Arial"/>
                <w:b/>
              </w:rPr>
            </w:pPr>
            <w:r w:rsidRPr="005A3C96">
              <w:rPr>
                <w:rFonts w:ascii="Arial" w:eastAsia="Calibri" w:hAnsi="Arial" w:cs="Arial"/>
                <w:b/>
              </w:rPr>
              <w:t xml:space="preserve">If you select No, then decide at a later time to seek medical treatment notify </w:t>
            </w:r>
            <w:r w:rsidR="006823D5" w:rsidRPr="005A3C96">
              <w:rPr>
                <w:rFonts w:ascii="Arial" w:eastAsia="Calibri" w:hAnsi="Arial" w:cs="Arial"/>
                <w:b/>
              </w:rPr>
              <w:t>your supervisor</w:t>
            </w:r>
            <w:r w:rsidRPr="005A3C96">
              <w:rPr>
                <w:rFonts w:ascii="Arial" w:eastAsia="Calibri" w:hAnsi="Arial" w:cs="Arial"/>
                <w:b/>
              </w:rPr>
              <w:t xml:space="preserve"> and</w:t>
            </w:r>
            <w:r w:rsidR="0090484C" w:rsidRPr="005A3C96">
              <w:rPr>
                <w:rFonts w:ascii="Arial" w:eastAsia="Calibri" w:hAnsi="Arial" w:cs="Arial"/>
                <w:b/>
              </w:rPr>
              <w:t xml:space="preserve"> </w:t>
            </w:r>
            <w:r w:rsidRPr="005A3C96">
              <w:rPr>
                <w:rFonts w:ascii="Arial" w:eastAsia="Calibri" w:hAnsi="Arial" w:cs="Arial"/>
                <w:b/>
              </w:rPr>
              <w:t>treatment will be scheduled with the Designated Medical Provider</w:t>
            </w:r>
          </w:p>
        </w:tc>
      </w:tr>
      <w:tr w:rsidR="00A72B3E" w:rsidRPr="005A3C96" w14:paraId="5C4F8635" w14:textId="77777777" w:rsidTr="009048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572"/>
          <w:jc w:val="center"/>
        </w:trPr>
        <w:tc>
          <w:tcPr>
            <w:tcW w:w="638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5652E" w14:textId="77777777" w:rsidR="00A72B3E" w:rsidRPr="005A3C96" w:rsidRDefault="0009749F" w:rsidP="0009749F">
            <w:pPr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Employee S</w:t>
            </w:r>
            <w:r w:rsidR="00A72B3E" w:rsidRPr="005A3C96">
              <w:rPr>
                <w:rFonts w:ascii="Arial" w:eastAsia="Calibri" w:hAnsi="Arial" w:cs="Arial"/>
              </w:rPr>
              <w:t>ignature: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781E9" w14:textId="77777777" w:rsidR="00A72B3E" w:rsidRPr="005A3C96" w:rsidRDefault="00A72B3E" w:rsidP="00A72B3E">
            <w:pPr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Date:</w:t>
            </w:r>
          </w:p>
        </w:tc>
      </w:tr>
    </w:tbl>
    <w:p w14:paraId="35F85308" w14:textId="6ADDF792" w:rsidR="00E92446" w:rsidRPr="005A3C96" w:rsidRDefault="00E92446" w:rsidP="005A3C96">
      <w:pPr>
        <w:spacing w:after="0"/>
        <w:rPr>
          <w:rFonts w:ascii="Arial" w:eastAsia="Calibri" w:hAnsi="Arial" w:cs="Arial"/>
        </w:rPr>
      </w:pPr>
    </w:p>
    <w:p w14:paraId="44044B98" w14:textId="77777777" w:rsidR="0090484C" w:rsidRPr="005A3C96" w:rsidRDefault="0090484C" w:rsidP="005A3C96">
      <w:pPr>
        <w:spacing w:after="0"/>
        <w:rPr>
          <w:rFonts w:ascii="Arial" w:eastAsia="Calibri" w:hAnsi="Arial" w:cs="Arial"/>
        </w:rPr>
        <w:sectPr w:rsidR="0090484C" w:rsidRPr="005A3C96" w:rsidSect="0009749F">
          <w:footerReference w:type="default" r:id="rId13"/>
          <w:pgSz w:w="12240" w:h="15840"/>
          <w:pgMar w:top="720" w:right="720" w:bottom="720" w:left="720" w:header="720" w:footer="720" w:gutter="0"/>
          <w:pgNumType w:start="1"/>
          <w:cols w:space="720"/>
          <w:docGrid w:linePitch="360"/>
        </w:sectPr>
      </w:pPr>
    </w:p>
    <w:p w14:paraId="6212514E" w14:textId="6D85D757" w:rsidR="0090484C" w:rsidRPr="005A3C96" w:rsidRDefault="0090484C" w:rsidP="0090484C">
      <w:pPr>
        <w:spacing w:after="120"/>
        <w:jc w:val="center"/>
        <w:rPr>
          <w:rFonts w:ascii="Arial" w:eastAsia="Calibri" w:hAnsi="Arial" w:cs="Arial"/>
        </w:rPr>
      </w:pPr>
      <w:r w:rsidRPr="005A3C96">
        <w:rPr>
          <w:rFonts w:ascii="Arial" w:eastAsia="Times New Roman" w:hAnsi="Arial" w:cs="Arial"/>
          <w:b/>
          <w:bCs/>
        </w:rPr>
        <w:lastRenderedPageBreak/>
        <w:t>Incident Investigation</w:t>
      </w:r>
      <w:r w:rsidR="005A3C96" w:rsidRPr="005A3C96">
        <w:rPr>
          <w:rFonts w:ascii="Arial" w:eastAsia="Times New Roman" w:hAnsi="Arial" w:cs="Arial"/>
          <w:b/>
          <w:bCs/>
        </w:rPr>
        <w:t xml:space="preserve"> Report</w:t>
      </w:r>
    </w:p>
    <w:tbl>
      <w:tblPr>
        <w:tblW w:w="10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3687"/>
        <w:gridCol w:w="2544"/>
        <w:gridCol w:w="2700"/>
        <w:gridCol w:w="18"/>
      </w:tblGrid>
      <w:tr w:rsidR="0090484C" w:rsidRPr="005A3C96" w14:paraId="0EA14C2E" w14:textId="77777777" w:rsidTr="0090484C">
        <w:trPr>
          <w:gridAfter w:val="1"/>
          <w:wAfter w:w="18" w:type="dxa"/>
          <w:jc w:val="center"/>
        </w:trPr>
        <w:tc>
          <w:tcPr>
            <w:tcW w:w="10641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pct45" w:color="000000" w:fill="000000"/>
          </w:tcPr>
          <w:p w14:paraId="625C6BD2" w14:textId="77777777" w:rsidR="0090484C" w:rsidRPr="005A3C96" w:rsidRDefault="0090484C" w:rsidP="00461E33">
            <w:pPr>
              <w:spacing w:before="120" w:after="120"/>
              <w:rPr>
                <w:rFonts w:ascii="Arial" w:eastAsia="Calibri" w:hAnsi="Arial" w:cs="Arial"/>
                <w:b/>
                <w:color w:val="FFFFFF"/>
              </w:rPr>
            </w:pPr>
            <w:r w:rsidRPr="005A3C96">
              <w:rPr>
                <w:rFonts w:ascii="Arial" w:eastAsia="Calibri" w:hAnsi="Arial" w:cs="Arial"/>
                <w:b/>
                <w:color w:val="FFFFFF"/>
              </w:rPr>
              <w:t>Supervisor Section</w:t>
            </w:r>
          </w:p>
        </w:tc>
      </w:tr>
      <w:tr w:rsidR="0090484C" w:rsidRPr="005A3C96" w14:paraId="3E851272" w14:textId="77777777" w:rsidTr="005A3C96">
        <w:trPr>
          <w:gridAfter w:val="1"/>
          <w:wAfter w:w="18" w:type="dxa"/>
          <w:trHeight w:hRule="exact" w:val="400"/>
          <w:jc w:val="center"/>
        </w:trPr>
        <w:tc>
          <w:tcPr>
            <w:tcW w:w="5397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CF441F9" w14:textId="77777777" w:rsidR="0090484C" w:rsidRPr="005A3C96" w:rsidRDefault="0090484C" w:rsidP="00AD696F">
            <w:pPr>
              <w:tabs>
                <w:tab w:val="left" w:pos="1785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 xml:space="preserve">Employee’s Name: 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529256536"/>
                <w:placeholder>
                  <w:docPart w:val="EDDD1DF63F94724A94FAEBC6E43B9E3F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  <w:tc>
          <w:tcPr>
            <w:tcW w:w="5244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193CF51" w14:textId="77777777" w:rsidR="0090484C" w:rsidRPr="005A3C96" w:rsidRDefault="0090484C" w:rsidP="00AD696F">
            <w:pPr>
              <w:tabs>
                <w:tab w:val="left" w:pos="1456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Date Notified: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1597546892"/>
                <w:placeholder>
                  <w:docPart w:val="1A4B64B7C1BFCD4287050A00C63556E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sdtContent>
            </w:sdt>
          </w:p>
        </w:tc>
      </w:tr>
      <w:tr w:rsidR="0090484C" w:rsidRPr="005A3C96" w14:paraId="73E39C39" w14:textId="77777777" w:rsidTr="005A3C96">
        <w:trPr>
          <w:gridAfter w:val="1"/>
          <w:wAfter w:w="18" w:type="dxa"/>
          <w:trHeight w:hRule="exact" w:val="400"/>
          <w:jc w:val="center"/>
        </w:trPr>
        <w:tc>
          <w:tcPr>
            <w:tcW w:w="53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22165DA" w14:textId="77777777" w:rsidR="0090484C" w:rsidRPr="005A3C96" w:rsidRDefault="0090484C" w:rsidP="00AD696F">
            <w:pPr>
              <w:tabs>
                <w:tab w:val="left" w:pos="1245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Department: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014113529"/>
                <w:placeholder>
                  <w:docPart w:val="D9EF4773C7E9484289421A98AE307C15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  <w:tc>
          <w:tcPr>
            <w:tcW w:w="524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64D05C8" w14:textId="77777777" w:rsidR="0090484C" w:rsidRPr="005A3C96" w:rsidRDefault="0090484C" w:rsidP="00AD696F">
            <w:pPr>
              <w:tabs>
                <w:tab w:val="left" w:pos="946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Job title: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1408993499"/>
                <w:placeholder>
                  <w:docPart w:val="D9EF4773C7E9484289421A98AE307C15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0484C" w:rsidRPr="005A3C96" w14:paraId="6720215B" w14:textId="77777777" w:rsidTr="005A3C96">
        <w:trPr>
          <w:gridAfter w:val="1"/>
          <w:wAfter w:w="18" w:type="dxa"/>
          <w:trHeight w:hRule="exact" w:val="572"/>
          <w:jc w:val="center"/>
        </w:trPr>
        <w:tc>
          <w:tcPr>
            <w:tcW w:w="53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DED3D5A" w14:textId="77777777" w:rsidR="0090484C" w:rsidRPr="005A3C96" w:rsidRDefault="0090484C" w:rsidP="00AD696F">
            <w:pPr>
              <w:tabs>
                <w:tab w:val="left" w:pos="1245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Location of the incident: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286474903"/>
                <w:placeholder>
                  <w:docPart w:val="57B3EAAC81433C41A89949252864D733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eastAsia="Calibri" w:hAnsi="Arial" w:cs="Arial"/>
                    <w:color w:val="auto"/>
                  </w:rPr>
                  <w:t>Click or tap here to enter text.</w:t>
                </w:r>
              </w:sdtContent>
            </w:sdt>
          </w:p>
        </w:tc>
        <w:tc>
          <w:tcPr>
            <w:tcW w:w="524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1578F46" w14:textId="77777777" w:rsidR="0090484C" w:rsidRPr="005A3C96" w:rsidRDefault="0090484C" w:rsidP="00AD696F">
            <w:pPr>
              <w:tabs>
                <w:tab w:val="left" w:pos="946"/>
              </w:tabs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Time: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215237855"/>
                <w:placeholder>
                  <w:docPart w:val="57B3EAAC81433C41A89949252864D733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eastAsia="Calibri" w:hAnsi="Arial" w:cs="Arial"/>
                    <w:color w:val="auto"/>
                  </w:rPr>
                  <w:t>Click or tap here to enter text.</w:t>
                </w:r>
              </w:sdtContent>
            </w:sdt>
          </w:p>
        </w:tc>
      </w:tr>
      <w:tr w:rsidR="0090484C" w:rsidRPr="005A3C96" w14:paraId="092F4EC0" w14:textId="77777777" w:rsidTr="005A3C96">
        <w:trPr>
          <w:gridAfter w:val="1"/>
          <w:wAfter w:w="18" w:type="dxa"/>
          <w:trHeight w:val="1246"/>
          <w:jc w:val="center"/>
        </w:trPr>
        <w:tc>
          <w:tcPr>
            <w:tcW w:w="539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6AC9159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Nature of injury (most serious):</w:t>
            </w:r>
          </w:p>
          <w:p w14:paraId="3550F5C0" w14:textId="12477C3F" w:rsidR="0090484C" w:rsidRPr="005A3C96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71017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Abrasion, scrapes</w:t>
            </w:r>
          </w:p>
          <w:p w14:paraId="7DF0883C" w14:textId="51BB7C1E" w:rsidR="0090484C" w:rsidRPr="005A3C96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516899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Amputation</w:t>
            </w:r>
          </w:p>
          <w:p w14:paraId="0FA75C90" w14:textId="62D372CE" w:rsidR="0090484C" w:rsidRPr="005A3C96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617058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Broken bone</w:t>
            </w:r>
          </w:p>
          <w:p w14:paraId="2296B00B" w14:textId="64E836FB" w:rsidR="0090484C" w:rsidRPr="005A3C96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44414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Bruise</w:t>
            </w:r>
          </w:p>
          <w:p w14:paraId="09EC6486" w14:textId="3B921579" w:rsidR="0090484C" w:rsidRPr="005A3C96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224447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Burn (heat)</w:t>
            </w:r>
          </w:p>
          <w:p w14:paraId="4CD929F1" w14:textId="6E4E9813" w:rsidR="0090484C" w:rsidRPr="005A3C96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747619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Burn (chemical)</w:t>
            </w:r>
          </w:p>
          <w:p w14:paraId="422AE468" w14:textId="4812C6F6" w:rsidR="0090484C" w:rsidRPr="005A3C96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501387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Concussion (to the head)</w:t>
            </w:r>
          </w:p>
          <w:p w14:paraId="02894C2B" w14:textId="1367A5CF" w:rsidR="0090484C" w:rsidRPr="005A3C96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724129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Crushing Injury</w:t>
            </w:r>
          </w:p>
          <w:p w14:paraId="683BADB0" w14:textId="0A50B2E5" w:rsidR="0090484C" w:rsidRPr="005A3C96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97315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Cut, laceration, puncture</w:t>
            </w:r>
          </w:p>
          <w:p w14:paraId="54832F40" w14:textId="54EBB39D" w:rsidR="0090484C" w:rsidRPr="005A3C96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08032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Hernia</w:t>
            </w:r>
          </w:p>
          <w:p w14:paraId="47B893D3" w14:textId="71565F41" w:rsidR="0090484C" w:rsidRPr="005A3C96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083840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Illness</w:t>
            </w:r>
          </w:p>
          <w:p w14:paraId="0F0BDCDF" w14:textId="19913CEC" w:rsidR="0090484C" w:rsidRPr="005A3C96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2124529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 xml:space="preserve">Sprain, strain </w:t>
            </w:r>
          </w:p>
          <w:p w14:paraId="55251AF9" w14:textId="73DAEA65" w:rsidR="0090484C" w:rsidRPr="005A3C96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4794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 xml:space="preserve">Damage to a body system: </w:t>
            </w:r>
          </w:p>
          <w:p w14:paraId="0B8892A2" w14:textId="4C54C387" w:rsidR="0090484C" w:rsidRPr="005A3C96" w:rsidRDefault="00C34EFF" w:rsidP="00FA56DD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719811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Other</w:t>
            </w:r>
            <w:r w:rsidR="00FA56DD">
              <w:rPr>
                <w:rFonts w:ascii="Arial" w:eastAsia="Calibri" w:hAnsi="Arial" w:cs="Arial"/>
              </w:rPr>
              <w:t xml:space="preserve">:  </w:t>
            </w:r>
            <w:r w:rsidR="0090484C" w:rsidRPr="005A3C96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2117358627"/>
                <w:placeholder>
                  <w:docPart w:val="5F92669D9021DB4A8D7920052AEBE1A6"/>
                </w:placeholder>
                <w:showingPlcHdr/>
                <w:text/>
              </w:sdtPr>
              <w:sdtEndPr/>
              <w:sdtContent>
                <w:r w:rsidR="0090484C"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  <w:tc>
          <w:tcPr>
            <w:tcW w:w="52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E11F8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Employee work status:</w:t>
            </w:r>
          </w:p>
          <w:p w14:paraId="46B404A6" w14:textId="208EB30B" w:rsidR="0090484C" w:rsidRPr="005A3C96" w:rsidRDefault="00C34EFF" w:rsidP="00FA56DD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78673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A56DD">
              <w:rPr>
                <w:rFonts w:ascii="Arial" w:eastAsia="Calibri" w:hAnsi="Arial" w:cs="Arial"/>
              </w:rPr>
              <w:tab/>
            </w:r>
            <w:r w:rsidR="00FA56DD" w:rsidRPr="005A3C96">
              <w:rPr>
                <w:rFonts w:ascii="Arial" w:eastAsia="Calibri" w:hAnsi="Arial" w:cs="Arial"/>
              </w:rPr>
              <w:t xml:space="preserve"> </w:t>
            </w:r>
            <w:r w:rsidR="0090484C" w:rsidRPr="005A3C96">
              <w:rPr>
                <w:rFonts w:ascii="Arial" w:eastAsia="Calibri" w:hAnsi="Arial" w:cs="Arial"/>
              </w:rPr>
              <w:t xml:space="preserve">Regular full time       </w:t>
            </w:r>
          </w:p>
          <w:p w14:paraId="03233EEF" w14:textId="10FA5655" w:rsidR="0090484C" w:rsidRPr="005A3C96" w:rsidRDefault="00C34EFF" w:rsidP="00FA56DD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368173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A56DD">
              <w:rPr>
                <w:rFonts w:ascii="Arial" w:eastAsia="Calibri" w:hAnsi="Arial" w:cs="Arial"/>
              </w:rPr>
              <w:tab/>
            </w:r>
            <w:r w:rsidR="00FA56DD" w:rsidRPr="005A3C96">
              <w:rPr>
                <w:rFonts w:ascii="Arial" w:eastAsia="Calibri" w:hAnsi="Arial" w:cs="Arial"/>
              </w:rPr>
              <w:t xml:space="preserve"> </w:t>
            </w:r>
            <w:r w:rsidR="0090484C" w:rsidRPr="005A3C96">
              <w:rPr>
                <w:rFonts w:ascii="Arial" w:eastAsia="Calibri" w:hAnsi="Arial" w:cs="Arial"/>
              </w:rPr>
              <w:t xml:space="preserve">Regular part time      </w:t>
            </w:r>
          </w:p>
          <w:p w14:paraId="7A31F624" w14:textId="7931B788" w:rsidR="0090484C" w:rsidRPr="005A3C96" w:rsidRDefault="00C34EFF" w:rsidP="00FA56DD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82296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A56DD">
              <w:rPr>
                <w:rFonts w:ascii="Arial" w:eastAsia="Calibri" w:hAnsi="Arial" w:cs="Arial"/>
              </w:rPr>
              <w:tab/>
            </w:r>
            <w:r w:rsidR="00FA56DD" w:rsidRPr="005A3C96">
              <w:rPr>
                <w:rFonts w:ascii="Arial" w:eastAsia="Calibri" w:hAnsi="Arial" w:cs="Arial"/>
              </w:rPr>
              <w:t xml:space="preserve"> </w:t>
            </w:r>
            <w:r w:rsidR="0090484C" w:rsidRPr="005A3C96">
              <w:rPr>
                <w:rFonts w:ascii="Arial" w:eastAsia="Calibri" w:hAnsi="Arial" w:cs="Arial"/>
              </w:rPr>
              <w:t>Seasonal</w:t>
            </w:r>
          </w:p>
          <w:p w14:paraId="69BCC06F" w14:textId="76934094" w:rsidR="0090484C" w:rsidRPr="005A3C96" w:rsidRDefault="00C34EFF" w:rsidP="00FA56DD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664902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A56DD">
              <w:rPr>
                <w:rFonts w:ascii="Arial" w:eastAsia="Calibri" w:hAnsi="Arial" w:cs="Arial"/>
              </w:rPr>
              <w:tab/>
            </w:r>
            <w:r w:rsidR="00FA56DD" w:rsidRPr="005A3C96">
              <w:rPr>
                <w:rFonts w:ascii="Arial" w:eastAsia="Calibri" w:hAnsi="Arial" w:cs="Arial"/>
              </w:rPr>
              <w:t xml:space="preserve"> </w:t>
            </w:r>
            <w:r w:rsidR="0090484C" w:rsidRPr="005A3C96">
              <w:rPr>
                <w:rFonts w:ascii="Arial" w:eastAsia="Calibri" w:hAnsi="Arial" w:cs="Arial"/>
              </w:rPr>
              <w:t>Temporary</w:t>
            </w:r>
          </w:p>
        </w:tc>
      </w:tr>
      <w:tr w:rsidR="0090484C" w:rsidRPr="005A3C96" w14:paraId="172CD672" w14:textId="77777777" w:rsidTr="005A3C96">
        <w:trPr>
          <w:gridAfter w:val="1"/>
          <w:wAfter w:w="18" w:type="dxa"/>
          <w:trHeight w:val="707"/>
          <w:jc w:val="center"/>
        </w:trPr>
        <w:tc>
          <w:tcPr>
            <w:tcW w:w="5397" w:type="dxa"/>
            <w:gridSpan w:val="2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6ECC8DB" w14:textId="77777777" w:rsidR="0090484C" w:rsidRPr="005A3C96" w:rsidRDefault="0090484C" w:rsidP="00AD696F">
            <w:pPr>
              <w:rPr>
                <w:rFonts w:ascii="Arial" w:eastAsia="Calibri" w:hAnsi="Arial" w:cs="Arial"/>
              </w:rPr>
            </w:pPr>
          </w:p>
        </w:tc>
        <w:tc>
          <w:tcPr>
            <w:tcW w:w="524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4E260BB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Length of time in position</w:t>
            </w:r>
          </w:p>
          <w:p w14:paraId="2BA5EAC8" w14:textId="77777777" w:rsidR="0090484C" w:rsidRPr="005A3C96" w:rsidRDefault="0090484C" w:rsidP="00AD696F">
            <w:pPr>
              <w:tabs>
                <w:tab w:val="left" w:pos="256"/>
                <w:tab w:val="left" w:pos="1156"/>
              </w:tabs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906501139"/>
                <w:placeholder>
                  <w:docPart w:val="11325C4BA429AF41AD99166143F6F12A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  <w:r w:rsidRPr="005A3C96">
              <w:rPr>
                <w:rFonts w:ascii="Arial" w:eastAsia="Calibri" w:hAnsi="Arial" w:cs="Arial"/>
              </w:rPr>
              <w:t xml:space="preserve"> year(s)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301887848"/>
                <w:placeholder>
                  <w:docPart w:val="11325C4BA429AF41AD99166143F6F12A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  <w:r w:rsidRPr="005A3C96">
              <w:rPr>
                <w:rFonts w:ascii="Arial" w:eastAsia="Calibri" w:hAnsi="Arial" w:cs="Arial"/>
              </w:rPr>
              <w:t xml:space="preserve"> months</w:t>
            </w:r>
          </w:p>
        </w:tc>
      </w:tr>
      <w:tr w:rsidR="0090484C" w:rsidRPr="005A3C96" w14:paraId="7922C2F9" w14:textId="77777777" w:rsidTr="005A3C96">
        <w:trPr>
          <w:gridAfter w:val="1"/>
          <w:wAfter w:w="18" w:type="dxa"/>
          <w:trHeight w:val="2285"/>
          <w:jc w:val="center"/>
        </w:trPr>
        <w:tc>
          <w:tcPr>
            <w:tcW w:w="5397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E2B9A73" w14:textId="77777777" w:rsidR="0090484C" w:rsidRPr="005A3C96" w:rsidRDefault="0090484C" w:rsidP="00AD696F">
            <w:pPr>
              <w:rPr>
                <w:rFonts w:ascii="Arial" w:eastAsia="Calibri" w:hAnsi="Arial" w:cs="Arial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59D0E8BF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 xml:space="preserve">Body part(s) affected:  </w:t>
            </w:r>
            <w:sdt>
              <w:sdtPr>
                <w:rPr>
                  <w:rFonts w:ascii="Arial" w:eastAsia="Calibri" w:hAnsi="Arial" w:cs="Arial"/>
                </w:rPr>
                <w:id w:val="-1764139441"/>
                <w:placeholder>
                  <w:docPart w:val="E8BFE65329AA3B45B30F08A3D16EE077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  <w:p w14:paraId="3E7DBF5A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</w:p>
        </w:tc>
      </w:tr>
      <w:tr w:rsidR="0090484C" w:rsidRPr="005A3C96" w14:paraId="0F1DE731" w14:textId="77777777" w:rsidTr="0090484C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hRule="exact" w:val="1022"/>
          <w:jc w:val="center"/>
        </w:trPr>
        <w:tc>
          <w:tcPr>
            <w:tcW w:w="1065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EBE25" w14:textId="1826B7D7" w:rsidR="0090484C" w:rsidRPr="005A3C96" w:rsidRDefault="0090484C" w:rsidP="00AD696F">
            <w:pPr>
              <w:tabs>
                <w:tab w:val="left" w:pos="3405"/>
                <w:tab w:val="left" w:pos="6285"/>
              </w:tabs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What part of employee’s workday?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99521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 xml:space="preserve"> Entering or leaving work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103858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 xml:space="preserve"> Performing regular work activities</w:t>
            </w:r>
          </w:p>
          <w:p w14:paraId="75F17CA9" w14:textId="77777777" w:rsidR="0090484C" w:rsidRPr="005A3C96" w:rsidRDefault="0090484C" w:rsidP="00AD696F">
            <w:pPr>
              <w:tabs>
                <w:tab w:val="left" w:pos="3405"/>
                <w:tab w:val="left" w:pos="6285"/>
              </w:tabs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1026790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 xml:space="preserve"> During meal period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104035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>During break period</w:t>
            </w:r>
          </w:p>
          <w:p w14:paraId="4C485CD3" w14:textId="77777777" w:rsidR="0090484C" w:rsidRPr="005A3C96" w:rsidRDefault="0090484C" w:rsidP="00AD696F">
            <w:pPr>
              <w:tabs>
                <w:tab w:val="left" w:pos="3405"/>
                <w:tab w:val="left" w:pos="6285"/>
              </w:tabs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774748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 xml:space="preserve"> Working overtime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1224055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 xml:space="preserve"> Other </w:t>
            </w:r>
            <w:sdt>
              <w:sdtPr>
                <w:rPr>
                  <w:rFonts w:ascii="Arial" w:eastAsia="Calibri" w:hAnsi="Arial" w:cs="Arial"/>
                </w:rPr>
                <w:id w:val="-131633024"/>
                <w:placeholder>
                  <w:docPart w:val="4F66F5C2434A4F4B90ED837B05512EA6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0484C" w:rsidRPr="005A3C96" w14:paraId="37E6DDDE" w14:textId="77777777" w:rsidTr="0090484C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hRule="exact" w:val="662"/>
          <w:jc w:val="center"/>
        </w:trPr>
        <w:tc>
          <w:tcPr>
            <w:tcW w:w="1065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B02CB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Names of witnesses (if any):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1027484506"/>
                <w:placeholder>
                  <w:docPart w:val="BD5ABFB461EF4649A748E87A918D85DC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0484C" w:rsidRPr="005A3C96" w14:paraId="2B3EC2FC" w14:textId="77777777" w:rsidTr="005A3C96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hRule="exact" w:val="608"/>
          <w:jc w:val="center"/>
        </w:trPr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EDA695D" w14:textId="77777777" w:rsidR="0090484C" w:rsidRPr="005A3C96" w:rsidRDefault="0090484C" w:rsidP="00AD696F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5A3C96">
              <w:rPr>
                <w:rFonts w:ascii="Arial" w:eastAsia="Calibri" w:hAnsi="Arial" w:cs="Arial"/>
                <w:b/>
              </w:rPr>
              <w:t>Attachments</w:t>
            </w:r>
          </w:p>
          <w:p w14:paraId="0C08D4DA" w14:textId="77777777" w:rsidR="0090484C" w:rsidRPr="005A3C96" w:rsidRDefault="0090484C" w:rsidP="00AD696F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(check all included)</w:t>
            </w:r>
          </w:p>
        </w:tc>
        <w:tc>
          <w:tcPr>
            <w:tcW w:w="3687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49DA6E49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Written witness statements:</w:t>
            </w:r>
          </w:p>
          <w:p w14:paraId="5BC5BE1C" w14:textId="77777777" w:rsidR="0090484C" w:rsidRPr="005A3C96" w:rsidRDefault="00C34EFF" w:rsidP="00AD696F">
            <w:pPr>
              <w:tabs>
                <w:tab w:val="left" w:pos="976"/>
              </w:tabs>
              <w:spacing w:after="0"/>
              <w:ind w:left="166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32735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Yes</w:t>
            </w:r>
            <w:r w:rsidR="0090484C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85002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No</w:t>
            </w:r>
          </w:p>
        </w:tc>
        <w:tc>
          <w:tcPr>
            <w:tcW w:w="2544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4C1B1EF9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Photographs:</w:t>
            </w:r>
          </w:p>
          <w:p w14:paraId="47801863" w14:textId="77777777" w:rsidR="0090484C" w:rsidRPr="005A3C96" w:rsidRDefault="00C34EFF" w:rsidP="00AD696F">
            <w:pPr>
              <w:tabs>
                <w:tab w:val="left" w:pos="1066"/>
              </w:tabs>
              <w:spacing w:after="0"/>
              <w:ind w:left="256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32495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Yes</w:t>
            </w:r>
            <w:r w:rsidR="0090484C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135904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No</w:t>
            </w:r>
          </w:p>
        </w:tc>
        <w:tc>
          <w:tcPr>
            <w:tcW w:w="2718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18347751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Maps / drawings:</w:t>
            </w:r>
          </w:p>
          <w:p w14:paraId="2FD220BD" w14:textId="77777777" w:rsidR="0090484C" w:rsidRPr="005A3C96" w:rsidRDefault="00C34EFF" w:rsidP="00AD696F">
            <w:pPr>
              <w:tabs>
                <w:tab w:val="left" w:pos="1036"/>
              </w:tabs>
              <w:spacing w:after="0"/>
              <w:ind w:left="226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67351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Yes</w:t>
            </w:r>
            <w:r w:rsidR="0090484C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06923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No</w:t>
            </w:r>
          </w:p>
        </w:tc>
      </w:tr>
      <w:tr w:rsidR="0090484C" w:rsidRPr="005A3C96" w14:paraId="1A51AD22" w14:textId="77777777" w:rsidTr="005A3C96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hRule="exact" w:val="833"/>
          <w:jc w:val="center"/>
        </w:trPr>
        <w:tc>
          <w:tcPr>
            <w:tcW w:w="53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B0C99" w14:textId="77777777" w:rsidR="0090484C" w:rsidRPr="005A3C96" w:rsidRDefault="0090484C" w:rsidP="00AD696F">
            <w:pPr>
              <w:tabs>
                <w:tab w:val="left" w:pos="1875"/>
                <w:tab w:val="left" w:pos="2685"/>
              </w:tabs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Was PPE provided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835461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 xml:space="preserve"> Yes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2141225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 xml:space="preserve"> No </w:t>
            </w:r>
          </w:p>
          <w:p w14:paraId="05AF1543" w14:textId="77777777" w:rsidR="0090484C" w:rsidRPr="005A3C96" w:rsidRDefault="0090484C" w:rsidP="00AD696F">
            <w:pPr>
              <w:tabs>
                <w:tab w:val="left" w:pos="1965"/>
              </w:tabs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 xml:space="preserve">List PPE </w:t>
            </w:r>
            <w:sdt>
              <w:sdtPr>
                <w:rPr>
                  <w:rFonts w:ascii="Arial" w:eastAsia="Calibri" w:hAnsi="Arial" w:cs="Arial"/>
                </w:rPr>
                <w:id w:val="-561336622"/>
                <w:placeholder>
                  <w:docPart w:val="BC66F04D124EC84B8DB7BAC9DCCCD588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  <w:p w14:paraId="28CF705A" w14:textId="77777777" w:rsidR="0090484C" w:rsidRPr="005A3C96" w:rsidRDefault="0090484C" w:rsidP="00AD696F">
            <w:pPr>
              <w:tabs>
                <w:tab w:val="left" w:pos="2325"/>
              </w:tabs>
              <w:spacing w:after="0"/>
              <w:rPr>
                <w:rFonts w:ascii="Arial" w:eastAsia="Calibri" w:hAnsi="Arial" w:cs="Arial"/>
              </w:rPr>
            </w:pPr>
          </w:p>
        </w:tc>
        <w:tc>
          <w:tcPr>
            <w:tcW w:w="52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5EB56" w14:textId="77777777" w:rsidR="0090484C" w:rsidRPr="005A3C96" w:rsidRDefault="0090484C" w:rsidP="00AD696F">
            <w:pPr>
              <w:tabs>
                <w:tab w:val="left" w:pos="1875"/>
                <w:tab w:val="left" w:pos="2685"/>
              </w:tabs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Was PPE worn: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421612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 xml:space="preserve"> Yes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122834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A3C96">
              <w:rPr>
                <w:rFonts w:ascii="Arial" w:eastAsia="Calibri" w:hAnsi="Arial" w:cs="Arial"/>
              </w:rPr>
              <w:t xml:space="preserve"> No </w:t>
            </w:r>
          </w:p>
          <w:p w14:paraId="18F21664" w14:textId="77777777" w:rsidR="0090484C" w:rsidRPr="005A3C96" w:rsidRDefault="0090484C" w:rsidP="00AD696F">
            <w:pPr>
              <w:tabs>
                <w:tab w:val="left" w:pos="1965"/>
              </w:tabs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 xml:space="preserve">Why not worn: </w:t>
            </w:r>
            <w:sdt>
              <w:sdtPr>
                <w:rPr>
                  <w:rFonts w:ascii="Arial" w:eastAsia="Calibri" w:hAnsi="Arial" w:cs="Arial"/>
                </w:rPr>
                <w:id w:val="-1859270845"/>
                <w:placeholder>
                  <w:docPart w:val="FD088B6860C5784198AA78657A56027E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0484C" w:rsidRPr="005A3C96" w14:paraId="74A9BECC" w14:textId="77777777" w:rsidTr="0090484C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hRule="exact" w:val="3965"/>
          <w:jc w:val="center"/>
        </w:trPr>
        <w:tc>
          <w:tcPr>
            <w:tcW w:w="1065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BAAAC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 xml:space="preserve">Describe, step-by-step the events that led up to the injury.  Include names of any machines, parts, objects, tools, materials and other important details: </w:t>
            </w:r>
            <w:sdt>
              <w:sdtPr>
                <w:rPr>
                  <w:rFonts w:ascii="Arial" w:eastAsia="Calibri" w:hAnsi="Arial" w:cs="Arial"/>
                </w:rPr>
                <w:id w:val="-923334160"/>
                <w:placeholder>
                  <w:docPart w:val="AA49F41EF563DC42A00B141DCE32CA6E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  <w:p w14:paraId="1F7F609A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</w:p>
        </w:tc>
      </w:tr>
      <w:tr w:rsidR="0090484C" w:rsidRPr="005A3C96" w14:paraId="1B08CAB6" w14:textId="77777777" w:rsidTr="0090484C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jc w:val="center"/>
        </w:trPr>
        <w:tc>
          <w:tcPr>
            <w:tcW w:w="10659" w:type="dxa"/>
            <w:gridSpan w:val="5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pct45" w:color="000000" w:fill="000000"/>
          </w:tcPr>
          <w:p w14:paraId="2F09838F" w14:textId="77777777" w:rsidR="0090484C" w:rsidRPr="005A3C96" w:rsidRDefault="0090484C" w:rsidP="005A3C96">
            <w:pPr>
              <w:spacing w:before="120" w:after="120"/>
              <w:rPr>
                <w:rFonts w:ascii="Arial" w:eastAsia="Calibri" w:hAnsi="Arial" w:cs="Arial"/>
                <w:b/>
                <w:color w:val="FFFFFF"/>
              </w:rPr>
            </w:pPr>
            <w:r w:rsidRPr="005A3C96">
              <w:rPr>
                <w:rFonts w:ascii="Arial" w:eastAsia="Calibri" w:hAnsi="Arial" w:cs="Arial"/>
                <w:b/>
                <w:color w:val="FFFFFF"/>
              </w:rPr>
              <w:lastRenderedPageBreak/>
              <w:t>Why did the incident occur?</w:t>
            </w:r>
          </w:p>
        </w:tc>
      </w:tr>
      <w:tr w:rsidR="0090484C" w:rsidRPr="005A3C96" w14:paraId="0C0008D9" w14:textId="77777777" w:rsidTr="005A3C96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val="2897"/>
          <w:jc w:val="center"/>
        </w:trPr>
        <w:tc>
          <w:tcPr>
            <w:tcW w:w="53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55FB7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Unsafe workplace conditions: (Check all that apply)</w:t>
            </w:r>
          </w:p>
          <w:p w14:paraId="00CD6635" w14:textId="5751315C" w:rsidR="00327FEA" w:rsidRDefault="00C34EFF" w:rsidP="00327FEA">
            <w:pPr>
              <w:tabs>
                <w:tab w:val="left" w:pos="428"/>
              </w:tabs>
              <w:spacing w:before="120"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80527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327FEA" w:rsidRPr="005A3C96">
              <w:rPr>
                <w:rFonts w:ascii="Arial" w:eastAsia="Calibri" w:hAnsi="Arial" w:cs="Arial"/>
              </w:rPr>
              <w:t>Inadequate guard</w:t>
            </w:r>
          </w:p>
          <w:p w14:paraId="53D43DB4" w14:textId="728B16FF" w:rsidR="00327FEA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665750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327FEA" w:rsidRPr="005A3C96">
              <w:rPr>
                <w:rFonts w:ascii="Arial" w:eastAsia="Calibri" w:hAnsi="Arial" w:cs="Arial"/>
              </w:rPr>
              <w:t>Unguarded hazard</w:t>
            </w:r>
          </w:p>
          <w:p w14:paraId="730F66F0" w14:textId="725DB0EB" w:rsidR="00327FEA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194002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327FEA" w:rsidRPr="005A3C96">
              <w:rPr>
                <w:rFonts w:ascii="Arial" w:eastAsia="Calibri" w:hAnsi="Arial" w:cs="Arial"/>
              </w:rPr>
              <w:t>Safety device is defective</w:t>
            </w:r>
          </w:p>
          <w:p w14:paraId="11322F4C" w14:textId="08222EF5" w:rsidR="00327FEA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446054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327FEA" w:rsidRPr="005A3C96">
              <w:rPr>
                <w:rFonts w:ascii="Arial" w:eastAsia="Calibri" w:hAnsi="Arial" w:cs="Arial"/>
              </w:rPr>
              <w:t>Tool or equipment defective</w:t>
            </w:r>
          </w:p>
          <w:p w14:paraId="5596D56D" w14:textId="4248A407" w:rsidR="00327FEA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17076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327FEA" w:rsidRPr="005A3C96">
              <w:rPr>
                <w:rFonts w:ascii="Arial" w:eastAsia="Calibri" w:hAnsi="Arial" w:cs="Arial"/>
              </w:rPr>
              <w:t>Workstation layout</w:t>
            </w:r>
          </w:p>
          <w:p w14:paraId="1554B492" w14:textId="0534F806" w:rsidR="00327FEA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959324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327FEA" w:rsidRPr="005A3C96">
              <w:rPr>
                <w:rFonts w:ascii="Arial" w:eastAsia="Calibri" w:hAnsi="Arial" w:cs="Arial"/>
              </w:rPr>
              <w:t>Lighting issues</w:t>
            </w:r>
          </w:p>
          <w:p w14:paraId="6C414DF8" w14:textId="5B0C4424" w:rsidR="00327FEA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464235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327FEA" w:rsidRPr="005A3C96">
              <w:rPr>
                <w:rFonts w:ascii="Arial" w:eastAsia="Calibri" w:hAnsi="Arial" w:cs="Arial"/>
              </w:rPr>
              <w:t>Ventilation issues</w:t>
            </w:r>
          </w:p>
          <w:p w14:paraId="566B27F2" w14:textId="1181203E" w:rsidR="00327FEA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372080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327FEA" w:rsidRPr="005A3C96">
              <w:rPr>
                <w:rFonts w:ascii="Arial" w:eastAsia="Calibri" w:hAnsi="Arial" w:cs="Arial"/>
              </w:rPr>
              <w:t>Lack of required PPE</w:t>
            </w:r>
          </w:p>
          <w:p w14:paraId="2383FE49" w14:textId="4154D9DB" w:rsidR="00327FEA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389099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327FEA" w:rsidRPr="005A3C96">
              <w:rPr>
                <w:rFonts w:ascii="Arial" w:eastAsia="Calibri" w:hAnsi="Arial" w:cs="Arial"/>
              </w:rPr>
              <w:t>Lack of appropriate equipment/tools</w:t>
            </w:r>
          </w:p>
          <w:p w14:paraId="1D27BC49" w14:textId="624EEB58" w:rsidR="00327FEA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718347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327FEA" w:rsidRPr="005A3C96">
              <w:rPr>
                <w:rFonts w:ascii="Arial" w:eastAsia="Calibri" w:hAnsi="Arial" w:cs="Arial"/>
              </w:rPr>
              <w:t>Unsafe clothing</w:t>
            </w:r>
          </w:p>
          <w:p w14:paraId="0F4D1182" w14:textId="150AD5BA" w:rsidR="00327FEA" w:rsidRDefault="00C34EFF" w:rsidP="00327FEA">
            <w:pPr>
              <w:tabs>
                <w:tab w:val="left" w:pos="428"/>
              </w:tabs>
              <w:spacing w:after="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343248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327FEA" w:rsidRPr="005A3C96">
              <w:rPr>
                <w:rFonts w:ascii="Arial" w:eastAsia="Calibri" w:hAnsi="Arial" w:cs="Arial"/>
              </w:rPr>
              <w:t>No training or insufficient training</w:t>
            </w:r>
          </w:p>
          <w:p w14:paraId="22858140" w14:textId="1F728137" w:rsidR="0090484C" w:rsidRPr="005A3C96" w:rsidRDefault="00C34EFF" w:rsidP="00327FEA">
            <w:pPr>
              <w:tabs>
                <w:tab w:val="left" w:pos="428"/>
              </w:tabs>
              <w:spacing w:after="120"/>
              <w:ind w:left="428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15233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27FEA">
              <w:rPr>
                <w:rFonts w:ascii="Arial" w:eastAsia="Calibri" w:hAnsi="Arial" w:cs="Arial"/>
              </w:rPr>
              <w:tab/>
            </w:r>
            <w:r w:rsidR="00327FEA" w:rsidRPr="005A3C96">
              <w:rPr>
                <w:rFonts w:ascii="Arial" w:eastAsia="Calibri" w:hAnsi="Arial" w:cs="Arial"/>
              </w:rPr>
              <w:t xml:space="preserve">Other: </w:t>
            </w:r>
            <w:sdt>
              <w:sdtPr>
                <w:rPr>
                  <w:rFonts w:ascii="Arial" w:eastAsia="Calibri" w:hAnsi="Arial" w:cs="Arial"/>
                </w:rPr>
                <w:id w:val="321087844"/>
                <w:placeholder>
                  <w:docPart w:val="DEEF83CD1987B0429E2AAF1B1681A826"/>
                </w:placeholder>
                <w:showingPlcHdr/>
                <w:text/>
              </w:sdtPr>
              <w:sdtEndPr/>
              <w:sdtContent>
                <w:r w:rsidR="00327FEA"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  <w:tc>
          <w:tcPr>
            <w:tcW w:w="52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C4C23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Unsafe acts by employee: (Check all that apply)</w:t>
            </w:r>
          </w:p>
          <w:p w14:paraId="30C1DD64" w14:textId="3F01E62F" w:rsidR="0090484C" w:rsidRPr="005A3C96" w:rsidRDefault="00C34EFF" w:rsidP="008F226E">
            <w:pPr>
              <w:tabs>
                <w:tab w:val="left" w:pos="436"/>
              </w:tabs>
              <w:spacing w:before="120"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00581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F226E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Operating without permission</w:t>
            </w:r>
          </w:p>
          <w:p w14:paraId="185716C7" w14:textId="02B7D5F3" w:rsidR="0090484C" w:rsidRPr="005A3C96" w:rsidRDefault="00C34EFF" w:rsidP="008F226E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49935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F226E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Operating without training</w:t>
            </w:r>
          </w:p>
          <w:p w14:paraId="601194C7" w14:textId="61976E1E" w:rsidR="0090484C" w:rsidRPr="005A3C96" w:rsidRDefault="00C34EFF" w:rsidP="008F226E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779523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F226E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 xml:space="preserve">Operating at unsafe speed </w:t>
            </w:r>
          </w:p>
          <w:p w14:paraId="1D8570E2" w14:textId="09686080" w:rsidR="0090484C" w:rsidRPr="005A3C96" w:rsidRDefault="00C34EFF" w:rsidP="008F226E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65491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F226E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Servicing equipment that is powered on (LOTO issue)</w:t>
            </w:r>
          </w:p>
          <w:p w14:paraId="234858BB" w14:textId="044AD2B0" w:rsidR="0090484C" w:rsidRPr="005A3C96" w:rsidRDefault="00C34EFF" w:rsidP="008F226E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420102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F226E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Making a safety device inoperative</w:t>
            </w:r>
          </w:p>
          <w:p w14:paraId="2980D47A" w14:textId="458168A7" w:rsidR="0090484C" w:rsidRPr="005A3C96" w:rsidRDefault="00C34EFF" w:rsidP="008F226E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995149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F226E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Using defective equipment</w:t>
            </w:r>
          </w:p>
          <w:p w14:paraId="4E641E4B" w14:textId="1098A9C9" w:rsidR="0090484C" w:rsidRPr="005A3C96" w:rsidRDefault="00C34EFF" w:rsidP="008F226E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10238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F226E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Using equipment in an unapproved way</w:t>
            </w:r>
          </w:p>
          <w:p w14:paraId="71EAF225" w14:textId="4BB632B3" w:rsidR="0090484C" w:rsidRPr="005A3C96" w:rsidRDefault="00C34EFF" w:rsidP="008F226E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371225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F226E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Unsafe lifting by hand</w:t>
            </w:r>
          </w:p>
          <w:p w14:paraId="5D58598B" w14:textId="27C3DD16" w:rsidR="0090484C" w:rsidRPr="005A3C96" w:rsidRDefault="00C34EFF" w:rsidP="008F226E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773605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F226E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Taking an unsafe position or posture</w:t>
            </w:r>
          </w:p>
          <w:p w14:paraId="21701D1D" w14:textId="20056997" w:rsidR="0090484C" w:rsidRPr="005A3C96" w:rsidRDefault="00C34EFF" w:rsidP="008F226E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35261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F226E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Distraction, teasing, horseplay</w:t>
            </w:r>
          </w:p>
          <w:p w14:paraId="65199F6D" w14:textId="0AB07C1B" w:rsidR="0090484C" w:rsidRPr="005A3C96" w:rsidRDefault="00C34EFF" w:rsidP="008F226E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2466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F226E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Failure to wear PPE</w:t>
            </w:r>
          </w:p>
          <w:p w14:paraId="2305F3CA" w14:textId="2F95DEC4" w:rsidR="0090484C" w:rsidRPr="005A3C96" w:rsidRDefault="00C34EFF" w:rsidP="008F226E">
            <w:pPr>
              <w:tabs>
                <w:tab w:val="left" w:pos="436"/>
              </w:tabs>
              <w:spacing w:after="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29853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F226E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>Failure to use the available equipment/tools</w:t>
            </w:r>
          </w:p>
          <w:p w14:paraId="36664208" w14:textId="238FDF92" w:rsidR="0090484C" w:rsidRPr="005A3C96" w:rsidRDefault="00C34EFF" w:rsidP="00327FEA">
            <w:pPr>
              <w:tabs>
                <w:tab w:val="left" w:pos="436"/>
              </w:tabs>
              <w:spacing w:after="120"/>
              <w:ind w:left="436" w:hanging="36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60160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F226E">
              <w:rPr>
                <w:rFonts w:ascii="Arial" w:eastAsia="Calibri" w:hAnsi="Arial" w:cs="Arial"/>
              </w:rPr>
              <w:tab/>
            </w:r>
            <w:r w:rsidR="0090484C" w:rsidRPr="005A3C96">
              <w:rPr>
                <w:rFonts w:ascii="Arial" w:eastAsia="Calibri" w:hAnsi="Arial" w:cs="Arial"/>
              </w:rPr>
              <w:t xml:space="preserve">Other: </w:t>
            </w:r>
            <w:sdt>
              <w:sdtPr>
                <w:rPr>
                  <w:rFonts w:ascii="Arial" w:eastAsia="Calibri" w:hAnsi="Arial" w:cs="Arial"/>
                </w:rPr>
                <w:id w:val="424850661"/>
                <w:placeholder>
                  <w:docPart w:val="BB0A756D4CF64D4FBDFE65DCE44EF0DA"/>
                </w:placeholder>
                <w:showingPlcHdr/>
                <w:text/>
              </w:sdtPr>
              <w:sdtEndPr/>
              <w:sdtContent>
                <w:r w:rsidR="0090484C"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0484C" w:rsidRPr="005A3C96" w14:paraId="1A0970C8" w14:textId="77777777" w:rsidTr="0090484C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hRule="exact" w:val="932"/>
          <w:jc w:val="center"/>
        </w:trPr>
        <w:tc>
          <w:tcPr>
            <w:tcW w:w="1065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01B6F" w14:textId="77777777" w:rsidR="0090484C" w:rsidRPr="005A3C96" w:rsidRDefault="0090484C" w:rsidP="00AD696F">
            <w:pPr>
              <w:tabs>
                <w:tab w:val="left" w:pos="3495"/>
              </w:tabs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Why did the unsafe conditions exist?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684708305"/>
                <w:placeholder>
                  <w:docPart w:val="18997670BF03F04A823744FB7B132BB1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0484C" w:rsidRPr="005A3C96" w14:paraId="480B17D5" w14:textId="77777777" w:rsidTr="0090484C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hRule="exact" w:val="1076"/>
          <w:jc w:val="center"/>
        </w:trPr>
        <w:tc>
          <w:tcPr>
            <w:tcW w:w="1065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85B14" w14:textId="77777777" w:rsidR="0090484C" w:rsidRPr="005A3C96" w:rsidRDefault="0090484C" w:rsidP="00AD696F">
            <w:pPr>
              <w:tabs>
                <w:tab w:val="left" w:pos="3495"/>
              </w:tabs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Why did the unsafe acts occur?</w:t>
            </w:r>
            <w:r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1785640474"/>
                <w:placeholder>
                  <w:docPart w:val="36D22D10BC3325439054E0C672320194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0484C" w:rsidRPr="005A3C96" w14:paraId="0C1B356E" w14:textId="77777777" w:rsidTr="0090484C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jc w:val="center"/>
        </w:trPr>
        <w:tc>
          <w:tcPr>
            <w:tcW w:w="10659" w:type="dxa"/>
            <w:gridSpan w:val="5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pct45" w:color="000000" w:fill="000000"/>
          </w:tcPr>
          <w:p w14:paraId="6C9E3319" w14:textId="77777777" w:rsidR="0090484C" w:rsidRPr="005A3C96" w:rsidRDefault="0090484C" w:rsidP="005A3C96">
            <w:pPr>
              <w:spacing w:before="120" w:after="120"/>
              <w:rPr>
                <w:rFonts w:ascii="Arial" w:eastAsia="Calibri" w:hAnsi="Arial" w:cs="Arial"/>
                <w:b/>
                <w:color w:val="FFFFFF"/>
              </w:rPr>
            </w:pPr>
            <w:r w:rsidRPr="005A3C96">
              <w:rPr>
                <w:rFonts w:ascii="Arial" w:eastAsia="Calibri" w:hAnsi="Arial" w:cs="Arial"/>
                <w:b/>
                <w:color w:val="FFFFFF"/>
              </w:rPr>
              <w:t>How can future incidents be prevented?</w:t>
            </w:r>
          </w:p>
        </w:tc>
      </w:tr>
      <w:tr w:rsidR="0090484C" w:rsidRPr="005A3C96" w14:paraId="055B4254" w14:textId="77777777" w:rsidTr="0090484C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val="1111"/>
          <w:jc w:val="center"/>
        </w:trPr>
        <w:tc>
          <w:tcPr>
            <w:tcW w:w="10659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ADD6D71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What changes/corrective action has been taken to prevent similar incidents? (Check all that apply)</w:t>
            </w:r>
          </w:p>
          <w:p w14:paraId="6BBC4F88" w14:textId="61D9A37E" w:rsidR="0090484C" w:rsidRPr="005A3C96" w:rsidRDefault="00C34EFF" w:rsidP="00AD696F">
            <w:pPr>
              <w:tabs>
                <w:tab w:val="left" w:pos="255"/>
                <w:tab w:val="left" w:pos="2325"/>
                <w:tab w:val="left" w:pos="4665"/>
                <w:tab w:val="left" w:pos="7275"/>
              </w:tabs>
              <w:spacing w:after="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827638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FE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ab/>
              <w:t>Stop this activity</w:t>
            </w:r>
            <w:r w:rsidR="0090484C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4137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Guard the hazard</w:t>
            </w:r>
            <w:r w:rsidR="0090484C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708488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Train the employee(s)</w:t>
            </w:r>
            <w:r w:rsidR="0090484C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9251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Train the supervisor(s)</w:t>
            </w:r>
          </w:p>
          <w:p w14:paraId="3243F930" w14:textId="77777777" w:rsidR="0090484C" w:rsidRPr="005A3C96" w:rsidRDefault="00C34EFF" w:rsidP="00AD696F">
            <w:pPr>
              <w:tabs>
                <w:tab w:val="left" w:pos="255"/>
                <w:tab w:val="left" w:pos="2325"/>
                <w:tab w:val="left" w:pos="4665"/>
                <w:tab w:val="left" w:pos="7275"/>
              </w:tabs>
              <w:spacing w:after="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210167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ab/>
              <w:t>Redesign task steps</w:t>
            </w:r>
            <w:r w:rsidR="0090484C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1633092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Redesign work area</w:t>
            </w:r>
            <w:r w:rsidR="0090484C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2077624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Develop a procedure</w:t>
            </w:r>
            <w:r w:rsidR="0090484C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915703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Enforce existing procedure</w:t>
            </w:r>
          </w:p>
          <w:p w14:paraId="74BB65C0" w14:textId="77777777" w:rsidR="0090484C" w:rsidRPr="005A3C96" w:rsidRDefault="00C34EFF" w:rsidP="00AD696F">
            <w:pPr>
              <w:tabs>
                <w:tab w:val="left" w:pos="255"/>
                <w:tab w:val="left" w:pos="2325"/>
                <w:tab w:val="left" w:pos="4665"/>
                <w:tab w:val="left" w:pos="7275"/>
              </w:tabs>
              <w:spacing w:after="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93664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Routine inspects</w:t>
            </w:r>
            <w:r w:rsidR="0090484C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-209831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PPE</w:t>
            </w:r>
            <w:r w:rsidR="0090484C" w:rsidRPr="005A3C96">
              <w:rPr>
                <w:rFonts w:ascii="Arial" w:eastAsia="Calibri" w:hAnsi="Arial" w:cs="Arial"/>
              </w:rPr>
              <w:tab/>
            </w:r>
            <w:sdt>
              <w:sdtPr>
                <w:rPr>
                  <w:rFonts w:ascii="Arial" w:eastAsia="Calibri" w:hAnsi="Arial" w:cs="Arial"/>
                </w:rPr>
                <w:id w:val="85667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Complete JHA/JSA</w:t>
            </w:r>
          </w:p>
          <w:p w14:paraId="543B633F" w14:textId="77777777" w:rsidR="0090484C" w:rsidRPr="005A3C96" w:rsidRDefault="00C34EFF" w:rsidP="00AD696F">
            <w:pPr>
              <w:tabs>
                <w:tab w:val="left" w:pos="255"/>
                <w:tab w:val="left" w:pos="2325"/>
                <w:tab w:val="left" w:pos="4665"/>
                <w:tab w:val="left" w:pos="7275"/>
              </w:tabs>
              <w:spacing w:after="0"/>
              <w:rPr>
                <w:rFonts w:ascii="Arial" w:eastAsia="Calibri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1032110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484C" w:rsidRPr="005A3C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0484C" w:rsidRPr="005A3C96">
              <w:rPr>
                <w:rFonts w:ascii="Arial" w:eastAsia="Calibri" w:hAnsi="Arial" w:cs="Arial"/>
              </w:rPr>
              <w:t xml:space="preserve"> Other: </w:t>
            </w:r>
            <w:sdt>
              <w:sdtPr>
                <w:rPr>
                  <w:rFonts w:ascii="Arial" w:eastAsia="Calibri" w:hAnsi="Arial" w:cs="Arial"/>
                </w:rPr>
                <w:id w:val="-155849462"/>
                <w:placeholder>
                  <w:docPart w:val="B21C900DA2FAAF48868C8DE750B2AFCC"/>
                </w:placeholder>
                <w:showingPlcHdr/>
                <w:text/>
              </w:sdtPr>
              <w:sdtEndPr/>
              <w:sdtContent>
                <w:r w:rsidR="0090484C"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0484C" w:rsidRPr="005A3C96" w14:paraId="3AFF55DB" w14:textId="77777777" w:rsidTr="0090484C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val="1862"/>
          <w:jc w:val="center"/>
        </w:trPr>
        <w:tc>
          <w:tcPr>
            <w:tcW w:w="1065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90C4D36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 xml:space="preserve">Describe changes/corrective action checked above?   </w:t>
            </w:r>
            <w:sdt>
              <w:sdtPr>
                <w:rPr>
                  <w:rFonts w:ascii="Arial" w:eastAsia="Calibri" w:hAnsi="Arial" w:cs="Arial"/>
                </w:rPr>
                <w:id w:val="-16320527"/>
                <w:placeholder>
                  <w:docPart w:val="02284E77394CE74093F6AC9C9309BF57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  <w:p w14:paraId="07FAC90B" w14:textId="77777777" w:rsidR="0090484C" w:rsidRPr="005A3C96" w:rsidRDefault="0090484C" w:rsidP="00AD696F">
            <w:pPr>
              <w:tabs>
                <w:tab w:val="left" w:pos="7275"/>
              </w:tabs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 xml:space="preserve">Completed by:  </w:t>
            </w:r>
            <w:sdt>
              <w:sdtPr>
                <w:rPr>
                  <w:rFonts w:ascii="Arial" w:eastAsia="Calibri" w:hAnsi="Arial" w:cs="Arial"/>
                </w:rPr>
                <w:id w:val="1037692689"/>
                <w:placeholder>
                  <w:docPart w:val="02284E77394CE74093F6AC9C9309BF57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  <w:r w:rsidRPr="005A3C96">
              <w:rPr>
                <w:rFonts w:ascii="Arial" w:eastAsia="Calibri" w:hAnsi="Arial" w:cs="Arial"/>
              </w:rPr>
              <w:t xml:space="preserve">  </w:t>
            </w:r>
            <w:r w:rsidRPr="005A3C96">
              <w:rPr>
                <w:rFonts w:ascii="Arial" w:eastAsia="Calibri" w:hAnsi="Arial" w:cs="Arial"/>
              </w:rPr>
              <w:tab/>
              <w:t xml:space="preserve">Date Completed:  </w:t>
            </w:r>
            <w:sdt>
              <w:sdtPr>
                <w:rPr>
                  <w:rFonts w:ascii="Arial" w:eastAsia="Calibri" w:hAnsi="Arial" w:cs="Arial"/>
                </w:rPr>
                <w:id w:val="-986089607"/>
                <w:placeholder>
                  <w:docPart w:val="C01D0B949A5F1647B95F20140048226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sdtContent>
            </w:sdt>
          </w:p>
        </w:tc>
      </w:tr>
      <w:tr w:rsidR="0090484C" w:rsidRPr="005A3C96" w14:paraId="00BA7D75" w14:textId="77777777" w:rsidTr="0090484C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val="890"/>
          <w:jc w:val="center"/>
        </w:trPr>
        <w:tc>
          <w:tcPr>
            <w:tcW w:w="1065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08D8880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 xml:space="preserve">Additional Comments:  </w:t>
            </w:r>
            <w:sdt>
              <w:sdtPr>
                <w:rPr>
                  <w:rFonts w:ascii="Arial" w:eastAsia="Calibri" w:hAnsi="Arial" w:cs="Arial"/>
                </w:rPr>
                <w:id w:val="-57020219"/>
                <w:placeholder>
                  <w:docPart w:val="6D5635E50E268048BE98576DD1931155"/>
                </w:placeholder>
                <w:showingPlcHdr/>
                <w:text/>
              </w:sdtPr>
              <w:sdtEndPr/>
              <w:sdtContent>
                <w:r w:rsidRPr="005A3C9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0484C" w:rsidRPr="005A3C96" w14:paraId="73381ECA" w14:textId="77777777" w:rsidTr="0090484C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jc w:val="center"/>
        </w:trPr>
        <w:tc>
          <w:tcPr>
            <w:tcW w:w="10659" w:type="dxa"/>
            <w:gridSpan w:val="5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pct45" w:color="000000" w:fill="000000"/>
          </w:tcPr>
          <w:p w14:paraId="0D6B94CC" w14:textId="77777777" w:rsidR="0090484C" w:rsidRPr="005A3C96" w:rsidRDefault="0090484C" w:rsidP="005A3C96">
            <w:pPr>
              <w:spacing w:after="240"/>
              <w:rPr>
                <w:rFonts w:ascii="Arial" w:eastAsia="Calibri" w:hAnsi="Arial" w:cs="Arial"/>
                <w:b/>
                <w:color w:val="FFFFFF"/>
              </w:rPr>
            </w:pPr>
            <w:r w:rsidRPr="005A3C96">
              <w:rPr>
                <w:rFonts w:ascii="Arial" w:eastAsia="Calibri" w:hAnsi="Arial" w:cs="Arial"/>
                <w:b/>
                <w:color w:val="FFFFFF"/>
              </w:rPr>
              <w:t>Supervisor’s Signature</w:t>
            </w:r>
          </w:p>
        </w:tc>
      </w:tr>
      <w:tr w:rsidR="0090484C" w:rsidRPr="005A3C96" w14:paraId="10FE12F0" w14:textId="77777777" w:rsidTr="005A3C96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hRule="exact" w:val="608"/>
          <w:jc w:val="center"/>
        </w:trPr>
        <w:tc>
          <w:tcPr>
            <w:tcW w:w="53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21811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 xml:space="preserve">Signature: </w:t>
            </w:r>
          </w:p>
        </w:tc>
        <w:tc>
          <w:tcPr>
            <w:tcW w:w="52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21CF8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Date:</w:t>
            </w:r>
          </w:p>
        </w:tc>
      </w:tr>
      <w:tr w:rsidR="0090484C" w:rsidRPr="005A3C96" w14:paraId="7A36A4F2" w14:textId="77777777" w:rsidTr="005A3C96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single" w:sz="4" w:space="0" w:color="C0C0C0"/>
          </w:tblBorders>
        </w:tblPrEx>
        <w:trPr>
          <w:trHeight w:hRule="exact" w:val="563"/>
          <w:jc w:val="center"/>
        </w:trPr>
        <w:tc>
          <w:tcPr>
            <w:tcW w:w="53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9478B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Reviewed by:</w:t>
            </w:r>
          </w:p>
        </w:tc>
        <w:tc>
          <w:tcPr>
            <w:tcW w:w="52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A8ED8" w14:textId="77777777" w:rsidR="0090484C" w:rsidRPr="005A3C96" w:rsidRDefault="0090484C" w:rsidP="00AD696F">
            <w:pPr>
              <w:spacing w:after="0"/>
              <w:rPr>
                <w:rFonts w:ascii="Arial" w:eastAsia="Calibri" w:hAnsi="Arial" w:cs="Arial"/>
              </w:rPr>
            </w:pPr>
            <w:r w:rsidRPr="005A3C96">
              <w:rPr>
                <w:rFonts w:ascii="Arial" w:eastAsia="Calibri" w:hAnsi="Arial" w:cs="Arial"/>
              </w:rPr>
              <w:t>Date:</w:t>
            </w:r>
          </w:p>
        </w:tc>
      </w:tr>
    </w:tbl>
    <w:p w14:paraId="75348B2A" w14:textId="77777777" w:rsidR="00004086" w:rsidRPr="005A3C96" w:rsidRDefault="00004086" w:rsidP="00655E1A">
      <w:pPr>
        <w:rPr>
          <w:rFonts w:ascii="Arial" w:hAnsi="Arial" w:cs="Arial"/>
          <w:sz w:val="10"/>
          <w:szCs w:val="10"/>
        </w:rPr>
      </w:pPr>
    </w:p>
    <w:sectPr w:rsidR="00004086" w:rsidRPr="005A3C96" w:rsidSect="00216946">
      <w:footerReference w:type="default" r:id="rId14"/>
      <w:pgSz w:w="12240" w:h="15840"/>
      <w:pgMar w:top="72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FB640" w14:textId="77777777" w:rsidR="005E1AB6" w:rsidRDefault="005E1AB6" w:rsidP="00A72B3E">
      <w:pPr>
        <w:spacing w:after="0" w:line="240" w:lineRule="auto"/>
      </w:pPr>
      <w:r>
        <w:separator/>
      </w:r>
    </w:p>
  </w:endnote>
  <w:endnote w:type="continuationSeparator" w:id="0">
    <w:p w14:paraId="0531E953" w14:textId="77777777" w:rsidR="005E1AB6" w:rsidRDefault="005E1AB6" w:rsidP="00A72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92486" w14:textId="69761749" w:rsidR="003D7C2D" w:rsidRPr="00E84FA7" w:rsidRDefault="003D7C2D" w:rsidP="00E84FA7">
    <w:pPr>
      <w:spacing w:before="240" w:after="0"/>
      <w:rPr>
        <w:rFonts w:ascii="Arial" w:eastAsia="Calibri" w:hAnsi="Arial" w:cs="Arial"/>
        <w:b/>
        <w:i/>
        <w:iCs/>
        <w:sz w:val="24"/>
        <w:szCs w:val="24"/>
      </w:rPr>
    </w:pPr>
    <w:r w:rsidRPr="003D7C2D">
      <w:rPr>
        <w:rFonts w:ascii="Arial" w:eastAsia="Calibri" w:hAnsi="Arial" w:cs="Arial"/>
        <w:b/>
        <w:i/>
        <w:iCs/>
        <w:sz w:val="24"/>
        <w:szCs w:val="24"/>
        <w:u w:val="single"/>
      </w:rPr>
      <w:t>Note</w:t>
    </w:r>
    <w:r w:rsidRPr="003D7C2D">
      <w:rPr>
        <w:rFonts w:ascii="Arial" w:eastAsia="Calibri" w:hAnsi="Arial" w:cs="Arial"/>
        <w:b/>
        <w:i/>
        <w:iCs/>
        <w:sz w:val="24"/>
        <w:szCs w:val="24"/>
      </w:rPr>
      <w:t>: This packet can be c</w:t>
    </w:r>
    <w:r w:rsidR="00223CB9">
      <w:rPr>
        <w:rFonts w:ascii="Arial" w:eastAsia="Calibri" w:hAnsi="Arial" w:cs="Arial"/>
        <w:b/>
        <w:i/>
        <w:iCs/>
        <w:sz w:val="24"/>
        <w:szCs w:val="24"/>
      </w:rPr>
      <w:t>ompleted</w:t>
    </w:r>
    <w:r w:rsidRPr="003D7C2D">
      <w:rPr>
        <w:rFonts w:ascii="Arial" w:eastAsia="Calibri" w:hAnsi="Arial" w:cs="Arial"/>
        <w:b/>
        <w:i/>
        <w:iCs/>
        <w:sz w:val="24"/>
        <w:szCs w:val="24"/>
      </w:rPr>
      <w:t xml:space="preserve"> </w:t>
    </w:r>
    <w:r w:rsidR="00223CB9">
      <w:rPr>
        <w:rFonts w:ascii="Arial" w:eastAsia="Calibri" w:hAnsi="Arial" w:cs="Arial"/>
        <w:b/>
        <w:i/>
        <w:iCs/>
        <w:sz w:val="24"/>
        <w:szCs w:val="24"/>
      </w:rPr>
      <w:t>digital</w:t>
    </w:r>
    <w:r w:rsidRPr="003D7C2D">
      <w:rPr>
        <w:rFonts w:ascii="Arial" w:eastAsia="Calibri" w:hAnsi="Arial" w:cs="Arial"/>
        <w:b/>
        <w:i/>
        <w:iCs/>
        <w:sz w:val="24"/>
        <w:szCs w:val="24"/>
      </w:rPr>
      <w:t>y as it is a Word document.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A4CB4" w14:textId="39ED632B" w:rsidR="007E19B8" w:rsidRPr="00E84FA7" w:rsidRDefault="007E19B8" w:rsidP="00E84FA7">
    <w:pPr>
      <w:spacing w:before="240" w:after="0"/>
      <w:rPr>
        <w:rFonts w:ascii="Arial" w:eastAsia="Calibri" w:hAnsi="Arial" w:cs="Arial"/>
        <w:b/>
        <w:i/>
        <w:iCs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698C7" w14:textId="77777777" w:rsidR="00A33353" w:rsidRDefault="00A33353">
    <w:pPr>
      <w:pStyle w:val="Footer"/>
    </w:pPr>
    <w:r w:rsidRPr="005A3C96">
      <w:rPr>
        <w:rFonts w:ascii="Arial" w:eastAsia="Calibri" w:hAnsi="Arial" w:cs="Arial"/>
      </w:rPr>
      <w:t xml:space="preserve">Upon completion, provide </w:t>
    </w:r>
    <w:r>
      <w:rPr>
        <w:rFonts w:ascii="Arial" w:eastAsia="Calibri" w:hAnsi="Arial" w:cs="Arial"/>
      </w:rPr>
      <w:t>this</w:t>
    </w:r>
    <w:r w:rsidRPr="005A3C96">
      <w:rPr>
        <w:rFonts w:ascii="Arial" w:eastAsia="Calibri" w:hAnsi="Arial" w:cs="Arial"/>
      </w:rPr>
      <w:t xml:space="preserve"> </w:t>
    </w:r>
    <w:r>
      <w:rPr>
        <w:rFonts w:ascii="Arial" w:eastAsia="Calibri" w:hAnsi="Arial" w:cs="Arial"/>
      </w:rPr>
      <w:t>report</w:t>
    </w:r>
    <w:r w:rsidRPr="005A3C96">
      <w:rPr>
        <w:rFonts w:ascii="Arial" w:eastAsia="Calibri" w:hAnsi="Arial" w:cs="Arial"/>
      </w:rPr>
      <w:t xml:space="preserve"> to your supervisor who will complete a thorough investigation.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D1E42" w14:textId="2326A8FB" w:rsidR="00E3526A" w:rsidRDefault="003D7C2D">
    <w:pPr>
      <w:pStyle w:val="Footer"/>
    </w:pPr>
    <w:r>
      <w:rPr>
        <w:rFonts w:ascii="Arial" w:eastAsia="Calibri" w:hAnsi="Arial" w:cs="Arial"/>
      </w:rPr>
      <w:t>After</w:t>
    </w:r>
    <w:r w:rsidRPr="005A3C96">
      <w:rPr>
        <w:rFonts w:ascii="Arial" w:eastAsia="Calibri" w:hAnsi="Arial" w:cs="Arial"/>
      </w:rPr>
      <w:t xml:space="preserve"> completi</w:t>
    </w:r>
    <w:r w:rsidR="00AC536B">
      <w:rPr>
        <w:rFonts w:ascii="Arial" w:eastAsia="Calibri" w:hAnsi="Arial" w:cs="Arial"/>
      </w:rPr>
      <w:t>ng</w:t>
    </w:r>
    <w:r>
      <w:rPr>
        <w:rFonts w:ascii="Arial" w:eastAsia="Calibri" w:hAnsi="Arial" w:cs="Arial"/>
      </w:rPr>
      <w:t xml:space="preserve"> the Incident Investigation</w:t>
    </w:r>
    <w:r w:rsidRPr="005A3C96">
      <w:rPr>
        <w:rFonts w:ascii="Arial" w:eastAsia="Calibri" w:hAnsi="Arial" w:cs="Arial"/>
      </w:rPr>
      <w:t xml:space="preserve">, </w:t>
    </w:r>
    <w:r w:rsidR="00AC536B">
      <w:rPr>
        <w:rFonts w:ascii="Arial" w:eastAsia="Calibri" w:hAnsi="Arial" w:cs="Arial"/>
      </w:rPr>
      <w:t>deliver</w:t>
    </w:r>
    <w:r w:rsidRPr="005A3C96">
      <w:rPr>
        <w:rFonts w:ascii="Arial" w:eastAsia="Calibri" w:hAnsi="Arial" w:cs="Arial"/>
      </w:rPr>
      <w:t xml:space="preserve"> </w:t>
    </w:r>
    <w:r>
      <w:rPr>
        <w:rFonts w:ascii="Arial" w:eastAsia="Calibri" w:hAnsi="Arial" w:cs="Arial"/>
      </w:rPr>
      <w:t>this</w:t>
    </w:r>
    <w:r w:rsidRPr="005A3C96">
      <w:rPr>
        <w:rFonts w:ascii="Arial" w:eastAsia="Calibri" w:hAnsi="Arial" w:cs="Arial"/>
      </w:rPr>
      <w:t xml:space="preserve"> </w:t>
    </w:r>
    <w:r>
      <w:rPr>
        <w:rFonts w:ascii="Arial" w:eastAsia="Calibri" w:hAnsi="Arial" w:cs="Arial"/>
      </w:rPr>
      <w:t>report</w:t>
    </w:r>
    <w:r w:rsidRPr="005A3C96">
      <w:rPr>
        <w:rFonts w:ascii="Arial" w:eastAsia="Calibri" w:hAnsi="Arial" w:cs="Arial"/>
      </w:rPr>
      <w:t xml:space="preserve"> to </w:t>
    </w:r>
    <w:r w:rsidR="00AC536B">
      <w:rPr>
        <w:rFonts w:ascii="Arial" w:eastAsia="Calibri" w:hAnsi="Arial" w:cs="Arial"/>
      </w:rPr>
      <w:t>the Human Resources Director</w:t>
    </w:r>
    <w:r w:rsidRPr="005A3C96">
      <w:rPr>
        <w:rFonts w:ascii="Arial" w:eastAsia="Calibri" w:hAnsi="Arial" w:cs="Arial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AC4FF9" w14:textId="77777777" w:rsidR="005E1AB6" w:rsidRDefault="005E1AB6" w:rsidP="00A72B3E">
      <w:pPr>
        <w:spacing w:after="0" w:line="240" w:lineRule="auto"/>
      </w:pPr>
      <w:r>
        <w:separator/>
      </w:r>
    </w:p>
  </w:footnote>
  <w:footnote w:type="continuationSeparator" w:id="0">
    <w:p w14:paraId="3546BA75" w14:textId="77777777" w:rsidR="005E1AB6" w:rsidRDefault="005E1AB6" w:rsidP="00A72B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CB54D3"/>
    <w:multiLevelType w:val="hybridMultilevel"/>
    <w:tmpl w:val="6C428C64"/>
    <w:lvl w:ilvl="0" w:tplc="B34CF2FC">
      <w:start w:val="1"/>
      <w:numFmt w:val="decimal"/>
      <w:lvlText w:val="%1)"/>
      <w:lvlJc w:val="left"/>
      <w:pPr>
        <w:ind w:left="107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455F0902"/>
    <w:multiLevelType w:val="hybridMultilevel"/>
    <w:tmpl w:val="48902E92"/>
    <w:lvl w:ilvl="0" w:tplc="BB3A3D18">
      <w:start w:val="1"/>
      <w:numFmt w:val="decimal"/>
      <w:lvlText w:val="%1."/>
      <w:lvlJc w:val="left"/>
      <w:pPr>
        <w:ind w:left="53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5AF12C1D"/>
    <w:multiLevelType w:val="hybridMultilevel"/>
    <w:tmpl w:val="FA1A747C"/>
    <w:lvl w:ilvl="0" w:tplc="30768BBC">
      <w:start w:val="1"/>
      <w:numFmt w:val="decimal"/>
      <w:lvlText w:val="%1."/>
      <w:lvlJc w:val="left"/>
      <w:pPr>
        <w:ind w:left="53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B3E"/>
    <w:rsid w:val="00004086"/>
    <w:rsid w:val="00045356"/>
    <w:rsid w:val="00061281"/>
    <w:rsid w:val="0009749F"/>
    <w:rsid w:val="000B663C"/>
    <w:rsid w:val="001340EF"/>
    <w:rsid w:val="0014569D"/>
    <w:rsid w:val="0018365A"/>
    <w:rsid w:val="001E002D"/>
    <w:rsid w:val="001E21BC"/>
    <w:rsid w:val="00213FF5"/>
    <w:rsid w:val="00216946"/>
    <w:rsid w:val="00223CB9"/>
    <w:rsid w:val="002903B1"/>
    <w:rsid w:val="002E04A6"/>
    <w:rsid w:val="00327FEA"/>
    <w:rsid w:val="003700BC"/>
    <w:rsid w:val="003A78B9"/>
    <w:rsid w:val="003D7C2D"/>
    <w:rsid w:val="00420DAB"/>
    <w:rsid w:val="00461E33"/>
    <w:rsid w:val="004A7A26"/>
    <w:rsid w:val="004C74C0"/>
    <w:rsid w:val="00521D03"/>
    <w:rsid w:val="00537381"/>
    <w:rsid w:val="00547251"/>
    <w:rsid w:val="00554846"/>
    <w:rsid w:val="005634F4"/>
    <w:rsid w:val="0057545E"/>
    <w:rsid w:val="005A08C8"/>
    <w:rsid w:val="005A3C96"/>
    <w:rsid w:val="005E1AB6"/>
    <w:rsid w:val="005E6B67"/>
    <w:rsid w:val="00622633"/>
    <w:rsid w:val="0063163F"/>
    <w:rsid w:val="00655E1A"/>
    <w:rsid w:val="00667494"/>
    <w:rsid w:val="006823D5"/>
    <w:rsid w:val="006974E3"/>
    <w:rsid w:val="006D250A"/>
    <w:rsid w:val="00747EB8"/>
    <w:rsid w:val="0075009F"/>
    <w:rsid w:val="007B24A4"/>
    <w:rsid w:val="007C59EA"/>
    <w:rsid w:val="007E19B8"/>
    <w:rsid w:val="007F7953"/>
    <w:rsid w:val="0082279E"/>
    <w:rsid w:val="008275F6"/>
    <w:rsid w:val="00853E68"/>
    <w:rsid w:val="00884764"/>
    <w:rsid w:val="008D51F8"/>
    <w:rsid w:val="008F226E"/>
    <w:rsid w:val="0090484C"/>
    <w:rsid w:val="00986B5D"/>
    <w:rsid w:val="00A33353"/>
    <w:rsid w:val="00A72B3E"/>
    <w:rsid w:val="00A91682"/>
    <w:rsid w:val="00AB7011"/>
    <w:rsid w:val="00AC536B"/>
    <w:rsid w:val="00AD07A9"/>
    <w:rsid w:val="00B16EB1"/>
    <w:rsid w:val="00BD7B45"/>
    <w:rsid w:val="00C04BFB"/>
    <w:rsid w:val="00C337B7"/>
    <w:rsid w:val="00C34EFF"/>
    <w:rsid w:val="00C35622"/>
    <w:rsid w:val="00C74E2F"/>
    <w:rsid w:val="00CD4C61"/>
    <w:rsid w:val="00D10AAD"/>
    <w:rsid w:val="00D1315C"/>
    <w:rsid w:val="00D37DA4"/>
    <w:rsid w:val="00DE0AC9"/>
    <w:rsid w:val="00E3526A"/>
    <w:rsid w:val="00E84FA7"/>
    <w:rsid w:val="00E92446"/>
    <w:rsid w:val="00E976DB"/>
    <w:rsid w:val="00EC7B4B"/>
    <w:rsid w:val="00EF18C8"/>
    <w:rsid w:val="00F40BB5"/>
    <w:rsid w:val="00F73BC2"/>
    <w:rsid w:val="00FA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574F8"/>
  <w15:chartTrackingRefBased/>
  <w15:docId w15:val="{4EAEE1B8-1ABF-42E3-9A18-26F9FB917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72B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B3E"/>
  </w:style>
  <w:style w:type="paragraph" w:styleId="Header">
    <w:name w:val="header"/>
    <w:basedOn w:val="Normal"/>
    <w:link w:val="HeaderChar"/>
    <w:uiPriority w:val="99"/>
    <w:unhideWhenUsed/>
    <w:rsid w:val="00A72B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B3E"/>
  </w:style>
  <w:style w:type="character" w:styleId="PlaceholderText">
    <w:name w:val="Placeholder Text"/>
    <w:basedOn w:val="DefaultParagraphFont"/>
    <w:uiPriority w:val="99"/>
    <w:semiHidden/>
    <w:rsid w:val="00213FF5"/>
    <w:rPr>
      <w:color w:val="808080"/>
    </w:rPr>
  </w:style>
  <w:style w:type="table" w:styleId="TableGrid">
    <w:name w:val="Table Grid"/>
    <w:basedOn w:val="TableNormal"/>
    <w:uiPriority w:val="39"/>
    <w:rsid w:val="00563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2633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6226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0D40F-047E-4DF3-95CF-06AEFA1BBFE4}"/>
      </w:docPartPr>
      <w:docPartBody>
        <w:p w:rsidR="0009725A" w:rsidRDefault="005837E0"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3A316-8B8C-44CE-A7C7-0D2FDA9A3846}"/>
      </w:docPartPr>
      <w:docPartBody>
        <w:p w:rsidR="0009725A" w:rsidRDefault="005837E0">
          <w:r w:rsidRPr="00AF7E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DD1DF63F94724A94FAEBC6E43B9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3F976-F0B3-A344-863F-81AD87A3039F}"/>
      </w:docPartPr>
      <w:docPartBody>
        <w:p w:rsidR="001430F6" w:rsidRDefault="00314E2A" w:rsidP="00314E2A">
          <w:pPr>
            <w:pStyle w:val="EDDD1DF63F94724A94FAEBC6E43B9E3F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4B64B7C1BFCD4287050A00C6355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3AEF4-41FE-D643-A5E9-42D245E9AC08}"/>
      </w:docPartPr>
      <w:docPartBody>
        <w:p w:rsidR="001430F6" w:rsidRDefault="00314E2A" w:rsidP="00314E2A">
          <w:pPr>
            <w:pStyle w:val="1A4B64B7C1BFCD4287050A00C63556E3"/>
          </w:pPr>
          <w:r w:rsidRPr="00AF7E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EF4773C7E9484289421A98AE307C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010A4-12BC-0C49-A610-299AB65A520C}"/>
      </w:docPartPr>
      <w:docPartBody>
        <w:p w:rsidR="001430F6" w:rsidRDefault="00314E2A" w:rsidP="00314E2A">
          <w:pPr>
            <w:pStyle w:val="D9EF4773C7E9484289421A98AE307C15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B3EAAC81433C41A89949252864D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97FC1-6B62-4145-9DA5-6AEE5062CC98}"/>
      </w:docPartPr>
      <w:docPartBody>
        <w:p w:rsidR="001430F6" w:rsidRDefault="00314E2A" w:rsidP="00314E2A">
          <w:pPr>
            <w:pStyle w:val="57B3EAAC81433C41A89949252864D733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92669D9021DB4A8D7920052AEBE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3FCF8-BD31-D942-AB0A-312491CA6B5C}"/>
      </w:docPartPr>
      <w:docPartBody>
        <w:p w:rsidR="001430F6" w:rsidRDefault="00314E2A" w:rsidP="00314E2A">
          <w:pPr>
            <w:pStyle w:val="5F92669D9021DB4A8D7920052AEBE1A6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325C4BA429AF41AD99166143F6F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82E2F-C103-414C-9B1D-9862AE18A615}"/>
      </w:docPartPr>
      <w:docPartBody>
        <w:p w:rsidR="001430F6" w:rsidRDefault="00314E2A" w:rsidP="00314E2A">
          <w:pPr>
            <w:pStyle w:val="11325C4BA429AF41AD99166143F6F12A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BFE65329AA3B45B30F08A3D16EE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39BDEB-822A-EB49-8068-ED8F74CEAE07}"/>
      </w:docPartPr>
      <w:docPartBody>
        <w:p w:rsidR="001430F6" w:rsidRDefault="00314E2A" w:rsidP="00314E2A">
          <w:pPr>
            <w:pStyle w:val="E8BFE65329AA3B45B30F08A3D16EE077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66F5C2434A4F4B90ED837B05512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E0F1F-95C0-A943-8C80-6A1B468BF025}"/>
      </w:docPartPr>
      <w:docPartBody>
        <w:p w:rsidR="001430F6" w:rsidRDefault="00314E2A" w:rsidP="00314E2A">
          <w:pPr>
            <w:pStyle w:val="4F66F5C2434A4F4B90ED837B05512EA6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5ABFB461EF4649A748E87A918D8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24653-C7DB-DE42-83B8-F973FB489C17}"/>
      </w:docPartPr>
      <w:docPartBody>
        <w:p w:rsidR="001430F6" w:rsidRDefault="00314E2A" w:rsidP="00314E2A">
          <w:pPr>
            <w:pStyle w:val="BD5ABFB461EF4649A748E87A918D85DC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66F04D124EC84B8DB7BAC9DCCCD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6CD18-8027-2345-B369-1F731E1404C2}"/>
      </w:docPartPr>
      <w:docPartBody>
        <w:p w:rsidR="001430F6" w:rsidRDefault="00314E2A" w:rsidP="00314E2A">
          <w:pPr>
            <w:pStyle w:val="BC66F04D124EC84B8DB7BAC9DCCCD588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088B6860C5784198AA78657A560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009FF-8DAA-9143-A9CE-A00F7C21081E}"/>
      </w:docPartPr>
      <w:docPartBody>
        <w:p w:rsidR="001430F6" w:rsidRDefault="00314E2A" w:rsidP="00314E2A">
          <w:pPr>
            <w:pStyle w:val="FD088B6860C5784198AA78657A56027E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49F41EF563DC42A00B141DCE32C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B9D7A-B135-FE4F-AC3A-5A19693E0A94}"/>
      </w:docPartPr>
      <w:docPartBody>
        <w:p w:rsidR="001430F6" w:rsidRDefault="00314E2A" w:rsidP="00314E2A">
          <w:pPr>
            <w:pStyle w:val="AA49F41EF563DC42A00B141DCE32CA6E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0A756D4CF64D4FBDFE65DCE44EF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2B13D-A219-2642-9511-E61E076E33DE}"/>
      </w:docPartPr>
      <w:docPartBody>
        <w:p w:rsidR="001430F6" w:rsidRDefault="00314E2A" w:rsidP="00314E2A">
          <w:pPr>
            <w:pStyle w:val="BB0A756D4CF64D4FBDFE65DCE44EF0DA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997670BF03F04A823744FB7B132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73B4C-0611-0644-ABF2-1939F10E4612}"/>
      </w:docPartPr>
      <w:docPartBody>
        <w:p w:rsidR="001430F6" w:rsidRDefault="00314E2A" w:rsidP="00314E2A">
          <w:pPr>
            <w:pStyle w:val="18997670BF03F04A823744FB7B132BB1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D22D10BC3325439054E0C672320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70CA4-B01B-564D-8232-5324537D5B9C}"/>
      </w:docPartPr>
      <w:docPartBody>
        <w:p w:rsidR="001430F6" w:rsidRDefault="00314E2A" w:rsidP="00314E2A">
          <w:pPr>
            <w:pStyle w:val="36D22D10BC3325439054E0C672320194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1C900DA2FAAF48868C8DE750B2A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2CCF1-1CEC-0940-B0BB-309F14861CE1}"/>
      </w:docPartPr>
      <w:docPartBody>
        <w:p w:rsidR="001430F6" w:rsidRDefault="00314E2A" w:rsidP="00314E2A">
          <w:pPr>
            <w:pStyle w:val="B21C900DA2FAAF48868C8DE750B2AFCC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284E77394CE74093F6AC9C9309B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5666F-FB3E-E447-9657-BB0627A3A8A0}"/>
      </w:docPartPr>
      <w:docPartBody>
        <w:p w:rsidR="001430F6" w:rsidRDefault="00314E2A" w:rsidP="00314E2A">
          <w:pPr>
            <w:pStyle w:val="02284E77394CE74093F6AC9C9309BF57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1D0B949A5F1647B95F201400482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91614-4F82-3C42-9808-2BC19341C7D0}"/>
      </w:docPartPr>
      <w:docPartBody>
        <w:p w:rsidR="001430F6" w:rsidRDefault="00314E2A" w:rsidP="00314E2A">
          <w:pPr>
            <w:pStyle w:val="C01D0B949A5F1647B95F20140048226B"/>
          </w:pPr>
          <w:r w:rsidRPr="00AF7E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6D5635E50E268048BE98576DD1931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82266-DB38-8A48-8EED-B7CF9498C680}"/>
      </w:docPartPr>
      <w:docPartBody>
        <w:p w:rsidR="001430F6" w:rsidRDefault="00314E2A" w:rsidP="00314E2A">
          <w:pPr>
            <w:pStyle w:val="6D5635E50E268048BE98576DD1931155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EF83CD1987B0429E2AAF1B1681A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8C2C1-2185-034A-877E-6613378B9E69}"/>
      </w:docPartPr>
      <w:docPartBody>
        <w:p w:rsidR="004E261F" w:rsidRDefault="00F7011E" w:rsidP="00F7011E">
          <w:pPr>
            <w:pStyle w:val="DEEF83CD1987B0429E2AAF1B1681A826"/>
          </w:pPr>
          <w:r w:rsidRPr="00AF7EE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7E0"/>
    <w:rsid w:val="0009725A"/>
    <w:rsid w:val="001430F6"/>
    <w:rsid w:val="001F1DA0"/>
    <w:rsid w:val="00314E2A"/>
    <w:rsid w:val="004E261F"/>
    <w:rsid w:val="005837E0"/>
    <w:rsid w:val="006228E3"/>
    <w:rsid w:val="00DD1CE6"/>
    <w:rsid w:val="00EB2237"/>
    <w:rsid w:val="00F7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011E"/>
    <w:rPr>
      <w:color w:val="808080"/>
    </w:rPr>
  </w:style>
  <w:style w:type="paragraph" w:customStyle="1" w:styleId="EDDD1DF63F94724A94FAEBC6E43B9E3F">
    <w:name w:val="EDDD1DF63F94724A94FAEBC6E43B9E3F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4B64B7C1BFCD4287050A00C63556E3">
    <w:name w:val="1A4B64B7C1BFCD4287050A00C63556E3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EF4773C7E9484289421A98AE307C15">
    <w:name w:val="D9EF4773C7E9484289421A98AE307C15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B3EAAC81433C41A89949252864D733">
    <w:name w:val="57B3EAAC81433C41A89949252864D733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92669D9021DB4A8D7920052AEBE1A6">
    <w:name w:val="5F92669D9021DB4A8D7920052AEBE1A6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325C4BA429AF41AD99166143F6F12A">
    <w:name w:val="11325C4BA429AF41AD99166143F6F12A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BFE65329AA3B45B30F08A3D16EE077">
    <w:name w:val="E8BFE65329AA3B45B30F08A3D16EE077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66F5C2434A4F4B90ED837B05512EA6">
    <w:name w:val="4F66F5C2434A4F4B90ED837B05512EA6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5ABFB461EF4649A748E87A918D85DC">
    <w:name w:val="BD5ABFB461EF4649A748E87A918D85DC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66F04D124EC84B8DB7BAC9DCCCD588">
    <w:name w:val="BC66F04D124EC84B8DB7BAC9DCCCD588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088B6860C5784198AA78657A56027E">
    <w:name w:val="FD088B6860C5784198AA78657A56027E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49F41EF563DC42A00B141DCE32CA6E">
    <w:name w:val="AA49F41EF563DC42A00B141DCE32CA6E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0A756D4CF64D4FBDFE65DCE44EF0DA">
    <w:name w:val="BB0A756D4CF64D4FBDFE65DCE44EF0DA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997670BF03F04A823744FB7B132BB1">
    <w:name w:val="18997670BF03F04A823744FB7B132BB1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D22D10BC3325439054E0C672320194">
    <w:name w:val="36D22D10BC3325439054E0C672320194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1C900DA2FAAF48868C8DE750B2AFCC">
    <w:name w:val="B21C900DA2FAAF48868C8DE750B2AFCC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284E77394CE74093F6AC9C9309BF57">
    <w:name w:val="02284E77394CE74093F6AC9C9309BF57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1D0B949A5F1647B95F20140048226B">
    <w:name w:val="C01D0B949A5F1647B95F20140048226B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5635E50E268048BE98576DD1931155">
    <w:name w:val="6D5635E50E268048BE98576DD1931155"/>
    <w:rsid w:val="00314E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EF83CD1987B0429E2AAF1B1681A826">
    <w:name w:val="DEEF83CD1987B0429E2AAF1B1681A826"/>
    <w:rsid w:val="00F7011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B8039-90C6-4E18-89D0-F0A9166EE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State Insurance Fund</Company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Ray</dc:creator>
  <cp:keywords/>
  <dc:description/>
  <cp:lastModifiedBy>Kim Spacek</cp:lastModifiedBy>
  <cp:revision>38</cp:revision>
  <cp:lastPrinted>2024-10-07T18:38:00Z</cp:lastPrinted>
  <dcterms:created xsi:type="dcterms:W3CDTF">2024-09-09T03:59:00Z</dcterms:created>
  <dcterms:modified xsi:type="dcterms:W3CDTF">2024-10-07T18:40:00Z</dcterms:modified>
</cp:coreProperties>
</file>